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C2" w:rsidRDefault="00B915C2" w:rsidP="00B915C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Уважаемые студенты! </w:t>
      </w:r>
    </w:p>
    <w:p w:rsidR="00B915C2" w:rsidRPr="00E163DF" w:rsidRDefault="00B915C2" w:rsidP="00B915C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E163D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Законспектируйте пожалуйста материал и выполните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тестовое </w:t>
      </w:r>
      <w:r w:rsidRPr="00E163D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задание в конце лекции.</w:t>
      </w:r>
    </w:p>
    <w:p w:rsidR="002756B6" w:rsidRPr="00B915C2" w:rsidRDefault="00B915C2" w:rsidP="00B915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 , пожалуйста, ежедневно на мою электронную почту : </w:t>
      </w:r>
      <w:r w:rsidRPr="00CC6177">
        <w:rPr>
          <w:rFonts w:ascii="Times New Roman" w:hAnsi="Times New Roman" w:cs="Times New Roman"/>
          <w:b/>
          <w:sz w:val="24"/>
          <w:szCs w:val="24"/>
          <w:lang w:val="en-US"/>
        </w:rPr>
        <w:t>olga_zhigalova.13@mail.ru</w:t>
      </w:r>
    </w:p>
    <w:p w:rsidR="002756B6" w:rsidRPr="00B915C2" w:rsidRDefault="002756B6" w:rsidP="00B915C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5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Цедра, цукаты</w:t>
      </w:r>
    </w:p>
    <w:p w:rsidR="002756B6" w:rsidRPr="00B915C2" w:rsidRDefault="002756B6" w:rsidP="00B915C2">
      <w:pPr>
        <w:shd w:val="clear" w:color="auto" w:fill="FFFFFF"/>
        <w:spacing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Цитрусовые плоды покрыты тонкой оболочкой с прият</w:t>
      </w: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 ароматом, называемой цедрой.</w:t>
      </w:r>
    </w:p>
    <w:p w:rsidR="002756B6" w:rsidRPr="00B915C2" w:rsidRDefault="002756B6" w:rsidP="002756B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Цедру с апельсина или лимона снимают специальным приспо</w:t>
      </w: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соблением или частой теркой, но можно снимать ее и ножом, не захватывая при этом белую горькую мякоть.</w:t>
      </w:r>
    </w:p>
    <w:p w:rsidR="002756B6" w:rsidRPr="00B915C2" w:rsidRDefault="002756B6" w:rsidP="002756B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натирать чистый сухой апельсин куском пиленого саха</w:t>
      </w: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ра, затем этот сахар растворять в воде или сохранять в плотно зак</w:t>
      </w: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рытой баночке.</w:t>
      </w:r>
    </w:p>
    <w:p w:rsidR="002756B6" w:rsidRPr="00B915C2" w:rsidRDefault="002756B6" w:rsidP="002756B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Цедру сохраняют также в сиропе или в смеси с сахарным пес</w:t>
      </w: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ком либо сахарной пудрой; смесь должна иметь густоту пасты. При использовании ее растворяют в теплой воде.</w:t>
      </w:r>
    </w:p>
    <w:p w:rsidR="002756B6" w:rsidRPr="00B915C2" w:rsidRDefault="002756B6" w:rsidP="002756B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ароматизации желе, кремов, сиропов, для изготовления промочки для теста или ароматизации помады из цедры выжимают через марлю сок. Выжимки ароматизируют тесто и фруктовые на</w:t>
      </w: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чинки.</w:t>
      </w:r>
    </w:p>
    <w:p w:rsidR="002756B6" w:rsidRPr="00B915C2" w:rsidRDefault="002756B6" w:rsidP="002756B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Цукатами называются засахаренные фрукты. Их широко исполь</w:t>
      </w: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зуют для украшения пирожных, тортов и для начинки кексов, баб и других изделий.</w:t>
      </w:r>
    </w:p>
    <w:p w:rsidR="002756B6" w:rsidRPr="00B915C2" w:rsidRDefault="002756B6" w:rsidP="002756B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Цукаты варят, как варенье, но вынимают из сиропа.</w:t>
      </w:r>
    </w:p>
    <w:p w:rsidR="002756B6" w:rsidRPr="00B915C2" w:rsidRDefault="002756B6" w:rsidP="00B915C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Цукаты из апельсиновых корок</w:t>
      </w:r>
    </w:p>
    <w:p w:rsidR="002756B6" w:rsidRPr="00B915C2" w:rsidRDefault="002756B6" w:rsidP="002756B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Апельсиновые корки 1000, сахар-песок 1200, вода 1 стакан.</w:t>
      </w:r>
    </w:p>
    <w:p w:rsidR="002756B6" w:rsidRPr="00B915C2" w:rsidRDefault="002756B6" w:rsidP="002756B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Толстокожие апельсины разрезают на четыре части, снимают кожуру и нарезают на дольки или мелкие кубики.</w:t>
      </w:r>
    </w:p>
    <w:p w:rsidR="002756B6" w:rsidRPr="00B915C2" w:rsidRDefault="002756B6" w:rsidP="002756B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Корки заливают холодной водой и вымачивают несколько дней, меняя воду 3-4 раза вдень. Затем корки кипятят без сахара, сливая несколько раз воду, пока не исчезнет горечь.Из сахара и воды варят сироп и опускают туда подготовленные корки. Как только сироп закипит, его снимают с огня и выдержи</w:t>
      </w: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вают 8-40 ч в холодном месте.</w:t>
      </w:r>
    </w:p>
    <w:p w:rsidR="002756B6" w:rsidRPr="00B915C2" w:rsidRDefault="002756B6" w:rsidP="002756B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следующий день варку продолжают до готовности цукатов. В конце варки добавляют сок одного лимона или немного лимонной кислоты.</w:t>
      </w:r>
    </w:p>
    <w:p w:rsidR="00B915C2" w:rsidRDefault="002756B6" w:rsidP="00B915C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цукатов определяют следующим образом: дольку цуката накалывают на вилку, сироп медленно стекает, а корочка покрывается блестящим налетом.</w:t>
      </w:r>
    </w:p>
    <w:p w:rsidR="00B915C2" w:rsidRDefault="00B915C2" w:rsidP="002756B6">
      <w:pPr>
        <w:spacing w:after="0" w:line="160" w:lineRule="atLeast"/>
        <w:ind w:left="2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56B6" w:rsidRPr="00B915C2" w:rsidRDefault="002756B6" w:rsidP="002756B6">
      <w:pPr>
        <w:spacing w:after="0" w:line="160" w:lineRule="atLeast"/>
        <w:ind w:left="24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Цукаты из груш</w:t>
      </w:r>
    </w:p>
    <w:p w:rsidR="002756B6" w:rsidRPr="00B915C2" w:rsidRDefault="002756B6" w:rsidP="002756B6">
      <w:pPr>
        <w:shd w:val="clear" w:color="auto" w:fill="FFFFFF"/>
        <w:spacing w:after="144" w:line="210" w:lineRule="atLeast"/>
        <w:ind w:left="11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Груши 1000, сахар-песок 1100, вода 1 стакан.</w:t>
      </w:r>
    </w:p>
    <w:p w:rsidR="002756B6" w:rsidRPr="00B915C2" w:rsidRDefault="002756B6" w:rsidP="002756B6">
      <w:pPr>
        <w:spacing w:after="0" w:line="209" w:lineRule="atLeast"/>
        <w:ind w:left="40" w:right="60"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Нспсрсзревшие твердые груши нарезают, опускают в подкис</w:t>
      </w: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ленную воду (на 1 л воды 3 г лимонной кислоты) и проваривают 5-10 мин. Откидывают на дуршлаг и промывают холодной водой.</w:t>
      </w:r>
    </w:p>
    <w:p w:rsidR="002756B6" w:rsidRPr="00B915C2" w:rsidRDefault="002756B6" w:rsidP="002756B6">
      <w:pPr>
        <w:spacing w:after="0" w:line="209" w:lineRule="atLeast"/>
        <w:ind w:left="40" w:right="60"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Варят сахарный сироп, опускают в кипящий сироп груши и оставляют на 5—6 ч в прохладном месте. Затем проваривают еще 5-6 мин и опять выдерживают 8-10 ч. В конце варки добавляют по вкусу лимонную кислоту и ванилин.</w:t>
      </w:r>
    </w:p>
    <w:p w:rsidR="002756B6" w:rsidRPr="00B915C2" w:rsidRDefault="002756B6" w:rsidP="002756B6">
      <w:pPr>
        <w:spacing w:after="219" w:line="209" w:lineRule="atLeast"/>
        <w:ind w:left="40" w:right="60"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Готовые цукаты выдерживают в сиропе 10-15 ч, а затем подсу</w:t>
      </w: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шивают так же, как яблоки, пересыпают сахарным песком и хра</w:t>
      </w: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нят в банках или коробках.</w:t>
      </w:r>
    </w:p>
    <w:p w:rsidR="002756B6" w:rsidRPr="00B915C2" w:rsidRDefault="002756B6" w:rsidP="00B915C2">
      <w:pPr>
        <w:spacing w:after="0" w:line="160" w:lineRule="atLeast"/>
        <w:ind w:right="1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Цукаты нз арбузных корок</w:t>
      </w:r>
    </w:p>
    <w:p w:rsidR="002756B6" w:rsidRPr="00B915C2" w:rsidRDefault="002756B6" w:rsidP="002756B6">
      <w:pPr>
        <w:shd w:val="clear" w:color="auto" w:fill="FFFFFF"/>
        <w:spacing w:after="95" w:line="210" w:lineRule="atLeast"/>
        <w:ind w:right="1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Корки арбузные 1000, сахар-песок 1300, вода 1 стакан.</w:t>
      </w:r>
    </w:p>
    <w:p w:rsidR="002756B6" w:rsidRPr="00B915C2" w:rsidRDefault="002756B6" w:rsidP="002756B6">
      <w:pPr>
        <w:spacing w:after="0" w:line="240" w:lineRule="auto"/>
        <w:ind w:left="20" w:right="40"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арбузных корок удаляют верхнюю зеленую часть и нарезают их дольками, пластинками или вырубают фигурки формочками для печенья.</w:t>
      </w:r>
    </w:p>
    <w:p w:rsidR="002756B6" w:rsidRPr="00B915C2" w:rsidRDefault="002756B6" w:rsidP="002756B6">
      <w:pPr>
        <w:spacing w:after="0" w:line="240" w:lineRule="auto"/>
        <w:ind w:left="20" w:right="40"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Нарезанные корки кипятят в воде 5-10 мин до мягкости и горя</w:t>
      </w: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чими перекладывают в кипящий сахарный сироп. Доводят до кипе</w:t>
      </w: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ния, через несколько часов проваривают 5-10 мин и снова выдер</w:t>
      </w: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живают в прохладном месте. И так несколько раз до готовности. </w:t>
      </w: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 </w:t>
      </w: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 варки добавляют лимонную кислоту и ванилин.</w:t>
      </w:r>
    </w:p>
    <w:p w:rsidR="002756B6" w:rsidRDefault="002756B6" w:rsidP="002756B6">
      <w:pPr>
        <w:spacing w:after="225" w:line="240" w:lineRule="auto"/>
        <w:ind w:left="20" w:right="40"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5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Цукаты оставляют в сиропе на сутки, откидывают на дуршлаг, сушат на блюде или пергаменте 1-2 дня и укладывают в коробку.</w:t>
      </w:r>
    </w:p>
    <w:p w:rsidR="00B915C2" w:rsidRDefault="00B915C2" w:rsidP="002756B6">
      <w:pPr>
        <w:spacing w:after="225" w:line="240" w:lineRule="auto"/>
        <w:ind w:left="20" w:right="40"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15C2" w:rsidRPr="00B915C2" w:rsidRDefault="00B915C2" w:rsidP="002756B6">
      <w:pPr>
        <w:spacing w:after="225" w:line="240" w:lineRule="auto"/>
        <w:ind w:left="20" w:right="40"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15C2" w:rsidRDefault="00B915C2" w:rsidP="00B915C2">
      <w:pPr>
        <w:shd w:val="clear" w:color="auto" w:fill="FFFFFF"/>
        <w:spacing w:after="15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Тестовое задание</w:t>
      </w:r>
    </w:p>
    <w:p w:rsidR="00B915C2" w:rsidRPr="008C2F1C" w:rsidRDefault="00B915C2" w:rsidP="00B915C2">
      <w:pPr>
        <w:shd w:val="clear" w:color="auto" w:fill="FFFFFF"/>
        <w:spacing w:after="15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p w:rsidR="00B915C2" w:rsidRPr="008C2F1C" w:rsidRDefault="00B915C2" w:rsidP="00B915C2">
      <w:pPr>
        <w:shd w:val="clear" w:color="auto" w:fill="FFFFFF"/>
        <w:spacing w:after="15" w:line="240" w:lineRule="auto"/>
        <w:ind w:left="36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8C2F1C"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  <w:t>Выберите правильные ответы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1. Какое сырье является основным при приготовлении мучных кондитерских изделий?</w:t>
      </w:r>
    </w:p>
    <w:p w:rsidR="00B915C2" w:rsidRDefault="00B915C2" w:rsidP="00B915C2">
      <w:pPr>
        <w:shd w:val="clear" w:color="auto" w:fill="FFFFFF"/>
        <w:spacing w:after="15" w:line="240" w:lineRule="auto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а) м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ука;  б) орехи;  в) повидло;  г) сахар; д) сметана.  2. Какие показатели качества характеризуют хлебопекарные свойства муки?</w:t>
      </w:r>
    </w:p>
    <w:p w:rsidR="00B915C2" w:rsidRDefault="00B915C2" w:rsidP="00B915C2">
      <w:pPr>
        <w:shd w:val="clear" w:color="auto" w:fill="FFFFFF"/>
        <w:spacing w:after="15" w:line="240" w:lineRule="auto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а) п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омол;  б) количества клейковины;  в) цвет; г) зольность; д) газообразующая способность.</w:t>
      </w:r>
    </w:p>
    <w:p w:rsidR="00B915C2" w:rsidRDefault="00B915C2" w:rsidP="00B915C2">
      <w:pPr>
        <w:shd w:val="clear" w:color="auto" w:fill="FFFFFF"/>
        <w:spacing w:after="15" w:line="240" w:lineRule="auto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3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 Высокое содержание углеводов в кондитерских изделиях обусловлено </w:t>
      </w:r>
    </w:p>
    <w:p w:rsidR="00B915C2" w:rsidRDefault="00B915C2" w:rsidP="00B915C2">
      <w:pPr>
        <w:shd w:val="clear" w:color="auto" w:fill="FFFFFF"/>
        <w:spacing w:after="15" w:line="240" w:lineRule="auto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использованием: </w:t>
      </w:r>
    </w:p>
    <w:p w:rsidR="00B915C2" w:rsidRDefault="00B915C2" w:rsidP="00B915C2">
      <w:pPr>
        <w:shd w:val="clear" w:color="auto" w:fill="FFFFFF"/>
        <w:spacing w:after="15" w:line="240" w:lineRule="auto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а) с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ливочного масла;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 б) яиц;  в) сахара; г) муки. 4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 Какие разрыхлители теста вам известны?</w:t>
      </w:r>
    </w:p>
    <w:p w:rsidR="00B915C2" w:rsidRDefault="00B915C2" w:rsidP="00B915C2">
      <w:pPr>
        <w:shd w:val="clear" w:color="auto" w:fill="FFFFFF"/>
        <w:spacing w:after="15" w:line="240" w:lineRule="auto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а) д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рожжи;  б) соль;  в) молочнокисл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ые бактерии;  г) сода пищевая. 5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 Как подготавливают сахар для дрожжевого теста?</w:t>
      </w:r>
    </w:p>
    <w:p w:rsidR="00B915C2" w:rsidRDefault="00B915C2" w:rsidP="00B915C2">
      <w:pPr>
        <w:shd w:val="clear" w:color="auto" w:fill="FFFFFF"/>
        <w:spacing w:after="15" w:line="240" w:lineRule="auto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а) сахар измельчают; б) сахар просеивают; в) сахар растворяют в жидкой фазе и процеживают;  г) са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хар подвергают карамелизации.  6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 Как правильно подготовить мед к производству?</w:t>
      </w:r>
    </w:p>
    <w:p w:rsidR="00B915C2" w:rsidRDefault="00B915C2" w:rsidP="00B915C2">
      <w:pPr>
        <w:shd w:val="clear" w:color="auto" w:fill="FFFFFF"/>
        <w:spacing w:after="15" w:line="240" w:lineRule="auto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а) м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ед нагревают до 45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softHyphen/>
        <w:t>50 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 и процеживают;  б) ме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 охлаждают до 15 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 и взбивают;  в) мед растирают с сахаром и используют;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г) используют без подготовки; 7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 Как подготов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ить желатин к производству? а) ж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елатин замачивают в горячей некипяченой воде;  б) желатин замачивают в холодной некипяченой воде;  в) желатин замачивают в холодной кипяченой воде; г) желатин замачивают в подкисленной воде.</w:t>
      </w:r>
    </w:p>
    <w:p w:rsidR="00B915C2" w:rsidRDefault="00B915C2" w:rsidP="00B915C2">
      <w:pPr>
        <w:shd w:val="clear" w:color="auto" w:fill="FFFFFF"/>
        <w:spacing w:after="15" w:line="240" w:lineRule="auto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t>8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. Назовите показатели органолептической оценки качества сырья: __________, _________________, _______________, ____________________.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9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 Впишите пропущенные слова:</w:t>
      </w:r>
    </w:p>
    <w:p w:rsidR="00B915C2" w:rsidRDefault="00B915C2" w:rsidP="00B915C2">
      <w:pPr>
        <w:shd w:val="clear" w:color="auto" w:fill="FFFFFF"/>
        <w:spacing w:after="15" w:line="240" w:lineRule="auto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«Перед использованием муку ________ для обогащения  _____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____ и удаления ____________». 10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. Назовите, какие разрыхлители применяют для разрыхления теста: ________, _________,  __________. </w:t>
      </w:r>
    </w:p>
    <w:p w:rsidR="00B915C2" w:rsidRPr="008C2F1C" w:rsidRDefault="00B915C2" w:rsidP="00B915C2">
      <w:pPr>
        <w:shd w:val="clear" w:color="auto" w:fill="FFFFFF"/>
        <w:spacing w:after="15" w:line="240" w:lineRule="auto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11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 Перечислите операции подготовки яиц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к производству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:</w:t>
      </w:r>
    </w:p>
    <w:p w:rsidR="00B915C2" w:rsidRDefault="00B915C2" w:rsidP="00B915C2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__________, ______________, __________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_______, ____________________. 12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. Закончите предложение: Если мак загрязнен песком, его нужно ________ и погрузить в ________, затем сироп  ____________. </w:t>
      </w:r>
    </w:p>
    <w:p w:rsidR="00B915C2" w:rsidRDefault="00B915C2" w:rsidP="00B915C2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13. 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 Перед использованием мед __________ до темп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ературы ________ и __________. 14. 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Перед использованием желатина, его _______________ в холодной кипяченой воде. </w:t>
      </w:r>
    </w:p>
    <w:p w:rsidR="00B915C2" w:rsidRDefault="00B915C2" w:rsidP="00B915C2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4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 Технологический процесс — это: </w:t>
      </w:r>
    </w:p>
    <w:p w:rsidR="00B915C2" w:rsidRDefault="00B915C2" w:rsidP="00B915C2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а) контроль качества; б) последовательность приготовления изделий, полуфабрикатов; в) бра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кераж изделий, полуфабрикатов. </w:t>
      </w:r>
    </w:p>
    <w:p w:rsidR="00B915C2" w:rsidRDefault="00B915C2" w:rsidP="00B915C2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15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Пищевая ценность кондитерских изделий обусловлена:</w:t>
      </w:r>
    </w:p>
    <w:p w:rsidR="00B915C2" w:rsidRDefault="00B915C2" w:rsidP="00B915C2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8C2F1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а) высоким содержанием жира; б) низким содержанием жира; в) высоким содержанием углеводов; г) низким содержание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м углеводов. </w:t>
      </w:r>
    </w:p>
    <w:p w:rsidR="00B915C2" w:rsidRDefault="00B915C2" w:rsidP="00B915C2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2756B6" w:rsidRPr="00B915C2" w:rsidRDefault="002756B6">
      <w:pPr>
        <w:rPr>
          <w:rFonts w:ascii="Times New Roman" w:hAnsi="Times New Roman" w:cs="Times New Roman"/>
          <w:sz w:val="24"/>
          <w:szCs w:val="24"/>
        </w:rPr>
      </w:pPr>
    </w:p>
    <w:p w:rsidR="002756B6" w:rsidRPr="00B915C2" w:rsidRDefault="002756B6">
      <w:pPr>
        <w:rPr>
          <w:rFonts w:ascii="Times New Roman" w:hAnsi="Times New Roman" w:cs="Times New Roman"/>
          <w:sz w:val="24"/>
          <w:szCs w:val="24"/>
        </w:rPr>
      </w:pPr>
    </w:p>
    <w:p w:rsidR="002756B6" w:rsidRPr="00B915C2" w:rsidRDefault="002756B6">
      <w:pPr>
        <w:rPr>
          <w:rFonts w:ascii="Times New Roman" w:hAnsi="Times New Roman" w:cs="Times New Roman"/>
          <w:sz w:val="24"/>
          <w:szCs w:val="24"/>
        </w:rPr>
      </w:pPr>
    </w:p>
    <w:p w:rsidR="002756B6" w:rsidRPr="00B915C2" w:rsidRDefault="002756B6">
      <w:pPr>
        <w:rPr>
          <w:rFonts w:ascii="Times New Roman" w:hAnsi="Times New Roman" w:cs="Times New Roman"/>
          <w:sz w:val="24"/>
          <w:szCs w:val="24"/>
        </w:rPr>
      </w:pPr>
    </w:p>
    <w:p w:rsidR="002756B6" w:rsidRPr="00B915C2" w:rsidRDefault="002756B6">
      <w:pPr>
        <w:rPr>
          <w:rFonts w:ascii="Times New Roman" w:hAnsi="Times New Roman" w:cs="Times New Roman"/>
          <w:sz w:val="24"/>
          <w:szCs w:val="24"/>
        </w:rPr>
      </w:pPr>
    </w:p>
    <w:p w:rsidR="002756B6" w:rsidRPr="00B915C2" w:rsidRDefault="002756B6">
      <w:pPr>
        <w:rPr>
          <w:rFonts w:ascii="Times New Roman" w:hAnsi="Times New Roman" w:cs="Times New Roman"/>
          <w:sz w:val="24"/>
          <w:szCs w:val="24"/>
        </w:rPr>
      </w:pPr>
    </w:p>
    <w:p w:rsidR="002756B6" w:rsidRDefault="002756B6"/>
    <w:p w:rsidR="002756B6" w:rsidRDefault="002756B6"/>
    <w:p w:rsidR="002756B6" w:rsidRDefault="002756B6"/>
    <w:p w:rsidR="002756B6" w:rsidRDefault="002756B6"/>
    <w:p w:rsidR="002756B6" w:rsidRDefault="002756B6"/>
    <w:sectPr w:rsidR="002756B6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3D05"/>
    <w:multiLevelType w:val="multilevel"/>
    <w:tmpl w:val="7E34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F01B9"/>
    <w:multiLevelType w:val="multilevel"/>
    <w:tmpl w:val="85A8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56B6"/>
    <w:rsid w:val="00014A6F"/>
    <w:rsid w:val="00016B07"/>
    <w:rsid w:val="00047C7C"/>
    <w:rsid w:val="000A3507"/>
    <w:rsid w:val="000D2973"/>
    <w:rsid w:val="00120DE2"/>
    <w:rsid w:val="001233A3"/>
    <w:rsid w:val="001236F6"/>
    <w:rsid w:val="001555B1"/>
    <w:rsid w:val="001975A3"/>
    <w:rsid w:val="001A364A"/>
    <w:rsid w:val="00206D3F"/>
    <w:rsid w:val="002332F2"/>
    <w:rsid w:val="00247AEC"/>
    <w:rsid w:val="0025146B"/>
    <w:rsid w:val="00252026"/>
    <w:rsid w:val="002756B6"/>
    <w:rsid w:val="002A0E63"/>
    <w:rsid w:val="002B5862"/>
    <w:rsid w:val="002D5B02"/>
    <w:rsid w:val="002D7DB4"/>
    <w:rsid w:val="003204A7"/>
    <w:rsid w:val="00372535"/>
    <w:rsid w:val="003B406B"/>
    <w:rsid w:val="003B5CE4"/>
    <w:rsid w:val="00441DD0"/>
    <w:rsid w:val="004576BE"/>
    <w:rsid w:val="004B78F0"/>
    <w:rsid w:val="004D756C"/>
    <w:rsid w:val="005055E1"/>
    <w:rsid w:val="00521CA6"/>
    <w:rsid w:val="00527A14"/>
    <w:rsid w:val="005618B5"/>
    <w:rsid w:val="005A5173"/>
    <w:rsid w:val="005A67F7"/>
    <w:rsid w:val="006127AA"/>
    <w:rsid w:val="006210EF"/>
    <w:rsid w:val="00637A9E"/>
    <w:rsid w:val="0066363A"/>
    <w:rsid w:val="006777BA"/>
    <w:rsid w:val="006825C8"/>
    <w:rsid w:val="0070432D"/>
    <w:rsid w:val="00736817"/>
    <w:rsid w:val="00746660"/>
    <w:rsid w:val="00766FE0"/>
    <w:rsid w:val="007B1F98"/>
    <w:rsid w:val="00815BB2"/>
    <w:rsid w:val="00820B19"/>
    <w:rsid w:val="00864244"/>
    <w:rsid w:val="00864CE2"/>
    <w:rsid w:val="00883E6A"/>
    <w:rsid w:val="00887C47"/>
    <w:rsid w:val="00887D15"/>
    <w:rsid w:val="008B2485"/>
    <w:rsid w:val="008C76E2"/>
    <w:rsid w:val="008F12C9"/>
    <w:rsid w:val="008F4019"/>
    <w:rsid w:val="00935FBE"/>
    <w:rsid w:val="00961A6B"/>
    <w:rsid w:val="00992A21"/>
    <w:rsid w:val="009B2584"/>
    <w:rsid w:val="009B2937"/>
    <w:rsid w:val="009C4BC1"/>
    <w:rsid w:val="009E25F0"/>
    <w:rsid w:val="00A30BB5"/>
    <w:rsid w:val="00A310A3"/>
    <w:rsid w:val="00A37259"/>
    <w:rsid w:val="00A84AEB"/>
    <w:rsid w:val="00AC4F46"/>
    <w:rsid w:val="00AD0040"/>
    <w:rsid w:val="00B136F1"/>
    <w:rsid w:val="00B325B7"/>
    <w:rsid w:val="00B53716"/>
    <w:rsid w:val="00B53AD1"/>
    <w:rsid w:val="00B636B6"/>
    <w:rsid w:val="00B915C2"/>
    <w:rsid w:val="00BF2FC2"/>
    <w:rsid w:val="00C23016"/>
    <w:rsid w:val="00C47A8F"/>
    <w:rsid w:val="00C50200"/>
    <w:rsid w:val="00C51FF1"/>
    <w:rsid w:val="00C61D4F"/>
    <w:rsid w:val="00D00D73"/>
    <w:rsid w:val="00D2235F"/>
    <w:rsid w:val="00D969F0"/>
    <w:rsid w:val="00DA2304"/>
    <w:rsid w:val="00DC3BCB"/>
    <w:rsid w:val="00E17925"/>
    <w:rsid w:val="00E8580C"/>
    <w:rsid w:val="00E97A41"/>
    <w:rsid w:val="00EA6FBC"/>
    <w:rsid w:val="00EC7FE7"/>
    <w:rsid w:val="00ED49F3"/>
    <w:rsid w:val="00F17540"/>
    <w:rsid w:val="00F3193A"/>
    <w:rsid w:val="00F4714E"/>
    <w:rsid w:val="00F71837"/>
    <w:rsid w:val="00F74F19"/>
    <w:rsid w:val="00F81616"/>
    <w:rsid w:val="00F96495"/>
    <w:rsid w:val="00FD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D1"/>
  </w:style>
  <w:style w:type="paragraph" w:styleId="1">
    <w:name w:val="heading 1"/>
    <w:basedOn w:val="a"/>
    <w:link w:val="10"/>
    <w:uiPriority w:val="9"/>
    <w:qFormat/>
    <w:rsid w:val="00275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6B6"/>
    <w:rPr>
      <w:b/>
      <w:bCs/>
    </w:rPr>
  </w:style>
  <w:style w:type="paragraph" w:customStyle="1" w:styleId="760">
    <w:name w:val="760"/>
    <w:basedOn w:val="a"/>
    <w:rsid w:val="0027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110"/>
    <w:basedOn w:val="a0"/>
    <w:rsid w:val="002756B6"/>
  </w:style>
  <w:style w:type="paragraph" w:customStyle="1" w:styleId="780">
    <w:name w:val="780"/>
    <w:basedOn w:val="a"/>
    <w:rsid w:val="0027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820</Words>
  <Characters>4674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2020-03-24T11:14:00Z</dcterms:created>
  <dcterms:modified xsi:type="dcterms:W3CDTF">2020-04-05T04:27:00Z</dcterms:modified>
</cp:coreProperties>
</file>