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42" w:rsidRDefault="00A93015">
      <w:r>
        <w:t>Добрый день, уважаемые студенты! Продолжаем изучать тему «Оборудование для приготовления холодных и горячих сладких блюд и десертов».</w:t>
      </w:r>
    </w:p>
    <w:p w:rsidR="00A93015" w:rsidRDefault="00A93015">
      <w:r>
        <w:t>Посмотрите презентацию по холодильному оборудованию</w:t>
      </w:r>
      <w:proofErr w:type="gramStart"/>
      <w:r w:rsidR="006E0A40">
        <w:t xml:space="preserve"> </w:t>
      </w:r>
      <w:r>
        <w:t>.</w:t>
      </w:r>
      <w:proofErr w:type="gramEnd"/>
      <w:r w:rsidR="006E0A40">
        <w:t>После просмотра ответьте на следующие вопросы:</w:t>
      </w:r>
    </w:p>
    <w:p w:rsidR="006E0A40" w:rsidRDefault="006E0A40">
      <w:r>
        <w:t>1)</w:t>
      </w:r>
      <w:r w:rsidR="00600CE4">
        <w:t>Значение холодильного оборудования;</w:t>
      </w:r>
    </w:p>
    <w:p w:rsidR="00600CE4" w:rsidRDefault="00600CE4">
      <w:r>
        <w:t>2)Виды охлаждения;</w:t>
      </w:r>
    </w:p>
    <w:p w:rsidR="00600CE4" w:rsidRDefault="00600CE4">
      <w:r>
        <w:t>3)Классификация холодильного оборудования</w:t>
      </w:r>
    </w:p>
    <w:p w:rsidR="00600CE4" w:rsidRDefault="00600CE4">
      <w:r>
        <w:t>4)Виды холодильного оборудования</w:t>
      </w:r>
    </w:p>
    <w:p w:rsidR="00600CE4" w:rsidRDefault="00600CE4">
      <w:r>
        <w:t>5)Выпишите виды буквенных обозначений холодильного оборудования.</w:t>
      </w:r>
    </w:p>
    <w:p w:rsidR="00600CE4" w:rsidRPr="00600CE4" w:rsidRDefault="00600CE4">
      <w:r>
        <w:t xml:space="preserve">Жду ваших ответов до 9.04.20!Также жду ваших ответов на предыдущие задания! Ответы можно отправлять в контакте или на адрес электронной почты </w:t>
      </w:r>
      <w:r>
        <w:rPr>
          <w:lang w:val="en-US"/>
        </w:rPr>
        <w:t>nytva</w:t>
      </w:r>
      <w:r w:rsidRPr="00600CE4">
        <w:t>@</w:t>
      </w:r>
      <w:r>
        <w:rPr>
          <w:lang w:val="en-US"/>
        </w:rPr>
        <w:t>mail</w:t>
      </w:r>
      <w:r w:rsidRPr="00600CE4">
        <w:t>.</w:t>
      </w:r>
      <w:r>
        <w:rPr>
          <w:lang w:val="en-US"/>
        </w:rPr>
        <w:t>ru</w:t>
      </w:r>
    </w:p>
    <w:sectPr w:rsidR="00600CE4" w:rsidRPr="00600CE4" w:rsidSect="007B2F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93015"/>
    <w:rsid w:val="00600CE4"/>
    <w:rsid w:val="006E0A40"/>
    <w:rsid w:val="007B2FA5"/>
    <w:rsid w:val="00A93015"/>
    <w:rsid w:val="00BB2A66"/>
    <w:rsid w:val="00F9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Snow</dc:creator>
  <cp:lastModifiedBy>John Snow</cp:lastModifiedBy>
  <cp:revision>2</cp:revision>
  <dcterms:created xsi:type="dcterms:W3CDTF">2020-04-06T15:40:00Z</dcterms:created>
  <dcterms:modified xsi:type="dcterms:W3CDTF">2020-04-06T16:16:00Z</dcterms:modified>
</cp:coreProperties>
</file>