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1C0622">
      <w:pPr>
        <w:rPr>
          <w:lang w:val="en-US"/>
        </w:rPr>
      </w:pPr>
    </w:p>
    <w:p w:rsidR="00EE201B" w:rsidRPr="000B7339" w:rsidRDefault="00EE201B" w:rsidP="00EE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>Здравствуйте уважаемые учащиеся!</w:t>
      </w:r>
    </w:p>
    <w:p w:rsidR="00EE201B" w:rsidRDefault="001C0622" w:rsidP="00EE2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EE201B">
        <w:rPr>
          <w:rFonts w:ascii="Times New Roman" w:hAnsi="Times New Roman" w:cs="Times New Roman"/>
          <w:sz w:val="28"/>
          <w:szCs w:val="28"/>
        </w:rPr>
        <w:t>лекцию и выполните проверочную работу</w:t>
      </w:r>
    </w:p>
    <w:p w:rsidR="00EE201B" w:rsidRPr="00260C74" w:rsidRDefault="00EE201B" w:rsidP="00EE201B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EE201B" w:rsidRDefault="00EE201B" w:rsidP="00EE201B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Для закрепления знаний о холодных соусах выполите  следующие задания.</w:t>
      </w:r>
    </w:p>
    <w:p w:rsidR="00EE201B" w:rsidRPr="005353E5" w:rsidRDefault="00EE201B" w:rsidP="00EE201B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353E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Задание №1 </w:t>
      </w:r>
    </w:p>
    <w:p w:rsidR="00EE201B" w:rsidRPr="00EE201B" w:rsidRDefault="00EE201B" w:rsidP="00EE20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Установите соответствие масляных смесей их кулинарному использованию.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EE201B" w:rsidTr="00EE201B">
        <w:tc>
          <w:tcPr>
            <w:tcW w:w="817" w:type="dxa"/>
          </w:tcPr>
          <w:p w:rsidR="00EE201B" w:rsidRDefault="00EE201B" w:rsidP="00535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E201B" w:rsidRDefault="005353E5" w:rsidP="00535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Масляная смесь</w:t>
            </w:r>
          </w:p>
        </w:tc>
        <w:tc>
          <w:tcPr>
            <w:tcW w:w="4218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Кулинарное использование</w:t>
            </w:r>
          </w:p>
        </w:tc>
      </w:tr>
      <w:tr w:rsidR="00EE201B" w:rsidTr="00EE201B">
        <w:tc>
          <w:tcPr>
            <w:tcW w:w="817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зеленое</w:t>
            </w:r>
          </w:p>
        </w:tc>
        <w:tc>
          <w:tcPr>
            <w:tcW w:w="4218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для бутербродов, как холодную закуску, для фарширования</w:t>
            </w:r>
          </w:p>
        </w:tc>
      </w:tr>
      <w:tr w:rsidR="00EE201B" w:rsidTr="00EE201B">
        <w:tc>
          <w:tcPr>
            <w:tcW w:w="817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селедочное</w:t>
            </w:r>
          </w:p>
        </w:tc>
        <w:tc>
          <w:tcPr>
            <w:tcW w:w="4218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к бифштексу, антрекоту, рыбе фри, для бутербродов</w:t>
            </w:r>
          </w:p>
        </w:tc>
      </w:tr>
      <w:tr w:rsidR="00EE201B" w:rsidTr="00EE201B">
        <w:tc>
          <w:tcPr>
            <w:tcW w:w="817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сырное</w:t>
            </w:r>
          </w:p>
        </w:tc>
        <w:tc>
          <w:tcPr>
            <w:tcW w:w="4218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для бутербродов и как холодную закуску</w:t>
            </w:r>
          </w:p>
        </w:tc>
      </w:tr>
      <w:tr w:rsidR="00EE201B" w:rsidTr="00EE201B">
        <w:tc>
          <w:tcPr>
            <w:tcW w:w="817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розовое</w:t>
            </w:r>
          </w:p>
        </w:tc>
        <w:tc>
          <w:tcPr>
            <w:tcW w:w="4218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для бутербродов и оформления холодных блюд</w:t>
            </w:r>
          </w:p>
        </w:tc>
      </w:tr>
      <w:tr w:rsidR="00EE201B" w:rsidTr="00EE201B">
        <w:tc>
          <w:tcPr>
            <w:tcW w:w="817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с горчицей</w:t>
            </w:r>
          </w:p>
        </w:tc>
        <w:tc>
          <w:tcPr>
            <w:tcW w:w="4218" w:type="dxa"/>
          </w:tcPr>
          <w:p w:rsidR="00EE201B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для бутербродов</w:t>
            </w:r>
          </w:p>
          <w:p w:rsidR="005353E5" w:rsidRDefault="005353E5" w:rsidP="00EE20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201B" w:rsidRDefault="00EE201B" w:rsidP="00EE20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C74" w:rsidRPr="00260C74" w:rsidRDefault="005353E5" w:rsidP="00EE20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5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2</w:t>
      </w:r>
      <w:r w:rsidR="00260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15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062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0C74">
        <w:rPr>
          <w:rFonts w:ascii="Times New Roman" w:hAnsi="Times New Roman" w:cs="Times New Roman"/>
          <w:color w:val="000000" w:themeColor="text1"/>
          <w:sz w:val="28"/>
          <w:szCs w:val="28"/>
        </w:rPr>
        <w:t>кажите операции, пропущенные  при приготовлении соусов.</w:t>
      </w:r>
    </w:p>
    <w:p w:rsidR="00260C74" w:rsidRDefault="00260C74" w:rsidP="00260C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C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Соус «Польский» натуральный</w:t>
      </w:r>
    </w:p>
    <w:p w:rsidR="00260C74" w:rsidRDefault="00260C74" w:rsidP="0026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Вареные яйца мелко шинкуют.</w:t>
      </w:r>
    </w:p>
    <w:p w:rsidR="00260C74" w:rsidRDefault="00260C74" w:rsidP="0026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Зелень петрушки мелко шинкуют.</w:t>
      </w:r>
    </w:p>
    <w:p w:rsidR="00260C74" w:rsidRDefault="00260C74" w:rsidP="0026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…………………………………...</w:t>
      </w:r>
    </w:p>
    <w:p w:rsidR="00260C74" w:rsidRDefault="00260C74" w:rsidP="0026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Соединяют с яйцами и зеленью.</w:t>
      </w:r>
    </w:p>
    <w:p w:rsidR="00260C74" w:rsidRDefault="00260C74" w:rsidP="0026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Добавляют соль, лимонный сок</w:t>
      </w:r>
      <w:bookmarkStart w:id="0" w:name="_GoBack"/>
      <w:bookmarkEnd w:id="0"/>
    </w:p>
    <w:p w:rsidR="00260C74" w:rsidRDefault="00260C74" w:rsidP="0026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Соус ……………………………</w:t>
      </w:r>
    </w:p>
    <w:p w:rsidR="00260C74" w:rsidRDefault="00260C74" w:rsidP="00260C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……………………не выше 70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</w:p>
    <w:p w:rsidR="00260C74" w:rsidRDefault="00260C74" w:rsidP="00260C7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60C74" w:rsidRPr="00260C74" w:rsidRDefault="00260C74" w:rsidP="00260C7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60C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Соус сухарный</w:t>
      </w:r>
    </w:p>
    <w:p w:rsidR="00260C74" w:rsidRDefault="00260C74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Сухари пшеничного хлеба размалывают</w:t>
      </w:r>
    </w:p>
    <w:p w:rsidR="00260C74" w:rsidRDefault="00F26CBC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Просеивают и поджаривают </w:t>
      </w:r>
    </w:p>
    <w:p w:rsidR="00F26CBC" w:rsidRDefault="00F26CBC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………………………………….</w:t>
      </w:r>
    </w:p>
    <w:p w:rsidR="00F26CBC" w:rsidRDefault="00F26CBC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Процеживают и вводят поджаренные сухари.</w:t>
      </w:r>
    </w:p>
    <w:p w:rsidR="00F26CBC" w:rsidRDefault="00F26CBC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Добавляют…………………………………</w:t>
      </w:r>
    </w:p>
    <w:p w:rsidR="00F26CBC" w:rsidRDefault="00F26CBC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Подают………………………………….....</w:t>
      </w:r>
    </w:p>
    <w:p w:rsidR="00F26CBC" w:rsidRDefault="00B157D5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0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="001C06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0622" w:rsidRPr="001C0622">
        <w:rPr>
          <w:rFonts w:ascii="Times New Roman" w:hAnsi="Times New Roman" w:cs="Times New Roman"/>
          <w:color w:val="000000" w:themeColor="text1"/>
          <w:sz w:val="28"/>
          <w:szCs w:val="28"/>
        </w:rPr>
        <w:t>тметьте в таблице знаком «+» продукты</w:t>
      </w:r>
      <w:r w:rsidR="001C06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0622" w:rsidRPr="001C0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входящие в состав соусов.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808"/>
      </w:tblGrid>
      <w:tr w:rsidR="001C0622" w:rsidTr="007B0A03">
        <w:tc>
          <w:tcPr>
            <w:tcW w:w="3652" w:type="dxa"/>
            <w:vMerge w:val="restart"/>
          </w:tcPr>
          <w:p w:rsidR="001C0622" w:rsidRDefault="001C0622" w:rsidP="001C0622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1C0622" w:rsidRDefault="001C0622" w:rsidP="001C0622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продуктов</w:t>
            </w:r>
          </w:p>
        </w:tc>
        <w:tc>
          <w:tcPr>
            <w:tcW w:w="5919" w:type="dxa"/>
            <w:gridSpan w:val="3"/>
          </w:tcPr>
          <w:p w:rsidR="001C0622" w:rsidRDefault="001C0622" w:rsidP="001C0622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Соус</w:t>
            </w:r>
          </w:p>
        </w:tc>
      </w:tr>
      <w:tr w:rsidR="001C0622" w:rsidTr="001C0622">
        <w:tc>
          <w:tcPr>
            <w:tcW w:w="3652" w:type="dxa"/>
            <w:vMerge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0622" w:rsidRDefault="001C0622" w:rsidP="001C0622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Польский</w:t>
            </w:r>
          </w:p>
        </w:tc>
        <w:tc>
          <w:tcPr>
            <w:tcW w:w="1985" w:type="dxa"/>
          </w:tcPr>
          <w:p w:rsidR="001C0622" w:rsidRDefault="001C0622" w:rsidP="001C0622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Сухарный</w:t>
            </w:r>
          </w:p>
        </w:tc>
        <w:tc>
          <w:tcPr>
            <w:tcW w:w="1808" w:type="dxa"/>
          </w:tcPr>
          <w:p w:rsidR="001C0622" w:rsidRDefault="001C0622" w:rsidP="001C0622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Голландский</w:t>
            </w: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Бульон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Зелень петрушки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Кислота лимонная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сливочное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 пшеничная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 лимонный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Сухари из хлеба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22" w:rsidTr="001C0622">
        <w:tc>
          <w:tcPr>
            <w:tcW w:w="3652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Яйца</w:t>
            </w:r>
          </w:p>
        </w:tc>
        <w:tc>
          <w:tcPr>
            <w:tcW w:w="2126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0622" w:rsidRDefault="001C0622" w:rsidP="00260C74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0622" w:rsidRPr="001C0622" w:rsidRDefault="001C0622" w:rsidP="00260C74">
      <w:pPr>
        <w:tabs>
          <w:tab w:val="left" w:pos="36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3E5" w:rsidRPr="001C0622" w:rsidRDefault="005353E5" w:rsidP="00EE20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01B" w:rsidRPr="00EE201B" w:rsidRDefault="00EE201B"/>
    <w:sectPr w:rsidR="00EE201B" w:rsidRPr="00EE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1B"/>
    <w:rsid w:val="001C0622"/>
    <w:rsid w:val="00260C74"/>
    <w:rsid w:val="002619F1"/>
    <w:rsid w:val="005353E5"/>
    <w:rsid w:val="0064098D"/>
    <w:rsid w:val="00B157D5"/>
    <w:rsid w:val="00EE201B"/>
    <w:rsid w:val="00F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0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01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2020-04-07T05:56:00Z</dcterms:created>
  <dcterms:modified xsi:type="dcterms:W3CDTF">2020-04-07T06:43:00Z</dcterms:modified>
</cp:coreProperties>
</file>