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B0" w:rsidRDefault="001E26B0" w:rsidP="001E26B0">
      <w:pPr>
        <w:rPr>
          <w:rFonts w:ascii="Times New Roman" w:hAnsi="Times New Roman" w:cs="Times New Roman"/>
          <w:b/>
          <w:sz w:val="28"/>
          <w:szCs w:val="28"/>
        </w:rPr>
      </w:pPr>
    </w:p>
    <w:p w:rsidR="00B53AD1" w:rsidRPr="00AE5027" w:rsidRDefault="007B5914" w:rsidP="007B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27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7B5914" w:rsidRPr="00AE5027" w:rsidRDefault="007B5914" w:rsidP="007B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27">
        <w:rPr>
          <w:rFonts w:ascii="Times New Roman" w:hAnsi="Times New Roman" w:cs="Times New Roman"/>
          <w:b/>
          <w:sz w:val="28"/>
          <w:szCs w:val="28"/>
        </w:rPr>
        <w:t>Выполните пожалуйста задание для дифференцированного зачёта</w:t>
      </w:r>
      <w:r w:rsidR="001E26B0" w:rsidRPr="00AE5027">
        <w:rPr>
          <w:rFonts w:ascii="Times New Roman" w:hAnsi="Times New Roman" w:cs="Times New Roman"/>
          <w:b/>
          <w:sz w:val="28"/>
          <w:szCs w:val="28"/>
        </w:rPr>
        <w:t xml:space="preserve"> и изучите полезные советы при варке супов.</w:t>
      </w:r>
    </w:p>
    <w:p w:rsidR="007B5914" w:rsidRPr="00AE5027" w:rsidRDefault="007B5914" w:rsidP="007B5914">
      <w:pPr>
        <w:rPr>
          <w:rFonts w:ascii="Times New Roman" w:hAnsi="Times New Roman" w:cs="Times New Roman"/>
          <w:b/>
          <w:sz w:val="28"/>
          <w:szCs w:val="28"/>
        </w:rPr>
      </w:pPr>
      <w:r w:rsidRPr="00AE5027">
        <w:rPr>
          <w:rFonts w:ascii="Times New Roman" w:hAnsi="Times New Roman" w:cs="Times New Roman"/>
          <w:sz w:val="28"/>
          <w:szCs w:val="28"/>
        </w:rPr>
        <w:t>Домашнее задание  отпра</w:t>
      </w:r>
      <w:r w:rsidR="00AE5027" w:rsidRPr="00AE5027">
        <w:rPr>
          <w:rFonts w:ascii="Times New Roman" w:hAnsi="Times New Roman" w:cs="Times New Roman"/>
          <w:sz w:val="28"/>
          <w:szCs w:val="28"/>
        </w:rPr>
        <w:t>вляйте, пожалуйста, ежедневно В</w:t>
      </w:r>
      <w:r w:rsidRPr="00AE5027">
        <w:rPr>
          <w:rFonts w:ascii="Times New Roman" w:hAnsi="Times New Roman" w:cs="Times New Roman"/>
          <w:sz w:val="28"/>
          <w:szCs w:val="28"/>
        </w:rPr>
        <w:t xml:space="preserve">контакте или  на мою электронную почту: </w:t>
      </w:r>
      <w:r w:rsidRPr="00AE5027">
        <w:rPr>
          <w:rFonts w:ascii="Times New Roman" w:hAnsi="Times New Roman" w:cs="Times New Roman"/>
          <w:b/>
          <w:sz w:val="28"/>
          <w:szCs w:val="28"/>
          <w:lang w:val="en-US"/>
        </w:rPr>
        <w:t>olga</w:t>
      </w:r>
      <w:r w:rsidRPr="00AE5027">
        <w:rPr>
          <w:rFonts w:ascii="Times New Roman" w:hAnsi="Times New Roman" w:cs="Times New Roman"/>
          <w:b/>
          <w:sz w:val="28"/>
          <w:szCs w:val="28"/>
        </w:rPr>
        <w:t>_</w:t>
      </w:r>
      <w:r w:rsidRPr="00AE5027">
        <w:rPr>
          <w:rFonts w:ascii="Times New Roman" w:hAnsi="Times New Roman" w:cs="Times New Roman"/>
          <w:b/>
          <w:sz w:val="28"/>
          <w:szCs w:val="28"/>
          <w:lang w:val="en-US"/>
        </w:rPr>
        <w:t>zhigalova</w:t>
      </w:r>
      <w:r w:rsidRPr="00AE5027">
        <w:rPr>
          <w:rFonts w:ascii="Times New Roman" w:hAnsi="Times New Roman" w:cs="Times New Roman"/>
          <w:b/>
          <w:sz w:val="28"/>
          <w:szCs w:val="28"/>
        </w:rPr>
        <w:t>.13@</w:t>
      </w:r>
      <w:r w:rsidRPr="00AE502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E5027">
        <w:rPr>
          <w:rFonts w:ascii="Times New Roman" w:hAnsi="Times New Roman" w:cs="Times New Roman"/>
          <w:b/>
          <w:sz w:val="28"/>
          <w:szCs w:val="28"/>
        </w:rPr>
        <w:t>.</w:t>
      </w:r>
      <w:r w:rsidRPr="00AE502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AE5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914" w:rsidRPr="00AE5027" w:rsidRDefault="007B5914" w:rsidP="007B5914">
      <w:pPr>
        <w:rPr>
          <w:rFonts w:ascii="Times New Roman" w:hAnsi="Times New Roman" w:cs="Times New Roman"/>
          <w:i/>
          <w:sz w:val="28"/>
          <w:szCs w:val="28"/>
        </w:rPr>
      </w:pPr>
      <w:r w:rsidRPr="00AE5027">
        <w:rPr>
          <w:rFonts w:ascii="Times New Roman" w:hAnsi="Times New Roman" w:cs="Times New Roman"/>
          <w:i/>
          <w:sz w:val="28"/>
          <w:szCs w:val="28"/>
        </w:rPr>
        <w:t>ЗАДАНИЕ:  № 1</w:t>
      </w:r>
    </w:p>
    <w:p w:rsidR="007B5914" w:rsidRPr="00AE5027" w:rsidRDefault="007B5914" w:rsidP="007B5914">
      <w:pPr>
        <w:rPr>
          <w:rFonts w:ascii="Times New Roman" w:hAnsi="Times New Roman" w:cs="Times New Roman"/>
          <w:b/>
          <w:sz w:val="28"/>
          <w:szCs w:val="28"/>
        </w:rPr>
      </w:pPr>
      <w:r w:rsidRPr="00AE5027">
        <w:rPr>
          <w:rFonts w:ascii="Times New Roman" w:hAnsi="Times New Roman" w:cs="Times New Roman"/>
          <w:b/>
          <w:sz w:val="28"/>
          <w:szCs w:val="28"/>
        </w:rPr>
        <w:t>Ответьте письменно на следующие вопросы:</w:t>
      </w:r>
    </w:p>
    <w:p w:rsidR="007B5914" w:rsidRPr="00AE5027" w:rsidRDefault="007B5914" w:rsidP="007B59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027">
        <w:rPr>
          <w:rFonts w:ascii="Times New Roman" w:hAnsi="Times New Roman" w:cs="Times New Roman"/>
          <w:sz w:val="28"/>
          <w:szCs w:val="28"/>
        </w:rPr>
        <w:t>Для каких блюд используют соус сметанный и его производные?</w:t>
      </w:r>
    </w:p>
    <w:p w:rsidR="007B5914" w:rsidRPr="00AE5027" w:rsidRDefault="007B5914" w:rsidP="007B59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027">
        <w:rPr>
          <w:rFonts w:ascii="Times New Roman" w:hAnsi="Times New Roman" w:cs="Times New Roman"/>
          <w:sz w:val="28"/>
          <w:szCs w:val="28"/>
        </w:rPr>
        <w:t>Какие пассировки и бульоны используют для приготовления соусов?</w:t>
      </w:r>
    </w:p>
    <w:p w:rsidR="007B5914" w:rsidRPr="00AE5027" w:rsidRDefault="007B5914" w:rsidP="007B59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027">
        <w:rPr>
          <w:rFonts w:ascii="Times New Roman" w:hAnsi="Times New Roman" w:cs="Times New Roman"/>
          <w:sz w:val="28"/>
          <w:szCs w:val="28"/>
        </w:rPr>
        <w:t>Составить схему приготовления соуса майонез?</w:t>
      </w:r>
    </w:p>
    <w:p w:rsidR="007B5914" w:rsidRPr="00AE5027" w:rsidRDefault="007B5914" w:rsidP="007B59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027">
        <w:rPr>
          <w:rFonts w:ascii="Times New Roman" w:hAnsi="Times New Roman" w:cs="Times New Roman"/>
          <w:sz w:val="28"/>
          <w:szCs w:val="28"/>
        </w:rPr>
        <w:t>Какие изменения  пищевых веществ происходят при приготовлении следующих супов: суп – пюре из птицы, суп – лапша домашняя, борщ флотский</w:t>
      </w:r>
    </w:p>
    <w:p w:rsidR="007B5914" w:rsidRPr="00AE5027" w:rsidRDefault="007B5914" w:rsidP="007B59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027">
        <w:rPr>
          <w:rFonts w:ascii="Times New Roman" w:hAnsi="Times New Roman" w:cs="Times New Roman"/>
          <w:sz w:val="28"/>
          <w:szCs w:val="28"/>
        </w:rPr>
        <w:t xml:space="preserve">Назовите овощи с </w:t>
      </w:r>
      <w:r w:rsidR="001E26B0" w:rsidRPr="00AE5027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Pr="00AE5027">
        <w:rPr>
          <w:rFonts w:ascii="Times New Roman" w:hAnsi="Times New Roman" w:cs="Times New Roman"/>
          <w:sz w:val="28"/>
          <w:szCs w:val="28"/>
        </w:rPr>
        <w:t>содержанием  устойчивого  протопектина?</w:t>
      </w:r>
    </w:p>
    <w:p w:rsidR="001E26B0" w:rsidRPr="00AE5027" w:rsidRDefault="001E26B0" w:rsidP="001E2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48A" w:rsidRPr="00AE5027" w:rsidRDefault="0014248A" w:rsidP="0014248A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E5027">
        <w:rPr>
          <w:rFonts w:ascii="Times New Roman" w:hAnsi="Times New Roman" w:cs="Times New Roman"/>
          <w:i/>
          <w:sz w:val="28"/>
          <w:szCs w:val="28"/>
        </w:rPr>
        <w:t>ЗАДАНИЕ:  № 2</w:t>
      </w:r>
    </w:p>
    <w:tbl>
      <w:tblPr>
        <w:tblW w:w="0" w:type="auto"/>
        <w:jc w:val="center"/>
        <w:tblInd w:w="-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802"/>
      </w:tblGrid>
      <w:tr w:rsidR="0014248A" w:rsidRPr="00AE5027" w:rsidTr="0014248A">
        <w:trPr>
          <w:jc w:val="center"/>
        </w:trPr>
        <w:tc>
          <w:tcPr>
            <w:tcW w:w="4111" w:type="dxa"/>
            <w:shd w:val="clear" w:color="auto" w:fill="auto"/>
          </w:tcPr>
          <w:p w:rsidR="0014248A" w:rsidRPr="00AE5027" w:rsidRDefault="0014248A" w:rsidP="00AA2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027">
              <w:rPr>
                <w:rFonts w:ascii="Times New Roman" w:hAnsi="Times New Roman" w:cs="Times New Roman"/>
                <w:b/>
                <w:sz w:val="28"/>
                <w:szCs w:val="28"/>
              </w:rPr>
              <w:t>Ассортимент рассольников</w:t>
            </w:r>
          </w:p>
        </w:tc>
        <w:tc>
          <w:tcPr>
            <w:tcW w:w="4802" w:type="dxa"/>
            <w:shd w:val="clear" w:color="auto" w:fill="auto"/>
          </w:tcPr>
          <w:p w:rsidR="0014248A" w:rsidRPr="00AE5027" w:rsidRDefault="0014248A" w:rsidP="00AA25F6">
            <w:pPr>
              <w:ind w:left="-1676" w:firstLine="16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027">
              <w:rPr>
                <w:rFonts w:ascii="Times New Roman" w:hAnsi="Times New Roman" w:cs="Times New Roman"/>
                <w:b/>
                <w:sz w:val="28"/>
                <w:szCs w:val="28"/>
              </w:rPr>
              <w:t>Отличительные особенности</w:t>
            </w:r>
          </w:p>
        </w:tc>
      </w:tr>
      <w:tr w:rsidR="0014248A" w:rsidRPr="00AE5027" w:rsidTr="0014248A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14248A" w:rsidRPr="00AE5027" w:rsidRDefault="0014248A" w:rsidP="00AA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27">
              <w:rPr>
                <w:rFonts w:ascii="Times New Roman" w:hAnsi="Times New Roman" w:cs="Times New Roman"/>
                <w:sz w:val="28"/>
                <w:szCs w:val="28"/>
              </w:rPr>
              <w:t>Рассольник домашний</w:t>
            </w:r>
          </w:p>
        </w:tc>
        <w:tc>
          <w:tcPr>
            <w:tcW w:w="4802" w:type="dxa"/>
            <w:shd w:val="clear" w:color="auto" w:fill="auto"/>
          </w:tcPr>
          <w:p w:rsidR="0014248A" w:rsidRPr="00AE5027" w:rsidRDefault="0014248A" w:rsidP="00AA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8A" w:rsidRPr="00AE5027" w:rsidRDefault="0014248A" w:rsidP="00AA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8A" w:rsidRPr="00AE5027" w:rsidTr="0014248A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14248A" w:rsidRPr="00AE5027" w:rsidRDefault="0014248A" w:rsidP="00AA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27"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4802" w:type="dxa"/>
            <w:shd w:val="clear" w:color="auto" w:fill="auto"/>
          </w:tcPr>
          <w:p w:rsidR="0014248A" w:rsidRPr="00AE5027" w:rsidRDefault="0014248A" w:rsidP="00AA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8A" w:rsidRPr="00AE5027" w:rsidRDefault="0014248A" w:rsidP="00AA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8A" w:rsidRPr="00AE5027" w:rsidTr="0014248A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14248A" w:rsidRPr="00AE5027" w:rsidRDefault="0014248A" w:rsidP="00AA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27">
              <w:rPr>
                <w:rFonts w:ascii="Times New Roman" w:hAnsi="Times New Roman" w:cs="Times New Roman"/>
                <w:sz w:val="28"/>
                <w:szCs w:val="28"/>
              </w:rPr>
              <w:t>Рассольник московский</w:t>
            </w:r>
          </w:p>
        </w:tc>
        <w:tc>
          <w:tcPr>
            <w:tcW w:w="4802" w:type="dxa"/>
            <w:shd w:val="clear" w:color="auto" w:fill="auto"/>
          </w:tcPr>
          <w:p w:rsidR="0014248A" w:rsidRPr="00AE5027" w:rsidRDefault="0014248A" w:rsidP="00AA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8A" w:rsidRPr="00AE5027" w:rsidRDefault="0014248A" w:rsidP="00AA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8A" w:rsidRPr="00AE5027" w:rsidTr="0014248A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14248A" w:rsidRPr="00AE5027" w:rsidRDefault="0014248A" w:rsidP="00AA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27">
              <w:rPr>
                <w:rFonts w:ascii="Times New Roman" w:hAnsi="Times New Roman" w:cs="Times New Roman"/>
                <w:sz w:val="28"/>
                <w:szCs w:val="28"/>
              </w:rPr>
              <w:t>Рассольник</w:t>
            </w:r>
          </w:p>
        </w:tc>
        <w:tc>
          <w:tcPr>
            <w:tcW w:w="4802" w:type="dxa"/>
            <w:shd w:val="clear" w:color="auto" w:fill="auto"/>
          </w:tcPr>
          <w:p w:rsidR="0014248A" w:rsidRPr="00AE5027" w:rsidRDefault="0014248A" w:rsidP="00AA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8A" w:rsidRPr="00AE5027" w:rsidRDefault="0014248A" w:rsidP="00AA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48A" w:rsidRPr="00AE5027" w:rsidRDefault="0014248A" w:rsidP="0014248A">
      <w:pPr>
        <w:rPr>
          <w:rFonts w:ascii="Times New Roman" w:hAnsi="Times New Roman" w:cs="Times New Roman"/>
          <w:sz w:val="28"/>
          <w:szCs w:val="28"/>
        </w:rPr>
      </w:pPr>
    </w:p>
    <w:p w:rsidR="001E26B0" w:rsidRPr="00AE5027" w:rsidRDefault="001E26B0" w:rsidP="0014248A">
      <w:pPr>
        <w:rPr>
          <w:rFonts w:ascii="Times New Roman" w:hAnsi="Times New Roman" w:cs="Times New Roman"/>
          <w:sz w:val="28"/>
          <w:szCs w:val="28"/>
        </w:rPr>
      </w:pPr>
    </w:p>
    <w:p w:rsidR="001E26B0" w:rsidRPr="00AE5027" w:rsidRDefault="001E26B0" w:rsidP="0014248A">
      <w:pPr>
        <w:rPr>
          <w:rFonts w:ascii="Times New Roman" w:hAnsi="Times New Roman" w:cs="Times New Roman"/>
          <w:sz w:val="28"/>
          <w:szCs w:val="28"/>
        </w:rPr>
      </w:pPr>
    </w:p>
    <w:p w:rsidR="007B5914" w:rsidRPr="00AE5027" w:rsidRDefault="007B5914" w:rsidP="007B591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E5027">
        <w:rPr>
          <w:rFonts w:ascii="Times New Roman" w:hAnsi="Times New Roman" w:cs="Times New Roman"/>
          <w:i/>
          <w:sz w:val="28"/>
          <w:szCs w:val="28"/>
        </w:rPr>
        <w:lastRenderedPageBreak/>
        <w:t>ЗАДАНИЕ</w:t>
      </w:r>
      <w:r w:rsidR="0014248A" w:rsidRPr="00AE5027">
        <w:rPr>
          <w:rFonts w:ascii="Times New Roman" w:hAnsi="Times New Roman" w:cs="Times New Roman"/>
          <w:i/>
          <w:sz w:val="28"/>
          <w:szCs w:val="28"/>
        </w:rPr>
        <w:t>: №3</w:t>
      </w:r>
    </w:p>
    <w:p w:rsidR="007B5914" w:rsidRPr="00AE5027" w:rsidRDefault="007B5914" w:rsidP="001E26B0">
      <w:pPr>
        <w:pStyle w:val="a5"/>
        <w:numPr>
          <w:ilvl w:val="0"/>
          <w:numId w:val="1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учебную литературу и электронные ресурсы, заполните таблицу:</w:t>
      </w:r>
    </w:p>
    <w:p w:rsidR="001E26B0" w:rsidRPr="00AE5027" w:rsidRDefault="001E26B0" w:rsidP="001E26B0">
      <w:pPr>
        <w:spacing w:after="0" w:line="240" w:lineRule="auto"/>
        <w:ind w:left="360"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14" w:rsidRPr="007B5914" w:rsidRDefault="007B5914" w:rsidP="007B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14">
        <w:rPr>
          <w:rFonts w:ascii="Times New Roman" w:hAnsi="Times New Roman" w:cs="Times New Roman"/>
          <w:b/>
          <w:sz w:val="28"/>
          <w:szCs w:val="28"/>
        </w:rPr>
        <w:t>БРАКЕРАЖНЫЙ ЛИСТ</w:t>
      </w:r>
      <w:r w:rsidR="00E4794A">
        <w:rPr>
          <w:rFonts w:ascii="Times New Roman" w:hAnsi="Times New Roman" w:cs="Times New Roman"/>
          <w:b/>
          <w:sz w:val="28"/>
          <w:szCs w:val="28"/>
        </w:rPr>
        <w:t xml:space="preserve"> на суп полевой</w:t>
      </w:r>
    </w:p>
    <w:tbl>
      <w:tblPr>
        <w:tblStyle w:val="a3"/>
        <w:tblW w:w="0" w:type="auto"/>
        <w:tblLook w:val="04A0"/>
      </w:tblPr>
      <w:tblGrid>
        <w:gridCol w:w="2815"/>
        <w:gridCol w:w="6649"/>
      </w:tblGrid>
      <w:tr w:rsidR="007B5914" w:rsidRPr="007B5914" w:rsidTr="006A7AC3">
        <w:tc>
          <w:tcPr>
            <w:tcW w:w="2815" w:type="dxa"/>
          </w:tcPr>
          <w:p w:rsidR="007B5914" w:rsidRPr="007B5914" w:rsidRDefault="007B5914" w:rsidP="006A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п/ф</w:t>
            </w:r>
          </w:p>
          <w:p w:rsidR="007B5914" w:rsidRPr="007B5914" w:rsidRDefault="007B5914" w:rsidP="006A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9" w:type="dxa"/>
          </w:tcPr>
          <w:p w:rsidR="007B5914" w:rsidRPr="007B5914" w:rsidRDefault="007B5914" w:rsidP="006A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1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качеству</w:t>
            </w:r>
          </w:p>
        </w:tc>
      </w:tr>
      <w:tr w:rsidR="007B5914" w:rsidRPr="007B5914" w:rsidTr="006A7AC3">
        <w:tc>
          <w:tcPr>
            <w:tcW w:w="2815" w:type="dxa"/>
          </w:tcPr>
          <w:p w:rsidR="007B5914" w:rsidRPr="007B5914" w:rsidRDefault="007B5914" w:rsidP="006A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14">
              <w:rPr>
                <w:rFonts w:ascii="Times New Roman" w:hAnsi="Times New Roman" w:cs="Times New Roman"/>
                <w:b/>
                <w:sz w:val="28"/>
                <w:szCs w:val="28"/>
              </w:rPr>
              <w:t>Консистенция</w:t>
            </w:r>
          </w:p>
        </w:tc>
        <w:tc>
          <w:tcPr>
            <w:tcW w:w="6649" w:type="dxa"/>
          </w:tcPr>
          <w:p w:rsidR="0014248A" w:rsidRDefault="0014248A" w:rsidP="006A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8A" w:rsidRPr="007B5914" w:rsidRDefault="0014248A" w:rsidP="006A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14" w:rsidRPr="007B5914" w:rsidTr="006A7AC3">
        <w:tc>
          <w:tcPr>
            <w:tcW w:w="2815" w:type="dxa"/>
          </w:tcPr>
          <w:p w:rsidR="007B5914" w:rsidRPr="007B5914" w:rsidRDefault="007B5914" w:rsidP="006A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14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6649" w:type="dxa"/>
          </w:tcPr>
          <w:p w:rsidR="007B5914" w:rsidRDefault="007B5914" w:rsidP="006A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8A" w:rsidRPr="007B5914" w:rsidRDefault="0014248A" w:rsidP="006A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14" w:rsidRPr="007B5914" w:rsidTr="006A7AC3">
        <w:tc>
          <w:tcPr>
            <w:tcW w:w="2815" w:type="dxa"/>
          </w:tcPr>
          <w:p w:rsidR="007B5914" w:rsidRPr="007B5914" w:rsidRDefault="0014248A" w:rsidP="006A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Вкус</w:t>
            </w:r>
          </w:p>
        </w:tc>
        <w:tc>
          <w:tcPr>
            <w:tcW w:w="6649" w:type="dxa"/>
          </w:tcPr>
          <w:p w:rsidR="007B5914" w:rsidRDefault="007B5914" w:rsidP="006A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8A" w:rsidRPr="007B5914" w:rsidRDefault="0014248A" w:rsidP="006A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14" w:rsidRPr="007B5914" w:rsidTr="006A7AC3">
        <w:tc>
          <w:tcPr>
            <w:tcW w:w="2815" w:type="dxa"/>
          </w:tcPr>
          <w:p w:rsidR="007B5914" w:rsidRPr="007B5914" w:rsidRDefault="007B5914" w:rsidP="006A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14"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</w:p>
        </w:tc>
        <w:tc>
          <w:tcPr>
            <w:tcW w:w="6649" w:type="dxa"/>
          </w:tcPr>
          <w:p w:rsidR="007B5914" w:rsidRDefault="007B5914" w:rsidP="006A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8A" w:rsidRPr="007B5914" w:rsidRDefault="0014248A" w:rsidP="006A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14" w:rsidRPr="007B5914" w:rsidTr="006A7AC3">
        <w:tc>
          <w:tcPr>
            <w:tcW w:w="2815" w:type="dxa"/>
          </w:tcPr>
          <w:p w:rsidR="007B5914" w:rsidRPr="007B5914" w:rsidRDefault="007B5914" w:rsidP="006A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14">
              <w:rPr>
                <w:rFonts w:ascii="Times New Roman" w:hAnsi="Times New Roman" w:cs="Times New Roman"/>
                <w:b/>
                <w:sz w:val="28"/>
                <w:szCs w:val="28"/>
              </w:rPr>
              <w:t>Запах</w:t>
            </w:r>
          </w:p>
        </w:tc>
        <w:tc>
          <w:tcPr>
            <w:tcW w:w="6649" w:type="dxa"/>
          </w:tcPr>
          <w:p w:rsidR="007B5914" w:rsidRDefault="007B5914" w:rsidP="006A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8A" w:rsidRPr="007B5914" w:rsidRDefault="0014248A" w:rsidP="006A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14" w:rsidRPr="007B5914" w:rsidTr="006A7AC3">
        <w:tc>
          <w:tcPr>
            <w:tcW w:w="2815" w:type="dxa"/>
          </w:tcPr>
          <w:p w:rsidR="007B5914" w:rsidRPr="007B5914" w:rsidRDefault="007B5914" w:rsidP="006A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14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подачи</w:t>
            </w:r>
          </w:p>
        </w:tc>
        <w:tc>
          <w:tcPr>
            <w:tcW w:w="6649" w:type="dxa"/>
          </w:tcPr>
          <w:p w:rsidR="007B5914" w:rsidRDefault="007B5914" w:rsidP="006A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8A" w:rsidRPr="007B5914" w:rsidRDefault="0014248A" w:rsidP="006A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48A" w:rsidRDefault="0014248A">
      <w:pPr>
        <w:rPr>
          <w:sz w:val="28"/>
          <w:szCs w:val="28"/>
        </w:rPr>
      </w:pPr>
    </w:p>
    <w:p w:rsidR="001E26B0" w:rsidRPr="001E26B0" w:rsidRDefault="001E26B0" w:rsidP="001E26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6B0">
        <w:rPr>
          <w:rFonts w:ascii="Times New Roman" w:hAnsi="Times New Roman" w:cs="Times New Roman"/>
          <w:b/>
          <w:sz w:val="24"/>
          <w:szCs w:val="24"/>
          <w:u w:val="single"/>
        </w:rPr>
        <w:t>Полезные советы по варке супов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Во время варки нельзя ни отливать, ни добавлять жидкость - и то и другое значительно ухудшает вкус.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Заправочные супы (борщи, щи, рассольники) варят на слабом огне, чтобы вместе с паром не улетучивались содержащиеся в овощах ароматические вещества.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Во многие заправочные супы кладут томат-пюре или свежие помидоры. В этом случае раньше поджаривают овощи, а томат добавляют уже перед окончанием обжаривания, чтобы овощи не стали жесткими.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Рыбные консервы в собственном соку или в томате добавляют в заправочные супы за 10-15 минут до окончания варки.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Если суп готовят с мясными консервами, то мясо отделяют от жира и бульона. Бульон и жир вводят за 5-10 минут до готовности супа, а мясо кладут в тарелку при подаче к столу.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Суп с домашней лапшой и курицей не помутнеет, если лапшу на минуту опустить в горячую воду и откинуть на дуршлаг, а затем положить в куриный бульон и отварить до готовности.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Рисовый суп будет прозрачным, если перебранный и промытый рис на 3-5 минут положить в кипящую воду, откинуть на сито и только потом варить.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Чтобы суп с перловой крупой не приобрел неприятного синеватого оттенка, крупу отваривают отдельно почти до готовности, а затем уже закладывают в суп.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В грибную солянку лимон не кладут.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Специй в овощные супы кладут немного или же не кладут совсем, так как эти супы достаточно ароматизированы самими овощами.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Размешивать супы следует медленными кругообразными движениями.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lastRenderedPageBreak/>
        <w:t>Пересоленный суп не рекомендуется разбавлять водой, лучше опустить в него марлевый мешочек с кашей, отваренной без соли, и прокипятить. Есть еще такой способ: положите в столовую ложку кусочек сахара-рафинада и опустите в суп. Когда сахар начнет таять, выньте ложку. Сахар впитывает в себя излишек соли. Можно положить в суп сырую целую картофелину, а через несколько минут ее вынуть. Можно  опустить в суп горсть несоленого отварного риса, завязанного в чистую марлю, прокипятить и дать постоять 30 минут.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Если во время варки требуется долить воды, доливайте только горячую.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Не следует оставлять лавровый лист в готовом супе.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Толченый чеснок рекомендуется добавлять в суп в конце варки.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Маслины добавляют в блюда перед подачей их к столу.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Заправочные супы рекомендуется 10-15 минут подержать на краю плиты - жир собирается на поверхности и суп становится прозрачнее.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Выше 80*С нельзя нагревать смеси, в состав которых введен сырой яичный желток (суп, соус, молоко и др.), так как содержащиеся в желтке белки свернуться и от этого смесь станет неоднородной.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Перед тем как класть в суп сырое яйцо, его надо смешать с небольшим количеством охлажденного бульона - тогда оно равномерно распределится в супе.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Если томат-пюре не дает остроты, можно добавить в него лимонную кислоту или уксус.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При варке супа после введения каждого из продуктов бульон нужно быстро довести до кипения.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Щи из кислой капусты нужно солить после того, как капуста сварилась, иначе их легко пересолить.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Для приготовления молочного супа с овощами, крупой, макаронами их сначала варят в воде, а затем кладут в молоко.</w:t>
      </w:r>
    </w:p>
    <w:p w:rsidR="001E26B0" w:rsidRPr="001E26B0" w:rsidRDefault="001E26B0" w:rsidP="001E26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6B0">
        <w:rPr>
          <w:rFonts w:ascii="Times New Roman" w:hAnsi="Times New Roman" w:cs="Times New Roman"/>
          <w:sz w:val="24"/>
          <w:szCs w:val="24"/>
        </w:rPr>
        <w:t>Окрошка станет намного вкуснее, если квас заправить растертыми вареными желтками, солью, сахаром, горчицей и сметаной. Готовя окрошку, хлебный квас можно заменить простоквашей или кислым молоком, разбавив их наполовину холодной водой, подкисленной лимонной кислотой. Окрошку следует готовить только из охлажденных продуктов.</w:t>
      </w:r>
    </w:p>
    <w:p w:rsidR="001E26B0" w:rsidRPr="001E26B0" w:rsidRDefault="001E26B0" w:rsidP="001E2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6B0" w:rsidRPr="001E26B0" w:rsidRDefault="001E26B0" w:rsidP="001E26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6B0" w:rsidRPr="001E26B0" w:rsidRDefault="001E26B0" w:rsidP="001E26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6B0" w:rsidRPr="001E26B0" w:rsidRDefault="001E26B0" w:rsidP="001E26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6B0" w:rsidRPr="001E26B0" w:rsidRDefault="001E26B0" w:rsidP="001E26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6B0" w:rsidRPr="001E26B0" w:rsidRDefault="001E26B0" w:rsidP="001E26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6B0" w:rsidRPr="001E26B0" w:rsidRDefault="001E26B0">
      <w:pPr>
        <w:rPr>
          <w:rFonts w:ascii="Times New Roman" w:hAnsi="Times New Roman" w:cs="Times New Roman"/>
          <w:sz w:val="24"/>
          <w:szCs w:val="24"/>
        </w:rPr>
      </w:pPr>
    </w:p>
    <w:sectPr w:rsidR="001E26B0" w:rsidRPr="001E26B0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5B5"/>
    <w:multiLevelType w:val="hybridMultilevel"/>
    <w:tmpl w:val="7E341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521AB"/>
    <w:multiLevelType w:val="hybridMultilevel"/>
    <w:tmpl w:val="030E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914"/>
    <w:rsid w:val="00011858"/>
    <w:rsid w:val="00014A6F"/>
    <w:rsid w:val="00016B07"/>
    <w:rsid w:val="00020078"/>
    <w:rsid w:val="00047C7C"/>
    <w:rsid w:val="000756EA"/>
    <w:rsid w:val="0008379D"/>
    <w:rsid w:val="000915CF"/>
    <w:rsid w:val="000A3507"/>
    <w:rsid w:val="000D2973"/>
    <w:rsid w:val="000F59FD"/>
    <w:rsid w:val="00120DE2"/>
    <w:rsid w:val="001233A3"/>
    <w:rsid w:val="001236F6"/>
    <w:rsid w:val="00124114"/>
    <w:rsid w:val="0014248A"/>
    <w:rsid w:val="001555B1"/>
    <w:rsid w:val="001975A3"/>
    <w:rsid w:val="001A364A"/>
    <w:rsid w:val="001C265B"/>
    <w:rsid w:val="001D1C8D"/>
    <w:rsid w:val="001E26B0"/>
    <w:rsid w:val="00206D3F"/>
    <w:rsid w:val="002332F2"/>
    <w:rsid w:val="00234725"/>
    <w:rsid w:val="00247AEC"/>
    <w:rsid w:val="0025146B"/>
    <w:rsid w:val="00252026"/>
    <w:rsid w:val="002A0E63"/>
    <w:rsid w:val="002B5862"/>
    <w:rsid w:val="002B6EF8"/>
    <w:rsid w:val="002D5B02"/>
    <w:rsid w:val="002D758C"/>
    <w:rsid w:val="002D7DB4"/>
    <w:rsid w:val="002E1273"/>
    <w:rsid w:val="002E1EC8"/>
    <w:rsid w:val="002E75AD"/>
    <w:rsid w:val="00304D4A"/>
    <w:rsid w:val="003204A7"/>
    <w:rsid w:val="00360AB1"/>
    <w:rsid w:val="00372535"/>
    <w:rsid w:val="00390B1B"/>
    <w:rsid w:val="003B406B"/>
    <w:rsid w:val="003B5CE4"/>
    <w:rsid w:val="003F406A"/>
    <w:rsid w:val="00441DD0"/>
    <w:rsid w:val="004576BE"/>
    <w:rsid w:val="00483E37"/>
    <w:rsid w:val="004B0CC2"/>
    <w:rsid w:val="004B78F0"/>
    <w:rsid w:val="004D5DED"/>
    <w:rsid w:val="004D756C"/>
    <w:rsid w:val="004E66C9"/>
    <w:rsid w:val="004F7D8B"/>
    <w:rsid w:val="005055E1"/>
    <w:rsid w:val="00521CA6"/>
    <w:rsid w:val="00527A14"/>
    <w:rsid w:val="005476A8"/>
    <w:rsid w:val="005618B5"/>
    <w:rsid w:val="005641D1"/>
    <w:rsid w:val="0057417D"/>
    <w:rsid w:val="005A5173"/>
    <w:rsid w:val="005A67F7"/>
    <w:rsid w:val="005E6B3A"/>
    <w:rsid w:val="0060484E"/>
    <w:rsid w:val="006127AA"/>
    <w:rsid w:val="006210EF"/>
    <w:rsid w:val="006277DF"/>
    <w:rsid w:val="00637A9E"/>
    <w:rsid w:val="00640463"/>
    <w:rsid w:val="0066363A"/>
    <w:rsid w:val="00671A8C"/>
    <w:rsid w:val="006777BA"/>
    <w:rsid w:val="006825C8"/>
    <w:rsid w:val="006A2101"/>
    <w:rsid w:val="006D4A18"/>
    <w:rsid w:val="0070232E"/>
    <w:rsid w:val="0070432D"/>
    <w:rsid w:val="0072385D"/>
    <w:rsid w:val="007330B7"/>
    <w:rsid w:val="00736817"/>
    <w:rsid w:val="00741A02"/>
    <w:rsid w:val="00746660"/>
    <w:rsid w:val="007633B5"/>
    <w:rsid w:val="00766FE0"/>
    <w:rsid w:val="00767CBD"/>
    <w:rsid w:val="00776304"/>
    <w:rsid w:val="007B1F98"/>
    <w:rsid w:val="007B5914"/>
    <w:rsid w:val="007D5820"/>
    <w:rsid w:val="007F08FD"/>
    <w:rsid w:val="00805447"/>
    <w:rsid w:val="00815BB2"/>
    <w:rsid w:val="00820B19"/>
    <w:rsid w:val="008262C4"/>
    <w:rsid w:val="00856DB1"/>
    <w:rsid w:val="00864244"/>
    <w:rsid w:val="00864CE2"/>
    <w:rsid w:val="00883E6A"/>
    <w:rsid w:val="00887C47"/>
    <w:rsid w:val="00887D15"/>
    <w:rsid w:val="00895575"/>
    <w:rsid w:val="008B2485"/>
    <w:rsid w:val="008C76E2"/>
    <w:rsid w:val="008D2E0C"/>
    <w:rsid w:val="008D3211"/>
    <w:rsid w:val="008F12C9"/>
    <w:rsid w:val="008F4019"/>
    <w:rsid w:val="0090157F"/>
    <w:rsid w:val="00902AB1"/>
    <w:rsid w:val="00904060"/>
    <w:rsid w:val="00935FBE"/>
    <w:rsid w:val="00942134"/>
    <w:rsid w:val="00944EB8"/>
    <w:rsid w:val="0096162A"/>
    <w:rsid w:val="00961A6B"/>
    <w:rsid w:val="0096290B"/>
    <w:rsid w:val="009775B9"/>
    <w:rsid w:val="00990210"/>
    <w:rsid w:val="00992A21"/>
    <w:rsid w:val="00993570"/>
    <w:rsid w:val="009B1814"/>
    <w:rsid w:val="009B2584"/>
    <w:rsid w:val="009B2937"/>
    <w:rsid w:val="009C4BC1"/>
    <w:rsid w:val="009E25F0"/>
    <w:rsid w:val="009E2F2F"/>
    <w:rsid w:val="00A05433"/>
    <w:rsid w:val="00A30BB5"/>
    <w:rsid w:val="00A310A3"/>
    <w:rsid w:val="00A35719"/>
    <w:rsid w:val="00A37259"/>
    <w:rsid w:val="00A53D66"/>
    <w:rsid w:val="00A6096B"/>
    <w:rsid w:val="00A84AEB"/>
    <w:rsid w:val="00A85902"/>
    <w:rsid w:val="00A956A3"/>
    <w:rsid w:val="00AC4F46"/>
    <w:rsid w:val="00AD0040"/>
    <w:rsid w:val="00AD6CEA"/>
    <w:rsid w:val="00AE5027"/>
    <w:rsid w:val="00AF41BE"/>
    <w:rsid w:val="00B12863"/>
    <w:rsid w:val="00B27C7C"/>
    <w:rsid w:val="00B325B7"/>
    <w:rsid w:val="00B534D3"/>
    <w:rsid w:val="00B53716"/>
    <w:rsid w:val="00B53AD1"/>
    <w:rsid w:val="00B57E21"/>
    <w:rsid w:val="00B636B6"/>
    <w:rsid w:val="00BC1B10"/>
    <w:rsid w:val="00BC59D7"/>
    <w:rsid w:val="00BF2FC2"/>
    <w:rsid w:val="00BF3156"/>
    <w:rsid w:val="00C168AE"/>
    <w:rsid w:val="00C23016"/>
    <w:rsid w:val="00C407B2"/>
    <w:rsid w:val="00C47A8F"/>
    <w:rsid w:val="00C50200"/>
    <w:rsid w:val="00C51FF1"/>
    <w:rsid w:val="00C61D4F"/>
    <w:rsid w:val="00D00D73"/>
    <w:rsid w:val="00D122A3"/>
    <w:rsid w:val="00D17CEA"/>
    <w:rsid w:val="00D2235F"/>
    <w:rsid w:val="00D264E7"/>
    <w:rsid w:val="00D969F0"/>
    <w:rsid w:val="00DA2304"/>
    <w:rsid w:val="00DA33A4"/>
    <w:rsid w:val="00DC3BCB"/>
    <w:rsid w:val="00DC499C"/>
    <w:rsid w:val="00E07069"/>
    <w:rsid w:val="00E17925"/>
    <w:rsid w:val="00E34D74"/>
    <w:rsid w:val="00E35E9B"/>
    <w:rsid w:val="00E4794A"/>
    <w:rsid w:val="00E512D3"/>
    <w:rsid w:val="00E732C8"/>
    <w:rsid w:val="00E84796"/>
    <w:rsid w:val="00E8580C"/>
    <w:rsid w:val="00E96806"/>
    <w:rsid w:val="00E97A41"/>
    <w:rsid w:val="00EA6FBC"/>
    <w:rsid w:val="00EC4DD9"/>
    <w:rsid w:val="00EC7FE7"/>
    <w:rsid w:val="00ED49F3"/>
    <w:rsid w:val="00EE6C8B"/>
    <w:rsid w:val="00F17540"/>
    <w:rsid w:val="00F202F9"/>
    <w:rsid w:val="00F3193A"/>
    <w:rsid w:val="00F4714E"/>
    <w:rsid w:val="00F71837"/>
    <w:rsid w:val="00F74F19"/>
    <w:rsid w:val="00F7746F"/>
    <w:rsid w:val="00F81616"/>
    <w:rsid w:val="00F96495"/>
    <w:rsid w:val="00FC6AD3"/>
    <w:rsid w:val="00FD698F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59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5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2020-04-03T09:14:00Z</dcterms:created>
  <dcterms:modified xsi:type="dcterms:W3CDTF">2020-04-05T06:05:00Z</dcterms:modified>
</cp:coreProperties>
</file>