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77" w:rsidRPr="00016577" w:rsidRDefault="00016577" w:rsidP="00016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план конспект по темам</w:t>
      </w:r>
      <w:r w:rsidRPr="00016577">
        <w:rPr>
          <w:rFonts w:ascii="Times New Roman" w:hAnsi="Times New Roman" w:cs="Times New Roman"/>
          <w:b/>
          <w:sz w:val="28"/>
          <w:szCs w:val="28"/>
        </w:rPr>
        <w:t>:</w:t>
      </w:r>
    </w:p>
    <w:p w:rsidR="00016577" w:rsidRDefault="00016577" w:rsidP="00016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«КРАХМАЛ И ПАТОКА»</w:t>
      </w:r>
    </w:p>
    <w:p w:rsidR="00016577" w:rsidRDefault="00016577" w:rsidP="00016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Крахмал - это продукт в виде однородного белого порошка без запаха и вкуса, издающий при растирании скрипящий звук. В зависимости от сырья крахмал подразделяется на: - </w:t>
      </w:r>
      <w:r>
        <w:rPr>
          <w:rFonts w:ascii="Times New Roman" w:hAnsi="Times New Roman" w:cs="Times New Roman"/>
          <w:b/>
          <w:sz w:val="24"/>
          <w:szCs w:val="24"/>
        </w:rPr>
        <w:t>картофельный;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кукурузный (маисовый</w:t>
      </w:r>
      <w:r>
        <w:rPr>
          <w:rFonts w:ascii="Times New Roman" w:hAnsi="Times New Roman" w:cs="Times New Roman"/>
          <w:sz w:val="24"/>
          <w:szCs w:val="24"/>
        </w:rPr>
        <w:t xml:space="preserve">); - </w:t>
      </w:r>
      <w:r>
        <w:rPr>
          <w:rFonts w:ascii="Times New Roman" w:hAnsi="Times New Roman" w:cs="Times New Roman"/>
          <w:b/>
          <w:sz w:val="24"/>
          <w:szCs w:val="24"/>
        </w:rPr>
        <w:t>пшеничный; - рисовый.</w:t>
      </w:r>
      <w:r>
        <w:rPr>
          <w:rFonts w:ascii="Times New Roman" w:hAnsi="Times New Roman" w:cs="Times New Roman"/>
          <w:sz w:val="24"/>
          <w:szCs w:val="24"/>
        </w:rPr>
        <w:t xml:space="preserve"> В нашей стране пищевой и технологический крахмал вырабатывают из картофеля и кукурузы. Сначала получают сырой крахмал, а из него сухой или крахмалопродукты (модифицированный крахмал, патока, глюкоза и др.). Крахмал легко усваивается организмом, имеет высокую энергетическую ценность. Широко применяют крахмал в пищевых целях, так как он образует клейстеры, студни, способные набухать. Крахмал применяют: - в хлебопекарной промышленности как отделочный полуфабрикат (крахмальный клейстер наносится для глянца), дополнительное сырье (крахмальная патока); - кондитерской промышленности как отливной материал (для помадных конфет), дополнительное сырье в мучных кондитерских изделиях для частичной замены муки (так как крахмал снижает силу муки, придавая изделиям, например, печенью, большую хрупкость).</w:t>
      </w:r>
    </w:p>
    <w:p w:rsidR="00016577" w:rsidRDefault="00016577" w:rsidP="0001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органолептическим показателям относятся: - цвет; - внешний вид; - запах и вкус. К физико-химическим показателям относятся: - влажность; - содержание золы; 38 - кислотность и др. Виды крахмала: - картофельный крахмал (сорта: экстра, высший сорт, I и II (только для технических целей)); - кукурузный крахмал (сорта: высший сорт, I)). - амилопектиновый, который служит как стабилизатор и загуститель продуктов и применяется для полной или частичной замены картофельного крахмала в пищевой промышленности. Сухой картофельный крахмал имеет большую потребительскую ценность, чем кукурузный, так как дает более вязкие клейстеризованные растворы; - модифицированный крахмал применяют в качестве загустителей и студнеобразователей. Патока.</w:t>
      </w:r>
    </w:p>
    <w:p w:rsidR="00016577" w:rsidRDefault="00016577" w:rsidP="00016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Крахмальная патока - это сахаристый продукт, получаемый при неполном гидролизе (осахаривании) крахмала разбавленными кислотами и амилолитическими ферментами. Патока - это прозрачная, почти бесцветная или желтая густая сиропообразная жидкость, состоящая из смеси нескольких сахаров. Содержание сахаров - от 30 до 60 %, влаги - не более 22 %. Умеренная сладость в 3-4 раза меньше, чем сладость сахарозы.  В зависимости от степени гидролиза крахмала патока содержит различное количество глюкозы, мальтозы и декстринов, чем и определяется специфич ность ее использования в качестве дополнительного сырья при получении от дельных видов пищевой продукции. Патоку вырабатывают из кукурузного или картофельного крахмала с содержанием сухих веществ 78 %. Патока используется как антикристализатор при получении карамели. Она применяется при варке варенья, фруктовых сиропов, повидла, для загущения ликеров, при производстве мороженого, подслащивания безалкогольных напитков и улучшения качества хлебобулочных изделий. Патока бывает: карамельная (крахмальная), мальтозная, рафинадная. Карамельная бывает: карамельная низкосахаренная, карамельная высшего сорта, карамельная I сорта, глюкозная высокосахаренная в зависимости от назначения степени осахаривания и наличия сахаристых веществ. Оценка качества патоки проводится по органолептическим и физико-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химическим показателям. К органолептическим показателям относятся: - цвет; - вкус; - запах; - привкус; - наличие механических примесей. К физико-химическим показателям относятся:  - удельный вес (плотность, косвенный показатель влажности), - содержанке редуцирующих веществ, золы; - кислотность; - цветность; - отсутствие вредных примесей. </w:t>
      </w:r>
    </w:p>
    <w:p w:rsidR="00016577" w:rsidRDefault="00016577" w:rsidP="00016577">
      <w:pPr>
        <w:rPr>
          <w:rFonts w:ascii="Times New Roman" w:hAnsi="Times New Roman" w:cs="Times New Roman"/>
          <w:b/>
          <w:sz w:val="24"/>
          <w:szCs w:val="24"/>
        </w:rPr>
      </w:pPr>
      <w:r w:rsidRPr="00016577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законспектироварь и тетради  3 рецепта с использование следующих видов крахмала: </w:t>
      </w:r>
    </w:p>
    <w:p w:rsidR="00016577" w:rsidRDefault="00016577" w:rsidP="00016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картофельный</w:t>
      </w:r>
    </w:p>
    <w:p w:rsidR="00016577" w:rsidRDefault="00016577" w:rsidP="00016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кукурузный</w:t>
      </w:r>
    </w:p>
    <w:p w:rsidR="00016577" w:rsidRPr="00016577" w:rsidRDefault="00016577" w:rsidP="000165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рисовый</w:t>
      </w:r>
    </w:p>
    <w:p w:rsidR="00016577" w:rsidRDefault="00016577" w:rsidP="00016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Рекомендуемая литература 1. Ауэрман Л.Я Технология хлебопекарного производства [Текст]: учебник / Л.Я. Ауэрман. - 9-е изд., перераб. и доп.- М.: Профессия, 2009.  Пащенко, Л.П., Жаркова И.М. Технология хлебобулочных изделий [Текст]: учебное пособие / Л.П. Пащенко, И. М. Жаркова. М.: Колос С, 2008. </w:t>
      </w:r>
    </w:p>
    <w:p w:rsidR="00CC6177" w:rsidRPr="00CC6177" w:rsidRDefault="00CC6177" w:rsidP="000165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6177">
        <w:rPr>
          <w:rFonts w:ascii="Times New Roman" w:hAnsi="Times New Roman" w:cs="Times New Roman"/>
          <w:b/>
          <w:sz w:val="24"/>
          <w:szCs w:val="24"/>
        </w:rPr>
        <w:t xml:space="preserve">Уважаемые студенты! </w:t>
      </w:r>
    </w:p>
    <w:p w:rsidR="00CC6177" w:rsidRPr="00CC6177" w:rsidRDefault="00CC6177" w:rsidP="000165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 </w:t>
      </w:r>
      <w:r w:rsidR="005B7BA8">
        <w:rPr>
          <w:rFonts w:ascii="Times New Roman" w:hAnsi="Times New Roman" w:cs="Times New Roman"/>
          <w:sz w:val="24"/>
          <w:szCs w:val="24"/>
        </w:rPr>
        <w:t>, пожалуйста, ежедневно на мою э</w:t>
      </w:r>
      <w:r>
        <w:rPr>
          <w:rFonts w:ascii="Times New Roman" w:hAnsi="Times New Roman" w:cs="Times New Roman"/>
          <w:sz w:val="24"/>
          <w:szCs w:val="24"/>
        </w:rPr>
        <w:t xml:space="preserve">лектронную почту : 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olga_zhigalova.13@mail.ru</w:t>
      </w:r>
    </w:p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577"/>
    <w:rsid w:val="00014A6F"/>
    <w:rsid w:val="00016577"/>
    <w:rsid w:val="00016B07"/>
    <w:rsid w:val="00020078"/>
    <w:rsid w:val="00047C7C"/>
    <w:rsid w:val="000A3507"/>
    <w:rsid w:val="000A5BDA"/>
    <w:rsid w:val="000D2973"/>
    <w:rsid w:val="00120DE2"/>
    <w:rsid w:val="001233A3"/>
    <w:rsid w:val="001236F6"/>
    <w:rsid w:val="001555B1"/>
    <w:rsid w:val="001975A3"/>
    <w:rsid w:val="001A364A"/>
    <w:rsid w:val="001D1C8D"/>
    <w:rsid w:val="00206D3F"/>
    <w:rsid w:val="002332F2"/>
    <w:rsid w:val="00247AEC"/>
    <w:rsid w:val="0025146B"/>
    <w:rsid w:val="00252026"/>
    <w:rsid w:val="002A0E63"/>
    <w:rsid w:val="002B5862"/>
    <w:rsid w:val="002D5B02"/>
    <w:rsid w:val="002D7DB4"/>
    <w:rsid w:val="003204A7"/>
    <w:rsid w:val="00360AB1"/>
    <w:rsid w:val="00372535"/>
    <w:rsid w:val="003B406B"/>
    <w:rsid w:val="003B5CE4"/>
    <w:rsid w:val="00441DD0"/>
    <w:rsid w:val="004576BE"/>
    <w:rsid w:val="00483E37"/>
    <w:rsid w:val="004B78F0"/>
    <w:rsid w:val="004D756C"/>
    <w:rsid w:val="005055E1"/>
    <w:rsid w:val="00521CA6"/>
    <w:rsid w:val="00527A14"/>
    <w:rsid w:val="005476A8"/>
    <w:rsid w:val="005618B5"/>
    <w:rsid w:val="005A5173"/>
    <w:rsid w:val="005A67F7"/>
    <w:rsid w:val="005B7BA8"/>
    <w:rsid w:val="006127AA"/>
    <w:rsid w:val="006210EF"/>
    <w:rsid w:val="00637A9E"/>
    <w:rsid w:val="0066363A"/>
    <w:rsid w:val="006777BA"/>
    <w:rsid w:val="006825C8"/>
    <w:rsid w:val="0070432D"/>
    <w:rsid w:val="00736817"/>
    <w:rsid w:val="00746660"/>
    <w:rsid w:val="00766FE0"/>
    <w:rsid w:val="00776304"/>
    <w:rsid w:val="007B1F98"/>
    <w:rsid w:val="00805447"/>
    <w:rsid w:val="00815BB2"/>
    <w:rsid w:val="00820B19"/>
    <w:rsid w:val="008262C4"/>
    <w:rsid w:val="008544AE"/>
    <w:rsid w:val="00864244"/>
    <w:rsid w:val="00864CE2"/>
    <w:rsid w:val="00883E6A"/>
    <w:rsid w:val="00887C47"/>
    <w:rsid w:val="00887D15"/>
    <w:rsid w:val="008B2485"/>
    <w:rsid w:val="008C76E2"/>
    <w:rsid w:val="008D3211"/>
    <w:rsid w:val="008F12C9"/>
    <w:rsid w:val="008F4019"/>
    <w:rsid w:val="00904060"/>
    <w:rsid w:val="00935FBE"/>
    <w:rsid w:val="00944EB8"/>
    <w:rsid w:val="0096162A"/>
    <w:rsid w:val="00961A6B"/>
    <w:rsid w:val="0096290B"/>
    <w:rsid w:val="00992A21"/>
    <w:rsid w:val="00993570"/>
    <w:rsid w:val="009B2584"/>
    <w:rsid w:val="009B2937"/>
    <w:rsid w:val="009C4BC1"/>
    <w:rsid w:val="009E25F0"/>
    <w:rsid w:val="00A30BB5"/>
    <w:rsid w:val="00A310A3"/>
    <w:rsid w:val="00A37259"/>
    <w:rsid w:val="00A84AEB"/>
    <w:rsid w:val="00AC4F46"/>
    <w:rsid w:val="00AD0040"/>
    <w:rsid w:val="00AD6CEA"/>
    <w:rsid w:val="00B325B7"/>
    <w:rsid w:val="00B53716"/>
    <w:rsid w:val="00B53AD1"/>
    <w:rsid w:val="00B636B6"/>
    <w:rsid w:val="00BF2FC2"/>
    <w:rsid w:val="00BF3156"/>
    <w:rsid w:val="00C23016"/>
    <w:rsid w:val="00C47A8F"/>
    <w:rsid w:val="00C50200"/>
    <w:rsid w:val="00C51FF1"/>
    <w:rsid w:val="00C61D4F"/>
    <w:rsid w:val="00CC6177"/>
    <w:rsid w:val="00D00D73"/>
    <w:rsid w:val="00D2235F"/>
    <w:rsid w:val="00D969F0"/>
    <w:rsid w:val="00DA2304"/>
    <w:rsid w:val="00DC3BCB"/>
    <w:rsid w:val="00E17925"/>
    <w:rsid w:val="00E34D74"/>
    <w:rsid w:val="00E35E9B"/>
    <w:rsid w:val="00E732C8"/>
    <w:rsid w:val="00E8580C"/>
    <w:rsid w:val="00E96806"/>
    <w:rsid w:val="00E97A41"/>
    <w:rsid w:val="00EA6FBC"/>
    <w:rsid w:val="00EC7FE7"/>
    <w:rsid w:val="00ED49F3"/>
    <w:rsid w:val="00F17540"/>
    <w:rsid w:val="00F3193A"/>
    <w:rsid w:val="00F4714E"/>
    <w:rsid w:val="00F71837"/>
    <w:rsid w:val="00F74F19"/>
    <w:rsid w:val="00F81616"/>
    <w:rsid w:val="00F96495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3458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2020-03-25T03:36:00Z</dcterms:created>
  <dcterms:modified xsi:type="dcterms:W3CDTF">2020-03-26T07:16:00Z</dcterms:modified>
</cp:coreProperties>
</file>