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C" w:rsidRDefault="0063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с вами изучили курс «Технология приготовления мучных кондитерских изделии».Предлагаю вам в качестве зачета ответить на вопросы итогового теста.</w:t>
      </w:r>
    </w:p>
    <w:p w:rsidR="00632DC9" w:rsidRDefault="0063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дисциплине «Технология приготовления мучных кондитерских изделий»</w:t>
      </w:r>
    </w:p>
    <w:p w:rsidR="00632DC9" w:rsidRDefault="00632DC9">
      <w:pPr>
        <w:rPr>
          <w:rFonts w:ascii="Times New Roman" w:hAnsi="Times New Roman" w:cs="Times New Roman"/>
          <w:sz w:val="28"/>
          <w:szCs w:val="28"/>
        </w:rPr>
      </w:pPr>
      <w:r w:rsidRPr="002C4B2A">
        <w:rPr>
          <w:rFonts w:ascii="Times New Roman" w:hAnsi="Times New Roman" w:cs="Times New Roman"/>
          <w:b/>
          <w:sz w:val="28"/>
          <w:szCs w:val="28"/>
        </w:rPr>
        <w:t>Выберите один правильный вариант ответа</w:t>
      </w:r>
    </w:p>
    <w:p w:rsidR="00632DC9" w:rsidRDefault="0063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1.Желатин – это…</w:t>
      </w:r>
    </w:p>
    <w:p w:rsidR="00632DC9" w:rsidRDefault="0063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краситель                      в)</w:t>
      </w:r>
      <w:r w:rsidR="00CA7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</w:t>
      </w:r>
      <w:r w:rsidR="00CA7088">
        <w:rPr>
          <w:rFonts w:ascii="Times New Roman" w:hAnsi="Times New Roman" w:cs="Times New Roman"/>
          <w:sz w:val="28"/>
          <w:szCs w:val="28"/>
        </w:rPr>
        <w:t>рующее</w:t>
      </w:r>
      <w:proofErr w:type="spellEnd"/>
      <w:r w:rsidR="00CA7088">
        <w:rPr>
          <w:rFonts w:ascii="Times New Roman" w:hAnsi="Times New Roman" w:cs="Times New Roman"/>
          <w:sz w:val="28"/>
          <w:szCs w:val="28"/>
        </w:rPr>
        <w:t xml:space="preserve">  вещество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ряность      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2.Изделие из дрожжевого теста: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кекс «Столичный»                    в) профитроли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расстегай                                   г) сочники с творогом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3.Изделие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бездрожжевого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теста: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сдоба «Лесной хоровод»                  в) кулебяка</w:t>
      </w:r>
    </w:p>
    <w:p w:rsidR="00CA7088" w:rsidRDefault="00CA7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булочка «Дорожная»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30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00A9">
        <w:rPr>
          <w:rFonts w:ascii="Times New Roman" w:hAnsi="Times New Roman" w:cs="Times New Roman"/>
          <w:sz w:val="28"/>
          <w:szCs w:val="28"/>
        </w:rPr>
        <w:t>еченье нарезное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4.Изделие из заварного теста: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профитроли         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екс «Чайный»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коржики                              г) блинчики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5.Сода питьева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раситель                              в)разрыхлитель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глевод                                  г)пряность</w:t>
      </w:r>
    </w:p>
    <w:p w:rsidR="0066096F" w:rsidRPr="002C4B2A" w:rsidRDefault="0066096F">
      <w:pPr>
        <w:rPr>
          <w:rFonts w:ascii="Times New Roman" w:hAnsi="Times New Roman" w:cs="Times New Roman"/>
          <w:b/>
          <w:sz w:val="28"/>
          <w:szCs w:val="28"/>
        </w:rPr>
      </w:pPr>
      <w:r w:rsidRPr="002C4B2A">
        <w:rPr>
          <w:rFonts w:ascii="Times New Roman" w:hAnsi="Times New Roman" w:cs="Times New Roman"/>
          <w:b/>
          <w:sz w:val="28"/>
          <w:szCs w:val="28"/>
        </w:rPr>
        <w:t>Найдите соответствие между колонками:</w:t>
      </w:r>
    </w:p>
    <w:p w:rsidR="0066096F" w:rsidRDefault="0066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1.Дрожжевое тесто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206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06E1">
        <w:rPr>
          <w:rFonts w:ascii="Times New Roman" w:hAnsi="Times New Roman" w:cs="Times New Roman"/>
          <w:sz w:val="28"/>
          <w:szCs w:val="28"/>
        </w:rPr>
        <w:t>парное</w:t>
      </w:r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линчатое</w:t>
      </w:r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исквитное</w:t>
      </w:r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2.Бездрожжевое тесто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аварное</w:t>
      </w:r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езопарное</w:t>
      </w:r>
      <w:proofErr w:type="spellEnd"/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афельное</w:t>
      </w:r>
    </w:p>
    <w:p w:rsidR="004206E1" w:rsidRDefault="0042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1.Биологический способ разрыхления            </w:t>
      </w:r>
      <w:r w:rsidR="0053605D">
        <w:rPr>
          <w:rFonts w:ascii="Times New Roman" w:hAnsi="Times New Roman" w:cs="Times New Roman"/>
          <w:sz w:val="28"/>
          <w:szCs w:val="28"/>
        </w:rPr>
        <w:t>а) дрожжевое тесто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б) блинчатое тесто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2.Химический способ разрыхления                 в) бисквитное тесто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г) воздушное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3.Механический способ разрыхления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блинное тесто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е) песочное тесто</w:t>
      </w:r>
    </w:p>
    <w:p w:rsidR="0053605D" w:rsidRPr="002C4B2A" w:rsidRDefault="0053605D">
      <w:pPr>
        <w:rPr>
          <w:rFonts w:ascii="Times New Roman" w:hAnsi="Times New Roman" w:cs="Times New Roman"/>
          <w:b/>
          <w:sz w:val="28"/>
          <w:szCs w:val="28"/>
        </w:rPr>
      </w:pPr>
      <w:r w:rsidRPr="002C4B2A">
        <w:rPr>
          <w:rFonts w:ascii="Times New Roman" w:hAnsi="Times New Roman" w:cs="Times New Roman"/>
          <w:b/>
          <w:sz w:val="28"/>
          <w:szCs w:val="28"/>
        </w:rPr>
        <w:t xml:space="preserve">             Вставьте пропущенные слова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8.Дрожжи – это ……………микроорганизмы, класс…….., который размножается ………….</w:t>
      </w:r>
    </w:p>
    <w:p w:rsidR="0053605D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приготовления опары берут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муки,………воды,……..дрожжей.</w:t>
      </w:r>
    </w:p>
    <w:p w:rsidR="00A16492" w:rsidRDefault="0053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16492">
        <w:rPr>
          <w:rFonts w:ascii="Times New Roman" w:hAnsi="Times New Roman" w:cs="Times New Roman"/>
          <w:sz w:val="28"/>
          <w:szCs w:val="28"/>
        </w:rPr>
        <w:t xml:space="preserve">Слоеное  дрожжевое тесто приготавливают ……….способами, </w:t>
      </w:r>
      <w:proofErr w:type="gramStart"/>
      <w:r w:rsidR="00A16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6492">
        <w:rPr>
          <w:rFonts w:ascii="Times New Roman" w:hAnsi="Times New Roman" w:cs="Times New Roman"/>
          <w:sz w:val="28"/>
          <w:szCs w:val="28"/>
        </w:rPr>
        <w:t>…..и….слоя.</w:t>
      </w:r>
    </w:p>
    <w:p w:rsidR="00A16492" w:rsidRPr="002C4B2A" w:rsidRDefault="00A16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4B2A">
        <w:rPr>
          <w:rFonts w:ascii="Times New Roman" w:hAnsi="Times New Roman" w:cs="Times New Roman"/>
          <w:b/>
          <w:sz w:val="28"/>
          <w:szCs w:val="28"/>
        </w:rPr>
        <w:t>Расшифруйте термины</w:t>
      </w:r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Карамелизация</w:t>
      </w:r>
      <w:proofErr w:type="spellEnd"/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Клейстеризация</w:t>
      </w:r>
      <w:proofErr w:type="spellEnd"/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Брожение</w:t>
      </w:r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Обминка</w:t>
      </w:r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Сдоба</w:t>
      </w:r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Желатин</w:t>
      </w:r>
    </w:p>
    <w:p w:rsidR="00A16492" w:rsidRDefault="00A1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Декстринизация</w:t>
      </w:r>
      <w:proofErr w:type="spellEnd"/>
    </w:p>
    <w:p w:rsidR="002C4B2A" w:rsidRDefault="002C4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  питьевая</w:t>
      </w:r>
    </w:p>
    <w:p w:rsidR="0053605D" w:rsidRDefault="002C4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Кулебяка</w:t>
      </w:r>
      <w:r w:rsidR="00A1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EB" w:rsidRPr="00C02CEB" w:rsidRDefault="00C0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Жду ваших ответов до 30 марта на адрес электронной почты </w:t>
      </w:r>
      <w:hyperlink r:id="rId4" w:history="1">
        <w:r w:rsidRPr="00E82A96">
          <w:rPr>
            <w:rStyle w:val="a3"/>
            <w:rFonts w:ascii="Times New Roman" w:hAnsi="Times New Roman" w:cs="Times New Roman"/>
            <w:sz w:val="28"/>
            <w:szCs w:val="28"/>
          </w:rPr>
          <w:t>nytva@mail.ru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EB">
        <w:rPr>
          <w:rFonts w:ascii="Times New Roman" w:hAnsi="Times New Roman" w:cs="Times New Roman"/>
          <w:sz w:val="28"/>
          <w:szCs w:val="28"/>
        </w:rPr>
        <w:t>или в контакте</w:t>
      </w:r>
    </w:p>
    <w:sectPr w:rsidR="00C02CEB" w:rsidRPr="00C02CEB" w:rsidSect="00E84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2DC9"/>
    <w:rsid w:val="002C4B2A"/>
    <w:rsid w:val="004206E1"/>
    <w:rsid w:val="0053605D"/>
    <w:rsid w:val="006300A9"/>
    <w:rsid w:val="00632DC9"/>
    <w:rsid w:val="0066096F"/>
    <w:rsid w:val="008B2EB4"/>
    <w:rsid w:val="00A16492"/>
    <w:rsid w:val="00C02CEB"/>
    <w:rsid w:val="00C17C0D"/>
    <w:rsid w:val="00CA7088"/>
    <w:rsid w:val="00D10B1C"/>
    <w:rsid w:val="00E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Техникум2</cp:lastModifiedBy>
  <cp:revision>3</cp:revision>
  <dcterms:created xsi:type="dcterms:W3CDTF">2020-03-26T06:44:00Z</dcterms:created>
  <dcterms:modified xsi:type="dcterms:W3CDTF">2020-03-26T08:16:00Z</dcterms:modified>
</cp:coreProperties>
</file>