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79" w:rsidRPr="00080864" w:rsidRDefault="00B44879" w:rsidP="00B4487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403D9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44879" w:rsidRDefault="00B44879" w:rsidP="00B4487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864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B44879" w:rsidRPr="00B44879" w:rsidRDefault="00951C3F" w:rsidP="00B4487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Тема: «Нормативное употребление самостоятельных частей речи</w:t>
      </w:r>
      <w:r w:rsidR="00B44879" w:rsidRPr="00B44879">
        <w:rPr>
          <w:sz w:val="28"/>
          <w:szCs w:val="28"/>
          <w:lang w:eastAsia="ar-SA"/>
        </w:rPr>
        <w:t>»</w:t>
      </w:r>
    </w:p>
    <w:p w:rsidR="00B44879" w:rsidRDefault="00B44879" w:rsidP="00B4487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 часа</w:t>
      </w:r>
    </w:p>
    <w:p w:rsidR="00B44879" w:rsidRPr="00A70EEF" w:rsidRDefault="00B44879" w:rsidP="00B44879">
      <w:pPr>
        <w:jc w:val="center"/>
        <w:rPr>
          <w:b/>
          <w:sz w:val="16"/>
          <w:szCs w:val="16"/>
          <w:lang w:eastAsia="ar-SA"/>
        </w:rPr>
      </w:pPr>
    </w:p>
    <w:p w:rsidR="00951C3F" w:rsidRPr="007168B4" w:rsidRDefault="00951C3F" w:rsidP="00951C3F">
      <w:r w:rsidRPr="007168B4">
        <w:t xml:space="preserve">       </w:t>
      </w:r>
      <w:r w:rsidRPr="007168B4">
        <w:rPr>
          <w:b/>
        </w:rPr>
        <w:t>Цель:</w:t>
      </w:r>
      <w:r w:rsidRPr="007168B4">
        <w:t xml:space="preserve"> закрепить теоретические  знания </w:t>
      </w:r>
      <w:r>
        <w:t>по разделу, определять нарушение употребления форм различных частей речи.</w:t>
      </w:r>
    </w:p>
    <w:p w:rsidR="00951C3F" w:rsidRPr="007168B4" w:rsidRDefault="00951C3F" w:rsidP="00951C3F">
      <w:r w:rsidRPr="007168B4">
        <w:t xml:space="preserve">       </w:t>
      </w:r>
      <w:r w:rsidRPr="007168B4">
        <w:rPr>
          <w:b/>
        </w:rPr>
        <w:t>Задание:</w:t>
      </w:r>
      <w:r>
        <w:t xml:space="preserve"> определить нормативное употребление различных частей речи</w:t>
      </w:r>
    </w:p>
    <w:p w:rsidR="00951C3F" w:rsidRDefault="00951C3F" w:rsidP="00951C3F">
      <w:r w:rsidRPr="007168B4">
        <w:t xml:space="preserve">       </w:t>
      </w:r>
      <w:r w:rsidRPr="007168B4">
        <w:rPr>
          <w:b/>
        </w:rPr>
        <w:t>Теория</w:t>
      </w:r>
      <w:r>
        <w:t>: морфологическими нормами называются нормы употребления форм различных частей речи</w:t>
      </w:r>
    </w:p>
    <w:p w:rsidR="00951C3F" w:rsidRDefault="00951C3F" w:rsidP="00951C3F">
      <w:r w:rsidRPr="00696900">
        <w:rPr>
          <w:b/>
        </w:rPr>
        <w:t xml:space="preserve">       Инструкция:</w:t>
      </w:r>
      <w:r>
        <w:rPr>
          <w:b/>
        </w:rPr>
        <w:t xml:space="preserve"> </w:t>
      </w:r>
      <w:r>
        <w:t>в данных предложениях необходимо восстановить нормативное употребление форм слова</w:t>
      </w:r>
    </w:p>
    <w:p w:rsidR="00951C3F" w:rsidRPr="00B1543C" w:rsidRDefault="00951C3F" w:rsidP="00951C3F">
      <w:pPr>
        <w:rPr>
          <w:i/>
          <w:u w:val="single"/>
        </w:rPr>
      </w:pPr>
      <w:r>
        <w:t xml:space="preserve">       </w:t>
      </w:r>
      <w:r>
        <w:rPr>
          <w:b/>
        </w:rPr>
        <w:t xml:space="preserve">Образец: </w:t>
      </w:r>
      <w:r>
        <w:t xml:space="preserve">У вас нет </w:t>
      </w:r>
      <w:r w:rsidRPr="00B1543C">
        <w:rPr>
          <w:u w:val="single"/>
        </w:rPr>
        <w:t xml:space="preserve">туфель </w:t>
      </w:r>
      <w:r>
        <w:t>на размер больше</w:t>
      </w:r>
      <w:r w:rsidRPr="00B1543C">
        <w:t>?</w:t>
      </w:r>
      <w:r w:rsidRPr="00B1543C">
        <w:rPr>
          <w:i/>
        </w:rPr>
        <w:t xml:space="preserve"> (Нарушена форма склонения существительного)</w:t>
      </w:r>
    </w:p>
    <w:p w:rsidR="00951C3F" w:rsidRDefault="00951C3F" w:rsidP="00951C3F">
      <w:pPr>
        <w:rPr>
          <w:b/>
        </w:rPr>
      </w:pPr>
    </w:p>
    <w:p w:rsidR="00951C3F" w:rsidRDefault="00951C3F" w:rsidP="00951C3F">
      <w:pPr>
        <w:rPr>
          <w:b/>
        </w:rPr>
      </w:pPr>
      <w:r>
        <w:rPr>
          <w:b/>
        </w:rPr>
        <w:t xml:space="preserve">        Предложения для разбора</w:t>
      </w:r>
    </w:p>
    <w:p w:rsidR="00951C3F" w:rsidRPr="00793858" w:rsidRDefault="00951C3F" w:rsidP="00951C3F">
      <w:pPr>
        <w:rPr>
          <w:i/>
          <w:u w:val="single"/>
        </w:rPr>
      </w:pPr>
      <w:r>
        <w:rPr>
          <w:b/>
        </w:rPr>
        <w:t xml:space="preserve">  </w:t>
      </w:r>
      <w:r w:rsidRPr="00793858">
        <w:rPr>
          <w:i/>
          <w:u w:val="single"/>
        </w:rPr>
        <w:t>Нарушение форм  имени существительного</w:t>
      </w:r>
      <w:r>
        <w:rPr>
          <w:i/>
          <w:u w:val="single"/>
        </w:rPr>
        <w:t>:</w:t>
      </w:r>
    </w:p>
    <w:p w:rsidR="00951C3F" w:rsidRDefault="00951C3F" w:rsidP="00951C3F">
      <w:r>
        <w:t xml:space="preserve">     Мы купили для ребят десять килограммов мандаринов.</w:t>
      </w:r>
    </w:p>
    <w:p w:rsidR="00951C3F" w:rsidRDefault="00951C3F" w:rsidP="00951C3F">
      <w:r>
        <w:t xml:space="preserve">     На краю дороги стоял покосившийся домишко.</w:t>
      </w:r>
    </w:p>
    <w:p w:rsidR="00951C3F" w:rsidRDefault="00951C3F" w:rsidP="00951C3F">
      <w:r>
        <w:t xml:space="preserve">     Я никак не могу подобрать к новой люстре подходящую бра.</w:t>
      </w:r>
    </w:p>
    <w:p w:rsidR="00951C3F" w:rsidRDefault="00951C3F" w:rsidP="00951C3F">
      <w:r>
        <w:t xml:space="preserve">     ООН отметил юбилей своего существования.</w:t>
      </w:r>
    </w:p>
    <w:p w:rsidR="00951C3F" w:rsidRPr="00B1543C" w:rsidRDefault="00951C3F" w:rsidP="00951C3F">
      <w:r>
        <w:t xml:space="preserve">     Пестрое какаду сидело на ветке.</w:t>
      </w:r>
    </w:p>
    <w:p w:rsidR="00951C3F" w:rsidRDefault="00951C3F" w:rsidP="00951C3F">
      <w:pPr>
        <w:rPr>
          <w:b/>
        </w:rPr>
      </w:pPr>
      <w:r>
        <w:rPr>
          <w:b/>
        </w:rPr>
        <w:t xml:space="preserve">    </w:t>
      </w: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 имени прилагательного:</w:t>
      </w:r>
    </w:p>
    <w:p w:rsidR="00951C3F" w:rsidRDefault="00951C3F" w:rsidP="00951C3F">
      <w:r>
        <w:t xml:space="preserve">      Для меня это наименее желательный исход.</w:t>
      </w:r>
    </w:p>
    <w:p w:rsidR="00951C3F" w:rsidRDefault="00951C3F" w:rsidP="00951C3F">
      <w:r>
        <w:t xml:space="preserve">      Такие объяснения ошибочные в корне.</w:t>
      </w:r>
    </w:p>
    <w:p w:rsidR="00951C3F" w:rsidRDefault="00951C3F" w:rsidP="00951C3F">
      <w:r>
        <w:t xml:space="preserve">      Вечером я чувствую самый наивысший подъем.</w:t>
      </w:r>
    </w:p>
    <w:p w:rsidR="00951C3F" w:rsidRDefault="00951C3F" w:rsidP="00951C3F">
      <w:r>
        <w:t xml:space="preserve">      Это не более худший вариант решения проблемы.</w:t>
      </w:r>
    </w:p>
    <w:p w:rsidR="00951C3F" w:rsidRDefault="00951C3F" w:rsidP="00951C3F">
      <w:r>
        <w:t xml:space="preserve">      Наш край богатый талантами.</w:t>
      </w:r>
    </w:p>
    <w:p w:rsidR="00951C3F" w:rsidRPr="00470434" w:rsidRDefault="00951C3F" w:rsidP="00951C3F">
      <w:pPr>
        <w:rPr>
          <w:b/>
        </w:rPr>
      </w:pP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местоимений:</w:t>
      </w:r>
    </w:p>
    <w:p w:rsidR="00951C3F" w:rsidRPr="00287B07" w:rsidRDefault="00951C3F" w:rsidP="00951C3F">
      <w:r w:rsidRPr="00287B07">
        <w:t xml:space="preserve">       Уверенность в себя не покидала его.</w:t>
      </w:r>
    </w:p>
    <w:p w:rsidR="00951C3F" w:rsidRPr="00287B07" w:rsidRDefault="00951C3F" w:rsidP="00951C3F">
      <w:r>
        <w:rPr>
          <w:b/>
        </w:rPr>
        <w:t xml:space="preserve">       </w:t>
      </w:r>
      <w:r w:rsidRPr="00287B07">
        <w:t>В отношении нее необходимо принять меры.</w:t>
      </w:r>
    </w:p>
    <w:p w:rsidR="00951C3F" w:rsidRPr="00287B07" w:rsidRDefault="00951C3F" w:rsidP="00951C3F">
      <w:r w:rsidRPr="00287B07">
        <w:t xml:space="preserve">       Я не знаю педагогов лучше </w:t>
      </w:r>
      <w:r>
        <w:t>н</w:t>
      </w:r>
      <w:r w:rsidRPr="00287B07">
        <w:t>его.</w:t>
      </w:r>
    </w:p>
    <w:p w:rsidR="00951C3F" w:rsidRPr="0008102A" w:rsidRDefault="00951C3F" w:rsidP="00951C3F">
      <w:r>
        <w:rPr>
          <w:b/>
        </w:rPr>
        <w:t xml:space="preserve">       </w:t>
      </w:r>
      <w:r w:rsidRPr="0008102A">
        <w:t>Ученик нагрубил учителю, и его вызвали к директору.</w:t>
      </w:r>
    </w:p>
    <w:p w:rsidR="00951C3F" w:rsidRDefault="00951C3F" w:rsidP="00951C3F">
      <w:r>
        <w:t xml:space="preserve">   </w:t>
      </w: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имен числительных:</w:t>
      </w:r>
    </w:p>
    <w:p w:rsidR="00951C3F" w:rsidRPr="0008102A" w:rsidRDefault="00951C3F" w:rsidP="00951C3F">
      <w:r>
        <w:t xml:space="preserve">       С восьмистами студунтами была проведена беседа.</w:t>
      </w:r>
    </w:p>
    <w:p w:rsidR="00951C3F" w:rsidRPr="0008102A" w:rsidRDefault="00951C3F" w:rsidP="00951C3F">
      <w:r>
        <w:t xml:space="preserve">       Речь шла о двести рублях.</w:t>
      </w:r>
    </w:p>
    <w:p w:rsidR="00951C3F" w:rsidRPr="00D13F58" w:rsidRDefault="00951C3F" w:rsidP="00951C3F">
      <w:r>
        <w:rPr>
          <w:b/>
        </w:rPr>
        <w:t xml:space="preserve">       </w:t>
      </w:r>
      <w:r w:rsidRPr="00D13F58">
        <w:t xml:space="preserve">Трое слонов было привезено в зоопарк.  </w:t>
      </w:r>
    </w:p>
    <w:p w:rsidR="00951C3F" w:rsidRPr="00D13F58" w:rsidRDefault="00951C3F" w:rsidP="00951C3F">
      <w:r w:rsidRPr="00D13F58">
        <w:t xml:space="preserve">       Он родился в тысяче девятисот семидесятом году.</w:t>
      </w:r>
    </w:p>
    <w:p w:rsidR="00951C3F" w:rsidRDefault="00951C3F" w:rsidP="00951C3F">
      <w:pPr>
        <w:rPr>
          <w:b/>
        </w:rPr>
      </w:pPr>
      <w:r>
        <w:rPr>
          <w:b/>
        </w:rPr>
        <w:t xml:space="preserve">       </w:t>
      </w: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глаголов:</w:t>
      </w:r>
    </w:p>
    <w:p w:rsidR="00951C3F" w:rsidRPr="00D13F58" w:rsidRDefault="00951C3F" w:rsidP="00951C3F">
      <w:r w:rsidRPr="00D13F58">
        <w:t xml:space="preserve">       Завтра я занята: буду стираться.</w:t>
      </w:r>
    </w:p>
    <w:p w:rsidR="00951C3F" w:rsidRDefault="00951C3F" w:rsidP="00951C3F">
      <w:r>
        <w:rPr>
          <w:b/>
        </w:rPr>
        <w:t xml:space="preserve">       </w:t>
      </w:r>
      <w:r>
        <w:t>Мама сказала, чтобы я одел пальто.</w:t>
      </w:r>
    </w:p>
    <w:p w:rsidR="00951C3F" w:rsidRDefault="00951C3F" w:rsidP="00951C3F">
      <w:r>
        <w:t xml:space="preserve">       Я увидел, как он издалека махает мне руками.</w:t>
      </w:r>
    </w:p>
    <w:p w:rsidR="00951C3F" w:rsidRPr="00D13F58" w:rsidRDefault="00951C3F" w:rsidP="00951C3F">
      <w:r>
        <w:t xml:space="preserve">       Положь учебник на стол.</w:t>
      </w:r>
    </w:p>
    <w:p w:rsidR="00951C3F" w:rsidRDefault="00951C3F" w:rsidP="00951C3F">
      <w:pPr>
        <w:rPr>
          <w:b/>
        </w:rPr>
      </w:pPr>
    </w:p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причастий:</w:t>
      </w:r>
    </w:p>
    <w:p w:rsidR="00951C3F" w:rsidRPr="00611E27" w:rsidRDefault="00951C3F" w:rsidP="00951C3F">
      <w:r>
        <w:rPr>
          <w:b/>
        </w:rPr>
        <w:t xml:space="preserve">       </w:t>
      </w:r>
      <w:r w:rsidRPr="00611E27">
        <w:t>Девочка, воспитываемая бабушкой, учится хорошо.</w:t>
      </w:r>
    </w:p>
    <w:p w:rsidR="00951C3F" w:rsidRDefault="00951C3F" w:rsidP="00951C3F">
      <w:r>
        <w:t xml:space="preserve">       В деле не было материалов, засвидетельствовавших бы его причастность к случившемуся.</w:t>
      </w:r>
    </w:p>
    <w:p w:rsidR="00951C3F" w:rsidRDefault="00951C3F" w:rsidP="00951C3F">
      <w:r>
        <w:lastRenderedPageBreak/>
        <w:t xml:space="preserve">       Фрукты нового урожая, отправляющиеся с юга, поступают в промышленные центры столицы.</w:t>
      </w:r>
    </w:p>
    <w:p w:rsidR="00951C3F" w:rsidRDefault="00951C3F" w:rsidP="00951C3F">
      <w:r>
        <w:t xml:space="preserve">       В кухне моющие обои.</w:t>
      </w:r>
    </w:p>
    <w:p w:rsidR="00951C3F" w:rsidRPr="00611E27" w:rsidRDefault="00951C3F" w:rsidP="00951C3F"/>
    <w:p w:rsidR="00951C3F" w:rsidRDefault="00951C3F" w:rsidP="00951C3F">
      <w:pPr>
        <w:rPr>
          <w:i/>
          <w:u w:val="single"/>
        </w:rPr>
      </w:pPr>
      <w:r w:rsidRPr="00793858">
        <w:rPr>
          <w:i/>
          <w:u w:val="single"/>
        </w:rPr>
        <w:t>Наруше</w:t>
      </w:r>
      <w:r>
        <w:rPr>
          <w:i/>
          <w:u w:val="single"/>
        </w:rPr>
        <w:t>ние форм деепричастий:</w:t>
      </w:r>
    </w:p>
    <w:p w:rsidR="00951C3F" w:rsidRPr="00F01E1F" w:rsidRDefault="00951C3F" w:rsidP="00951C3F">
      <w:r w:rsidRPr="00F01E1F">
        <w:t xml:space="preserve">       Ходя медленно, я всегда опаздывал.</w:t>
      </w:r>
    </w:p>
    <w:p w:rsidR="00951C3F" w:rsidRPr="00F01E1F" w:rsidRDefault="00951C3F" w:rsidP="00951C3F">
      <w:r w:rsidRPr="00F01E1F">
        <w:t xml:space="preserve">       Мы сошлись, скрестивши шпаги.</w:t>
      </w:r>
    </w:p>
    <w:p w:rsidR="00951C3F" w:rsidRPr="00F01E1F" w:rsidRDefault="00951C3F" w:rsidP="00951C3F">
      <w:r>
        <w:rPr>
          <w:b/>
        </w:rPr>
        <w:t xml:space="preserve">       </w:t>
      </w:r>
      <w:r>
        <w:t>Сложа вещи в сумку, я вышел из кабинета</w:t>
      </w:r>
    </w:p>
    <w:p w:rsidR="00951C3F" w:rsidRDefault="00951C3F" w:rsidP="00B44879">
      <w:pPr>
        <w:rPr>
          <w:sz w:val="28"/>
          <w:szCs w:val="28"/>
        </w:rPr>
      </w:pPr>
    </w:p>
    <w:p w:rsidR="00B44879" w:rsidRPr="00C16F07" w:rsidRDefault="00B44879" w:rsidP="00B44879">
      <w:pPr>
        <w:rPr>
          <w:sz w:val="28"/>
          <w:szCs w:val="28"/>
        </w:rPr>
      </w:pPr>
    </w:p>
    <w:p w:rsidR="004D487A" w:rsidRDefault="004D487A"/>
    <w:sectPr w:rsidR="004D487A" w:rsidSect="004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B18"/>
    <w:multiLevelType w:val="hybridMultilevel"/>
    <w:tmpl w:val="BBC2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116"/>
    <w:multiLevelType w:val="hybridMultilevel"/>
    <w:tmpl w:val="66E4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3C76"/>
    <w:multiLevelType w:val="hybridMultilevel"/>
    <w:tmpl w:val="27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879"/>
    <w:rsid w:val="00210627"/>
    <w:rsid w:val="00403D9B"/>
    <w:rsid w:val="004B6599"/>
    <w:rsid w:val="004D487A"/>
    <w:rsid w:val="00951C3F"/>
    <w:rsid w:val="00B4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87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44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1938</Characters>
  <Application>Microsoft Office Word</Application>
  <DocSecurity>0</DocSecurity>
  <Lines>16</Lines>
  <Paragraphs>4</Paragraphs>
  <ScaleCrop>false</ScaleCrop>
  <Company>DreamLair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2020-03-24T06:33:00Z</dcterms:created>
  <dcterms:modified xsi:type="dcterms:W3CDTF">2020-03-26T06:15:00Z</dcterms:modified>
</cp:coreProperties>
</file>