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4B2A6C" w:rsidRDefault="005E6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115-116</w:t>
      </w:r>
    </w:p>
    <w:p w:rsidR="004B2A6C" w:rsidRPr="004B2A6C" w:rsidRDefault="005E6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аппаратура, автоматизация и сигнализация насосных установок</w:t>
      </w:r>
      <w:r w:rsidR="004B2A6C"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учебника </w:t>
      </w:r>
      <w:r w:rsidR="005E6CAB">
        <w:rPr>
          <w:rFonts w:ascii="Times New Roman" w:hAnsi="Times New Roman" w:cs="Times New Roman"/>
          <w:sz w:val="28"/>
          <w:szCs w:val="28"/>
        </w:rPr>
        <w:t>стр. 199-201</w:t>
      </w:r>
      <w:r w:rsidR="00EE08C5">
        <w:rPr>
          <w:rFonts w:ascii="Times New Roman" w:hAnsi="Times New Roman" w:cs="Times New Roman"/>
          <w:sz w:val="28"/>
          <w:szCs w:val="28"/>
        </w:rPr>
        <w:t xml:space="preserve"> (или приложенный файл).</w:t>
      </w:r>
    </w:p>
    <w:p w:rsidR="003B2040" w:rsidRDefault="005E6CAB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список оборудования, с описанием назначения, устройства и принципа действия, для автоматизации  на</w:t>
      </w:r>
      <w:r w:rsidR="003B2040">
        <w:rPr>
          <w:rFonts w:ascii="Times New Roman" w:hAnsi="Times New Roman" w:cs="Times New Roman"/>
          <w:sz w:val="28"/>
          <w:szCs w:val="28"/>
        </w:rPr>
        <w:t>сосных установок и сигнализации.</w:t>
      </w:r>
    </w:p>
    <w:p w:rsidR="004B2A6C" w:rsidRDefault="003B2040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схему их работы.</w:t>
      </w:r>
      <w:bookmarkStart w:id="0" w:name="_GoBack"/>
      <w:bookmarkEnd w:id="0"/>
      <w:r w:rsidR="005E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P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EE08C5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Фотиев М.М. </w:t>
      </w:r>
    </w:p>
    <w:p w:rsidR="00EE08C5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Электропривод и электрооборудование металлургических цехов.</w:t>
      </w:r>
    </w:p>
    <w:p w:rsidR="00EE08C5" w:rsidRPr="004B2A6C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«Металлургия», 2017 г.</w:t>
      </w:r>
    </w:p>
    <w:sectPr w:rsidR="00EE08C5" w:rsidRPr="004B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23449E"/>
    <w:rsid w:val="003B2040"/>
    <w:rsid w:val="004B2A6C"/>
    <w:rsid w:val="005E6CAB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2020-03-24T06:57:00Z</dcterms:created>
  <dcterms:modified xsi:type="dcterms:W3CDTF">2020-03-25T05:48:00Z</dcterms:modified>
</cp:coreProperties>
</file>