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91" w:rsidRDefault="00402291" w:rsidP="0040229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 ДЛЯ ПОВТОРЕНИЯ МАТЕРИАЛА (консультация) </w:t>
      </w:r>
    </w:p>
    <w:p w:rsidR="00402291" w:rsidRDefault="00402291" w:rsidP="0040229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мяса», используя записи в конспекте; материал учебника и ресурсы сети Интернет: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части туши говядины, используют для варки?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следует хранить мясо в течении 3 часов и более после его варки?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все части мяса можно жарить?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жарении бифштекса потери массы составляют 37%, а ромштекса 27%?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применяют тушение?</w:t>
      </w:r>
    </w:p>
    <w:p w:rsidR="00402291" w:rsidRDefault="00402291" w:rsidP="00402291">
      <w:pPr>
        <w:numPr>
          <w:ilvl w:val="0"/>
          <w:numId w:val="1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достоинства и недостатки тушения мяса с гарниром?</w:t>
      </w: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гарниры и соусы к разным  блюдам из жареного мяса.</w:t>
      </w: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задания:</w:t>
      </w: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437"/>
        <w:gridCol w:w="3191"/>
      </w:tblGrid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  <w:p w:rsidR="00402291" w:rsidRDefault="0040229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Ростбиф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Бифштекс натуральный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Лангет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Антрекот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Ромштекс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по – карски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 по кавказки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91" w:rsidTr="0040229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Шницель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Default="0040229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91" w:rsidRPr="0002492E" w:rsidRDefault="00402291" w:rsidP="004022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02492E">
        <w:rPr>
          <w:rFonts w:ascii="Times New Roman" w:hAnsi="Times New Roman" w:cs="Times New Roman"/>
          <w:b/>
          <w:sz w:val="28"/>
          <w:szCs w:val="28"/>
        </w:rPr>
        <w:t>-  КУЛИНАРИЯ: учебник для начального профессионального образовани</w:t>
      </w:r>
      <w:r>
        <w:rPr>
          <w:rFonts w:ascii="Times New Roman" w:hAnsi="Times New Roman" w:cs="Times New Roman"/>
          <w:b/>
          <w:sz w:val="28"/>
          <w:szCs w:val="28"/>
        </w:rPr>
        <w:t>я/ Н.А.Анфимова.- стр. 209-224</w:t>
      </w:r>
    </w:p>
    <w:p w:rsidR="00402291" w:rsidRDefault="00402291" w:rsidP="0040229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291"/>
    <w:rsid w:val="00014A6F"/>
    <w:rsid w:val="00016B07"/>
    <w:rsid w:val="00047C7C"/>
    <w:rsid w:val="000A3507"/>
    <w:rsid w:val="000D2973"/>
    <w:rsid w:val="00120DE2"/>
    <w:rsid w:val="001233A3"/>
    <w:rsid w:val="001236F6"/>
    <w:rsid w:val="001555B1"/>
    <w:rsid w:val="001975A3"/>
    <w:rsid w:val="001A364A"/>
    <w:rsid w:val="001D1C8D"/>
    <w:rsid w:val="00206D3F"/>
    <w:rsid w:val="002332F2"/>
    <w:rsid w:val="00247AEC"/>
    <w:rsid w:val="0025146B"/>
    <w:rsid w:val="00252026"/>
    <w:rsid w:val="002A0E63"/>
    <w:rsid w:val="002B5862"/>
    <w:rsid w:val="002D5B02"/>
    <w:rsid w:val="002D7DB4"/>
    <w:rsid w:val="003204A7"/>
    <w:rsid w:val="00372535"/>
    <w:rsid w:val="003B406B"/>
    <w:rsid w:val="003B5CE4"/>
    <w:rsid w:val="00402291"/>
    <w:rsid w:val="00441DD0"/>
    <w:rsid w:val="004576BE"/>
    <w:rsid w:val="00483E37"/>
    <w:rsid w:val="004B78F0"/>
    <w:rsid w:val="004D756C"/>
    <w:rsid w:val="005055E1"/>
    <w:rsid w:val="00521CA6"/>
    <w:rsid w:val="00527A14"/>
    <w:rsid w:val="005476A8"/>
    <w:rsid w:val="005618B5"/>
    <w:rsid w:val="005A5173"/>
    <w:rsid w:val="005A67F7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76304"/>
    <w:rsid w:val="007B1F98"/>
    <w:rsid w:val="00815BB2"/>
    <w:rsid w:val="00820B19"/>
    <w:rsid w:val="008262C4"/>
    <w:rsid w:val="00864244"/>
    <w:rsid w:val="00864CE2"/>
    <w:rsid w:val="00883E6A"/>
    <w:rsid w:val="00887C47"/>
    <w:rsid w:val="00887D15"/>
    <w:rsid w:val="008B2485"/>
    <w:rsid w:val="008C76E2"/>
    <w:rsid w:val="008D3211"/>
    <w:rsid w:val="008F12C9"/>
    <w:rsid w:val="008F4019"/>
    <w:rsid w:val="00904060"/>
    <w:rsid w:val="00935FBE"/>
    <w:rsid w:val="00944EB8"/>
    <w:rsid w:val="0096162A"/>
    <w:rsid w:val="00961A6B"/>
    <w:rsid w:val="0096290B"/>
    <w:rsid w:val="00992A21"/>
    <w:rsid w:val="00993570"/>
    <w:rsid w:val="009B2584"/>
    <w:rsid w:val="009B2937"/>
    <w:rsid w:val="009C4BC1"/>
    <w:rsid w:val="009E25F0"/>
    <w:rsid w:val="00A30BB5"/>
    <w:rsid w:val="00A310A3"/>
    <w:rsid w:val="00A37259"/>
    <w:rsid w:val="00A84AEB"/>
    <w:rsid w:val="00AC4F46"/>
    <w:rsid w:val="00AD0040"/>
    <w:rsid w:val="00AD6CEA"/>
    <w:rsid w:val="00B325B7"/>
    <w:rsid w:val="00B53716"/>
    <w:rsid w:val="00B53AD1"/>
    <w:rsid w:val="00B636B6"/>
    <w:rsid w:val="00BF2FC2"/>
    <w:rsid w:val="00BF3156"/>
    <w:rsid w:val="00C23016"/>
    <w:rsid w:val="00C47A8F"/>
    <w:rsid w:val="00C50200"/>
    <w:rsid w:val="00C51FF1"/>
    <w:rsid w:val="00C61D4F"/>
    <w:rsid w:val="00D00D73"/>
    <w:rsid w:val="00D2235F"/>
    <w:rsid w:val="00D969F0"/>
    <w:rsid w:val="00DA2304"/>
    <w:rsid w:val="00DC3BCB"/>
    <w:rsid w:val="00E17925"/>
    <w:rsid w:val="00E34D74"/>
    <w:rsid w:val="00E732C8"/>
    <w:rsid w:val="00E8580C"/>
    <w:rsid w:val="00E96806"/>
    <w:rsid w:val="00E97A41"/>
    <w:rsid w:val="00EA6FBC"/>
    <w:rsid w:val="00EC7FE7"/>
    <w:rsid w:val="00ED49F3"/>
    <w:rsid w:val="00F17540"/>
    <w:rsid w:val="00F3193A"/>
    <w:rsid w:val="00F4714E"/>
    <w:rsid w:val="00F71837"/>
    <w:rsid w:val="00F74F19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2020-03-25T03:22:00Z</dcterms:created>
  <dcterms:modified xsi:type="dcterms:W3CDTF">2020-03-25T03:31:00Z</dcterms:modified>
</cp:coreProperties>
</file>