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1" w:rsidRPr="00510C36" w:rsidRDefault="00510C36" w:rsidP="00510C36">
      <w:pPr>
        <w:tabs>
          <w:tab w:val="left" w:pos="56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C36">
        <w:rPr>
          <w:rFonts w:ascii="Times New Roman" w:hAnsi="Times New Roman" w:cs="Times New Roman"/>
          <w:b/>
          <w:i/>
          <w:sz w:val="28"/>
          <w:szCs w:val="28"/>
        </w:rPr>
        <w:t>Характеристика диет</w:t>
      </w:r>
    </w:p>
    <w:p w:rsidR="00510C36" w:rsidRPr="00510C36" w:rsidRDefault="00510C36" w:rsidP="00510C36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  <w:r w:rsidRPr="00510C36">
        <w:rPr>
          <w:rFonts w:ascii="Times New Roman" w:hAnsi="Times New Roman" w:cs="Times New Roman"/>
          <w:b/>
          <w:sz w:val="28"/>
          <w:szCs w:val="28"/>
        </w:rPr>
        <w:t>1 задание:</w:t>
      </w:r>
    </w:p>
    <w:p w:rsidR="00510C36" w:rsidRDefault="00510C36" w:rsidP="00510C36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2437A3">
        <w:rPr>
          <w:rFonts w:ascii="Times New Roman" w:hAnsi="Times New Roman" w:cs="Times New Roman"/>
          <w:sz w:val="28"/>
          <w:szCs w:val="28"/>
        </w:rPr>
        <w:t xml:space="preserve"> презентацию или </w:t>
      </w:r>
      <w:r>
        <w:rPr>
          <w:rFonts w:ascii="Times New Roman" w:hAnsi="Times New Roman" w:cs="Times New Roman"/>
          <w:sz w:val="28"/>
          <w:szCs w:val="28"/>
        </w:rPr>
        <w:t xml:space="preserve"> в учебнике материал «Характеристика диет». Выполните основные требования при составлении рациона питания по диетам. Заполните таблицу.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3402"/>
        <w:gridCol w:w="2126"/>
        <w:gridCol w:w="1241"/>
      </w:tblGrid>
      <w:tr w:rsidR="00510C36" w:rsidTr="00510C36">
        <w:tc>
          <w:tcPr>
            <w:tcW w:w="675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диеты</w:t>
            </w:r>
          </w:p>
        </w:tc>
        <w:tc>
          <w:tcPr>
            <w:tcW w:w="2127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402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2126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Кулинарная обработка блюд</w:t>
            </w:r>
          </w:p>
        </w:tc>
        <w:tc>
          <w:tcPr>
            <w:tcW w:w="1241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питания</w:t>
            </w:r>
          </w:p>
        </w:tc>
      </w:tr>
      <w:tr w:rsidR="00510C36" w:rsidTr="00510C36">
        <w:tc>
          <w:tcPr>
            <w:tcW w:w="675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36" w:rsidTr="00510C36">
        <w:tc>
          <w:tcPr>
            <w:tcW w:w="675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36" w:rsidTr="00510C36">
        <w:tc>
          <w:tcPr>
            <w:tcW w:w="675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36" w:rsidTr="00510C36">
        <w:tc>
          <w:tcPr>
            <w:tcW w:w="675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36" w:rsidTr="00510C36">
        <w:tc>
          <w:tcPr>
            <w:tcW w:w="675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36" w:rsidTr="00510C36">
        <w:tc>
          <w:tcPr>
            <w:tcW w:w="675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36" w:rsidTr="00510C36">
        <w:tc>
          <w:tcPr>
            <w:tcW w:w="675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10C36" w:rsidRDefault="00510C36" w:rsidP="00510C36">
            <w:pPr>
              <w:tabs>
                <w:tab w:val="left" w:pos="5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C36" w:rsidRDefault="00510C36" w:rsidP="00510C36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</w:p>
    <w:p w:rsidR="00510C36" w:rsidRDefault="00510C36" w:rsidP="00510C36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</w:p>
    <w:p w:rsidR="00510C36" w:rsidRDefault="00510C36" w:rsidP="00510C36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</w:p>
    <w:p w:rsidR="00510C36" w:rsidRDefault="00510C36" w:rsidP="00510C36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</w:p>
    <w:p w:rsidR="00510C36" w:rsidRDefault="00510C36" w:rsidP="00510C36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  <w:r w:rsidRPr="00510C36">
        <w:rPr>
          <w:rFonts w:ascii="Times New Roman" w:hAnsi="Times New Roman" w:cs="Times New Roman"/>
          <w:b/>
          <w:sz w:val="28"/>
          <w:szCs w:val="28"/>
        </w:rPr>
        <w:lastRenderedPageBreak/>
        <w:t>2 задание:</w:t>
      </w:r>
    </w:p>
    <w:p w:rsidR="00510C36" w:rsidRDefault="00510C36" w:rsidP="00510C36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 w:rsidRPr="00510C36">
        <w:rPr>
          <w:rFonts w:ascii="Times New Roman" w:hAnsi="Times New Roman" w:cs="Times New Roman"/>
          <w:sz w:val="28"/>
          <w:szCs w:val="28"/>
        </w:rPr>
        <w:t>Изучите однодневное меню, приведенное далее</w:t>
      </w:r>
      <w:r>
        <w:rPr>
          <w:rFonts w:ascii="Times New Roman" w:hAnsi="Times New Roman" w:cs="Times New Roman"/>
          <w:sz w:val="28"/>
          <w:szCs w:val="28"/>
        </w:rPr>
        <w:t>, для больного язвенной болезнью.</w:t>
      </w:r>
    </w:p>
    <w:p w:rsidR="00510C36" w:rsidRPr="00510C36" w:rsidRDefault="00510C36" w:rsidP="00510C36">
      <w:pPr>
        <w:tabs>
          <w:tab w:val="left" w:pos="5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3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C36">
        <w:rPr>
          <w:rFonts w:ascii="Times New Roman" w:hAnsi="Times New Roman" w:cs="Times New Roman"/>
          <w:b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-Биточки паровые (Говядина, хлеб пшеничный)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Морковное пюре (Морковь, сливочное масло)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Каша гречневая молочная протертая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чай без сахара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 пшеничный</w:t>
      </w:r>
    </w:p>
    <w:p w:rsidR="00510C36" w:rsidRP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C36">
        <w:rPr>
          <w:rFonts w:ascii="Times New Roman" w:hAnsi="Times New Roman" w:cs="Times New Roman"/>
          <w:b/>
          <w:sz w:val="28"/>
          <w:szCs w:val="28"/>
        </w:rPr>
        <w:t>Обед: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Рассольник (картофель, лук репчатый, огурцы соленые, маргарин молочный, соль, вода, говядина отварная)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Рулет картофельный (Картофель, капуста белокочанная, маргарин, яйцо, сметана, соль)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 из клюквы (Клюква, сахар – песок, желатин, вода)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-Хлеб пшеничный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C36">
        <w:rPr>
          <w:rFonts w:ascii="Times New Roman" w:hAnsi="Times New Roman" w:cs="Times New Roman"/>
          <w:b/>
          <w:sz w:val="28"/>
          <w:szCs w:val="28"/>
        </w:rPr>
        <w:t>Ужин: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0C36">
        <w:rPr>
          <w:rFonts w:ascii="Times New Roman" w:hAnsi="Times New Roman" w:cs="Times New Roman"/>
          <w:sz w:val="28"/>
          <w:szCs w:val="28"/>
        </w:rPr>
        <w:t xml:space="preserve">Яичница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0C36">
        <w:rPr>
          <w:rFonts w:ascii="Times New Roman" w:hAnsi="Times New Roman" w:cs="Times New Roman"/>
          <w:sz w:val="28"/>
          <w:szCs w:val="28"/>
        </w:rPr>
        <w:t>глазунья</w:t>
      </w:r>
      <w:r>
        <w:rPr>
          <w:rFonts w:ascii="Times New Roman" w:hAnsi="Times New Roman" w:cs="Times New Roman"/>
          <w:sz w:val="28"/>
          <w:szCs w:val="28"/>
        </w:rPr>
        <w:t xml:space="preserve"> (Яйца, жир кулинарный, соль)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Пюре из цветной капусты (Капуста цветная, масло сливочное)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-Хлеб пшеничный</w:t>
      </w:r>
    </w:p>
    <w:p w:rsidR="00510C36" w:rsidRDefault="00510C36" w:rsidP="005E137E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-Чай без сахара</w:t>
      </w:r>
    </w:p>
    <w:p w:rsidR="00510C36" w:rsidRDefault="005E137E" w:rsidP="00510C36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  <w:r w:rsidRPr="005E137E">
        <w:rPr>
          <w:rFonts w:ascii="Times New Roman" w:hAnsi="Times New Roman" w:cs="Times New Roman"/>
          <w:b/>
          <w:sz w:val="28"/>
          <w:szCs w:val="28"/>
        </w:rPr>
        <w:t>П</w:t>
      </w:r>
      <w:r w:rsidR="00510C36" w:rsidRPr="00510C36">
        <w:rPr>
          <w:rFonts w:ascii="Times New Roman" w:hAnsi="Times New Roman" w:cs="Times New Roman"/>
          <w:b/>
          <w:sz w:val="28"/>
          <w:szCs w:val="28"/>
        </w:rPr>
        <w:t>роанализировав приведенное меню, какую ошибку допустили при составлении меню для больного язвенной болезнью?</w:t>
      </w:r>
    </w:p>
    <w:p w:rsidR="005E137E" w:rsidRDefault="005E137E" w:rsidP="00510C36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:</w:t>
      </w:r>
    </w:p>
    <w:p w:rsidR="00510C36" w:rsidRPr="00510C36" w:rsidRDefault="00510C36" w:rsidP="00510C36">
      <w:pPr>
        <w:tabs>
          <w:tab w:val="left" w:pos="5625"/>
        </w:tabs>
        <w:rPr>
          <w:rFonts w:ascii="Times New Roman" w:hAnsi="Times New Roman" w:cs="Times New Roman"/>
          <w:b/>
          <w:sz w:val="28"/>
          <w:szCs w:val="28"/>
        </w:rPr>
      </w:pPr>
      <w:r w:rsidRPr="0051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Основы физиологии питания, микробиологии, гигиены и санитарии: учебник для нач. проф. Образования/ З.П. Матюхина – 2010г.</w:t>
      </w:r>
    </w:p>
    <w:sectPr w:rsidR="00510C36" w:rsidRPr="00510C36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8E8"/>
    <w:rsid w:val="00014A6F"/>
    <w:rsid w:val="00016B07"/>
    <w:rsid w:val="000A3507"/>
    <w:rsid w:val="000D2973"/>
    <w:rsid w:val="000E0439"/>
    <w:rsid w:val="00120DE2"/>
    <w:rsid w:val="001236F6"/>
    <w:rsid w:val="001555B1"/>
    <w:rsid w:val="001975A3"/>
    <w:rsid w:val="001A364A"/>
    <w:rsid w:val="00206D3F"/>
    <w:rsid w:val="002332F2"/>
    <w:rsid w:val="002437A3"/>
    <w:rsid w:val="00247AEC"/>
    <w:rsid w:val="0025146B"/>
    <w:rsid w:val="00252026"/>
    <w:rsid w:val="002A0E63"/>
    <w:rsid w:val="002D5B02"/>
    <w:rsid w:val="002D7DB4"/>
    <w:rsid w:val="003204A7"/>
    <w:rsid w:val="00372535"/>
    <w:rsid w:val="003B406B"/>
    <w:rsid w:val="003B5CE4"/>
    <w:rsid w:val="004576BE"/>
    <w:rsid w:val="004A48E8"/>
    <w:rsid w:val="004B78F0"/>
    <w:rsid w:val="004C40A1"/>
    <w:rsid w:val="005055E1"/>
    <w:rsid w:val="00510C36"/>
    <w:rsid w:val="00521CA6"/>
    <w:rsid w:val="00527A14"/>
    <w:rsid w:val="005618B5"/>
    <w:rsid w:val="005A67F7"/>
    <w:rsid w:val="005E137E"/>
    <w:rsid w:val="006127AA"/>
    <w:rsid w:val="006210EF"/>
    <w:rsid w:val="00637A9E"/>
    <w:rsid w:val="0066363A"/>
    <w:rsid w:val="006777BA"/>
    <w:rsid w:val="006825C8"/>
    <w:rsid w:val="0070432D"/>
    <w:rsid w:val="00736817"/>
    <w:rsid w:val="00746660"/>
    <w:rsid w:val="00766FE0"/>
    <w:rsid w:val="007B1F98"/>
    <w:rsid w:val="00815BB2"/>
    <w:rsid w:val="00820B19"/>
    <w:rsid w:val="00864244"/>
    <w:rsid w:val="00864CE2"/>
    <w:rsid w:val="00883E6A"/>
    <w:rsid w:val="00887C47"/>
    <w:rsid w:val="008B2485"/>
    <w:rsid w:val="008C76E2"/>
    <w:rsid w:val="008F12C9"/>
    <w:rsid w:val="008F4019"/>
    <w:rsid w:val="00935FBE"/>
    <w:rsid w:val="00961A6B"/>
    <w:rsid w:val="00992A21"/>
    <w:rsid w:val="009B2584"/>
    <w:rsid w:val="009B2937"/>
    <w:rsid w:val="009C4BC1"/>
    <w:rsid w:val="009E25F0"/>
    <w:rsid w:val="00A30BB5"/>
    <w:rsid w:val="00A310A3"/>
    <w:rsid w:val="00A37259"/>
    <w:rsid w:val="00AC4F46"/>
    <w:rsid w:val="00AD0040"/>
    <w:rsid w:val="00B04468"/>
    <w:rsid w:val="00B325B7"/>
    <w:rsid w:val="00B53716"/>
    <w:rsid w:val="00B53AD1"/>
    <w:rsid w:val="00B636B6"/>
    <w:rsid w:val="00BF2FC2"/>
    <w:rsid w:val="00C23016"/>
    <w:rsid w:val="00C47A8F"/>
    <w:rsid w:val="00C50200"/>
    <w:rsid w:val="00C51FF1"/>
    <w:rsid w:val="00C61D4F"/>
    <w:rsid w:val="00D00D73"/>
    <w:rsid w:val="00D2235F"/>
    <w:rsid w:val="00DA2304"/>
    <w:rsid w:val="00DC3BCB"/>
    <w:rsid w:val="00E8580C"/>
    <w:rsid w:val="00EC7FE7"/>
    <w:rsid w:val="00F17540"/>
    <w:rsid w:val="00F3193A"/>
    <w:rsid w:val="00F4714E"/>
    <w:rsid w:val="00F71837"/>
    <w:rsid w:val="00F81616"/>
    <w:rsid w:val="00F96495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2020-03-24T06:55:00Z</dcterms:created>
  <dcterms:modified xsi:type="dcterms:W3CDTF">2020-03-24T07:36:00Z</dcterms:modified>
</cp:coreProperties>
</file>