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3F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55219">
        <w:rPr>
          <w:rFonts w:ascii="Times New Roman" w:hAnsi="Times New Roman" w:cs="Times New Roman"/>
          <w:b/>
          <w:sz w:val="28"/>
          <w:szCs w:val="28"/>
        </w:rPr>
        <w:t xml:space="preserve">ПОУ </w:t>
      </w: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3F">
        <w:rPr>
          <w:rFonts w:ascii="Times New Roman" w:hAnsi="Times New Roman" w:cs="Times New Roman"/>
          <w:b/>
          <w:sz w:val="28"/>
          <w:szCs w:val="28"/>
        </w:rPr>
        <w:t>«Нытв</w:t>
      </w:r>
      <w:r w:rsidR="00955219">
        <w:rPr>
          <w:rFonts w:ascii="Times New Roman" w:hAnsi="Times New Roman" w:cs="Times New Roman"/>
          <w:b/>
          <w:sz w:val="28"/>
          <w:szCs w:val="28"/>
        </w:rPr>
        <w:t>енский многопрофильный</w:t>
      </w:r>
      <w:r w:rsidRPr="005A353F">
        <w:rPr>
          <w:rFonts w:ascii="Times New Roman" w:hAnsi="Times New Roman" w:cs="Times New Roman"/>
          <w:b/>
          <w:sz w:val="28"/>
          <w:szCs w:val="28"/>
        </w:rPr>
        <w:t xml:space="preserve"> техникум»</w:t>
      </w: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28E1" w:rsidRDefault="00AE28E1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262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8E1" w:rsidRDefault="00AE28E1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5E" w:rsidRDefault="00262CDF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AE2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BD0" w:rsidRPr="00625289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неаудиторной</w:t>
      </w:r>
      <w:r w:rsidR="004F0BD0" w:rsidRPr="00625289">
        <w:rPr>
          <w:rFonts w:ascii="Times New Roman" w:hAnsi="Times New Roman" w:cs="Times New Roman"/>
          <w:b/>
          <w:sz w:val="28"/>
          <w:szCs w:val="28"/>
        </w:rPr>
        <w:t xml:space="preserve"> самостоятельной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CDF" w:rsidRDefault="00E165BF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междисциплинарному курсу </w:t>
      </w:r>
      <w:r w:rsidR="00AE2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961">
        <w:rPr>
          <w:rFonts w:ascii="Times New Roman" w:hAnsi="Times New Roman" w:cs="Times New Roman"/>
          <w:b/>
          <w:sz w:val="28"/>
          <w:szCs w:val="28"/>
        </w:rPr>
        <w:t>04</w:t>
      </w:r>
      <w:r w:rsidR="00262CDF">
        <w:rPr>
          <w:rFonts w:ascii="Times New Roman" w:hAnsi="Times New Roman" w:cs="Times New Roman"/>
          <w:b/>
          <w:sz w:val="28"/>
          <w:szCs w:val="28"/>
        </w:rPr>
        <w:t>.0</w:t>
      </w:r>
      <w:r w:rsidR="003D3961">
        <w:rPr>
          <w:rFonts w:ascii="Times New Roman" w:hAnsi="Times New Roman" w:cs="Times New Roman"/>
          <w:b/>
          <w:sz w:val="28"/>
          <w:szCs w:val="28"/>
        </w:rPr>
        <w:t>3</w:t>
      </w:r>
      <w:r w:rsidR="00AE2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961">
        <w:rPr>
          <w:rFonts w:ascii="Times New Roman" w:hAnsi="Times New Roman" w:cs="Times New Roman"/>
          <w:b/>
          <w:sz w:val="28"/>
          <w:szCs w:val="28"/>
        </w:rPr>
        <w:t>«Метрологическое обеспечение</w:t>
      </w:r>
      <w:r w:rsidR="004F0BD0" w:rsidRPr="0062528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62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BD0" w:rsidRDefault="003D3961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ПМ04</w:t>
      </w:r>
      <w:r w:rsidR="00262CDF">
        <w:rPr>
          <w:rFonts w:ascii="Times New Roman" w:hAnsi="Times New Roman" w:cs="Times New Roman"/>
          <w:b/>
          <w:sz w:val="28"/>
          <w:szCs w:val="28"/>
        </w:rPr>
        <w:t xml:space="preserve"> « Подготовка и ведение технологического процесса</w:t>
      </w:r>
    </w:p>
    <w:p w:rsidR="00262CDF" w:rsidRPr="008028F0" w:rsidRDefault="00262CDF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обработки металлов давлением»</w:t>
      </w:r>
    </w:p>
    <w:p w:rsidR="008028F0" w:rsidRPr="008028F0" w:rsidRDefault="003D3961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028F0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625289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625289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Pr="00625289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>Нытва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>20</w:t>
      </w:r>
      <w:r w:rsidR="00AE28E1">
        <w:rPr>
          <w:rFonts w:ascii="Times New Roman" w:hAnsi="Times New Roman" w:cs="Times New Roman"/>
          <w:b/>
          <w:sz w:val="28"/>
          <w:szCs w:val="28"/>
        </w:rPr>
        <w:t>16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890">
        <w:rPr>
          <w:rFonts w:ascii="Times New Roman" w:hAnsi="Times New Roman" w:cs="Times New Roman"/>
          <w:sz w:val="24"/>
          <w:szCs w:val="24"/>
        </w:rPr>
        <w:t xml:space="preserve">Разработаны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по специальности 22.2.05</w:t>
      </w:r>
      <w:r w:rsidRPr="001D4890">
        <w:rPr>
          <w:rFonts w:ascii="Times New Roman" w:hAnsi="Times New Roman" w:cs="Times New Roman"/>
          <w:sz w:val="24"/>
          <w:szCs w:val="24"/>
        </w:rPr>
        <w:t xml:space="preserve"> «Обработка металлов давлением»</w:t>
      </w:r>
      <w:r w:rsidR="00262C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Утверждено</w:t>
      </w: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Мялицина</w:t>
      </w:r>
      <w:proofErr w:type="spellEnd"/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«__»</w:t>
      </w:r>
      <w:r w:rsidR="00E165BF">
        <w:rPr>
          <w:rFonts w:ascii="Times New Roman" w:hAnsi="Times New Roman" w:cs="Times New Roman"/>
          <w:sz w:val="24"/>
          <w:szCs w:val="24"/>
        </w:rPr>
        <w:t>________2016</w:t>
      </w:r>
      <w:r w:rsidRPr="001D4890">
        <w:rPr>
          <w:rFonts w:ascii="Times New Roman" w:hAnsi="Times New Roman" w:cs="Times New Roman"/>
          <w:sz w:val="24"/>
          <w:szCs w:val="24"/>
        </w:rPr>
        <w:t>г.</w:t>
      </w: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 разработчик:</w:t>
      </w:r>
      <w:r w:rsidR="00E16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КГА</w:t>
      </w:r>
      <w:r w:rsidR="00E165BF">
        <w:rPr>
          <w:rFonts w:ascii="Times New Roman" w:hAnsi="Times New Roman" w:cs="Times New Roman"/>
          <w:sz w:val="24"/>
          <w:szCs w:val="24"/>
        </w:rPr>
        <w:t xml:space="preserve">ПОУ </w:t>
      </w:r>
      <w:r>
        <w:rPr>
          <w:rFonts w:ascii="Times New Roman" w:hAnsi="Times New Roman" w:cs="Times New Roman"/>
          <w:sz w:val="24"/>
          <w:szCs w:val="24"/>
        </w:rPr>
        <w:t xml:space="preserve"> «Нытв</w:t>
      </w:r>
      <w:r w:rsidR="00E165BF">
        <w:rPr>
          <w:rFonts w:ascii="Times New Roman" w:hAnsi="Times New Roman" w:cs="Times New Roman"/>
          <w:sz w:val="24"/>
          <w:szCs w:val="24"/>
        </w:rPr>
        <w:t>енский многопрофильный</w:t>
      </w:r>
      <w:r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Рассмотрено и одобрено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1D4890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1D4890">
        <w:rPr>
          <w:rFonts w:ascii="Times New Roman" w:hAnsi="Times New Roman" w:cs="Times New Roman"/>
          <w:sz w:val="24"/>
          <w:szCs w:val="24"/>
        </w:rPr>
        <w:t>Ц)К</w:t>
      </w:r>
    </w:p>
    <w:p w:rsidR="00262CDF" w:rsidRDefault="00262CDF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</w:t>
      </w:r>
    </w:p>
    <w:p w:rsidR="00262CDF" w:rsidRPr="001D4890" w:rsidRDefault="00262CDF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«__»_______20__г.</w:t>
      </w:r>
    </w:p>
    <w:p w:rsidR="004F0BD0" w:rsidRPr="001D4890" w:rsidRDefault="005C017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Председатель______________ О.А. Мартемьянова</w:t>
      </w:r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 xml:space="preserve">Разработчик: 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общепрофессиональных </w:t>
      </w:r>
      <w:r w:rsidRPr="001D4890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профессиональных модулей</w:t>
      </w:r>
      <w:r w:rsidR="00262CDF">
        <w:rPr>
          <w:rFonts w:ascii="Times New Roman" w:hAnsi="Times New Roman" w:cs="Times New Roman"/>
          <w:sz w:val="24"/>
          <w:szCs w:val="24"/>
        </w:rPr>
        <w:t xml:space="preserve">, первой категории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4890">
        <w:rPr>
          <w:rFonts w:ascii="Times New Roman" w:hAnsi="Times New Roman" w:cs="Times New Roman"/>
          <w:sz w:val="24"/>
          <w:szCs w:val="24"/>
        </w:rPr>
        <w:t xml:space="preserve">      О.А. Мартемьянова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Рецензенты:___________________________________________</w:t>
      </w:r>
    </w:p>
    <w:p w:rsidR="004F0BD0" w:rsidRPr="001D4890" w:rsidRDefault="004F0BD0" w:rsidP="004F0BD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5C0170" w:rsidRDefault="005C0170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5C0170" w:rsidRDefault="005C0170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5C0170" w:rsidRDefault="005C0170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5C0170" w:rsidRDefault="005C0170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Default="00262CDF" w:rsidP="00262CDF">
      <w:pPr>
        <w:pStyle w:val="a3"/>
        <w:ind w:left="709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CD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9970D6">
        <w:rPr>
          <w:rFonts w:ascii="Times New Roman" w:hAnsi="Times New Roman" w:cs="Times New Roman"/>
          <w:b/>
          <w:sz w:val="24"/>
          <w:szCs w:val="24"/>
        </w:rPr>
        <w:t>.</w:t>
      </w:r>
    </w:p>
    <w:p w:rsidR="009970D6" w:rsidRDefault="009970D6" w:rsidP="009970D6">
      <w:pPr>
        <w:pStyle w:val="a3"/>
        <w:ind w:left="709" w:hanging="1560"/>
        <w:rPr>
          <w:rFonts w:ascii="Times New Roman" w:hAnsi="Times New Roman" w:cs="Times New Roman"/>
          <w:sz w:val="24"/>
          <w:szCs w:val="24"/>
        </w:rPr>
      </w:pPr>
    </w:p>
    <w:p w:rsidR="00604F7B" w:rsidRPr="00604F7B" w:rsidRDefault="00604F7B" w:rsidP="00BF4E47">
      <w:pPr>
        <w:pStyle w:val="a3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3A6">
        <w:rPr>
          <w:rFonts w:ascii="Times New Roman" w:eastAsia="Times New Roman" w:hAnsi="Times New Roman" w:cs="Times New Roman"/>
          <w:color w:val="000000"/>
          <w:lang w:eastAsia="ru-RU"/>
        </w:rPr>
        <w:t xml:space="preserve">Цель методических указаний: оказание помощи </w:t>
      </w:r>
      <w:proofErr w:type="gramStart"/>
      <w:r w:rsidRPr="006D33A6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6D33A6">
        <w:rPr>
          <w:rFonts w:ascii="Times New Roman" w:eastAsia="Times New Roman" w:hAnsi="Times New Roman" w:cs="Times New Roman"/>
          <w:color w:val="000000"/>
          <w:lang w:eastAsia="ru-RU"/>
        </w:rPr>
        <w:t xml:space="preserve"> в выполнении самостоятельной работы по</w:t>
      </w:r>
      <w:r w:rsidRPr="00604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F7B">
        <w:rPr>
          <w:rFonts w:ascii="Times New Roman" w:hAnsi="Times New Roman" w:cs="Times New Roman"/>
          <w:sz w:val="24"/>
          <w:szCs w:val="24"/>
        </w:rPr>
        <w:t>междисциплинарному курсу  04.03 «Метрологическое обеспечение».</w:t>
      </w:r>
      <w:r w:rsidRPr="00604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F7B" w:rsidRPr="006D33A6" w:rsidRDefault="00604F7B" w:rsidP="00BF4E47">
      <w:pPr>
        <w:shd w:val="clear" w:color="auto" w:fill="FFFFFF"/>
        <w:ind w:firstLine="708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 xml:space="preserve">Настоящие методические указания содержат работы, которые позволят обучающимся самостоятельно овладеть профессиональными знаниями и умениями, опытом творческой деятельности при решении проблем учебного и профессионального </w:t>
      </w:r>
      <w:proofErr w:type="gramStart"/>
      <w:r w:rsidRPr="006D33A6">
        <w:rPr>
          <w:color w:val="000000"/>
        </w:rPr>
        <w:t>уровня</w:t>
      </w:r>
      <w:proofErr w:type="gramEnd"/>
      <w:r w:rsidRPr="006D33A6">
        <w:rPr>
          <w:color w:val="000000"/>
        </w:rPr>
        <w:t xml:space="preserve"> и направлены на формирование следующих общих и профессиональных компетенций: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ПК 4.1.</w:t>
      </w:r>
      <w:r w:rsidRPr="006D33A6">
        <w:rPr>
          <w:rFonts w:ascii="Calibri" w:hAnsi="Calibri" w:cs="Arial"/>
          <w:color w:val="000000"/>
        </w:rPr>
        <w:t> Выбирать методы контроля, аппаратуру и приборы для контроля качества продукции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ПК 4.2. Регистрировать и анализировать показатели автоматической системы управления технологическим процессом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ПК 4.3. Оценивать качество выпускаемой продукции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ПК 4.4. Предупреждать появление, обнаруживать и устранять возможные дефекты выпускаемой продукции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ПК 4.5. Оформлять техническую документацию при отделке и контроле выпускаемой продукции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В результате выполнения сам</w:t>
      </w:r>
      <w:r w:rsidR="00512D68">
        <w:rPr>
          <w:color w:val="000000"/>
        </w:rPr>
        <w:t xml:space="preserve">остоятельных работ </w:t>
      </w:r>
      <w:r w:rsidRPr="006D33A6">
        <w:rPr>
          <w:color w:val="000000"/>
        </w:rPr>
        <w:t xml:space="preserve"> обучающиеся должны: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b/>
          <w:bCs/>
          <w:color w:val="000000"/>
        </w:rPr>
        <w:t>уметь: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- анализировать и осуществлять технологический процесс обработки металлов давлением с использованием автоматизированной системы управления, компьютерных и телекоммуникационных средств: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- выбирать методы контроля, соответствующее оборудование, аппаратуру и приборы для контроля качества продукции;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- применять методы предупреждения, обнаружения и устранения дефектов выпускаемой продукции: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b/>
          <w:bCs/>
          <w:color w:val="000000"/>
        </w:rPr>
        <w:t>знать: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- основы автоматизации производственных процессов и процессов контроля качества продукции;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lastRenderedPageBreak/>
        <w:t>- методику обнаружения различных дефектов продукции, возникающих при отклонении от технологии производства, и меры их предупреждению и устранению;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604F7B" w:rsidRPr="006D33A6" w:rsidRDefault="00604F7B" w:rsidP="00604F7B">
      <w:pPr>
        <w:shd w:val="clear" w:color="auto" w:fill="FFFFFF"/>
        <w:spacing w:line="173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6D33A6">
        <w:rPr>
          <w:color w:val="000000"/>
        </w:rPr>
        <w:t>Обучающимся</w:t>
      </w:r>
      <w:proofErr w:type="gramEnd"/>
      <w:r w:rsidRPr="006D33A6">
        <w:rPr>
          <w:color w:val="000000"/>
        </w:rPr>
        <w:t xml:space="preserve"> в качестве само</w:t>
      </w:r>
      <w:r w:rsidR="00BF4E47">
        <w:rPr>
          <w:color w:val="000000"/>
        </w:rPr>
        <w:t xml:space="preserve">стоятельной работы </w:t>
      </w:r>
      <w:r w:rsidRPr="006D33A6">
        <w:rPr>
          <w:color w:val="000000"/>
        </w:rPr>
        <w:t xml:space="preserve"> предлагаются следующие виды заданий:</w:t>
      </w:r>
    </w:p>
    <w:p w:rsidR="00604F7B" w:rsidRPr="006D33A6" w:rsidRDefault="00604F7B" w:rsidP="00604F7B">
      <w:pPr>
        <w:shd w:val="clear" w:color="auto" w:fill="FFFFFF"/>
        <w:spacing w:line="173" w:lineRule="atLeast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- составление обобщающих таблиц по темам и разделам;</w:t>
      </w:r>
    </w:p>
    <w:p w:rsidR="00604F7B" w:rsidRPr="006D33A6" w:rsidRDefault="00604F7B" w:rsidP="00604F7B">
      <w:pPr>
        <w:shd w:val="clear" w:color="auto" w:fill="FFFFFF"/>
        <w:spacing w:line="173" w:lineRule="atLeast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- решение задач по темам и разделам;</w:t>
      </w:r>
    </w:p>
    <w:p w:rsidR="00604F7B" w:rsidRPr="006D33A6" w:rsidRDefault="00604F7B" w:rsidP="00604F7B">
      <w:pPr>
        <w:shd w:val="clear" w:color="auto" w:fill="FFFFFF"/>
        <w:spacing w:line="173" w:lineRule="atLeast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- проработка конспектов занятий учебной литературы.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D33A6">
        <w:rPr>
          <w:color w:val="000000"/>
        </w:rPr>
        <w:t>Настоящие методические указания содержат цели, задания, порядок выполнения указанных видов работ, алгоритмы выполнения типовых задач, а также требования к выполнению и оформлению заданий.</w:t>
      </w:r>
    </w:p>
    <w:p w:rsidR="00604F7B" w:rsidRPr="006D33A6" w:rsidRDefault="00604F7B" w:rsidP="00604F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C432C3" w:rsidRDefault="004F0BD0" w:rsidP="00512D68">
      <w:pPr>
        <w:pStyle w:val="a3"/>
        <w:ind w:left="709" w:hanging="709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0BD0" w:rsidRDefault="0094224B" w:rsidP="001225EB">
      <w:pPr>
        <w:tabs>
          <w:tab w:val="num" w:pos="360"/>
        </w:tabs>
        <w:ind w:left="360" w:hanging="360"/>
        <w:jc w:val="both"/>
        <w:rPr>
          <w:b/>
        </w:rPr>
      </w:pPr>
      <w:r w:rsidRPr="0094224B">
        <w:rPr>
          <w:b/>
        </w:rPr>
        <w:t xml:space="preserve"> Инструкция</w:t>
      </w:r>
      <w:r w:rsidR="00FE5E6D">
        <w:rPr>
          <w:b/>
        </w:rPr>
        <w:t>.</w:t>
      </w:r>
    </w:p>
    <w:p w:rsidR="0094224B" w:rsidRPr="00FE5E6D" w:rsidRDefault="00FE5E6D" w:rsidP="00FE5E6D">
      <w:pPr>
        <w:tabs>
          <w:tab w:val="num" w:pos="360"/>
        </w:tabs>
        <w:ind w:left="360"/>
        <w:jc w:val="both"/>
      </w:pPr>
      <w:r>
        <w:t xml:space="preserve">   </w:t>
      </w:r>
      <w:r w:rsidR="0094224B" w:rsidRPr="00FE5E6D">
        <w:t>Для выполнения задания необходимо хорошо проработать лекционный мат</w:t>
      </w:r>
      <w:r>
        <w:t>е</w:t>
      </w:r>
      <w:r w:rsidR="0094224B" w:rsidRPr="00FE5E6D">
        <w:t xml:space="preserve">риал. Далее </w:t>
      </w:r>
      <w:proofErr w:type="gramStart"/>
      <w:r w:rsidR="0094224B" w:rsidRPr="00FE5E6D">
        <w:t>согласно</w:t>
      </w:r>
      <w:proofErr w:type="gramEnd"/>
      <w:r w:rsidR="0094224B" w:rsidRPr="00FE5E6D">
        <w:t xml:space="preserve"> представленных источников</w:t>
      </w:r>
      <w:r w:rsidRPr="00FE5E6D">
        <w:t xml:space="preserve"> найти в оглавлении необходимую тему, и приступить к созданию консп</w:t>
      </w:r>
      <w:r>
        <w:t>екта. При изучении строения</w:t>
      </w:r>
      <w:r w:rsidRPr="00FE5E6D">
        <w:t xml:space="preserve"> слитка необходимо представить строение слитка в чертеже, а при изучении </w:t>
      </w:r>
      <w:r>
        <w:t>«</w:t>
      </w:r>
      <w:r w:rsidRPr="00FE5E6D">
        <w:t>металлургического цикла</w:t>
      </w:r>
      <w:r>
        <w:t>»</w:t>
      </w:r>
      <w:r w:rsidRPr="00FE5E6D">
        <w:t xml:space="preserve"> построить структурную схему.</w:t>
      </w: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8F4E73" w:rsidRDefault="008F4E73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400876" w:rsidRDefault="00F85852" w:rsidP="004F0B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4F0B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0BD0" w:rsidRPr="00400876">
        <w:rPr>
          <w:rFonts w:ascii="Times New Roman" w:hAnsi="Times New Roman" w:cs="Times New Roman"/>
          <w:sz w:val="28"/>
          <w:szCs w:val="28"/>
          <w:u w:val="single"/>
        </w:rPr>
        <w:t xml:space="preserve">   Стандартизация и качество продукции</w:t>
      </w:r>
      <w:r w:rsidR="004F0B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BE" w:rsidRDefault="004F0BD0" w:rsidP="00D02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5BE"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ощутить прикладной характер дисциплины.</w:t>
      </w:r>
    </w:p>
    <w:p w:rsidR="00D025BE" w:rsidRDefault="00D025BE" w:rsidP="00D02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методами стандартизации (унификация,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комплексной и опережающей). </w:t>
      </w:r>
    </w:p>
    <w:p w:rsidR="00D025BE" w:rsidRDefault="00D025BE" w:rsidP="00D02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5BE" w:rsidRDefault="00D025BE" w:rsidP="00D02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внедрение методов стандартизации в систему стандартов.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над  контролем качества и  получения дополнительной информации при составлении оценки качества продукции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процессом жизненного цикла продукции.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оценки качества.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Самоотчет по процедуре контроля качества.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4F0BD0" w:rsidRDefault="004F0BD0" w:rsidP="004F0BD0">
      <w:pPr>
        <w:ind w:firstLine="284"/>
        <w:jc w:val="both"/>
      </w:pPr>
      <w:r>
        <w:t>1.Ознакомится с характеристикой требований по качеству продукции.</w:t>
      </w:r>
    </w:p>
    <w:p w:rsidR="004F0BD0" w:rsidRDefault="004F0BD0" w:rsidP="004F0BD0">
      <w:pPr>
        <w:ind w:firstLine="284"/>
        <w:jc w:val="both"/>
      </w:pPr>
      <w:r>
        <w:t xml:space="preserve">   Дать определение количественным и качественным характеристикам.</w:t>
      </w:r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ind w:firstLine="284"/>
        <w:jc w:val="both"/>
        <w:rPr>
          <w:bCs/>
        </w:rPr>
      </w:pPr>
    </w:p>
    <w:p w:rsidR="00C1336F" w:rsidRDefault="00C1336F" w:rsidP="00C133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33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2. Управление качеством продукции</w:t>
      </w:r>
    </w:p>
    <w:p w:rsidR="00C1336F" w:rsidRDefault="00C1336F" w:rsidP="00C13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36F" w:rsidRDefault="00C1336F" w:rsidP="00C13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ощутить прикладной характер МДК.</w:t>
      </w:r>
    </w:p>
    <w:p w:rsidR="00C1336F" w:rsidRDefault="00C1336F" w:rsidP="00C13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системами качества продукции, параметрами продукции, и методами управления качеством.</w:t>
      </w:r>
    </w:p>
    <w:p w:rsidR="00C1336F" w:rsidRDefault="00C1336F" w:rsidP="00C13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36F" w:rsidRDefault="00C1336F" w:rsidP="00C13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</w:t>
      </w:r>
      <w:r w:rsidR="00685EC6">
        <w:rPr>
          <w:rFonts w:ascii="Times New Roman" w:hAnsi="Times New Roman" w:cs="Times New Roman"/>
          <w:sz w:val="24"/>
          <w:szCs w:val="24"/>
        </w:rPr>
        <w:t>ся системой у</w:t>
      </w:r>
      <w:r>
        <w:rPr>
          <w:rFonts w:ascii="Times New Roman" w:hAnsi="Times New Roman" w:cs="Times New Roman"/>
          <w:sz w:val="24"/>
          <w:szCs w:val="24"/>
        </w:rPr>
        <w:t>правления качества продукции.</w:t>
      </w:r>
    </w:p>
    <w:p w:rsidR="00C1336F" w:rsidRDefault="00C1336F" w:rsidP="00C13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336F" w:rsidRDefault="00C1336F" w:rsidP="00C13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Самоотчет,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варьеативных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вопросов по менеджменту. </w:t>
      </w:r>
    </w:p>
    <w:p w:rsidR="00C1336F" w:rsidRDefault="00C1336F" w:rsidP="00C13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36F" w:rsidRPr="000022F5" w:rsidRDefault="00C1336F" w:rsidP="00C133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C1336F" w:rsidRDefault="00C1336F" w:rsidP="00C1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C1336F" w:rsidRDefault="00C1336F" w:rsidP="00C1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C1336F" w:rsidRDefault="00C1336F" w:rsidP="00C1336F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C1336F" w:rsidRDefault="00C1336F" w:rsidP="00C1336F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C1336F" w:rsidRDefault="00C1336F" w:rsidP="00C1336F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C1336F" w:rsidRDefault="00C1336F" w:rsidP="00C1336F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C1336F" w:rsidRDefault="00C1336F" w:rsidP="00C1336F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C1336F" w:rsidRDefault="00C1336F" w:rsidP="00C1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C1336F" w:rsidRDefault="00C1336F" w:rsidP="00C1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C1336F" w:rsidRPr="000022F5" w:rsidRDefault="00C1336F" w:rsidP="00C1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1336F" w:rsidRPr="002912CC" w:rsidRDefault="00C1336F" w:rsidP="00C1336F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C1336F" w:rsidRDefault="00C1336F" w:rsidP="00C1336F">
      <w:pPr>
        <w:ind w:firstLine="284"/>
        <w:jc w:val="both"/>
      </w:pPr>
      <w:r>
        <w:t>1.Познакомится с понятием менеджмента в области управления качеством продукции</w:t>
      </w:r>
      <w:proofErr w:type="gramStart"/>
      <w:r>
        <w:t>..</w:t>
      </w:r>
      <w:proofErr w:type="gramEnd"/>
    </w:p>
    <w:p w:rsidR="00C1336F" w:rsidRDefault="00C1336F" w:rsidP="00C1336F">
      <w:pPr>
        <w:ind w:firstLine="284"/>
        <w:jc w:val="both"/>
      </w:pPr>
      <w:r>
        <w:t xml:space="preserve">   Дать  системный анализ.</w:t>
      </w:r>
    </w:p>
    <w:p w:rsidR="008F4E73" w:rsidRDefault="008F4E73" w:rsidP="004F0BD0">
      <w:pPr>
        <w:ind w:firstLine="284"/>
        <w:jc w:val="both"/>
        <w:rPr>
          <w:bCs/>
        </w:rPr>
      </w:pPr>
    </w:p>
    <w:p w:rsidR="008F4E73" w:rsidRPr="000022F5" w:rsidRDefault="008F4E73" w:rsidP="004F0BD0">
      <w:pPr>
        <w:ind w:firstLine="284"/>
        <w:jc w:val="both"/>
        <w:rPr>
          <w:bCs/>
        </w:rPr>
      </w:pP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»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36F" w:rsidRDefault="00C1336F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36F" w:rsidRDefault="00C1336F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36F" w:rsidRDefault="00C1336F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36F" w:rsidRDefault="00C1336F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36F" w:rsidRDefault="00C1336F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36F" w:rsidRPr="00ED4AD5" w:rsidRDefault="00C1336F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B0C33" w:rsidRDefault="00685EC6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 . Системы управления качеством</w:t>
      </w:r>
      <w:r w:rsidR="00F76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продукции.</w:t>
      </w:r>
    </w:p>
    <w:p w:rsidR="004F0BD0" w:rsidRPr="00400876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169" w:rsidRDefault="00F76169" w:rsidP="00F7616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внедрение методов стандартизации в систему управления качеством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76169" w:rsidRDefault="00F76169" w:rsidP="00F76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169" w:rsidRDefault="00F76169" w:rsidP="00F76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над  контролем качества и  получения дополнительной информации при составлении оценки качества продукции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Самостоятельная работа позволяет ощутить прикладной характер дисциплины.</w:t>
      </w:r>
    </w:p>
    <w:p w:rsidR="00F76169" w:rsidRDefault="00F76169" w:rsidP="00F761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процессом жизненного цикла продукции.</w:t>
      </w:r>
    </w:p>
    <w:p w:rsidR="00F76169" w:rsidRDefault="00F76169" w:rsidP="00F76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Самоотчет по применению методов стандартизации.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4F0BD0" w:rsidRDefault="004F0BD0" w:rsidP="004F0BD0">
      <w:pPr>
        <w:ind w:firstLine="284"/>
        <w:jc w:val="both"/>
      </w:pPr>
      <w:r>
        <w:t>1.Ознакомится с характеристикой методов стандартизации.</w:t>
      </w:r>
    </w:p>
    <w:p w:rsidR="004F0BD0" w:rsidRDefault="004F0BD0" w:rsidP="004F0BD0">
      <w:pPr>
        <w:ind w:firstLine="284"/>
        <w:jc w:val="both"/>
      </w:pPr>
      <w:r>
        <w:t xml:space="preserve">   Дать методам системный анализ</w:t>
      </w:r>
      <w:proofErr w:type="gramStart"/>
      <w:r>
        <w:t>..</w:t>
      </w:r>
      <w:proofErr w:type="gramEnd"/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ind w:firstLine="284"/>
        <w:jc w:val="both"/>
        <w:rPr>
          <w:bCs/>
        </w:rPr>
      </w:pPr>
    </w:p>
    <w:p w:rsidR="00F76169" w:rsidRDefault="00F76169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169" w:rsidRDefault="00F76169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»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169" w:rsidRDefault="004F0BD0" w:rsidP="00F76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F76169">
        <w:rPr>
          <w:rFonts w:ascii="Times New Roman" w:hAnsi="Times New Roman" w:cs="Times New Roman"/>
          <w:sz w:val="28"/>
          <w:szCs w:val="28"/>
        </w:rPr>
        <w:t xml:space="preserve">  </w:t>
      </w:r>
      <w:r w:rsidR="00B7324E">
        <w:rPr>
          <w:rFonts w:ascii="Times New Roman" w:hAnsi="Times New Roman" w:cs="Times New Roman"/>
          <w:sz w:val="28"/>
          <w:szCs w:val="28"/>
        </w:rPr>
        <w:t>Менеджмент</w:t>
      </w:r>
      <w:r w:rsidR="00F76169">
        <w:rPr>
          <w:rFonts w:ascii="Times New Roman" w:hAnsi="Times New Roman" w:cs="Times New Roman"/>
          <w:sz w:val="28"/>
          <w:szCs w:val="28"/>
        </w:rPr>
        <w:t xml:space="preserve"> качества</w:t>
      </w:r>
      <w:proofErr w:type="gramStart"/>
      <w:r w:rsidR="00F7616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76169" w:rsidRDefault="00F76169" w:rsidP="00F76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169" w:rsidRDefault="00F76169" w:rsidP="00F76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</w:t>
      </w:r>
      <w:r w:rsidR="00B7324E">
        <w:rPr>
          <w:rFonts w:ascii="Times New Roman" w:hAnsi="Times New Roman" w:cs="Times New Roman"/>
          <w:sz w:val="24"/>
          <w:szCs w:val="24"/>
        </w:rPr>
        <w:t>ь прикладной характер 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169" w:rsidRDefault="00F76169" w:rsidP="00F761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системами качества продукции, параметрами продукции, и методами управления качеством.</w:t>
      </w:r>
    </w:p>
    <w:p w:rsidR="00F76169" w:rsidRDefault="00F76169" w:rsidP="00F76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169" w:rsidRDefault="00F76169" w:rsidP="00F7616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Познакомится системой менеджмента качества продукции.</w:t>
      </w:r>
    </w:p>
    <w:p w:rsidR="00F76169" w:rsidRDefault="00F76169" w:rsidP="00F76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6169" w:rsidRDefault="00F76169" w:rsidP="00F76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Самоотчет,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варьеативных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вопросов по менеджменту. </w:t>
      </w:r>
    </w:p>
    <w:p w:rsidR="00F76169" w:rsidRDefault="00F76169" w:rsidP="00F76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681393" w:rsidRDefault="004F0BD0" w:rsidP="00F761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022F5">
        <w:rPr>
          <w:b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DA" w:rsidRDefault="004C60DA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DA" w:rsidRDefault="004C60DA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DA" w:rsidRDefault="004C60DA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DA" w:rsidRDefault="004C60DA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DA" w:rsidRDefault="004C60DA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DA" w:rsidRDefault="004C60DA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DA" w:rsidRDefault="004C60DA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DA" w:rsidRDefault="004C60DA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DA" w:rsidRDefault="004C60DA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DA" w:rsidRPr="00ED4AD5" w:rsidRDefault="004C60DA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B0C33" w:rsidRDefault="004F0BD0" w:rsidP="004C60DA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B0C33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4C60DA">
        <w:rPr>
          <w:rFonts w:ascii="Times New Roman" w:hAnsi="Times New Roman" w:cs="Times New Roman"/>
          <w:b/>
          <w:sz w:val="28"/>
          <w:szCs w:val="28"/>
        </w:rPr>
        <w:t xml:space="preserve"> 5  Документы и виды технического контроля в сфере метрологического обеспечения качеством.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</w:t>
      </w:r>
      <w:r w:rsidR="00C54761">
        <w:rPr>
          <w:rFonts w:ascii="Times New Roman" w:hAnsi="Times New Roman" w:cs="Times New Roman"/>
          <w:sz w:val="24"/>
          <w:szCs w:val="24"/>
        </w:rPr>
        <w:t xml:space="preserve"> работы в системе управления качеством продукции согласно нормативно технической базы</w:t>
      </w:r>
      <w:proofErr w:type="gramStart"/>
      <w:r w:rsidR="00C54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контролем качества и  получения дополнительной информации при решении вопросов в области стандартов</w:t>
      </w:r>
      <w:r w:rsidR="00C54761">
        <w:rPr>
          <w:rFonts w:ascii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>. 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параметрами стандартных соединений и определения точности размеров.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</w:t>
      </w:r>
      <w:r w:rsidR="00C54761">
        <w:rPr>
          <w:rFonts w:ascii="Times New Roman" w:hAnsi="Times New Roman" w:cs="Times New Roman"/>
          <w:sz w:val="24"/>
          <w:szCs w:val="24"/>
        </w:rPr>
        <w:t xml:space="preserve">накомится с </w:t>
      </w:r>
      <w:proofErr w:type="spellStart"/>
      <w:r w:rsidR="00C54761">
        <w:rPr>
          <w:rFonts w:ascii="Times New Roman" w:hAnsi="Times New Roman" w:cs="Times New Roman"/>
          <w:sz w:val="24"/>
          <w:szCs w:val="24"/>
        </w:rPr>
        <w:t>нормотивно-технической</w:t>
      </w:r>
      <w:proofErr w:type="spellEnd"/>
      <w:r w:rsidR="00C54761">
        <w:rPr>
          <w:rFonts w:ascii="Times New Roman" w:hAnsi="Times New Roman" w:cs="Times New Roman"/>
          <w:sz w:val="24"/>
          <w:szCs w:val="24"/>
        </w:rPr>
        <w:t xml:space="preserve"> базой документов управления качества продукции</w:t>
      </w:r>
      <w:proofErr w:type="gramStart"/>
      <w:r w:rsidR="00C54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761">
        <w:rPr>
          <w:rFonts w:ascii="Times New Roman" w:hAnsi="Times New Roman" w:cs="Times New Roman"/>
          <w:sz w:val="24"/>
          <w:szCs w:val="24"/>
        </w:rPr>
        <w:t>Самоотчет по темам.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4F0BD0" w:rsidRDefault="004F0BD0" w:rsidP="00B50C11">
      <w:pPr>
        <w:ind w:firstLine="284"/>
        <w:jc w:val="both"/>
      </w:pPr>
      <w:r>
        <w:t xml:space="preserve">1.Познакомится с понятием </w:t>
      </w:r>
      <w:proofErr w:type="spellStart"/>
      <w:r w:rsidR="00B50C11">
        <w:t>нормотивно-технической</w:t>
      </w:r>
      <w:proofErr w:type="spellEnd"/>
      <w:r w:rsidR="00B50C11">
        <w:t xml:space="preserve"> </w:t>
      </w:r>
      <w:proofErr w:type="spellStart"/>
      <w:r w:rsidR="00B50C11">
        <w:t>докумениацией</w:t>
      </w:r>
      <w:proofErr w:type="spellEnd"/>
      <w:r w:rsidR="00B50C11">
        <w:t xml:space="preserve"> по управлению и внедрению системы качества производства.</w:t>
      </w:r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0C11" w:rsidRDefault="00B50C11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C11" w:rsidRDefault="00B50C11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C11" w:rsidRDefault="00B50C11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659" w:rsidRPr="00AF3659" w:rsidRDefault="00AF3659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659">
        <w:rPr>
          <w:rFonts w:ascii="Times New Roman" w:hAnsi="Times New Roman" w:cs="Times New Roman"/>
          <w:b/>
          <w:sz w:val="28"/>
          <w:szCs w:val="28"/>
        </w:rPr>
        <w:lastRenderedPageBreak/>
        <w:t>Раздел 6 Брак, его учет и анализ</w:t>
      </w:r>
    </w:p>
    <w:p w:rsidR="00AF3659" w:rsidRDefault="00AF3659" w:rsidP="004F0B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AF3659">
        <w:rPr>
          <w:rFonts w:ascii="Times New Roman" w:hAnsi="Times New Roman" w:cs="Times New Roman"/>
          <w:sz w:val="24"/>
          <w:szCs w:val="24"/>
        </w:rPr>
        <w:t>необходимо ознакомится с алгоритмом оформления брака, классификаторами, маркировкой и клеймением продукции.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позволяет выработать у студента навыки работы с учебной литературой, справочной, периодической, научно-популярной литературой металлургического профиля.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 w:rsidR="00591C5B">
        <w:rPr>
          <w:rFonts w:ascii="Times New Roman" w:hAnsi="Times New Roman" w:cs="Times New Roman"/>
          <w:sz w:val="24"/>
          <w:szCs w:val="24"/>
        </w:rPr>
        <w:t xml:space="preserve">  НПД по оформлению брака, его учет и клеймение.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Самоконтроль, решение вариа</w:t>
      </w:r>
      <w:r w:rsidR="00591C5B">
        <w:rPr>
          <w:rFonts w:ascii="Times New Roman" w:hAnsi="Times New Roman" w:cs="Times New Roman"/>
          <w:sz w:val="24"/>
          <w:szCs w:val="24"/>
        </w:rPr>
        <w:t>тивных задач в области  качества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22F5">
        <w:rPr>
          <w:bCs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51777" w:rsidRDefault="004F0BD0" w:rsidP="004F0BD0">
      <w:pPr>
        <w:ind w:firstLine="284"/>
        <w:jc w:val="both"/>
      </w:pPr>
      <w:r w:rsidRPr="002912CC">
        <w:rPr>
          <w:b/>
        </w:rPr>
        <w:t>Задание</w:t>
      </w:r>
      <w:r w:rsidR="00591C5B">
        <w:t xml:space="preserve">. Дать системный анализ </w:t>
      </w:r>
      <w:proofErr w:type="gramStart"/>
      <w:r w:rsidR="00591C5B">
        <w:t>причинам</w:t>
      </w:r>
      <w:proofErr w:type="gramEnd"/>
      <w:r w:rsidR="00591C5B">
        <w:t xml:space="preserve"> приводящим к браку,</w:t>
      </w:r>
      <w:r w:rsidR="000902EE">
        <w:t xml:space="preserve"> определить карту по количественному признаку.</w:t>
      </w:r>
    </w:p>
    <w:p w:rsidR="000902EE" w:rsidRDefault="000902EE" w:rsidP="004F0BD0">
      <w:pPr>
        <w:ind w:firstLine="284"/>
        <w:jc w:val="both"/>
      </w:pPr>
    </w:p>
    <w:p w:rsidR="000902EE" w:rsidRDefault="000902EE" w:rsidP="004F0BD0">
      <w:pPr>
        <w:ind w:firstLine="284"/>
        <w:jc w:val="both"/>
      </w:pPr>
    </w:p>
    <w:p w:rsidR="000902EE" w:rsidRDefault="000902EE" w:rsidP="004F0BD0">
      <w:pPr>
        <w:ind w:firstLine="284"/>
        <w:jc w:val="both"/>
      </w:pPr>
    </w:p>
    <w:p w:rsidR="000902EE" w:rsidRDefault="000902EE" w:rsidP="004F0BD0">
      <w:pPr>
        <w:ind w:firstLine="284"/>
        <w:jc w:val="both"/>
      </w:pPr>
    </w:p>
    <w:p w:rsidR="000902EE" w:rsidRDefault="000902EE" w:rsidP="004F0BD0">
      <w:pPr>
        <w:ind w:firstLine="284"/>
        <w:jc w:val="both"/>
      </w:pPr>
    </w:p>
    <w:p w:rsidR="000902EE" w:rsidRDefault="000902EE" w:rsidP="004F0BD0">
      <w:pPr>
        <w:ind w:firstLine="284"/>
        <w:jc w:val="both"/>
      </w:pPr>
    </w:p>
    <w:p w:rsidR="000902EE" w:rsidRDefault="000902EE" w:rsidP="004F0BD0">
      <w:pPr>
        <w:ind w:firstLine="284"/>
        <w:jc w:val="both"/>
      </w:pPr>
    </w:p>
    <w:p w:rsidR="000902EE" w:rsidRDefault="000902EE" w:rsidP="004F0BD0">
      <w:pPr>
        <w:ind w:firstLine="284"/>
        <w:jc w:val="both"/>
      </w:pPr>
    </w:p>
    <w:p w:rsidR="000902EE" w:rsidRDefault="000902EE" w:rsidP="004F0BD0">
      <w:pPr>
        <w:ind w:firstLine="284"/>
        <w:jc w:val="both"/>
      </w:pPr>
    </w:p>
    <w:p w:rsidR="000902EE" w:rsidRPr="000902EE" w:rsidRDefault="000902EE" w:rsidP="000902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EE">
        <w:rPr>
          <w:rFonts w:ascii="Times New Roman" w:hAnsi="Times New Roman" w:cs="Times New Roman"/>
          <w:b/>
          <w:sz w:val="24"/>
          <w:szCs w:val="24"/>
        </w:rPr>
        <w:lastRenderedPageBreak/>
        <w:t>Раздел 7 Контроль качества продукции при технологических процессах ОМД</w:t>
      </w:r>
    </w:p>
    <w:p w:rsidR="000902EE" w:rsidRDefault="000902EE" w:rsidP="000902E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02EE" w:rsidRDefault="000902EE" w:rsidP="000902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ощутить прикладной характер дисциплины.</w:t>
      </w:r>
    </w:p>
    <w:p w:rsidR="000902EE" w:rsidRDefault="000902EE" w:rsidP="000902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алгоритмом оформления брака, классификаторами, маркировкой и клеймением продукции.</w:t>
      </w:r>
    </w:p>
    <w:p w:rsidR="000902EE" w:rsidRDefault="000902EE" w:rsidP="000902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позволяет выработать у студента навыки работы с учебной литературой, справочной, периодической, научно-популярной литературой металлургического профиля.</w:t>
      </w:r>
    </w:p>
    <w:p w:rsidR="000902EE" w:rsidRDefault="000902EE" w:rsidP="00090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2EE" w:rsidRDefault="000902EE" w:rsidP="00090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НПД по оформлению брака, его учет и клеймение.</w:t>
      </w:r>
    </w:p>
    <w:p w:rsidR="000902EE" w:rsidRDefault="000902EE" w:rsidP="000902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02EE" w:rsidRDefault="000902EE" w:rsidP="000902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Самоконтроль, решение вариативных задач в области  качества. </w:t>
      </w:r>
      <w:r w:rsidR="003277A4">
        <w:rPr>
          <w:rFonts w:ascii="Times New Roman" w:hAnsi="Times New Roman" w:cs="Times New Roman"/>
          <w:sz w:val="24"/>
          <w:szCs w:val="24"/>
        </w:rPr>
        <w:t xml:space="preserve"> При проведении процессов ОМД</w:t>
      </w:r>
    </w:p>
    <w:p w:rsidR="000902EE" w:rsidRPr="000022F5" w:rsidRDefault="000902EE" w:rsidP="000902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0902EE" w:rsidRPr="000022F5" w:rsidRDefault="000902EE" w:rsidP="000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902EE" w:rsidRPr="000022F5" w:rsidRDefault="000902EE" w:rsidP="000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22F5">
        <w:rPr>
          <w:bCs/>
        </w:rPr>
        <w:t>Основные источники:</w:t>
      </w:r>
    </w:p>
    <w:p w:rsidR="000902EE" w:rsidRDefault="000902EE" w:rsidP="000902EE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0902EE" w:rsidRDefault="000902EE" w:rsidP="000902EE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0902EE" w:rsidRDefault="000902EE" w:rsidP="000902EE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0902EE" w:rsidRDefault="000902EE" w:rsidP="000902EE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0902EE" w:rsidRDefault="000902EE" w:rsidP="000902EE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0902EE" w:rsidRDefault="000902EE" w:rsidP="000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0902EE" w:rsidRDefault="000902EE" w:rsidP="000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0902EE" w:rsidRPr="000022F5" w:rsidRDefault="000902EE" w:rsidP="000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902EE" w:rsidRDefault="000902EE" w:rsidP="000902EE">
      <w:pPr>
        <w:ind w:firstLine="284"/>
        <w:jc w:val="both"/>
      </w:pPr>
      <w:r w:rsidRPr="002912CC">
        <w:rPr>
          <w:b/>
        </w:rPr>
        <w:t>Задание</w:t>
      </w:r>
      <w:r>
        <w:t xml:space="preserve">. Дать системный анализ </w:t>
      </w:r>
      <w:proofErr w:type="gramStart"/>
      <w:r>
        <w:t>причинам</w:t>
      </w:r>
      <w:proofErr w:type="gramEnd"/>
      <w:r>
        <w:t xml:space="preserve"> приводящим к браку, определить ка</w:t>
      </w:r>
      <w:r w:rsidR="003277A4">
        <w:t>рту по количественному признаку при процессах ОМД.</w:t>
      </w:r>
    </w:p>
    <w:p w:rsidR="000902EE" w:rsidRDefault="000902EE" w:rsidP="000902EE">
      <w:pPr>
        <w:ind w:firstLine="284"/>
        <w:jc w:val="both"/>
      </w:pPr>
    </w:p>
    <w:p w:rsidR="000902EE" w:rsidRDefault="000902EE" w:rsidP="000902EE">
      <w:pPr>
        <w:ind w:firstLine="284"/>
        <w:jc w:val="both"/>
      </w:pPr>
    </w:p>
    <w:p w:rsidR="000902EE" w:rsidRDefault="000902EE" w:rsidP="000902EE">
      <w:pPr>
        <w:ind w:firstLine="284"/>
        <w:jc w:val="both"/>
      </w:pPr>
    </w:p>
    <w:p w:rsidR="000902EE" w:rsidRDefault="000902EE" w:rsidP="000902EE">
      <w:pPr>
        <w:ind w:firstLine="284"/>
        <w:jc w:val="both"/>
      </w:pPr>
    </w:p>
    <w:p w:rsidR="000902EE" w:rsidRDefault="000902EE" w:rsidP="000902EE">
      <w:pPr>
        <w:ind w:firstLine="284"/>
        <w:jc w:val="both"/>
      </w:pPr>
    </w:p>
    <w:p w:rsidR="000902EE" w:rsidRDefault="000902EE" w:rsidP="000902EE">
      <w:pPr>
        <w:ind w:firstLine="284"/>
        <w:jc w:val="both"/>
      </w:pPr>
    </w:p>
    <w:p w:rsidR="000902EE" w:rsidRDefault="000902EE" w:rsidP="000902EE">
      <w:pPr>
        <w:ind w:firstLine="284"/>
        <w:jc w:val="both"/>
      </w:pPr>
    </w:p>
    <w:p w:rsidR="000902EE" w:rsidRDefault="000902EE" w:rsidP="000902EE">
      <w:pPr>
        <w:ind w:firstLine="284"/>
        <w:jc w:val="both"/>
      </w:pPr>
    </w:p>
    <w:p w:rsidR="000902EE" w:rsidRDefault="000902EE" w:rsidP="004F0BD0">
      <w:pPr>
        <w:ind w:firstLine="284"/>
        <w:jc w:val="both"/>
      </w:pPr>
    </w:p>
    <w:sectPr w:rsidR="000902EE" w:rsidSect="003956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2C70"/>
    <w:multiLevelType w:val="hybridMultilevel"/>
    <w:tmpl w:val="AFD4D5A0"/>
    <w:lvl w:ilvl="0" w:tplc="E92AB5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127523"/>
    <w:multiLevelType w:val="hybridMultilevel"/>
    <w:tmpl w:val="FA60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C3628"/>
    <w:multiLevelType w:val="hybridMultilevel"/>
    <w:tmpl w:val="C49875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C69BD"/>
    <w:multiLevelType w:val="hybridMultilevel"/>
    <w:tmpl w:val="076C0A9A"/>
    <w:lvl w:ilvl="0" w:tplc="E714AF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0BD0"/>
    <w:rsid w:val="00000431"/>
    <w:rsid w:val="0000077C"/>
    <w:rsid w:val="000009F5"/>
    <w:rsid w:val="0000243B"/>
    <w:rsid w:val="0000302E"/>
    <w:rsid w:val="00003A1B"/>
    <w:rsid w:val="000057E5"/>
    <w:rsid w:val="0000713C"/>
    <w:rsid w:val="00010A8F"/>
    <w:rsid w:val="000116EF"/>
    <w:rsid w:val="00011AF9"/>
    <w:rsid w:val="00011B22"/>
    <w:rsid w:val="00012492"/>
    <w:rsid w:val="00013B6A"/>
    <w:rsid w:val="00014083"/>
    <w:rsid w:val="00015B95"/>
    <w:rsid w:val="00016EB9"/>
    <w:rsid w:val="00017361"/>
    <w:rsid w:val="0001766B"/>
    <w:rsid w:val="00020DF0"/>
    <w:rsid w:val="000229A6"/>
    <w:rsid w:val="00022B07"/>
    <w:rsid w:val="000248FC"/>
    <w:rsid w:val="00026CBE"/>
    <w:rsid w:val="0002748D"/>
    <w:rsid w:val="00027492"/>
    <w:rsid w:val="0003005E"/>
    <w:rsid w:val="000302D7"/>
    <w:rsid w:val="00030608"/>
    <w:rsid w:val="00033C62"/>
    <w:rsid w:val="000366D6"/>
    <w:rsid w:val="00040F96"/>
    <w:rsid w:val="00041802"/>
    <w:rsid w:val="00042E76"/>
    <w:rsid w:val="00043880"/>
    <w:rsid w:val="00044806"/>
    <w:rsid w:val="0004645D"/>
    <w:rsid w:val="000465C2"/>
    <w:rsid w:val="000501ED"/>
    <w:rsid w:val="00051777"/>
    <w:rsid w:val="00051791"/>
    <w:rsid w:val="00052382"/>
    <w:rsid w:val="00053BC6"/>
    <w:rsid w:val="0005493D"/>
    <w:rsid w:val="00055414"/>
    <w:rsid w:val="00056153"/>
    <w:rsid w:val="00057F27"/>
    <w:rsid w:val="00060FBC"/>
    <w:rsid w:val="00061BBB"/>
    <w:rsid w:val="00062C2A"/>
    <w:rsid w:val="000633D9"/>
    <w:rsid w:val="000640EE"/>
    <w:rsid w:val="0006448D"/>
    <w:rsid w:val="000651CB"/>
    <w:rsid w:val="000661B4"/>
    <w:rsid w:val="00066ACA"/>
    <w:rsid w:val="0007132F"/>
    <w:rsid w:val="0007140A"/>
    <w:rsid w:val="000731F0"/>
    <w:rsid w:val="0007542A"/>
    <w:rsid w:val="00075D4F"/>
    <w:rsid w:val="000769D7"/>
    <w:rsid w:val="000773B1"/>
    <w:rsid w:val="0007759A"/>
    <w:rsid w:val="000800AC"/>
    <w:rsid w:val="00080D6D"/>
    <w:rsid w:val="000817FA"/>
    <w:rsid w:val="00081ADD"/>
    <w:rsid w:val="000831CB"/>
    <w:rsid w:val="00083F39"/>
    <w:rsid w:val="00083FF9"/>
    <w:rsid w:val="00084328"/>
    <w:rsid w:val="00084635"/>
    <w:rsid w:val="00085750"/>
    <w:rsid w:val="0008578B"/>
    <w:rsid w:val="00085A05"/>
    <w:rsid w:val="00086808"/>
    <w:rsid w:val="00087A7C"/>
    <w:rsid w:val="00087E86"/>
    <w:rsid w:val="000902EE"/>
    <w:rsid w:val="000903E3"/>
    <w:rsid w:val="0009112E"/>
    <w:rsid w:val="000948A9"/>
    <w:rsid w:val="000948D6"/>
    <w:rsid w:val="00096383"/>
    <w:rsid w:val="0009697A"/>
    <w:rsid w:val="000975FF"/>
    <w:rsid w:val="0009781D"/>
    <w:rsid w:val="000A053A"/>
    <w:rsid w:val="000A1E44"/>
    <w:rsid w:val="000A26F6"/>
    <w:rsid w:val="000A39A0"/>
    <w:rsid w:val="000A3A7B"/>
    <w:rsid w:val="000A415D"/>
    <w:rsid w:val="000A4F16"/>
    <w:rsid w:val="000A53F0"/>
    <w:rsid w:val="000A6D9A"/>
    <w:rsid w:val="000A7458"/>
    <w:rsid w:val="000A7BD7"/>
    <w:rsid w:val="000A7E48"/>
    <w:rsid w:val="000B1C5D"/>
    <w:rsid w:val="000B21B8"/>
    <w:rsid w:val="000B23CE"/>
    <w:rsid w:val="000B28CA"/>
    <w:rsid w:val="000B31ED"/>
    <w:rsid w:val="000B3515"/>
    <w:rsid w:val="000B47C3"/>
    <w:rsid w:val="000B4A25"/>
    <w:rsid w:val="000B4B6B"/>
    <w:rsid w:val="000B56B4"/>
    <w:rsid w:val="000B57BF"/>
    <w:rsid w:val="000B6039"/>
    <w:rsid w:val="000B6048"/>
    <w:rsid w:val="000B7A17"/>
    <w:rsid w:val="000B7F11"/>
    <w:rsid w:val="000C1F71"/>
    <w:rsid w:val="000C344C"/>
    <w:rsid w:val="000C360C"/>
    <w:rsid w:val="000C37B1"/>
    <w:rsid w:val="000C4BD8"/>
    <w:rsid w:val="000C515F"/>
    <w:rsid w:val="000C6964"/>
    <w:rsid w:val="000C6E5C"/>
    <w:rsid w:val="000C779E"/>
    <w:rsid w:val="000D203F"/>
    <w:rsid w:val="000D21E7"/>
    <w:rsid w:val="000D2BB6"/>
    <w:rsid w:val="000D4757"/>
    <w:rsid w:val="000D547C"/>
    <w:rsid w:val="000D54DD"/>
    <w:rsid w:val="000D6330"/>
    <w:rsid w:val="000D7428"/>
    <w:rsid w:val="000D7709"/>
    <w:rsid w:val="000E0260"/>
    <w:rsid w:val="000E0B19"/>
    <w:rsid w:val="000E1BA7"/>
    <w:rsid w:val="000E1E6B"/>
    <w:rsid w:val="000E1F85"/>
    <w:rsid w:val="000E1FE0"/>
    <w:rsid w:val="000E24B8"/>
    <w:rsid w:val="000E2A25"/>
    <w:rsid w:val="000E2A52"/>
    <w:rsid w:val="000E2E20"/>
    <w:rsid w:val="000E5B0C"/>
    <w:rsid w:val="000E6725"/>
    <w:rsid w:val="000F159B"/>
    <w:rsid w:val="000F24A9"/>
    <w:rsid w:val="000F3EF3"/>
    <w:rsid w:val="000F55C6"/>
    <w:rsid w:val="000F722E"/>
    <w:rsid w:val="000F7476"/>
    <w:rsid w:val="000F774A"/>
    <w:rsid w:val="001018FA"/>
    <w:rsid w:val="00101980"/>
    <w:rsid w:val="00101A7F"/>
    <w:rsid w:val="00101FF8"/>
    <w:rsid w:val="0010230C"/>
    <w:rsid w:val="001025C5"/>
    <w:rsid w:val="001028D3"/>
    <w:rsid w:val="001033D5"/>
    <w:rsid w:val="00104160"/>
    <w:rsid w:val="001056E3"/>
    <w:rsid w:val="00105AAA"/>
    <w:rsid w:val="00106588"/>
    <w:rsid w:val="001066BD"/>
    <w:rsid w:val="00106A4C"/>
    <w:rsid w:val="00107681"/>
    <w:rsid w:val="00107F31"/>
    <w:rsid w:val="00111341"/>
    <w:rsid w:val="001156B1"/>
    <w:rsid w:val="001166B2"/>
    <w:rsid w:val="00117042"/>
    <w:rsid w:val="001177C5"/>
    <w:rsid w:val="00121050"/>
    <w:rsid w:val="00121773"/>
    <w:rsid w:val="00121A73"/>
    <w:rsid w:val="001225EB"/>
    <w:rsid w:val="00122647"/>
    <w:rsid w:val="001250B0"/>
    <w:rsid w:val="001251D6"/>
    <w:rsid w:val="0012648B"/>
    <w:rsid w:val="00127DE9"/>
    <w:rsid w:val="00130C3B"/>
    <w:rsid w:val="00131736"/>
    <w:rsid w:val="0013193B"/>
    <w:rsid w:val="00132AAA"/>
    <w:rsid w:val="0013370F"/>
    <w:rsid w:val="00133C64"/>
    <w:rsid w:val="0013412C"/>
    <w:rsid w:val="001343AF"/>
    <w:rsid w:val="001359AD"/>
    <w:rsid w:val="001369C0"/>
    <w:rsid w:val="00136BD0"/>
    <w:rsid w:val="001404C8"/>
    <w:rsid w:val="001405EE"/>
    <w:rsid w:val="00142638"/>
    <w:rsid w:val="0014385B"/>
    <w:rsid w:val="00143BE0"/>
    <w:rsid w:val="001448BA"/>
    <w:rsid w:val="001454F2"/>
    <w:rsid w:val="00146FA8"/>
    <w:rsid w:val="00147C8A"/>
    <w:rsid w:val="00147D42"/>
    <w:rsid w:val="001502C9"/>
    <w:rsid w:val="001536B3"/>
    <w:rsid w:val="00154732"/>
    <w:rsid w:val="001550E2"/>
    <w:rsid w:val="00156355"/>
    <w:rsid w:val="00157E5D"/>
    <w:rsid w:val="001604C0"/>
    <w:rsid w:val="00163447"/>
    <w:rsid w:val="00163CAD"/>
    <w:rsid w:val="0016453A"/>
    <w:rsid w:val="00164CB2"/>
    <w:rsid w:val="00165313"/>
    <w:rsid w:val="00165AA9"/>
    <w:rsid w:val="00165CAE"/>
    <w:rsid w:val="00165D17"/>
    <w:rsid w:val="00165F31"/>
    <w:rsid w:val="00166133"/>
    <w:rsid w:val="0016650E"/>
    <w:rsid w:val="00166E0E"/>
    <w:rsid w:val="00167F82"/>
    <w:rsid w:val="00170DC4"/>
    <w:rsid w:val="001710C4"/>
    <w:rsid w:val="001717F2"/>
    <w:rsid w:val="001727A7"/>
    <w:rsid w:val="00173266"/>
    <w:rsid w:val="00174BF3"/>
    <w:rsid w:val="00174CD0"/>
    <w:rsid w:val="001816FC"/>
    <w:rsid w:val="00181A9B"/>
    <w:rsid w:val="00181F28"/>
    <w:rsid w:val="00183016"/>
    <w:rsid w:val="001844EB"/>
    <w:rsid w:val="00184859"/>
    <w:rsid w:val="00184DE6"/>
    <w:rsid w:val="0018503B"/>
    <w:rsid w:val="001859C3"/>
    <w:rsid w:val="001863CF"/>
    <w:rsid w:val="00187D5D"/>
    <w:rsid w:val="00193318"/>
    <w:rsid w:val="00193724"/>
    <w:rsid w:val="001938EB"/>
    <w:rsid w:val="001940F9"/>
    <w:rsid w:val="00194C63"/>
    <w:rsid w:val="00196BFA"/>
    <w:rsid w:val="00196C66"/>
    <w:rsid w:val="00196EBC"/>
    <w:rsid w:val="00196FD7"/>
    <w:rsid w:val="00197149"/>
    <w:rsid w:val="0019798A"/>
    <w:rsid w:val="00197E09"/>
    <w:rsid w:val="001A1D75"/>
    <w:rsid w:val="001A438E"/>
    <w:rsid w:val="001A46DB"/>
    <w:rsid w:val="001A5428"/>
    <w:rsid w:val="001A7565"/>
    <w:rsid w:val="001A7F2C"/>
    <w:rsid w:val="001B002C"/>
    <w:rsid w:val="001B0D0D"/>
    <w:rsid w:val="001B1FE3"/>
    <w:rsid w:val="001B28E6"/>
    <w:rsid w:val="001B2C0C"/>
    <w:rsid w:val="001B3925"/>
    <w:rsid w:val="001B3DA0"/>
    <w:rsid w:val="001B3F6F"/>
    <w:rsid w:val="001B4355"/>
    <w:rsid w:val="001B491B"/>
    <w:rsid w:val="001B4DFF"/>
    <w:rsid w:val="001B54DD"/>
    <w:rsid w:val="001B5ABA"/>
    <w:rsid w:val="001C02D9"/>
    <w:rsid w:val="001C0C97"/>
    <w:rsid w:val="001C148A"/>
    <w:rsid w:val="001C2483"/>
    <w:rsid w:val="001C2545"/>
    <w:rsid w:val="001C3F8B"/>
    <w:rsid w:val="001C4905"/>
    <w:rsid w:val="001C4BCE"/>
    <w:rsid w:val="001C546A"/>
    <w:rsid w:val="001C6ED9"/>
    <w:rsid w:val="001C776C"/>
    <w:rsid w:val="001D175C"/>
    <w:rsid w:val="001D20FE"/>
    <w:rsid w:val="001D30D6"/>
    <w:rsid w:val="001D4128"/>
    <w:rsid w:val="001D4D4E"/>
    <w:rsid w:val="001D528F"/>
    <w:rsid w:val="001D6540"/>
    <w:rsid w:val="001D7BFD"/>
    <w:rsid w:val="001E0FEC"/>
    <w:rsid w:val="001E13DD"/>
    <w:rsid w:val="001E1CDD"/>
    <w:rsid w:val="001E1FBA"/>
    <w:rsid w:val="001E2A32"/>
    <w:rsid w:val="001E2B28"/>
    <w:rsid w:val="001E35DE"/>
    <w:rsid w:val="001E3842"/>
    <w:rsid w:val="001E6D10"/>
    <w:rsid w:val="001E6F41"/>
    <w:rsid w:val="001E7382"/>
    <w:rsid w:val="001E7CE3"/>
    <w:rsid w:val="001F03E8"/>
    <w:rsid w:val="001F15BA"/>
    <w:rsid w:val="001F23EF"/>
    <w:rsid w:val="001F2FE2"/>
    <w:rsid w:val="001F3741"/>
    <w:rsid w:val="001F39D5"/>
    <w:rsid w:val="001F3A7A"/>
    <w:rsid w:val="001F5364"/>
    <w:rsid w:val="001F5AF9"/>
    <w:rsid w:val="001F6009"/>
    <w:rsid w:val="0020408D"/>
    <w:rsid w:val="002051B2"/>
    <w:rsid w:val="00207307"/>
    <w:rsid w:val="0021141D"/>
    <w:rsid w:val="00212DDD"/>
    <w:rsid w:val="00213A44"/>
    <w:rsid w:val="0021443A"/>
    <w:rsid w:val="002157F1"/>
    <w:rsid w:val="0021614B"/>
    <w:rsid w:val="00216AF7"/>
    <w:rsid w:val="00220B67"/>
    <w:rsid w:val="00222EC3"/>
    <w:rsid w:val="002250FF"/>
    <w:rsid w:val="0022668A"/>
    <w:rsid w:val="00227D97"/>
    <w:rsid w:val="00227F1A"/>
    <w:rsid w:val="00230251"/>
    <w:rsid w:val="002327BB"/>
    <w:rsid w:val="00235324"/>
    <w:rsid w:val="00235363"/>
    <w:rsid w:val="002358C3"/>
    <w:rsid w:val="00236696"/>
    <w:rsid w:val="002368D0"/>
    <w:rsid w:val="00236FD1"/>
    <w:rsid w:val="00237965"/>
    <w:rsid w:val="00240EF8"/>
    <w:rsid w:val="00240F8A"/>
    <w:rsid w:val="00242673"/>
    <w:rsid w:val="00243C88"/>
    <w:rsid w:val="00244F21"/>
    <w:rsid w:val="00245CC6"/>
    <w:rsid w:val="00247027"/>
    <w:rsid w:val="00247CEE"/>
    <w:rsid w:val="00250EA7"/>
    <w:rsid w:val="00251621"/>
    <w:rsid w:val="002522F8"/>
    <w:rsid w:val="00253A17"/>
    <w:rsid w:val="00254051"/>
    <w:rsid w:val="00254C9C"/>
    <w:rsid w:val="00255890"/>
    <w:rsid w:val="00256218"/>
    <w:rsid w:val="00256D61"/>
    <w:rsid w:val="00260666"/>
    <w:rsid w:val="00261CDA"/>
    <w:rsid w:val="0026238C"/>
    <w:rsid w:val="00262CDF"/>
    <w:rsid w:val="00262CE0"/>
    <w:rsid w:val="002635E4"/>
    <w:rsid w:val="00264147"/>
    <w:rsid w:val="002650DB"/>
    <w:rsid w:val="0026602E"/>
    <w:rsid w:val="00267F62"/>
    <w:rsid w:val="0027106A"/>
    <w:rsid w:val="00271312"/>
    <w:rsid w:val="00271A48"/>
    <w:rsid w:val="002722ED"/>
    <w:rsid w:val="00274B9A"/>
    <w:rsid w:val="0027601E"/>
    <w:rsid w:val="00276D03"/>
    <w:rsid w:val="00277D03"/>
    <w:rsid w:val="00280583"/>
    <w:rsid w:val="002811E9"/>
    <w:rsid w:val="00281ADA"/>
    <w:rsid w:val="00281C91"/>
    <w:rsid w:val="00282E81"/>
    <w:rsid w:val="00285310"/>
    <w:rsid w:val="00285648"/>
    <w:rsid w:val="00286EDB"/>
    <w:rsid w:val="0029013C"/>
    <w:rsid w:val="002908B0"/>
    <w:rsid w:val="00290DDA"/>
    <w:rsid w:val="00291034"/>
    <w:rsid w:val="00291476"/>
    <w:rsid w:val="00293290"/>
    <w:rsid w:val="0029501B"/>
    <w:rsid w:val="00295934"/>
    <w:rsid w:val="0029602B"/>
    <w:rsid w:val="00296462"/>
    <w:rsid w:val="00297EFD"/>
    <w:rsid w:val="002A0518"/>
    <w:rsid w:val="002A2FE9"/>
    <w:rsid w:val="002A3F2A"/>
    <w:rsid w:val="002A3F47"/>
    <w:rsid w:val="002A50B6"/>
    <w:rsid w:val="002A6020"/>
    <w:rsid w:val="002A6219"/>
    <w:rsid w:val="002A65BD"/>
    <w:rsid w:val="002A7150"/>
    <w:rsid w:val="002B04CF"/>
    <w:rsid w:val="002B1DF3"/>
    <w:rsid w:val="002B238E"/>
    <w:rsid w:val="002B3255"/>
    <w:rsid w:val="002B37EF"/>
    <w:rsid w:val="002B4154"/>
    <w:rsid w:val="002B4334"/>
    <w:rsid w:val="002B65DD"/>
    <w:rsid w:val="002B7700"/>
    <w:rsid w:val="002C1D11"/>
    <w:rsid w:val="002C5A39"/>
    <w:rsid w:val="002C5FD9"/>
    <w:rsid w:val="002C6ABD"/>
    <w:rsid w:val="002C6BA8"/>
    <w:rsid w:val="002C7B33"/>
    <w:rsid w:val="002D0120"/>
    <w:rsid w:val="002D14D3"/>
    <w:rsid w:val="002D1A56"/>
    <w:rsid w:val="002D25E6"/>
    <w:rsid w:val="002D3015"/>
    <w:rsid w:val="002D3791"/>
    <w:rsid w:val="002D3CC2"/>
    <w:rsid w:val="002D4B80"/>
    <w:rsid w:val="002D6508"/>
    <w:rsid w:val="002D6593"/>
    <w:rsid w:val="002D7396"/>
    <w:rsid w:val="002D76E3"/>
    <w:rsid w:val="002D7877"/>
    <w:rsid w:val="002D7B10"/>
    <w:rsid w:val="002E1381"/>
    <w:rsid w:val="002E53EA"/>
    <w:rsid w:val="002E6576"/>
    <w:rsid w:val="002E6C33"/>
    <w:rsid w:val="002F05A9"/>
    <w:rsid w:val="002F1437"/>
    <w:rsid w:val="002F1483"/>
    <w:rsid w:val="002F2587"/>
    <w:rsid w:val="002F3A1A"/>
    <w:rsid w:val="002F3CDD"/>
    <w:rsid w:val="002F4858"/>
    <w:rsid w:val="002F4A3D"/>
    <w:rsid w:val="002F4ECE"/>
    <w:rsid w:val="002F6B94"/>
    <w:rsid w:val="002F77A3"/>
    <w:rsid w:val="002F7F97"/>
    <w:rsid w:val="0030083D"/>
    <w:rsid w:val="00301735"/>
    <w:rsid w:val="003018EF"/>
    <w:rsid w:val="00302389"/>
    <w:rsid w:val="00302401"/>
    <w:rsid w:val="00302BED"/>
    <w:rsid w:val="00302D06"/>
    <w:rsid w:val="003040B3"/>
    <w:rsid w:val="00304141"/>
    <w:rsid w:val="00304279"/>
    <w:rsid w:val="003061E8"/>
    <w:rsid w:val="00306525"/>
    <w:rsid w:val="003106BE"/>
    <w:rsid w:val="00311069"/>
    <w:rsid w:val="00312976"/>
    <w:rsid w:val="003132C0"/>
    <w:rsid w:val="00313AF5"/>
    <w:rsid w:val="00316547"/>
    <w:rsid w:val="0031764C"/>
    <w:rsid w:val="00317C73"/>
    <w:rsid w:val="003204FE"/>
    <w:rsid w:val="0032127F"/>
    <w:rsid w:val="00322E3C"/>
    <w:rsid w:val="00323E89"/>
    <w:rsid w:val="0032451C"/>
    <w:rsid w:val="0032454D"/>
    <w:rsid w:val="00325ACB"/>
    <w:rsid w:val="003277A4"/>
    <w:rsid w:val="00330B0C"/>
    <w:rsid w:val="00333192"/>
    <w:rsid w:val="003346D0"/>
    <w:rsid w:val="00335FA3"/>
    <w:rsid w:val="00336E0D"/>
    <w:rsid w:val="003378A5"/>
    <w:rsid w:val="00341953"/>
    <w:rsid w:val="00341AE1"/>
    <w:rsid w:val="00341AEC"/>
    <w:rsid w:val="0034208E"/>
    <w:rsid w:val="003421E8"/>
    <w:rsid w:val="00342704"/>
    <w:rsid w:val="00343D40"/>
    <w:rsid w:val="0034460E"/>
    <w:rsid w:val="00344757"/>
    <w:rsid w:val="00345A92"/>
    <w:rsid w:val="0034759F"/>
    <w:rsid w:val="003476DF"/>
    <w:rsid w:val="00347846"/>
    <w:rsid w:val="00350158"/>
    <w:rsid w:val="0035190E"/>
    <w:rsid w:val="00351EDE"/>
    <w:rsid w:val="00352267"/>
    <w:rsid w:val="00353136"/>
    <w:rsid w:val="00353532"/>
    <w:rsid w:val="00353671"/>
    <w:rsid w:val="00355A64"/>
    <w:rsid w:val="003564F0"/>
    <w:rsid w:val="003570A6"/>
    <w:rsid w:val="0035740D"/>
    <w:rsid w:val="00357F80"/>
    <w:rsid w:val="00363D5E"/>
    <w:rsid w:val="0036485D"/>
    <w:rsid w:val="003655C5"/>
    <w:rsid w:val="00365F2A"/>
    <w:rsid w:val="00366495"/>
    <w:rsid w:val="00367496"/>
    <w:rsid w:val="003675AF"/>
    <w:rsid w:val="0037064E"/>
    <w:rsid w:val="00371028"/>
    <w:rsid w:val="003722ED"/>
    <w:rsid w:val="0037235E"/>
    <w:rsid w:val="00372ABE"/>
    <w:rsid w:val="00372B1D"/>
    <w:rsid w:val="0037321A"/>
    <w:rsid w:val="003749B1"/>
    <w:rsid w:val="00374F6E"/>
    <w:rsid w:val="00375997"/>
    <w:rsid w:val="00375DB6"/>
    <w:rsid w:val="00375E95"/>
    <w:rsid w:val="00376EC8"/>
    <w:rsid w:val="00381991"/>
    <w:rsid w:val="00383E47"/>
    <w:rsid w:val="00383E5F"/>
    <w:rsid w:val="0038422F"/>
    <w:rsid w:val="0038467D"/>
    <w:rsid w:val="00384CC6"/>
    <w:rsid w:val="003853D5"/>
    <w:rsid w:val="00386741"/>
    <w:rsid w:val="00390047"/>
    <w:rsid w:val="0039346A"/>
    <w:rsid w:val="00393C49"/>
    <w:rsid w:val="003940A1"/>
    <w:rsid w:val="0039411A"/>
    <w:rsid w:val="00394F6F"/>
    <w:rsid w:val="0039547E"/>
    <w:rsid w:val="0039642B"/>
    <w:rsid w:val="00396DA2"/>
    <w:rsid w:val="00397D48"/>
    <w:rsid w:val="003A0AEA"/>
    <w:rsid w:val="003A1238"/>
    <w:rsid w:val="003A182B"/>
    <w:rsid w:val="003A1886"/>
    <w:rsid w:val="003A22EB"/>
    <w:rsid w:val="003A28CB"/>
    <w:rsid w:val="003A37D9"/>
    <w:rsid w:val="003A39A8"/>
    <w:rsid w:val="003A4642"/>
    <w:rsid w:val="003A470C"/>
    <w:rsid w:val="003A5A05"/>
    <w:rsid w:val="003A638F"/>
    <w:rsid w:val="003A63A6"/>
    <w:rsid w:val="003A7B37"/>
    <w:rsid w:val="003A7E3C"/>
    <w:rsid w:val="003B06AD"/>
    <w:rsid w:val="003B0744"/>
    <w:rsid w:val="003B1DE8"/>
    <w:rsid w:val="003B2521"/>
    <w:rsid w:val="003B37A9"/>
    <w:rsid w:val="003B3BFA"/>
    <w:rsid w:val="003B3C16"/>
    <w:rsid w:val="003B5183"/>
    <w:rsid w:val="003B51C8"/>
    <w:rsid w:val="003C0E83"/>
    <w:rsid w:val="003C1863"/>
    <w:rsid w:val="003C1B5A"/>
    <w:rsid w:val="003C2160"/>
    <w:rsid w:val="003C2CBE"/>
    <w:rsid w:val="003C336B"/>
    <w:rsid w:val="003C74CA"/>
    <w:rsid w:val="003D0F77"/>
    <w:rsid w:val="003D2923"/>
    <w:rsid w:val="003D2F9B"/>
    <w:rsid w:val="003D30FA"/>
    <w:rsid w:val="003D3961"/>
    <w:rsid w:val="003D4D40"/>
    <w:rsid w:val="003D5751"/>
    <w:rsid w:val="003D7DB2"/>
    <w:rsid w:val="003D7DF9"/>
    <w:rsid w:val="003D7FD2"/>
    <w:rsid w:val="003E0070"/>
    <w:rsid w:val="003E33C6"/>
    <w:rsid w:val="003E34E3"/>
    <w:rsid w:val="003E399C"/>
    <w:rsid w:val="003E6220"/>
    <w:rsid w:val="003E71BC"/>
    <w:rsid w:val="003F27B5"/>
    <w:rsid w:val="003F2998"/>
    <w:rsid w:val="003F3BE9"/>
    <w:rsid w:val="003F3C6A"/>
    <w:rsid w:val="003F3CA4"/>
    <w:rsid w:val="003F49A4"/>
    <w:rsid w:val="003F5BD4"/>
    <w:rsid w:val="003F5C55"/>
    <w:rsid w:val="003F7C93"/>
    <w:rsid w:val="003F7E7A"/>
    <w:rsid w:val="00401DE1"/>
    <w:rsid w:val="00402561"/>
    <w:rsid w:val="0040427A"/>
    <w:rsid w:val="00404BC3"/>
    <w:rsid w:val="00404E46"/>
    <w:rsid w:val="0040585E"/>
    <w:rsid w:val="0040726F"/>
    <w:rsid w:val="004106B0"/>
    <w:rsid w:val="00410D5E"/>
    <w:rsid w:val="0041100E"/>
    <w:rsid w:val="00412C71"/>
    <w:rsid w:val="0041303E"/>
    <w:rsid w:val="00416E3C"/>
    <w:rsid w:val="004171B9"/>
    <w:rsid w:val="00420AAD"/>
    <w:rsid w:val="00421E99"/>
    <w:rsid w:val="004221CA"/>
    <w:rsid w:val="00423B8F"/>
    <w:rsid w:val="00423EA3"/>
    <w:rsid w:val="004242A1"/>
    <w:rsid w:val="00425709"/>
    <w:rsid w:val="00427B68"/>
    <w:rsid w:val="00427CAD"/>
    <w:rsid w:val="004304D7"/>
    <w:rsid w:val="00431321"/>
    <w:rsid w:val="004319A3"/>
    <w:rsid w:val="00432154"/>
    <w:rsid w:val="004322BC"/>
    <w:rsid w:val="00432B69"/>
    <w:rsid w:val="00432CA6"/>
    <w:rsid w:val="004332CD"/>
    <w:rsid w:val="00433598"/>
    <w:rsid w:val="00434183"/>
    <w:rsid w:val="00434693"/>
    <w:rsid w:val="00434866"/>
    <w:rsid w:val="004353D5"/>
    <w:rsid w:val="00436869"/>
    <w:rsid w:val="004401E8"/>
    <w:rsid w:val="0044665D"/>
    <w:rsid w:val="00446C6B"/>
    <w:rsid w:val="004471F7"/>
    <w:rsid w:val="00447E2D"/>
    <w:rsid w:val="00451CDA"/>
    <w:rsid w:val="00452747"/>
    <w:rsid w:val="00452BE0"/>
    <w:rsid w:val="004557F8"/>
    <w:rsid w:val="00456E8B"/>
    <w:rsid w:val="00460486"/>
    <w:rsid w:val="00460588"/>
    <w:rsid w:val="00461014"/>
    <w:rsid w:val="004628AC"/>
    <w:rsid w:val="00462CCA"/>
    <w:rsid w:val="004644B0"/>
    <w:rsid w:val="00464BEE"/>
    <w:rsid w:val="00465532"/>
    <w:rsid w:val="00466084"/>
    <w:rsid w:val="0046778D"/>
    <w:rsid w:val="00470B4C"/>
    <w:rsid w:val="00470EBC"/>
    <w:rsid w:val="00472855"/>
    <w:rsid w:val="00473163"/>
    <w:rsid w:val="004733CB"/>
    <w:rsid w:val="00473C0F"/>
    <w:rsid w:val="004742CE"/>
    <w:rsid w:val="00474A50"/>
    <w:rsid w:val="00475AEF"/>
    <w:rsid w:val="00476020"/>
    <w:rsid w:val="00476042"/>
    <w:rsid w:val="004771BE"/>
    <w:rsid w:val="00477607"/>
    <w:rsid w:val="00480371"/>
    <w:rsid w:val="00481FA5"/>
    <w:rsid w:val="00483025"/>
    <w:rsid w:val="00483AC1"/>
    <w:rsid w:val="0048415B"/>
    <w:rsid w:val="0048452D"/>
    <w:rsid w:val="004845A8"/>
    <w:rsid w:val="00484C24"/>
    <w:rsid w:val="00484CD0"/>
    <w:rsid w:val="00486985"/>
    <w:rsid w:val="00487090"/>
    <w:rsid w:val="00487C7C"/>
    <w:rsid w:val="004902E9"/>
    <w:rsid w:val="00490DBF"/>
    <w:rsid w:val="0049456E"/>
    <w:rsid w:val="00495F5A"/>
    <w:rsid w:val="004967B4"/>
    <w:rsid w:val="004974D2"/>
    <w:rsid w:val="00497C89"/>
    <w:rsid w:val="004A1386"/>
    <w:rsid w:val="004A224D"/>
    <w:rsid w:val="004A2D51"/>
    <w:rsid w:val="004A2D87"/>
    <w:rsid w:val="004A34B8"/>
    <w:rsid w:val="004A5BDF"/>
    <w:rsid w:val="004A665F"/>
    <w:rsid w:val="004A6D75"/>
    <w:rsid w:val="004A6EEC"/>
    <w:rsid w:val="004B0F26"/>
    <w:rsid w:val="004B119A"/>
    <w:rsid w:val="004B1292"/>
    <w:rsid w:val="004B217C"/>
    <w:rsid w:val="004B3221"/>
    <w:rsid w:val="004B407D"/>
    <w:rsid w:val="004B4EE9"/>
    <w:rsid w:val="004B5759"/>
    <w:rsid w:val="004B5C9D"/>
    <w:rsid w:val="004B6ED5"/>
    <w:rsid w:val="004B702A"/>
    <w:rsid w:val="004B7104"/>
    <w:rsid w:val="004B7B4C"/>
    <w:rsid w:val="004C01F1"/>
    <w:rsid w:val="004C020C"/>
    <w:rsid w:val="004C0436"/>
    <w:rsid w:val="004C3BA7"/>
    <w:rsid w:val="004C4032"/>
    <w:rsid w:val="004C5C1B"/>
    <w:rsid w:val="004C60DA"/>
    <w:rsid w:val="004C7B01"/>
    <w:rsid w:val="004D2BE7"/>
    <w:rsid w:val="004D2E72"/>
    <w:rsid w:val="004D4C6B"/>
    <w:rsid w:val="004D4ED1"/>
    <w:rsid w:val="004D5A90"/>
    <w:rsid w:val="004D623E"/>
    <w:rsid w:val="004D67F4"/>
    <w:rsid w:val="004E2642"/>
    <w:rsid w:val="004E3388"/>
    <w:rsid w:val="004E354E"/>
    <w:rsid w:val="004E4C9E"/>
    <w:rsid w:val="004E583F"/>
    <w:rsid w:val="004E79F6"/>
    <w:rsid w:val="004E7BDC"/>
    <w:rsid w:val="004F0BD0"/>
    <w:rsid w:val="004F263D"/>
    <w:rsid w:val="004F294E"/>
    <w:rsid w:val="004F373F"/>
    <w:rsid w:val="004F3F3D"/>
    <w:rsid w:val="004F5ED1"/>
    <w:rsid w:val="004F6406"/>
    <w:rsid w:val="004F7E07"/>
    <w:rsid w:val="00501D01"/>
    <w:rsid w:val="00502269"/>
    <w:rsid w:val="005023B3"/>
    <w:rsid w:val="0050275A"/>
    <w:rsid w:val="00502C97"/>
    <w:rsid w:val="005038E5"/>
    <w:rsid w:val="00503B82"/>
    <w:rsid w:val="00504839"/>
    <w:rsid w:val="00504C08"/>
    <w:rsid w:val="00504CEC"/>
    <w:rsid w:val="00505600"/>
    <w:rsid w:val="00505C63"/>
    <w:rsid w:val="00506206"/>
    <w:rsid w:val="00506559"/>
    <w:rsid w:val="005079B9"/>
    <w:rsid w:val="005122C2"/>
    <w:rsid w:val="00512D68"/>
    <w:rsid w:val="005137E4"/>
    <w:rsid w:val="00513A3A"/>
    <w:rsid w:val="005145DC"/>
    <w:rsid w:val="0051717C"/>
    <w:rsid w:val="00517224"/>
    <w:rsid w:val="00517B6B"/>
    <w:rsid w:val="005205F3"/>
    <w:rsid w:val="00520CB3"/>
    <w:rsid w:val="00521D59"/>
    <w:rsid w:val="00523D3C"/>
    <w:rsid w:val="00524BC1"/>
    <w:rsid w:val="00525DE6"/>
    <w:rsid w:val="005264E2"/>
    <w:rsid w:val="0052725B"/>
    <w:rsid w:val="00530E33"/>
    <w:rsid w:val="0053111B"/>
    <w:rsid w:val="0053192A"/>
    <w:rsid w:val="00532FA7"/>
    <w:rsid w:val="00533154"/>
    <w:rsid w:val="005337BE"/>
    <w:rsid w:val="00533CDA"/>
    <w:rsid w:val="0053587D"/>
    <w:rsid w:val="005368F5"/>
    <w:rsid w:val="00537517"/>
    <w:rsid w:val="00541900"/>
    <w:rsid w:val="00543E69"/>
    <w:rsid w:val="005454BC"/>
    <w:rsid w:val="005467C4"/>
    <w:rsid w:val="0054781E"/>
    <w:rsid w:val="005478C1"/>
    <w:rsid w:val="00552D21"/>
    <w:rsid w:val="0055362B"/>
    <w:rsid w:val="005539C8"/>
    <w:rsid w:val="00555690"/>
    <w:rsid w:val="00555C06"/>
    <w:rsid w:val="00555FB7"/>
    <w:rsid w:val="00556123"/>
    <w:rsid w:val="00557018"/>
    <w:rsid w:val="00557576"/>
    <w:rsid w:val="00560740"/>
    <w:rsid w:val="005620D5"/>
    <w:rsid w:val="0056232C"/>
    <w:rsid w:val="005626FE"/>
    <w:rsid w:val="00566671"/>
    <w:rsid w:val="00566E59"/>
    <w:rsid w:val="005717E3"/>
    <w:rsid w:val="00571CB1"/>
    <w:rsid w:val="005720E3"/>
    <w:rsid w:val="00574343"/>
    <w:rsid w:val="00575724"/>
    <w:rsid w:val="005800D2"/>
    <w:rsid w:val="00580276"/>
    <w:rsid w:val="00582FF1"/>
    <w:rsid w:val="005842DB"/>
    <w:rsid w:val="00584A3A"/>
    <w:rsid w:val="00585581"/>
    <w:rsid w:val="005858F7"/>
    <w:rsid w:val="005865B3"/>
    <w:rsid w:val="00587121"/>
    <w:rsid w:val="00587721"/>
    <w:rsid w:val="00591C5B"/>
    <w:rsid w:val="00591FDE"/>
    <w:rsid w:val="00592F60"/>
    <w:rsid w:val="0059434C"/>
    <w:rsid w:val="00597457"/>
    <w:rsid w:val="005976C1"/>
    <w:rsid w:val="00597D71"/>
    <w:rsid w:val="005A0457"/>
    <w:rsid w:val="005A1749"/>
    <w:rsid w:val="005A1C4C"/>
    <w:rsid w:val="005A27B0"/>
    <w:rsid w:val="005A4049"/>
    <w:rsid w:val="005A451E"/>
    <w:rsid w:val="005A498A"/>
    <w:rsid w:val="005A4F62"/>
    <w:rsid w:val="005A607A"/>
    <w:rsid w:val="005A6C94"/>
    <w:rsid w:val="005B020A"/>
    <w:rsid w:val="005B1173"/>
    <w:rsid w:val="005B16D3"/>
    <w:rsid w:val="005B33ED"/>
    <w:rsid w:val="005B482F"/>
    <w:rsid w:val="005C0170"/>
    <w:rsid w:val="005C0971"/>
    <w:rsid w:val="005C10E3"/>
    <w:rsid w:val="005C12BE"/>
    <w:rsid w:val="005C31F0"/>
    <w:rsid w:val="005C396B"/>
    <w:rsid w:val="005C43FC"/>
    <w:rsid w:val="005C45F7"/>
    <w:rsid w:val="005C48FB"/>
    <w:rsid w:val="005C5F0D"/>
    <w:rsid w:val="005C63A4"/>
    <w:rsid w:val="005C65AA"/>
    <w:rsid w:val="005C6CB6"/>
    <w:rsid w:val="005C742D"/>
    <w:rsid w:val="005C75CA"/>
    <w:rsid w:val="005C7D91"/>
    <w:rsid w:val="005C7ED1"/>
    <w:rsid w:val="005D30A4"/>
    <w:rsid w:val="005D3CB7"/>
    <w:rsid w:val="005E0359"/>
    <w:rsid w:val="005E539E"/>
    <w:rsid w:val="005E6110"/>
    <w:rsid w:val="005E62A8"/>
    <w:rsid w:val="005E69CD"/>
    <w:rsid w:val="005E72DD"/>
    <w:rsid w:val="005E76FA"/>
    <w:rsid w:val="005F0134"/>
    <w:rsid w:val="005F06BF"/>
    <w:rsid w:val="005F2946"/>
    <w:rsid w:val="005F2B6C"/>
    <w:rsid w:val="005F2D3C"/>
    <w:rsid w:val="005F361C"/>
    <w:rsid w:val="005F4C82"/>
    <w:rsid w:val="005F57DF"/>
    <w:rsid w:val="005F606A"/>
    <w:rsid w:val="005F709A"/>
    <w:rsid w:val="0060020F"/>
    <w:rsid w:val="00600928"/>
    <w:rsid w:val="00600C36"/>
    <w:rsid w:val="006016FA"/>
    <w:rsid w:val="00601D2E"/>
    <w:rsid w:val="0060281C"/>
    <w:rsid w:val="00602DA5"/>
    <w:rsid w:val="00602DBF"/>
    <w:rsid w:val="006032F3"/>
    <w:rsid w:val="00603A2C"/>
    <w:rsid w:val="00603A76"/>
    <w:rsid w:val="00603D46"/>
    <w:rsid w:val="0060465B"/>
    <w:rsid w:val="00604B9A"/>
    <w:rsid w:val="00604F7B"/>
    <w:rsid w:val="00605013"/>
    <w:rsid w:val="00605154"/>
    <w:rsid w:val="00605A0C"/>
    <w:rsid w:val="00605A43"/>
    <w:rsid w:val="0060650B"/>
    <w:rsid w:val="00606F06"/>
    <w:rsid w:val="0060783F"/>
    <w:rsid w:val="00610611"/>
    <w:rsid w:val="0061143C"/>
    <w:rsid w:val="00616F05"/>
    <w:rsid w:val="00617484"/>
    <w:rsid w:val="006178CF"/>
    <w:rsid w:val="00617DD8"/>
    <w:rsid w:val="00621BF3"/>
    <w:rsid w:val="00622DF8"/>
    <w:rsid w:val="00622F60"/>
    <w:rsid w:val="00623353"/>
    <w:rsid w:val="006247E7"/>
    <w:rsid w:val="00624A12"/>
    <w:rsid w:val="00625944"/>
    <w:rsid w:val="00627D11"/>
    <w:rsid w:val="006307D9"/>
    <w:rsid w:val="00630F83"/>
    <w:rsid w:val="00632342"/>
    <w:rsid w:val="00632424"/>
    <w:rsid w:val="00632883"/>
    <w:rsid w:val="00632884"/>
    <w:rsid w:val="00632B1F"/>
    <w:rsid w:val="00632F7F"/>
    <w:rsid w:val="00633339"/>
    <w:rsid w:val="006349C1"/>
    <w:rsid w:val="00634F10"/>
    <w:rsid w:val="006354E4"/>
    <w:rsid w:val="00635634"/>
    <w:rsid w:val="00637220"/>
    <w:rsid w:val="006411B1"/>
    <w:rsid w:val="00642A6F"/>
    <w:rsid w:val="00644541"/>
    <w:rsid w:val="00644B2E"/>
    <w:rsid w:val="00645436"/>
    <w:rsid w:val="00645886"/>
    <w:rsid w:val="00647206"/>
    <w:rsid w:val="00647481"/>
    <w:rsid w:val="00651D48"/>
    <w:rsid w:val="00652CC0"/>
    <w:rsid w:val="00652CCF"/>
    <w:rsid w:val="00653E52"/>
    <w:rsid w:val="006571E7"/>
    <w:rsid w:val="0065752C"/>
    <w:rsid w:val="0065788C"/>
    <w:rsid w:val="006606CA"/>
    <w:rsid w:val="00660AF0"/>
    <w:rsid w:val="006618B7"/>
    <w:rsid w:val="00662857"/>
    <w:rsid w:val="00663BE2"/>
    <w:rsid w:val="0066533C"/>
    <w:rsid w:val="00667802"/>
    <w:rsid w:val="006710C8"/>
    <w:rsid w:val="006745BB"/>
    <w:rsid w:val="00674DD1"/>
    <w:rsid w:val="0067563D"/>
    <w:rsid w:val="0067619B"/>
    <w:rsid w:val="00677D63"/>
    <w:rsid w:val="006800B3"/>
    <w:rsid w:val="006814E1"/>
    <w:rsid w:val="00681E08"/>
    <w:rsid w:val="006826B7"/>
    <w:rsid w:val="00683F09"/>
    <w:rsid w:val="00684035"/>
    <w:rsid w:val="00684A0E"/>
    <w:rsid w:val="006853A8"/>
    <w:rsid w:val="00685EC6"/>
    <w:rsid w:val="00690BE3"/>
    <w:rsid w:val="00690CCE"/>
    <w:rsid w:val="00693242"/>
    <w:rsid w:val="00693947"/>
    <w:rsid w:val="00693A7E"/>
    <w:rsid w:val="00693E3C"/>
    <w:rsid w:val="00695035"/>
    <w:rsid w:val="00695483"/>
    <w:rsid w:val="00695DAE"/>
    <w:rsid w:val="00695FBC"/>
    <w:rsid w:val="0069604A"/>
    <w:rsid w:val="0069717E"/>
    <w:rsid w:val="006A0CEF"/>
    <w:rsid w:val="006A0F8D"/>
    <w:rsid w:val="006A10C2"/>
    <w:rsid w:val="006A1172"/>
    <w:rsid w:val="006A124E"/>
    <w:rsid w:val="006A3667"/>
    <w:rsid w:val="006A3EF3"/>
    <w:rsid w:val="006A5C76"/>
    <w:rsid w:val="006A65C3"/>
    <w:rsid w:val="006A7BF6"/>
    <w:rsid w:val="006B1901"/>
    <w:rsid w:val="006B2817"/>
    <w:rsid w:val="006B3A01"/>
    <w:rsid w:val="006B439B"/>
    <w:rsid w:val="006B466A"/>
    <w:rsid w:val="006B6518"/>
    <w:rsid w:val="006C2C45"/>
    <w:rsid w:val="006C571A"/>
    <w:rsid w:val="006C609E"/>
    <w:rsid w:val="006C63D2"/>
    <w:rsid w:val="006C785D"/>
    <w:rsid w:val="006D0651"/>
    <w:rsid w:val="006D0CF9"/>
    <w:rsid w:val="006D0F0A"/>
    <w:rsid w:val="006D18C7"/>
    <w:rsid w:val="006D21D9"/>
    <w:rsid w:val="006D3A51"/>
    <w:rsid w:val="006D413E"/>
    <w:rsid w:val="006D44B8"/>
    <w:rsid w:val="006D45BA"/>
    <w:rsid w:val="006D460B"/>
    <w:rsid w:val="006D629D"/>
    <w:rsid w:val="006E00E3"/>
    <w:rsid w:val="006E0632"/>
    <w:rsid w:val="006E0716"/>
    <w:rsid w:val="006E14C0"/>
    <w:rsid w:val="006E342F"/>
    <w:rsid w:val="006E462E"/>
    <w:rsid w:val="006E4E4F"/>
    <w:rsid w:val="006E56C5"/>
    <w:rsid w:val="006E5766"/>
    <w:rsid w:val="006E65C1"/>
    <w:rsid w:val="006E66DE"/>
    <w:rsid w:val="006F1155"/>
    <w:rsid w:val="006F11AC"/>
    <w:rsid w:val="006F18F8"/>
    <w:rsid w:val="006F1CDB"/>
    <w:rsid w:val="006F2A3C"/>
    <w:rsid w:val="006F337E"/>
    <w:rsid w:val="006F35D7"/>
    <w:rsid w:val="006F3F76"/>
    <w:rsid w:val="006F4A18"/>
    <w:rsid w:val="006F5014"/>
    <w:rsid w:val="006F76B6"/>
    <w:rsid w:val="006F7826"/>
    <w:rsid w:val="006F7BFC"/>
    <w:rsid w:val="0070072A"/>
    <w:rsid w:val="00701227"/>
    <w:rsid w:val="0070128E"/>
    <w:rsid w:val="00701D8E"/>
    <w:rsid w:val="00701E83"/>
    <w:rsid w:val="00702605"/>
    <w:rsid w:val="00702B7F"/>
    <w:rsid w:val="00704BE3"/>
    <w:rsid w:val="007057BB"/>
    <w:rsid w:val="00706BF8"/>
    <w:rsid w:val="00707819"/>
    <w:rsid w:val="0070791D"/>
    <w:rsid w:val="00707E1F"/>
    <w:rsid w:val="007102CD"/>
    <w:rsid w:val="00710888"/>
    <w:rsid w:val="00710EC1"/>
    <w:rsid w:val="00712421"/>
    <w:rsid w:val="0071442D"/>
    <w:rsid w:val="00714C41"/>
    <w:rsid w:val="00715C55"/>
    <w:rsid w:val="007164DC"/>
    <w:rsid w:val="00716D95"/>
    <w:rsid w:val="007170D6"/>
    <w:rsid w:val="0071738A"/>
    <w:rsid w:val="00720E9F"/>
    <w:rsid w:val="00721BE6"/>
    <w:rsid w:val="00722447"/>
    <w:rsid w:val="00722C87"/>
    <w:rsid w:val="00724D23"/>
    <w:rsid w:val="00724E80"/>
    <w:rsid w:val="00725FA1"/>
    <w:rsid w:val="00727281"/>
    <w:rsid w:val="0072786F"/>
    <w:rsid w:val="007308E6"/>
    <w:rsid w:val="0073128F"/>
    <w:rsid w:val="00732619"/>
    <w:rsid w:val="00733167"/>
    <w:rsid w:val="007339FF"/>
    <w:rsid w:val="00733C71"/>
    <w:rsid w:val="00734DBC"/>
    <w:rsid w:val="00736110"/>
    <w:rsid w:val="00736207"/>
    <w:rsid w:val="00736B25"/>
    <w:rsid w:val="007377E7"/>
    <w:rsid w:val="0074096F"/>
    <w:rsid w:val="007417A4"/>
    <w:rsid w:val="0074217E"/>
    <w:rsid w:val="0074294A"/>
    <w:rsid w:val="00743AB7"/>
    <w:rsid w:val="00744B03"/>
    <w:rsid w:val="007454C2"/>
    <w:rsid w:val="00746211"/>
    <w:rsid w:val="00751F26"/>
    <w:rsid w:val="0075538C"/>
    <w:rsid w:val="00760933"/>
    <w:rsid w:val="00760A8C"/>
    <w:rsid w:val="007618E1"/>
    <w:rsid w:val="007631B3"/>
    <w:rsid w:val="0076479A"/>
    <w:rsid w:val="00765AB0"/>
    <w:rsid w:val="00766728"/>
    <w:rsid w:val="0076712B"/>
    <w:rsid w:val="007677C0"/>
    <w:rsid w:val="00767FDA"/>
    <w:rsid w:val="0077055B"/>
    <w:rsid w:val="00771692"/>
    <w:rsid w:val="00771BEB"/>
    <w:rsid w:val="00771F9B"/>
    <w:rsid w:val="00772E64"/>
    <w:rsid w:val="00772FF3"/>
    <w:rsid w:val="0077399D"/>
    <w:rsid w:val="00775C41"/>
    <w:rsid w:val="007816AC"/>
    <w:rsid w:val="007824D8"/>
    <w:rsid w:val="00783043"/>
    <w:rsid w:val="00783EE7"/>
    <w:rsid w:val="00784AA3"/>
    <w:rsid w:val="00784EED"/>
    <w:rsid w:val="00785A3C"/>
    <w:rsid w:val="00786D6D"/>
    <w:rsid w:val="00786E93"/>
    <w:rsid w:val="00790C55"/>
    <w:rsid w:val="00791C31"/>
    <w:rsid w:val="00791CE9"/>
    <w:rsid w:val="00791FDE"/>
    <w:rsid w:val="00794D4C"/>
    <w:rsid w:val="00797C70"/>
    <w:rsid w:val="007A08B6"/>
    <w:rsid w:val="007A0EAF"/>
    <w:rsid w:val="007A2088"/>
    <w:rsid w:val="007A2665"/>
    <w:rsid w:val="007A26A6"/>
    <w:rsid w:val="007A2B60"/>
    <w:rsid w:val="007A2EA0"/>
    <w:rsid w:val="007A32E1"/>
    <w:rsid w:val="007A3C40"/>
    <w:rsid w:val="007A4EA0"/>
    <w:rsid w:val="007B05AA"/>
    <w:rsid w:val="007B0818"/>
    <w:rsid w:val="007B114C"/>
    <w:rsid w:val="007B19F4"/>
    <w:rsid w:val="007B2213"/>
    <w:rsid w:val="007B5192"/>
    <w:rsid w:val="007B67FB"/>
    <w:rsid w:val="007B6C4D"/>
    <w:rsid w:val="007B6DE7"/>
    <w:rsid w:val="007C15B5"/>
    <w:rsid w:val="007C1C60"/>
    <w:rsid w:val="007C2077"/>
    <w:rsid w:val="007C46B4"/>
    <w:rsid w:val="007C4994"/>
    <w:rsid w:val="007C69B7"/>
    <w:rsid w:val="007C7D06"/>
    <w:rsid w:val="007D0868"/>
    <w:rsid w:val="007D2411"/>
    <w:rsid w:val="007D2F86"/>
    <w:rsid w:val="007E1CBB"/>
    <w:rsid w:val="007E285A"/>
    <w:rsid w:val="007E2EF8"/>
    <w:rsid w:val="007E374F"/>
    <w:rsid w:val="007E412C"/>
    <w:rsid w:val="007E482E"/>
    <w:rsid w:val="007E51FC"/>
    <w:rsid w:val="007E5467"/>
    <w:rsid w:val="007E66B5"/>
    <w:rsid w:val="007E7628"/>
    <w:rsid w:val="007F00A2"/>
    <w:rsid w:val="007F0B9F"/>
    <w:rsid w:val="007F2125"/>
    <w:rsid w:val="007F2476"/>
    <w:rsid w:val="007F26DE"/>
    <w:rsid w:val="007F5C2A"/>
    <w:rsid w:val="007F7533"/>
    <w:rsid w:val="00800CEB"/>
    <w:rsid w:val="008028F0"/>
    <w:rsid w:val="00804E03"/>
    <w:rsid w:val="00805216"/>
    <w:rsid w:val="00805238"/>
    <w:rsid w:val="00806C51"/>
    <w:rsid w:val="00810E09"/>
    <w:rsid w:val="00810F15"/>
    <w:rsid w:val="0081172C"/>
    <w:rsid w:val="00811A72"/>
    <w:rsid w:val="00811E78"/>
    <w:rsid w:val="00813BD2"/>
    <w:rsid w:val="00813FB1"/>
    <w:rsid w:val="00815B45"/>
    <w:rsid w:val="00816742"/>
    <w:rsid w:val="008170B1"/>
    <w:rsid w:val="00817454"/>
    <w:rsid w:val="0082329C"/>
    <w:rsid w:val="0082353F"/>
    <w:rsid w:val="008236A8"/>
    <w:rsid w:val="00825827"/>
    <w:rsid w:val="008272D2"/>
    <w:rsid w:val="008300AB"/>
    <w:rsid w:val="00831502"/>
    <w:rsid w:val="00831734"/>
    <w:rsid w:val="008336A4"/>
    <w:rsid w:val="0083478A"/>
    <w:rsid w:val="00834E5C"/>
    <w:rsid w:val="0083599D"/>
    <w:rsid w:val="00836168"/>
    <w:rsid w:val="008365A5"/>
    <w:rsid w:val="00836D88"/>
    <w:rsid w:val="00837E71"/>
    <w:rsid w:val="00840CF6"/>
    <w:rsid w:val="00841883"/>
    <w:rsid w:val="00842118"/>
    <w:rsid w:val="008425A9"/>
    <w:rsid w:val="0084362E"/>
    <w:rsid w:val="00843754"/>
    <w:rsid w:val="00843EC9"/>
    <w:rsid w:val="00844914"/>
    <w:rsid w:val="008457D8"/>
    <w:rsid w:val="0085000F"/>
    <w:rsid w:val="008505F0"/>
    <w:rsid w:val="00850F5F"/>
    <w:rsid w:val="008511A9"/>
    <w:rsid w:val="00851C1A"/>
    <w:rsid w:val="00851DA5"/>
    <w:rsid w:val="008529FF"/>
    <w:rsid w:val="00852BD7"/>
    <w:rsid w:val="00852FF0"/>
    <w:rsid w:val="0085360C"/>
    <w:rsid w:val="008540F4"/>
    <w:rsid w:val="00854E0D"/>
    <w:rsid w:val="00855D33"/>
    <w:rsid w:val="008560C9"/>
    <w:rsid w:val="008602A9"/>
    <w:rsid w:val="00860360"/>
    <w:rsid w:val="00860C8C"/>
    <w:rsid w:val="00860FE8"/>
    <w:rsid w:val="008611B8"/>
    <w:rsid w:val="00861BC9"/>
    <w:rsid w:val="0086295D"/>
    <w:rsid w:val="00863493"/>
    <w:rsid w:val="008639DF"/>
    <w:rsid w:val="00863D2F"/>
    <w:rsid w:val="00863E04"/>
    <w:rsid w:val="008642ED"/>
    <w:rsid w:val="0086592F"/>
    <w:rsid w:val="00865C27"/>
    <w:rsid w:val="0086666A"/>
    <w:rsid w:val="0086677F"/>
    <w:rsid w:val="00866B23"/>
    <w:rsid w:val="00867694"/>
    <w:rsid w:val="008703BD"/>
    <w:rsid w:val="00871474"/>
    <w:rsid w:val="00871EE2"/>
    <w:rsid w:val="00871FE3"/>
    <w:rsid w:val="00874160"/>
    <w:rsid w:val="00874983"/>
    <w:rsid w:val="00874D83"/>
    <w:rsid w:val="00876FE5"/>
    <w:rsid w:val="0087710F"/>
    <w:rsid w:val="0087721E"/>
    <w:rsid w:val="008802B2"/>
    <w:rsid w:val="008814C8"/>
    <w:rsid w:val="0088173D"/>
    <w:rsid w:val="0088281C"/>
    <w:rsid w:val="00882A19"/>
    <w:rsid w:val="00882EF7"/>
    <w:rsid w:val="00883D10"/>
    <w:rsid w:val="00883E4D"/>
    <w:rsid w:val="008861C6"/>
    <w:rsid w:val="00886B5F"/>
    <w:rsid w:val="00887FA1"/>
    <w:rsid w:val="008911EF"/>
    <w:rsid w:val="0089221B"/>
    <w:rsid w:val="0089277B"/>
    <w:rsid w:val="0089518D"/>
    <w:rsid w:val="008958A6"/>
    <w:rsid w:val="00895907"/>
    <w:rsid w:val="00895EF3"/>
    <w:rsid w:val="00897F9E"/>
    <w:rsid w:val="008A1016"/>
    <w:rsid w:val="008A11FE"/>
    <w:rsid w:val="008A134B"/>
    <w:rsid w:val="008A177D"/>
    <w:rsid w:val="008A2E88"/>
    <w:rsid w:val="008A3180"/>
    <w:rsid w:val="008A3DC2"/>
    <w:rsid w:val="008A4A7C"/>
    <w:rsid w:val="008A4CAA"/>
    <w:rsid w:val="008A563B"/>
    <w:rsid w:val="008A7291"/>
    <w:rsid w:val="008B08C0"/>
    <w:rsid w:val="008B1AEF"/>
    <w:rsid w:val="008B5166"/>
    <w:rsid w:val="008B589A"/>
    <w:rsid w:val="008B5EDD"/>
    <w:rsid w:val="008B7F12"/>
    <w:rsid w:val="008C1C60"/>
    <w:rsid w:val="008C1E72"/>
    <w:rsid w:val="008C1F4A"/>
    <w:rsid w:val="008C24FF"/>
    <w:rsid w:val="008C3998"/>
    <w:rsid w:val="008C40A2"/>
    <w:rsid w:val="008C5071"/>
    <w:rsid w:val="008C6BF2"/>
    <w:rsid w:val="008C7207"/>
    <w:rsid w:val="008D0E4F"/>
    <w:rsid w:val="008D0F2A"/>
    <w:rsid w:val="008D255D"/>
    <w:rsid w:val="008D3B8E"/>
    <w:rsid w:val="008D55BA"/>
    <w:rsid w:val="008E0B48"/>
    <w:rsid w:val="008E16C0"/>
    <w:rsid w:val="008E26E6"/>
    <w:rsid w:val="008E2F0A"/>
    <w:rsid w:val="008E39A7"/>
    <w:rsid w:val="008E4DCD"/>
    <w:rsid w:val="008E51C7"/>
    <w:rsid w:val="008E6DD5"/>
    <w:rsid w:val="008F03F2"/>
    <w:rsid w:val="008F07D6"/>
    <w:rsid w:val="008F0FD2"/>
    <w:rsid w:val="008F1A24"/>
    <w:rsid w:val="008F247A"/>
    <w:rsid w:val="008F28F1"/>
    <w:rsid w:val="008F2B2B"/>
    <w:rsid w:val="008F351A"/>
    <w:rsid w:val="008F3C8A"/>
    <w:rsid w:val="008F4BEE"/>
    <w:rsid w:val="008F4E73"/>
    <w:rsid w:val="008F7643"/>
    <w:rsid w:val="008F7B35"/>
    <w:rsid w:val="00901553"/>
    <w:rsid w:val="009019A2"/>
    <w:rsid w:val="009051A6"/>
    <w:rsid w:val="00905628"/>
    <w:rsid w:val="00907476"/>
    <w:rsid w:val="00907638"/>
    <w:rsid w:val="00907D45"/>
    <w:rsid w:val="00907E47"/>
    <w:rsid w:val="009102C5"/>
    <w:rsid w:val="009114E6"/>
    <w:rsid w:val="00912C1C"/>
    <w:rsid w:val="009142E2"/>
    <w:rsid w:val="00915AF6"/>
    <w:rsid w:val="00916395"/>
    <w:rsid w:val="009170AD"/>
    <w:rsid w:val="009206A6"/>
    <w:rsid w:val="00920A6F"/>
    <w:rsid w:val="009226BE"/>
    <w:rsid w:val="009231C5"/>
    <w:rsid w:val="00923926"/>
    <w:rsid w:val="00924894"/>
    <w:rsid w:val="00926FC4"/>
    <w:rsid w:val="00927B51"/>
    <w:rsid w:val="009301DC"/>
    <w:rsid w:val="009302A5"/>
    <w:rsid w:val="00931F91"/>
    <w:rsid w:val="00933E5B"/>
    <w:rsid w:val="009364F3"/>
    <w:rsid w:val="009366D1"/>
    <w:rsid w:val="00936B69"/>
    <w:rsid w:val="00936D81"/>
    <w:rsid w:val="00937AF8"/>
    <w:rsid w:val="00937BB7"/>
    <w:rsid w:val="00937F1A"/>
    <w:rsid w:val="0094137B"/>
    <w:rsid w:val="0094224B"/>
    <w:rsid w:val="0094227D"/>
    <w:rsid w:val="0094235C"/>
    <w:rsid w:val="00942656"/>
    <w:rsid w:val="009427E3"/>
    <w:rsid w:val="00942AB4"/>
    <w:rsid w:val="00945CF9"/>
    <w:rsid w:val="00946533"/>
    <w:rsid w:val="00946740"/>
    <w:rsid w:val="0094692E"/>
    <w:rsid w:val="00946F87"/>
    <w:rsid w:val="00947931"/>
    <w:rsid w:val="009501B7"/>
    <w:rsid w:val="009508B4"/>
    <w:rsid w:val="00951EC1"/>
    <w:rsid w:val="00955219"/>
    <w:rsid w:val="009569D1"/>
    <w:rsid w:val="00957327"/>
    <w:rsid w:val="009577A6"/>
    <w:rsid w:val="00960822"/>
    <w:rsid w:val="00961209"/>
    <w:rsid w:val="009635F6"/>
    <w:rsid w:val="00964A59"/>
    <w:rsid w:val="00966AB2"/>
    <w:rsid w:val="00970099"/>
    <w:rsid w:val="00970EE4"/>
    <w:rsid w:val="00971553"/>
    <w:rsid w:val="00972526"/>
    <w:rsid w:val="009749AC"/>
    <w:rsid w:val="00974D1A"/>
    <w:rsid w:val="00976557"/>
    <w:rsid w:val="009768DF"/>
    <w:rsid w:val="00976DE9"/>
    <w:rsid w:val="009801F3"/>
    <w:rsid w:val="00980F33"/>
    <w:rsid w:val="009815B1"/>
    <w:rsid w:val="00981828"/>
    <w:rsid w:val="009828C0"/>
    <w:rsid w:val="00982A0A"/>
    <w:rsid w:val="00982C8D"/>
    <w:rsid w:val="00982EAA"/>
    <w:rsid w:val="00983503"/>
    <w:rsid w:val="009856D2"/>
    <w:rsid w:val="00985CC0"/>
    <w:rsid w:val="009868BB"/>
    <w:rsid w:val="00987AEC"/>
    <w:rsid w:val="00990B4D"/>
    <w:rsid w:val="00990DD0"/>
    <w:rsid w:val="00991EFC"/>
    <w:rsid w:val="009938AC"/>
    <w:rsid w:val="009938FA"/>
    <w:rsid w:val="00994D6F"/>
    <w:rsid w:val="009968DB"/>
    <w:rsid w:val="00996B26"/>
    <w:rsid w:val="00996B2C"/>
    <w:rsid w:val="009970BD"/>
    <w:rsid w:val="009970D6"/>
    <w:rsid w:val="009975C6"/>
    <w:rsid w:val="00997716"/>
    <w:rsid w:val="00997EE8"/>
    <w:rsid w:val="009A11A0"/>
    <w:rsid w:val="009A1593"/>
    <w:rsid w:val="009A1B92"/>
    <w:rsid w:val="009A336D"/>
    <w:rsid w:val="009A3A42"/>
    <w:rsid w:val="009A457C"/>
    <w:rsid w:val="009A4A37"/>
    <w:rsid w:val="009A4BFA"/>
    <w:rsid w:val="009A51D4"/>
    <w:rsid w:val="009A59DF"/>
    <w:rsid w:val="009B1496"/>
    <w:rsid w:val="009B1766"/>
    <w:rsid w:val="009B20C4"/>
    <w:rsid w:val="009B3341"/>
    <w:rsid w:val="009B383C"/>
    <w:rsid w:val="009B4EDC"/>
    <w:rsid w:val="009B52AA"/>
    <w:rsid w:val="009B6671"/>
    <w:rsid w:val="009B6E90"/>
    <w:rsid w:val="009B72B3"/>
    <w:rsid w:val="009C162C"/>
    <w:rsid w:val="009C2631"/>
    <w:rsid w:val="009C3A71"/>
    <w:rsid w:val="009C43B7"/>
    <w:rsid w:val="009C4727"/>
    <w:rsid w:val="009C5B57"/>
    <w:rsid w:val="009C72F3"/>
    <w:rsid w:val="009D063F"/>
    <w:rsid w:val="009D198B"/>
    <w:rsid w:val="009D19C5"/>
    <w:rsid w:val="009D1CD5"/>
    <w:rsid w:val="009D257C"/>
    <w:rsid w:val="009D261C"/>
    <w:rsid w:val="009D3472"/>
    <w:rsid w:val="009D35B9"/>
    <w:rsid w:val="009D3A64"/>
    <w:rsid w:val="009D460F"/>
    <w:rsid w:val="009D5292"/>
    <w:rsid w:val="009D5645"/>
    <w:rsid w:val="009D5DD7"/>
    <w:rsid w:val="009D5E75"/>
    <w:rsid w:val="009D60F0"/>
    <w:rsid w:val="009D62E7"/>
    <w:rsid w:val="009E19BF"/>
    <w:rsid w:val="009E2410"/>
    <w:rsid w:val="009E397D"/>
    <w:rsid w:val="009E49BB"/>
    <w:rsid w:val="009E51AC"/>
    <w:rsid w:val="009E55C6"/>
    <w:rsid w:val="009E7083"/>
    <w:rsid w:val="009E7948"/>
    <w:rsid w:val="009E7BA5"/>
    <w:rsid w:val="009E7DC3"/>
    <w:rsid w:val="009F1A1B"/>
    <w:rsid w:val="009F2350"/>
    <w:rsid w:val="009F2959"/>
    <w:rsid w:val="009F2B82"/>
    <w:rsid w:val="009F49A3"/>
    <w:rsid w:val="009F5224"/>
    <w:rsid w:val="009F5228"/>
    <w:rsid w:val="009F5530"/>
    <w:rsid w:val="009F5F79"/>
    <w:rsid w:val="009F6E7A"/>
    <w:rsid w:val="009F78CB"/>
    <w:rsid w:val="00A01441"/>
    <w:rsid w:val="00A0180E"/>
    <w:rsid w:val="00A01C68"/>
    <w:rsid w:val="00A02E23"/>
    <w:rsid w:val="00A033EC"/>
    <w:rsid w:val="00A03452"/>
    <w:rsid w:val="00A03C32"/>
    <w:rsid w:val="00A048EF"/>
    <w:rsid w:val="00A0583B"/>
    <w:rsid w:val="00A100E7"/>
    <w:rsid w:val="00A11DE2"/>
    <w:rsid w:val="00A13488"/>
    <w:rsid w:val="00A13556"/>
    <w:rsid w:val="00A1390E"/>
    <w:rsid w:val="00A13A97"/>
    <w:rsid w:val="00A13D95"/>
    <w:rsid w:val="00A14EEC"/>
    <w:rsid w:val="00A16553"/>
    <w:rsid w:val="00A16B3F"/>
    <w:rsid w:val="00A1705F"/>
    <w:rsid w:val="00A20660"/>
    <w:rsid w:val="00A20B17"/>
    <w:rsid w:val="00A21064"/>
    <w:rsid w:val="00A21978"/>
    <w:rsid w:val="00A21F7A"/>
    <w:rsid w:val="00A22917"/>
    <w:rsid w:val="00A230BD"/>
    <w:rsid w:val="00A23669"/>
    <w:rsid w:val="00A23D04"/>
    <w:rsid w:val="00A2529F"/>
    <w:rsid w:val="00A27943"/>
    <w:rsid w:val="00A3054D"/>
    <w:rsid w:val="00A32373"/>
    <w:rsid w:val="00A32F4F"/>
    <w:rsid w:val="00A3309A"/>
    <w:rsid w:val="00A3401E"/>
    <w:rsid w:val="00A34B69"/>
    <w:rsid w:val="00A356D6"/>
    <w:rsid w:val="00A35B9A"/>
    <w:rsid w:val="00A3621E"/>
    <w:rsid w:val="00A36A6E"/>
    <w:rsid w:val="00A36D4D"/>
    <w:rsid w:val="00A372B4"/>
    <w:rsid w:val="00A4105E"/>
    <w:rsid w:val="00A41C78"/>
    <w:rsid w:val="00A44296"/>
    <w:rsid w:val="00A45285"/>
    <w:rsid w:val="00A4591B"/>
    <w:rsid w:val="00A45B76"/>
    <w:rsid w:val="00A46660"/>
    <w:rsid w:val="00A46912"/>
    <w:rsid w:val="00A473D2"/>
    <w:rsid w:val="00A52C50"/>
    <w:rsid w:val="00A53EF8"/>
    <w:rsid w:val="00A55409"/>
    <w:rsid w:val="00A557F0"/>
    <w:rsid w:val="00A5682D"/>
    <w:rsid w:val="00A5690F"/>
    <w:rsid w:val="00A56DA8"/>
    <w:rsid w:val="00A56E29"/>
    <w:rsid w:val="00A572DE"/>
    <w:rsid w:val="00A57718"/>
    <w:rsid w:val="00A57914"/>
    <w:rsid w:val="00A57929"/>
    <w:rsid w:val="00A606C0"/>
    <w:rsid w:val="00A60ED4"/>
    <w:rsid w:val="00A6198C"/>
    <w:rsid w:val="00A62D3D"/>
    <w:rsid w:val="00A62DC6"/>
    <w:rsid w:val="00A64D82"/>
    <w:rsid w:val="00A65B41"/>
    <w:rsid w:val="00A66D81"/>
    <w:rsid w:val="00A67990"/>
    <w:rsid w:val="00A71003"/>
    <w:rsid w:val="00A711C2"/>
    <w:rsid w:val="00A71D1E"/>
    <w:rsid w:val="00A72023"/>
    <w:rsid w:val="00A7356E"/>
    <w:rsid w:val="00A73E6E"/>
    <w:rsid w:val="00A73F0A"/>
    <w:rsid w:val="00A743EA"/>
    <w:rsid w:val="00A74B3C"/>
    <w:rsid w:val="00A75A6D"/>
    <w:rsid w:val="00A764EC"/>
    <w:rsid w:val="00A7776A"/>
    <w:rsid w:val="00A77960"/>
    <w:rsid w:val="00A81DA9"/>
    <w:rsid w:val="00A835F0"/>
    <w:rsid w:val="00A838D9"/>
    <w:rsid w:val="00A83B79"/>
    <w:rsid w:val="00A858EB"/>
    <w:rsid w:val="00A86275"/>
    <w:rsid w:val="00A86F70"/>
    <w:rsid w:val="00A87B61"/>
    <w:rsid w:val="00A87BDA"/>
    <w:rsid w:val="00A90467"/>
    <w:rsid w:val="00A90E09"/>
    <w:rsid w:val="00A92D28"/>
    <w:rsid w:val="00A93F28"/>
    <w:rsid w:val="00A95D99"/>
    <w:rsid w:val="00A96AE6"/>
    <w:rsid w:val="00A96DD5"/>
    <w:rsid w:val="00A9794A"/>
    <w:rsid w:val="00AA19E6"/>
    <w:rsid w:val="00AA24E6"/>
    <w:rsid w:val="00AA2819"/>
    <w:rsid w:val="00AA3679"/>
    <w:rsid w:val="00AA5297"/>
    <w:rsid w:val="00AA5923"/>
    <w:rsid w:val="00AA63FD"/>
    <w:rsid w:val="00AA643E"/>
    <w:rsid w:val="00AA69DF"/>
    <w:rsid w:val="00AB0400"/>
    <w:rsid w:val="00AB103C"/>
    <w:rsid w:val="00AB1809"/>
    <w:rsid w:val="00AB2389"/>
    <w:rsid w:val="00AB2CAE"/>
    <w:rsid w:val="00AB2F30"/>
    <w:rsid w:val="00AB363F"/>
    <w:rsid w:val="00AB3D6D"/>
    <w:rsid w:val="00AB78C5"/>
    <w:rsid w:val="00AC2CAE"/>
    <w:rsid w:val="00AC3309"/>
    <w:rsid w:val="00AC785C"/>
    <w:rsid w:val="00AC78A4"/>
    <w:rsid w:val="00AD0F6A"/>
    <w:rsid w:val="00AD1218"/>
    <w:rsid w:val="00AD22C0"/>
    <w:rsid w:val="00AD23F2"/>
    <w:rsid w:val="00AD3A2C"/>
    <w:rsid w:val="00AD5C7B"/>
    <w:rsid w:val="00AD5EFB"/>
    <w:rsid w:val="00AE0B98"/>
    <w:rsid w:val="00AE2772"/>
    <w:rsid w:val="00AE28E1"/>
    <w:rsid w:val="00AE2F72"/>
    <w:rsid w:val="00AE33A0"/>
    <w:rsid w:val="00AE4DFB"/>
    <w:rsid w:val="00AE5305"/>
    <w:rsid w:val="00AE5D5B"/>
    <w:rsid w:val="00AE6185"/>
    <w:rsid w:val="00AF0936"/>
    <w:rsid w:val="00AF0BE0"/>
    <w:rsid w:val="00AF1BBE"/>
    <w:rsid w:val="00AF20A7"/>
    <w:rsid w:val="00AF3659"/>
    <w:rsid w:val="00AF372E"/>
    <w:rsid w:val="00AF3AD8"/>
    <w:rsid w:val="00AF3C9F"/>
    <w:rsid w:val="00AF65DB"/>
    <w:rsid w:val="00B02612"/>
    <w:rsid w:val="00B028ED"/>
    <w:rsid w:val="00B031DE"/>
    <w:rsid w:val="00B03769"/>
    <w:rsid w:val="00B0515F"/>
    <w:rsid w:val="00B06BFB"/>
    <w:rsid w:val="00B107B3"/>
    <w:rsid w:val="00B114F9"/>
    <w:rsid w:val="00B12A4F"/>
    <w:rsid w:val="00B13B6E"/>
    <w:rsid w:val="00B13B98"/>
    <w:rsid w:val="00B147B8"/>
    <w:rsid w:val="00B15E03"/>
    <w:rsid w:val="00B16CE8"/>
    <w:rsid w:val="00B172CC"/>
    <w:rsid w:val="00B2138D"/>
    <w:rsid w:val="00B21962"/>
    <w:rsid w:val="00B21FE6"/>
    <w:rsid w:val="00B23390"/>
    <w:rsid w:val="00B23436"/>
    <w:rsid w:val="00B23C07"/>
    <w:rsid w:val="00B24272"/>
    <w:rsid w:val="00B24936"/>
    <w:rsid w:val="00B2524B"/>
    <w:rsid w:val="00B253B2"/>
    <w:rsid w:val="00B25433"/>
    <w:rsid w:val="00B27C15"/>
    <w:rsid w:val="00B3582B"/>
    <w:rsid w:val="00B36162"/>
    <w:rsid w:val="00B3621E"/>
    <w:rsid w:val="00B3677F"/>
    <w:rsid w:val="00B37735"/>
    <w:rsid w:val="00B37F94"/>
    <w:rsid w:val="00B40E6E"/>
    <w:rsid w:val="00B41593"/>
    <w:rsid w:val="00B440CB"/>
    <w:rsid w:val="00B450B7"/>
    <w:rsid w:val="00B461BE"/>
    <w:rsid w:val="00B46236"/>
    <w:rsid w:val="00B4632E"/>
    <w:rsid w:val="00B473B2"/>
    <w:rsid w:val="00B50C11"/>
    <w:rsid w:val="00B53B1D"/>
    <w:rsid w:val="00B53EF7"/>
    <w:rsid w:val="00B55071"/>
    <w:rsid w:val="00B5523B"/>
    <w:rsid w:val="00B577A0"/>
    <w:rsid w:val="00B57ED2"/>
    <w:rsid w:val="00B61372"/>
    <w:rsid w:val="00B63B74"/>
    <w:rsid w:val="00B64FD3"/>
    <w:rsid w:val="00B65420"/>
    <w:rsid w:val="00B65CCC"/>
    <w:rsid w:val="00B66A5F"/>
    <w:rsid w:val="00B71375"/>
    <w:rsid w:val="00B7208E"/>
    <w:rsid w:val="00B72202"/>
    <w:rsid w:val="00B7324E"/>
    <w:rsid w:val="00B738B3"/>
    <w:rsid w:val="00B74890"/>
    <w:rsid w:val="00B74FC7"/>
    <w:rsid w:val="00B7520F"/>
    <w:rsid w:val="00B75E13"/>
    <w:rsid w:val="00B76536"/>
    <w:rsid w:val="00B76A57"/>
    <w:rsid w:val="00B76C34"/>
    <w:rsid w:val="00B76C89"/>
    <w:rsid w:val="00B779E7"/>
    <w:rsid w:val="00B80542"/>
    <w:rsid w:val="00B81BDA"/>
    <w:rsid w:val="00B84975"/>
    <w:rsid w:val="00B84C32"/>
    <w:rsid w:val="00B85D8C"/>
    <w:rsid w:val="00B91184"/>
    <w:rsid w:val="00B91B75"/>
    <w:rsid w:val="00B93285"/>
    <w:rsid w:val="00B935ED"/>
    <w:rsid w:val="00B95C73"/>
    <w:rsid w:val="00BA13E3"/>
    <w:rsid w:val="00BA1DC4"/>
    <w:rsid w:val="00BA2562"/>
    <w:rsid w:val="00BA3D05"/>
    <w:rsid w:val="00BA71A5"/>
    <w:rsid w:val="00BA72AD"/>
    <w:rsid w:val="00BA7773"/>
    <w:rsid w:val="00BB0975"/>
    <w:rsid w:val="00BB1614"/>
    <w:rsid w:val="00BB1A20"/>
    <w:rsid w:val="00BB1CF1"/>
    <w:rsid w:val="00BB29C0"/>
    <w:rsid w:val="00BB3193"/>
    <w:rsid w:val="00BB4B53"/>
    <w:rsid w:val="00BB5DC4"/>
    <w:rsid w:val="00BB5FC7"/>
    <w:rsid w:val="00BB629E"/>
    <w:rsid w:val="00BB704E"/>
    <w:rsid w:val="00BC0EDF"/>
    <w:rsid w:val="00BC1106"/>
    <w:rsid w:val="00BC2CCE"/>
    <w:rsid w:val="00BC3305"/>
    <w:rsid w:val="00BC3BA0"/>
    <w:rsid w:val="00BC4AB9"/>
    <w:rsid w:val="00BC6F56"/>
    <w:rsid w:val="00BC7847"/>
    <w:rsid w:val="00BC7BE6"/>
    <w:rsid w:val="00BD1EE2"/>
    <w:rsid w:val="00BD2B38"/>
    <w:rsid w:val="00BD3DFF"/>
    <w:rsid w:val="00BD554E"/>
    <w:rsid w:val="00BD61E3"/>
    <w:rsid w:val="00BD6AF6"/>
    <w:rsid w:val="00BE2F8D"/>
    <w:rsid w:val="00BE30C8"/>
    <w:rsid w:val="00BE458A"/>
    <w:rsid w:val="00BE4604"/>
    <w:rsid w:val="00BE4A2A"/>
    <w:rsid w:val="00BE4C09"/>
    <w:rsid w:val="00BE4E6A"/>
    <w:rsid w:val="00BE5338"/>
    <w:rsid w:val="00BE55AB"/>
    <w:rsid w:val="00BF18F6"/>
    <w:rsid w:val="00BF36FD"/>
    <w:rsid w:val="00BF4D17"/>
    <w:rsid w:val="00BF4E47"/>
    <w:rsid w:val="00BF5F40"/>
    <w:rsid w:val="00BF65C8"/>
    <w:rsid w:val="00BF7C38"/>
    <w:rsid w:val="00BF7D68"/>
    <w:rsid w:val="00C00030"/>
    <w:rsid w:val="00C0046F"/>
    <w:rsid w:val="00C00EB3"/>
    <w:rsid w:val="00C00F73"/>
    <w:rsid w:val="00C03F7A"/>
    <w:rsid w:val="00C0412C"/>
    <w:rsid w:val="00C04F11"/>
    <w:rsid w:val="00C06CCF"/>
    <w:rsid w:val="00C074DE"/>
    <w:rsid w:val="00C079EE"/>
    <w:rsid w:val="00C117FF"/>
    <w:rsid w:val="00C12A3E"/>
    <w:rsid w:val="00C1336F"/>
    <w:rsid w:val="00C13609"/>
    <w:rsid w:val="00C137FB"/>
    <w:rsid w:val="00C139C0"/>
    <w:rsid w:val="00C141BE"/>
    <w:rsid w:val="00C17335"/>
    <w:rsid w:val="00C17460"/>
    <w:rsid w:val="00C17466"/>
    <w:rsid w:val="00C22343"/>
    <w:rsid w:val="00C22684"/>
    <w:rsid w:val="00C235CA"/>
    <w:rsid w:val="00C24EE4"/>
    <w:rsid w:val="00C25142"/>
    <w:rsid w:val="00C2558C"/>
    <w:rsid w:val="00C2680E"/>
    <w:rsid w:val="00C2732A"/>
    <w:rsid w:val="00C306BF"/>
    <w:rsid w:val="00C3082B"/>
    <w:rsid w:val="00C3113B"/>
    <w:rsid w:val="00C31794"/>
    <w:rsid w:val="00C31DE1"/>
    <w:rsid w:val="00C3214E"/>
    <w:rsid w:val="00C337EB"/>
    <w:rsid w:val="00C33B9F"/>
    <w:rsid w:val="00C36742"/>
    <w:rsid w:val="00C40159"/>
    <w:rsid w:val="00C41A12"/>
    <w:rsid w:val="00C41DEA"/>
    <w:rsid w:val="00C432C3"/>
    <w:rsid w:val="00C43875"/>
    <w:rsid w:val="00C4487E"/>
    <w:rsid w:val="00C448DD"/>
    <w:rsid w:val="00C4679B"/>
    <w:rsid w:val="00C503B1"/>
    <w:rsid w:val="00C51051"/>
    <w:rsid w:val="00C516FF"/>
    <w:rsid w:val="00C53CBC"/>
    <w:rsid w:val="00C54761"/>
    <w:rsid w:val="00C60F31"/>
    <w:rsid w:val="00C610D7"/>
    <w:rsid w:val="00C63502"/>
    <w:rsid w:val="00C64F8C"/>
    <w:rsid w:val="00C66A48"/>
    <w:rsid w:val="00C71797"/>
    <w:rsid w:val="00C722D6"/>
    <w:rsid w:val="00C72389"/>
    <w:rsid w:val="00C72BBF"/>
    <w:rsid w:val="00C732D2"/>
    <w:rsid w:val="00C75CE2"/>
    <w:rsid w:val="00C81F6B"/>
    <w:rsid w:val="00C8378B"/>
    <w:rsid w:val="00C852BF"/>
    <w:rsid w:val="00C858EE"/>
    <w:rsid w:val="00C86093"/>
    <w:rsid w:val="00C86277"/>
    <w:rsid w:val="00C86A85"/>
    <w:rsid w:val="00C86C86"/>
    <w:rsid w:val="00C906F7"/>
    <w:rsid w:val="00C916F6"/>
    <w:rsid w:val="00C94AEF"/>
    <w:rsid w:val="00C9608A"/>
    <w:rsid w:val="00C97783"/>
    <w:rsid w:val="00C97C7B"/>
    <w:rsid w:val="00CA0BA2"/>
    <w:rsid w:val="00CA17AC"/>
    <w:rsid w:val="00CA1A89"/>
    <w:rsid w:val="00CA1CCC"/>
    <w:rsid w:val="00CA22AF"/>
    <w:rsid w:val="00CA3661"/>
    <w:rsid w:val="00CA3F93"/>
    <w:rsid w:val="00CA5ADF"/>
    <w:rsid w:val="00CA673C"/>
    <w:rsid w:val="00CA6CE1"/>
    <w:rsid w:val="00CB050E"/>
    <w:rsid w:val="00CB06B8"/>
    <w:rsid w:val="00CB19DF"/>
    <w:rsid w:val="00CB1E80"/>
    <w:rsid w:val="00CB21BD"/>
    <w:rsid w:val="00CB2A46"/>
    <w:rsid w:val="00CB40C1"/>
    <w:rsid w:val="00CB7165"/>
    <w:rsid w:val="00CB7896"/>
    <w:rsid w:val="00CB7B9B"/>
    <w:rsid w:val="00CC1A0D"/>
    <w:rsid w:val="00CC2441"/>
    <w:rsid w:val="00CC2CC2"/>
    <w:rsid w:val="00CC35B0"/>
    <w:rsid w:val="00CC3D4D"/>
    <w:rsid w:val="00CD046E"/>
    <w:rsid w:val="00CD06A2"/>
    <w:rsid w:val="00CD11C1"/>
    <w:rsid w:val="00CD16AE"/>
    <w:rsid w:val="00CD56A2"/>
    <w:rsid w:val="00CD6C77"/>
    <w:rsid w:val="00CD7277"/>
    <w:rsid w:val="00CE13DC"/>
    <w:rsid w:val="00CE14D2"/>
    <w:rsid w:val="00CE150F"/>
    <w:rsid w:val="00CE40A3"/>
    <w:rsid w:val="00CE5031"/>
    <w:rsid w:val="00CE50BF"/>
    <w:rsid w:val="00CE51C0"/>
    <w:rsid w:val="00CE5667"/>
    <w:rsid w:val="00CE584D"/>
    <w:rsid w:val="00CE5D0E"/>
    <w:rsid w:val="00CE65A2"/>
    <w:rsid w:val="00CE668E"/>
    <w:rsid w:val="00CE75C9"/>
    <w:rsid w:val="00CE771F"/>
    <w:rsid w:val="00CF1B17"/>
    <w:rsid w:val="00CF3A11"/>
    <w:rsid w:val="00CF4899"/>
    <w:rsid w:val="00CF77D5"/>
    <w:rsid w:val="00CF7E3F"/>
    <w:rsid w:val="00D01936"/>
    <w:rsid w:val="00D023D8"/>
    <w:rsid w:val="00D025BE"/>
    <w:rsid w:val="00D02D6E"/>
    <w:rsid w:val="00D044EF"/>
    <w:rsid w:val="00D06D42"/>
    <w:rsid w:val="00D07E74"/>
    <w:rsid w:val="00D10D71"/>
    <w:rsid w:val="00D12EA6"/>
    <w:rsid w:val="00D1442D"/>
    <w:rsid w:val="00D148DE"/>
    <w:rsid w:val="00D15011"/>
    <w:rsid w:val="00D1570A"/>
    <w:rsid w:val="00D1665B"/>
    <w:rsid w:val="00D16BB8"/>
    <w:rsid w:val="00D16EDB"/>
    <w:rsid w:val="00D17E75"/>
    <w:rsid w:val="00D21478"/>
    <w:rsid w:val="00D22F1B"/>
    <w:rsid w:val="00D231C4"/>
    <w:rsid w:val="00D25686"/>
    <w:rsid w:val="00D27121"/>
    <w:rsid w:val="00D2734B"/>
    <w:rsid w:val="00D30AA8"/>
    <w:rsid w:val="00D31565"/>
    <w:rsid w:val="00D31AF6"/>
    <w:rsid w:val="00D31CDB"/>
    <w:rsid w:val="00D31FD4"/>
    <w:rsid w:val="00D3200C"/>
    <w:rsid w:val="00D320A5"/>
    <w:rsid w:val="00D32340"/>
    <w:rsid w:val="00D325E0"/>
    <w:rsid w:val="00D328D1"/>
    <w:rsid w:val="00D3455C"/>
    <w:rsid w:val="00D36189"/>
    <w:rsid w:val="00D36B37"/>
    <w:rsid w:val="00D37393"/>
    <w:rsid w:val="00D37B2F"/>
    <w:rsid w:val="00D42476"/>
    <w:rsid w:val="00D429C8"/>
    <w:rsid w:val="00D44E8D"/>
    <w:rsid w:val="00D45E45"/>
    <w:rsid w:val="00D464DE"/>
    <w:rsid w:val="00D4716C"/>
    <w:rsid w:val="00D4729D"/>
    <w:rsid w:val="00D51710"/>
    <w:rsid w:val="00D51944"/>
    <w:rsid w:val="00D51EC3"/>
    <w:rsid w:val="00D52279"/>
    <w:rsid w:val="00D53AC1"/>
    <w:rsid w:val="00D54976"/>
    <w:rsid w:val="00D54ECD"/>
    <w:rsid w:val="00D5587E"/>
    <w:rsid w:val="00D5730D"/>
    <w:rsid w:val="00D57A47"/>
    <w:rsid w:val="00D57D96"/>
    <w:rsid w:val="00D605C7"/>
    <w:rsid w:val="00D632E1"/>
    <w:rsid w:val="00D6437E"/>
    <w:rsid w:val="00D6573B"/>
    <w:rsid w:val="00D6734F"/>
    <w:rsid w:val="00D6760F"/>
    <w:rsid w:val="00D7048C"/>
    <w:rsid w:val="00D70BB2"/>
    <w:rsid w:val="00D719B4"/>
    <w:rsid w:val="00D71F3F"/>
    <w:rsid w:val="00D72160"/>
    <w:rsid w:val="00D7284C"/>
    <w:rsid w:val="00D732D6"/>
    <w:rsid w:val="00D73877"/>
    <w:rsid w:val="00D73969"/>
    <w:rsid w:val="00D73A1B"/>
    <w:rsid w:val="00D7418A"/>
    <w:rsid w:val="00D741DA"/>
    <w:rsid w:val="00D76368"/>
    <w:rsid w:val="00D82892"/>
    <w:rsid w:val="00D829AF"/>
    <w:rsid w:val="00D83815"/>
    <w:rsid w:val="00D857DF"/>
    <w:rsid w:val="00D860FF"/>
    <w:rsid w:val="00D86255"/>
    <w:rsid w:val="00D869E3"/>
    <w:rsid w:val="00D903E3"/>
    <w:rsid w:val="00D906AA"/>
    <w:rsid w:val="00D908FA"/>
    <w:rsid w:val="00D90EBF"/>
    <w:rsid w:val="00D91B20"/>
    <w:rsid w:val="00D9343A"/>
    <w:rsid w:val="00D9496C"/>
    <w:rsid w:val="00D94985"/>
    <w:rsid w:val="00D94A07"/>
    <w:rsid w:val="00D95783"/>
    <w:rsid w:val="00D95996"/>
    <w:rsid w:val="00D95B12"/>
    <w:rsid w:val="00D967C9"/>
    <w:rsid w:val="00D97B64"/>
    <w:rsid w:val="00DA2809"/>
    <w:rsid w:val="00DA286C"/>
    <w:rsid w:val="00DA2BA1"/>
    <w:rsid w:val="00DA47A9"/>
    <w:rsid w:val="00DA4CC4"/>
    <w:rsid w:val="00DA54F0"/>
    <w:rsid w:val="00DA5F4D"/>
    <w:rsid w:val="00DA6472"/>
    <w:rsid w:val="00DA7D23"/>
    <w:rsid w:val="00DB0D07"/>
    <w:rsid w:val="00DB2450"/>
    <w:rsid w:val="00DB2B15"/>
    <w:rsid w:val="00DB3230"/>
    <w:rsid w:val="00DB506C"/>
    <w:rsid w:val="00DB60DF"/>
    <w:rsid w:val="00DB65B6"/>
    <w:rsid w:val="00DB7146"/>
    <w:rsid w:val="00DC02E1"/>
    <w:rsid w:val="00DC1CDD"/>
    <w:rsid w:val="00DD0964"/>
    <w:rsid w:val="00DD0B03"/>
    <w:rsid w:val="00DD1331"/>
    <w:rsid w:val="00DD229C"/>
    <w:rsid w:val="00DD296F"/>
    <w:rsid w:val="00DD4E60"/>
    <w:rsid w:val="00DD5B27"/>
    <w:rsid w:val="00DD74B3"/>
    <w:rsid w:val="00DD7C3B"/>
    <w:rsid w:val="00DE00D2"/>
    <w:rsid w:val="00DE0661"/>
    <w:rsid w:val="00DE1639"/>
    <w:rsid w:val="00DE1813"/>
    <w:rsid w:val="00DE227A"/>
    <w:rsid w:val="00DE29B1"/>
    <w:rsid w:val="00DE4123"/>
    <w:rsid w:val="00DE4B8E"/>
    <w:rsid w:val="00DE53FD"/>
    <w:rsid w:val="00DE7501"/>
    <w:rsid w:val="00DE79BF"/>
    <w:rsid w:val="00DF1592"/>
    <w:rsid w:val="00DF209E"/>
    <w:rsid w:val="00DF422F"/>
    <w:rsid w:val="00DF7E1D"/>
    <w:rsid w:val="00E01447"/>
    <w:rsid w:val="00E01874"/>
    <w:rsid w:val="00E01ED2"/>
    <w:rsid w:val="00E0215C"/>
    <w:rsid w:val="00E04445"/>
    <w:rsid w:val="00E12842"/>
    <w:rsid w:val="00E128EA"/>
    <w:rsid w:val="00E12F07"/>
    <w:rsid w:val="00E14A11"/>
    <w:rsid w:val="00E14C16"/>
    <w:rsid w:val="00E15C70"/>
    <w:rsid w:val="00E1606C"/>
    <w:rsid w:val="00E165BF"/>
    <w:rsid w:val="00E17658"/>
    <w:rsid w:val="00E20C83"/>
    <w:rsid w:val="00E20E7C"/>
    <w:rsid w:val="00E2155B"/>
    <w:rsid w:val="00E228B8"/>
    <w:rsid w:val="00E22BBD"/>
    <w:rsid w:val="00E24DC2"/>
    <w:rsid w:val="00E257BE"/>
    <w:rsid w:val="00E25947"/>
    <w:rsid w:val="00E25D33"/>
    <w:rsid w:val="00E305D5"/>
    <w:rsid w:val="00E315BF"/>
    <w:rsid w:val="00E324E3"/>
    <w:rsid w:val="00E34D74"/>
    <w:rsid w:val="00E35190"/>
    <w:rsid w:val="00E35B3C"/>
    <w:rsid w:val="00E370B8"/>
    <w:rsid w:val="00E3750C"/>
    <w:rsid w:val="00E37817"/>
    <w:rsid w:val="00E37BB1"/>
    <w:rsid w:val="00E37CE6"/>
    <w:rsid w:val="00E4158F"/>
    <w:rsid w:val="00E428B4"/>
    <w:rsid w:val="00E42AB5"/>
    <w:rsid w:val="00E43009"/>
    <w:rsid w:val="00E43CFD"/>
    <w:rsid w:val="00E44526"/>
    <w:rsid w:val="00E45A6E"/>
    <w:rsid w:val="00E45B4C"/>
    <w:rsid w:val="00E4654B"/>
    <w:rsid w:val="00E46596"/>
    <w:rsid w:val="00E50EED"/>
    <w:rsid w:val="00E517FE"/>
    <w:rsid w:val="00E52700"/>
    <w:rsid w:val="00E52982"/>
    <w:rsid w:val="00E52E00"/>
    <w:rsid w:val="00E53BC0"/>
    <w:rsid w:val="00E54980"/>
    <w:rsid w:val="00E552E5"/>
    <w:rsid w:val="00E55818"/>
    <w:rsid w:val="00E55D6C"/>
    <w:rsid w:val="00E561EE"/>
    <w:rsid w:val="00E56747"/>
    <w:rsid w:val="00E61990"/>
    <w:rsid w:val="00E64D81"/>
    <w:rsid w:val="00E64FDC"/>
    <w:rsid w:val="00E66B1C"/>
    <w:rsid w:val="00E66D68"/>
    <w:rsid w:val="00E677E8"/>
    <w:rsid w:val="00E704DB"/>
    <w:rsid w:val="00E70B6B"/>
    <w:rsid w:val="00E70C1A"/>
    <w:rsid w:val="00E7155D"/>
    <w:rsid w:val="00E727AF"/>
    <w:rsid w:val="00E74621"/>
    <w:rsid w:val="00E75374"/>
    <w:rsid w:val="00E770AC"/>
    <w:rsid w:val="00E77E2A"/>
    <w:rsid w:val="00E804A4"/>
    <w:rsid w:val="00E80AC5"/>
    <w:rsid w:val="00E80DE8"/>
    <w:rsid w:val="00E81E2F"/>
    <w:rsid w:val="00E84074"/>
    <w:rsid w:val="00E8563D"/>
    <w:rsid w:val="00E856B5"/>
    <w:rsid w:val="00E8785A"/>
    <w:rsid w:val="00E9105A"/>
    <w:rsid w:val="00E91953"/>
    <w:rsid w:val="00E920B0"/>
    <w:rsid w:val="00E93C41"/>
    <w:rsid w:val="00E942CE"/>
    <w:rsid w:val="00E94E69"/>
    <w:rsid w:val="00E95B00"/>
    <w:rsid w:val="00EA0F2B"/>
    <w:rsid w:val="00EA2547"/>
    <w:rsid w:val="00EA3123"/>
    <w:rsid w:val="00EA4798"/>
    <w:rsid w:val="00EA5EA9"/>
    <w:rsid w:val="00EB0ED5"/>
    <w:rsid w:val="00EB1217"/>
    <w:rsid w:val="00EB1F53"/>
    <w:rsid w:val="00EB3172"/>
    <w:rsid w:val="00EB47BC"/>
    <w:rsid w:val="00EB571F"/>
    <w:rsid w:val="00EB700D"/>
    <w:rsid w:val="00EB7C99"/>
    <w:rsid w:val="00EC0F63"/>
    <w:rsid w:val="00EC1066"/>
    <w:rsid w:val="00EC16A1"/>
    <w:rsid w:val="00EC243E"/>
    <w:rsid w:val="00EC497E"/>
    <w:rsid w:val="00EC7CFB"/>
    <w:rsid w:val="00EC7E03"/>
    <w:rsid w:val="00ED0B67"/>
    <w:rsid w:val="00ED0DC3"/>
    <w:rsid w:val="00ED120C"/>
    <w:rsid w:val="00ED14BB"/>
    <w:rsid w:val="00ED171C"/>
    <w:rsid w:val="00ED2E39"/>
    <w:rsid w:val="00ED4A5B"/>
    <w:rsid w:val="00ED6112"/>
    <w:rsid w:val="00ED6CCF"/>
    <w:rsid w:val="00ED6DC2"/>
    <w:rsid w:val="00ED7791"/>
    <w:rsid w:val="00EE0A80"/>
    <w:rsid w:val="00EE2F2C"/>
    <w:rsid w:val="00EE320E"/>
    <w:rsid w:val="00EE3B09"/>
    <w:rsid w:val="00EE5669"/>
    <w:rsid w:val="00EE58CC"/>
    <w:rsid w:val="00EE5EB7"/>
    <w:rsid w:val="00EE6FD3"/>
    <w:rsid w:val="00EE71D5"/>
    <w:rsid w:val="00EE76AD"/>
    <w:rsid w:val="00EE7AEF"/>
    <w:rsid w:val="00EE7D19"/>
    <w:rsid w:val="00EE7DCF"/>
    <w:rsid w:val="00EF0151"/>
    <w:rsid w:val="00EF1B70"/>
    <w:rsid w:val="00EF2395"/>
    <w:rsid w:val="00EF287B"/>
    <w:rsid w:val="00EF2EDF"/>
    <w:rsid w:val="00EF5E0B"/>
    <w:rsid w:val="00EF5F96"/>
    <w:rsid w:val="00EF678E"/>
    <w:rsid w:val="00F00948"/>
    <w:rsid w:val="00F014AC"/>
    <w:rsid w:val="00F05B56"/>
    <w:rsid w:val="00F06742"/>
    <w:rsid w:val="00F069CD"/>
    <w:rsid w:val="00F077FF"/>
    <w:rsid w:val="00F11A7B"/>
    <w:rsid w:val="00F12B57"/>
    <w:rsid w:val="00F12FCF"/>
    <w:rsid w:val="00F134FA"/>
    <w:rsid w:val="00F13BF9"/>
    <w:rsid w:val="00F140AB"/>
    <w:rsid w:val="00F147CC"/>
    <w:rsid w:val="00F16D6B"/>
    <w:rsid w:val="00F16F51"/>
    <w:rsid w:val="00F20E82"/>
    <w:rsid w:val="00F22C06"/>
    <w:rsid w:val="00F242D6"/>
    <w:rsid w:val="00F243D3"/>
    <w:rsid w:val="00F24F7D"/>
    <w:rsid w:val="00F26C66"/>
    <w:rsid w:val="00F26E2E"/>
    <w:rsid w:val="00F3036B"/>
    <w:rsid w:val="00F30FC9"/>
    <w:rsid w:val="00F316E8"/>
    <w:rsid w:val="00F321F6"/>
    <w:rsid w:val="00F336F1"/>
    <w:rsid w:val="00F33EEF"/>
    <w:rsid w:val="00F340BC"/>
    <w:rsid w:val="00F3438C"/>
    <w:rsid w:val="00F3459E"/>
    <w:rsid w:val="00F35406"/>
    <w:rsid w:val="00F35561"/>
    <w:rsid w:val="00F364B3"/>
    <w:rsid w:val="00F366DF"/>
    <w:rsid w:val="00F36B12"/>
    <w:rsid w:val="00F376F5"/>
    <w:rsid w:val="00F37D9C"/>
    <w:rsid w:val="00F40077"/>
    <w:rsid w:val="00F40E29"/>
    <w:rsid w:val="00F4261E"/>
    <w:rsid w:val="00F427C8"/>
    <w:rsid w:val="00F42E30"/>
    <w:rsid w:val="00F43863"/>
    <w:rsid w:val="00F4389B"/>
    <w:rsid w:val="00F442AB"/>
    <w:rsid w:val="00F448B9"/>
    <w:rsid w:val="00F44C18"/>
    <w:rsid w:val="00F470C4"/>
    <w:rsid w:val="00F47C9F"/>
    <w:rsid w:val="00F50070"/>
    <w:rsid w:val="00F53762"/>
    <w:rsid w:val="00F555AF"/>
    <w:rsid w:val="00F55AA9"/>
    <w:rsid w:val="00F5611A"/>
    <w:rsid w:val="00F56206"/>
    <w:rsid w:val="00F5696F"/>
    <w:rsid w:val="00F6235E"/>
    <w:rsid w:val="00F64A8C"/>
    <w:rsid w:val="00F667BF"/>
    <w:rsid w:val="00F67B01"/>
    <w:rsid w:val="00F709E7"/>
    <w:rsid w:val="00F73A77"/>
    <w:rsid w:val="00F74024"/>
    <w:rsid w:val="00F76169"/>
    <w:rsid w:val="00F80EC4"/>
    <w:rsid w:val="00F8290E"/>
    <w:rsid w:val="00F84F93"/>
    <w:rsid w:val="00F85291"/>
    <w:rsid w:val="00F85852"/>
    <w:rsid w:val="00F85C07"/>
    <w:rsid w:val="00F90554"/>
    <w:rsid w:val="00F91D33"/>
    <w:rsid w:val="00F94049"/>
    <w:rsid w:val="00F9651A"/>
    <w:rsid w:val="00F96BD5"/>
    <w:rsid w:val="00F96BF1"/>
    <w:rsid w:val="00F97CA7"/>
    <w:rsid w:val="00FA01F0"/>
    <w:rsid w:val="00FA27B7"/>
    <w:rsid w:val="00FA40ED"/>
    <w:rsid w:val="00FA64A3"/>
    <w:rsid w:val="00FB0DFA"/>
    <w:rsid w:val="00FB18D3"/>
    <w:rsid w:val="00FB2569"/>
    <w:rsid w:val="00FB2BCF"/>
    <w:rsid w:val="00FB2CA4"/>
    <w:rsid w:val="00FB3E26"/>
    <w:rsid w:val="00FB4452"/>
    <w:rsid w:val="00FB4906"/>
    <w:rsid w:val="00FB4B72"/>
    <w:rsid w:val="00FB54A6"/>
    <w:rsid w:val="00FB5924"/>
    <w:rsid w:val="00FB6DBF"/>
    <w:rsid w:val="00FC2615"/>
    <w:rsid w:val="00FC3E60"/>
    <w:rsid w:val="00FC3EB7"/>
    <w:rsid w:val="00FC3F14"/>
    <w:rsid w:val="00FD2787"/>
    <w:rsid w:val="00FD2AD0"/>
    <w:rsid w:val="00FD349B"/>
    <w:rsid w:val="00FD66B9"/>
    <w:rsid w:val="00FD6C95"/>
    <w:rsid w:val="00FE1F46"/>
    <w:rsid w:val="00FE3DD7"/>
    <w:rsid w:val="00FE3DF5"/>
    <w:rsid w:val="00FE5E6D"/>
    <w:rsid w:val="00FE72B3"/>
    <w:rsid w:val="00FF1835"/>
    <w:rsid w:val="00FF1A4E"/>
    <w:rsid w:val="00FF1F1C"/>
    <w:rsid w:val="00FF2625"/>
    <w:rsid w:val="00FF645B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D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F0B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3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B1F30-FFE8-4F8E-B7D7-2072190E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2018-12-06T07:08:00Z</cp:lastPrinted>
  <dcterms:created xsi:type="dcterms:W3CDTF">2018-12-10T11:14:00Z</dcterms:created>
  <dcterms:modified xsi:type="dcterms:W3CDTF">2018-12-10T11:14:00Z</dcterms:modified>
</cp:coreProperties>
</file>