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3" w:rsidRPr="004D71A5" w:rsidRDefault="000D1CA3" w:rsidP="004D0D2E">
      <w:pPr>
        <w:pStyle w:val="af7"/>
        <w:spacing w:line="276" w:lineRule="auto"/>
      </w:pPr>
      <w:r w:rsidRPr="004D71A5">
        <w:t>Краевое государственное автономное образовательное учреждение</w:t>
      </w:r>
    </w:p>
    <w:p w:rsidR="000D1CA3" w:rsidRPr="004D71A5" w:rsidRDefault="000D1CA3" w:rsidP="004D0D2E">
      <w:pPr>
        <w:spacing w:line="276" w:lineRule="auto"/>
        <w:jc w:val="center"/>
        <w:rPr>
          <w:sz w:val="28"/>
          <w:szCs w:val="28"/>
        </w:rPr>
      </w:pPr>
      <w:r w:rsidRPr="004D71A5">
        <w:rPr>
          <w:sz w:val="28"/>
          <w:szCs w:val="28"/>
        </w:rPr>
        <w:t>среднего профессионального образования</w:t>
      </w:r>
    </w:p>
    <w:p w:rsidR="00803764" w:rsidRPr="004D71A5" w:rsidRDefault="000D1CA3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  <w:r w:rsidRPr="004D71A5">
        <w:rPr>
          <w:sz w:val="28"/>
          <w:szCs w:val="28"/>
        </w:rPr>
        <w:t>«Нытвенский промышленно-экономический техникум»</w:t>
      </w:r>
    </w:p>
    <w:p w:rsidR="00803764" w:rsidRPr="004D71A5" w:rsidRDefault="00803764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Pr="004D71A5" w:rsidRDefault="000D1CA3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Pr="004D71A5" w:rsidRDefault="000D1CA3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Pr="004D71A5" w:rsidRDefault="000D1CA3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36"/>
          <w:szCs w:val="36"/>
        </w:rPr>
      </w:pPr>
      <w:r w:rsidRPr="004D71A5">
        <w:rPr>
          <w:b/>
          <w:bCs/>
          <w:spacing w:val="2"/>
          <w:sz w:val="36"/>
          <w:szCs w:val="36"/>
        </w:rPr>
        <w:t>Методические указания</w:t>
      </w:r>
      <w:r w:rsidR="00996A88" w:rsidRPr="004D71A5"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803764" w:rsidRPr="004D71A5" w:rsidRDefault="00803764" w:rsidP="004D0D2E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36"/>
          <w:szCs w:val="36"/>
        </w:rPr>
      </w:pPr>
      <w:r w:rsidRPr="004D71A5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4D71A5">
        <w:rPr>
          <w:b/>
          <w:bCs/>
          <w:spacing w:val="2"/>
          <w:sz w:val="36"/>
          <w:szCs w:val="36"/>
        </w:rPr>
        <w:t xml:space="preserve">учреждений </w:t>
      </w:r>
    </w:p>
    <w:p w:rsidR="00803764" w:rsidRPr="004D71A5" w:rsidRDefault="00803764" w:rsidP="004D0D2E">
      <w:pPr>
        <w:shd w:val="clear" w:color="auto" w:fill="FFFFFF"/>
        <w:spacing w:line="276" w:lineRule="auto"/>
        <w:ind w:right="2"/>
        <w:jc w:val="center"/>
        <w:rPr>
          <w:sz w:val="36"/>
          <w:szCs w:val="36"/>
        </w:rPr>
      </w:pPr>
      <w:r w:rsidRPr="004D71A5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4D71A5">
        <w:rPr>
          <w:b/>
          <w:bCs/>
          <w:spacing w:val="1"/>
          <w:sz w:val="36"/>
          <w:szCs w:val="36"/>
        </w:rPr>
        <w:t>образования</w:t>
      </w:r>
    </w:p>
    <w:p w:rsidR="00803764" w:rsidRPr="004D71A5" w:rsidRDefault="00803764" w:rsidP="004D0D2E">
      <w:pPr>
        <w:shd w:val="clear" w:color="auto" w:fill="FFFFFF"/>
        <w:spacing w:line="276" w:lineRule="auto"/>
        <w:ind w:left="518" w:right="2"/>
        <w:rPr>
          <w:b/>
          <w:bCs/>
          <w:spacing w:val="-1"/>
          <w:sz w:val="28"/>
          <w:szCs w:val="28"/>
        </w:rPr>
      </w:pPr>
    </w:p>
    <w:p w:rsidR="00CD7FAE" w:rsidRPr="004D71A5" w:rsidRDefault="00CD7FAE" w:rsidP="004D0D2E">
      <w:pPr>
        <w:shd w:val="clear" w:color="auto" w:fill="FFFFFF"/>
        <w:spacing w:line="276" w:lineRule="auto"/>
        <w:ind w:left="518" w:right="2"/>
        <w:rPr>
          <w:b/>
          <w:bCs/>
          <w:spacing w:val="-1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  <w:r w:rsidRPr="004D71A5">
        <w:rPr>
          <w:bCs/>
          <w:spacing w:val="-1"/>
          <w:sz w:val="28"/>
          <w:szCs w:val="28"/>
        </w:rPr>
        <w:t xml:space="preserve">по дисциплине: </w:t>
      </w:r>
      <w:r w:rsidR="00727973" w:rsidRPr="004D71A5">
        <w:rPr>
          <w:bCs/>
          <w:spacing w:val="-1"/>
          <w:sz w:val="28"/>
          <w:szCs w:val="28"/>
        </w:rPr>
        <w:t xml:space="preserve"> </w:t>
      </w:r>
      <w:r w:rsidR="00935C8B" w:rsidRPr="004D71A5">
        <w:rPr>
          <w:bCs/>
          <w:spacing w:val="-1"/>
          <w:sz w:val="28"/>
          <w:szCs w:val="28"/>
        </w:rPr>
        <w:t xml:space="preserve">  </w:t>
      </w:r>
      <w:r w:rsidR="002A39FB" w:rsidRPr="004D71A5">
        <w:rPr>
          <w:bCs/>
          <w:spacing w:val="-1"/>
          <w:sz w:val="28"/>
          <w:szCs w:val="28"/>
        </w:rPr>
        <w:t xml:space="preserve"> </w:t>
      </w:r>
      <w:r w:rsidR="00935C8B" w:rsidRPr="004D71A5">
        <w:rPr>
          <w:b/>
          <w:spacing w:val="-1"/>
          <w:sz w:val="28"/>
          <w:szCs w:val="28"/>
        </w:rPr>
        <w:t>«Основы бухгалтерского учета»</w:t>
      </w:r>
    </w:p>
    <w:p w:rsidR="00803764" w:rsidRPr="004D71A5" w:rsidRDefault="00803764" w:rsidP="004D0D2E">
      <w:pPr>
        <w:shd w:val="clear" w:color="auto" w:fill="FFFFFF"/>
        <w:spacing w:line="276" w:lineRule="auto"/>
        <w:ind w:right="2"/>
        <w:rPr>
          <w:spacing w:val="2"/>
          <w:sz w:val="28"/>
          <w:szCs w:val="28"/>
        </w:rPr>
      </w:pPr>
      <w:r w:rsidRPr="004D71A5">
        <w:rPr>
          <w:bCs/>
          <w:spacing w:val="-1"/>
          <w:sz w:val="28"/>
          <w:szCs w:val="28"/>
        </w:rPr>
        <w:t>для специальности:</w:t>
      </w:r>
      <w:r w:rsidRPr="004D71A5">
        <w:rPr>
          <w:b/>
          <w:bCs/>
          <w:spacing w:val="2"/>
          <w:sz w:val="28"/>
          <w:szCs w:val="28"/>
        </w:rPr>
        <w:t xml:space="preserve"> </w:t>
      </w:r>
      <w:r w:rsidR="00847727" w:rsidRPr="004D71A5">
        <w:rPr>
          <w:b/>
          <w:spacing w:val="2"/>
          <w:sz w:val="28"/>
          <w:szCs w:val="28"/>
        </w:rPr>
        <w:t>38.02.01 «Экономика и бухгалтерский учет (по отраслям)»</w:t>
      </w:r>
    </w:p>
    <w:p w:rsidR="00803764" w:rsidRPr="004D71A5" w:rsidRDefault="00803764" w:rsidP="004D0D2E">
      <w:pPr>
        <w:shd w:val="clear" w:color="auto" w:fill="FFFFFF"/>
        <w:spacing w:line="276" w:lineRule="auto"/>
        <w:ind w:right="2" w:firstLine="2520"/>
        <w:rPr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 </w:t>
      </w:r>
    </w:p>
    <w:p w:rsidR="00803764" w:rsidRPr="004D71A5" w:rsidRDefault="00803764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E06B0B" w:rsidRPr="004D71A5" w:rsidRDefault="00E06B0B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0138E1" w:rsidRPr="004D71A5" w:rsidRDefault="000138E1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Pr="004D71A5" w:rsidRDefault="00803764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Pr="004D71A5" w:rsidRDefault="00603C21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Pr="004D71A5" w:rsidRDefault="00727973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Pr="004D71A5" w:rsidRDefault="00727973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Pr="004D71A5" w:rsidRDefault="00AD7F12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Pr="004D71A5" w:rsidRDefault="00AD7F12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Pr="004D71A5" w:rsidRDefault="00AD7F12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Pr="004D71A5" w:rsidRDefault="00AD7F12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Pr="004D71A5" w:rsidRDefault="00AD7F12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Pr="004D71A5" w:rsidRDefault="00AD7F12" w:rsidP="004D0D2E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Pr="004D71A5" w:rsidRDefault="00803764" w:rsidP="004D0D2E">
      <w:pPr>
        <w:pStyle w:val="4"/>
        <w:keepNext w:val="0"/>
        <w:spacing w:line="276" w:lineRule="auto"/>
      </w:pPr>
      <w:r w:rsidRPr="004D71A5">
        <w:t>Нытва</w:t>
      </w:r>
    </w:p>
    <w:p w:rsidR="00A16DBB" w:rsidRPr="004D71A5" w:rsidRDefault="00803764" w:rsidP="004D0D2E">
      <w:pPr>
        <w:shd w:val="clear" w:color="auto" w:fill="FFFFFF"/>
        <w:spacing w:line="276" w:lineRule="auto"/>
        <w:ind w:right="2"/>
        <w:jc w:val="center"/>
        <w:rPr>
          <w:spacing w:val="-2"/>
          <w:sz w:val="28"/>
          <w:szCs w:val="28"/>
        </w:rPr>
      </w:pPr>
      <w:r w:rsidRPr="004D71A5">
        <w:rPr>
          <w:spacing w:val="-5"/>
          <w:sz w:val="28"/>
          <w:szCs w:val="28"/>
        </w:rPr>
        <w:t>20</w:t>
      </w:r>
      <w:r w:rsidR="00CB4127" w:rsidRPr="004D71A5">
        <w:rPr>
          <w:spacing w:val="-5"/>
          <w:sz w:val="28"/>
          <w:szCs w:val="28"/>
        </w:rPr>
        <w:t>1</w:t>
      </w:r>
      <w:r w:rsidR="007A72CD">
        <w:rPr>
          <w:spacing w:val="-2"/>
          <w:sz w:val="28"/>
          <w:szCs w:val="28"/>
        </w:rPr>
        <w:t>4</w:t>
      </w:r>
      <w:r w:rsidR="00E06B0B" w:rsidRPr="004D71A5">
        <w:rPr>
          <w:spacing w:val="-2"/>
          <w:sz w:val="28"/>
          <w:szCs w:val="28"/>
        </w:rPr>
        <w:br w:type="page"/>
      </w:r>
    </w:p>
    <w:p w:rsidR="007E6A49" w:rsidRDefault="007E6A49" w:rsidP="007E6A49">
      <w:pPr>
        <w:suppressAutoHyphens/>
        <w:spacing w:line="276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учебной дисциплины разработаны на основе</w:t>
      </w:r>
      <w:r w:rsidR="000E70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spacing w:val="2"/>
          <w:sz w:val="28"/>
          <w:szCs w:val="28"/>
        </w:rPr>
        <w:t xml:space="preserve">38.02.01 </w:t>
      </w:r>
      <w:r>
        <w:rPr>
          <w:sz w:val="28"/>
          <w:szCs w:val="28"/>
        </w:rPr>
        <w:t>«Экономика и бухгалтерский учет (по отраслям)».</w:t>
      </w:r>
    </w:p>
    <w:p w:rsidR="007E6A49" w:rsidRDefault="007E6A49" w:rsidP="007E6A49">
      <w:pPr>
        <w:suppressAutoHyphens/>
        <w:spacing w:line="276" w:lineRule="auto"/>
        <w:ind w:left="3261" w:hanging="3261"/>
        <w:rPr>
          <w:sz w:val="28"/>
          <w:szCs w:val="28"/>
        </w:rPr>
      </w:pPr>
    </w:p>
    <w:p w:rsidR="007E6A49" w:rsidRDefault="007E6A49" w:rsidP="007E6A49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4"/>
        <w:gridCol w:w="4276"/>
      </w:tblGrid>
      <w:tr w:rsidR="007E6A49" w:rsidTr="007E6A49">
        <w:tc>
          <w:tcPr>
            <w:tcW w:w="5864" w:type="dxa"/>
            <w:hideMark/>
          </w:tcPr>
          <w:p w:rsidR="007E6A49" w:rsidRDefault="007E6A49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76" w:type="dxa"/>
            <w:hideMark/>
          </w:tcPr>
          <w:p w:rsidR="007E6A49" w:rsidRDefault="007E6A49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Утверждены</w:t>
            </w:r>
          </w:p>
          <w:p w:rsidR="007E6A49" w:rsidRDefault="007E6A49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по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УМР</w:t>
            </w:r>
          </w:p>
          <w:p w:rsidR="007E6A49" w:rsidRDefault="007E6A49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_____________________________</w:t>
            </w:r>
          </w:p>
          <w:p w:rsidR="007E6A49" w:rsidRDefault="007E6A49" w:rsidP="007E6A49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«___»__________20___г.</w:t>
            </w:r>
          </w:p>
        </w:tc>
      </w:tr>
    </w:tbl>
    <w:p w:rsidR="007E6A49" w:rsidRDefault="007E6A49" w:rsidP="007E6A49">
      <w:pPr>
        <w:suppressAutoHyphens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Рассмотрена и одобрена</w:t>
      </w:r>
    </w:p>
    <w:p w:rsidR="007E6A49" w:rsidRDefault="007E6A49" w:rsidP="007E6A49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заседании </w:t>
      </w:r>
      <w:proofErr w:type="gramStart"/>
      <w:r>
        <w:rPr>
          <w:rFonts w:eastAsia="Times New Roman"/>
          <w:sz w:val="28"/>
          <w:szCs w:val="28"/>
        </w:rPr>
        <w:t>П(</w:t>
      </w:r>
      <w:proofErr w:type="gramEnd"/>
      <w:r>
        <w:rPr>
          <w:rFonts w:eastAsia="Times New Roman"/>
          <w:sz w:val="28"/>
          <w:szCs w:val="28"/>
        </w:rPr>
        <w:t>Ц)К</w:t>
      </w:r>
    </w:p>
    <w:p w:rsidR="007E6A49" w:rsidRDefault="007E6A49" w:rsidP="007E6A49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Председатель_______________</w:t>
      </w:r>
    </w:p>
    <w:p w:rsidR="007E6A49" w:rsidRDefault="007E6A49" w:rsidP="007E6A49">
      <w:pPr>
        <w:suppressAutoHyphens/>
        <w:spacing w:line="276" w:lineRule="auto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«___»__________20___г.</w:t>
      </w:r>
    </w:p>
    <w:p w:rsidR="007E6A49" w:rsidRDefault="007E6A49" w:rsidP="007E6A49">
      <w:pPr>
        <w:suppressAutoHyphens/>
        <w:spacing w:line="276" w:lineRule="auto"/>
        <w:rPr>
          <w:sz w:val="28"/>
          <w:szCs w:val="28"/>
        </w:rPr>
      </w:pPr>
    </w:p>
    <w:p w:rsidR="007E6A49" w:rsidRDefault="007E6A49" w:rsidP="007E6A49">
      <w:pPr>
        <w:suppressAutoHyphens/>
        <w:spacing w:line="276" w:lineRule="auto"/>
        <w:rPr>
          <w:sz w:val="28"/>
          <w:szCs w:val="28"/>
        </w:rPr>
      </w:pPr>
    </w:p>
    <w:p w:rsidR="007E6A49" w:rsidRDefault="007E6A49" w:rsidP="007E6A49">
      <w:pPr>
        <w:suppressAutoHyphens/>
        <w:spacing w:line="276" w:lineRule="auto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7E6A49" w:rsidRDefault="007E6A49" w:rsidP="007E6A4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 среднего профессионального образования «Нытвенский промышленно-экономический техникум»</w:t>
      </w:r>
    </w:p>
    <w:p w:rsidR="007E6A49" w:rsidRDefault="007E6A49" w:rsidP="007E6A49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A49" w:rsidRDefault="007E6A49" w:rsidP="007E6A49">
      <w:pPr>
        <w:suppressAutoHyphens/>
        <w:spacing w:line="276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7E6A49" w:rsidRDefault="007E6A49" w:rsidP="007E6A49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Шилова Н.С. преподаватель социально-экономических дисциплин КГАОУ СПО «НПЭТ»</w:t>
      </w:r>
    </w:p>
    <w:p w:rsidR="007E6A49" w:rsidRDefault="007E6A49" w:rsidP="007E6A49">
      <w:pPr>
        <w:suppressAutoHyphens/>
        <w:spacing w:line="276" w:lineRule="auto"/>
        <w:rPr>
          <w:sz w:val="28"/>
          <w:szCs w:val="28"/>
        </w:rPr>
      </w:pPr>
    </w:p>
    <w:p w:rsidR="007E6A49" w:rsidRDefault="007E6A49" w:rsidP="007E6A49">
      <w:pPr>
        <w:suppressAutoHyphens/>
        <w:autoSpaceDE/>
        <w:adjustRightInd/>
        <w:spacing w:line="276" w:lineRule="auto"/>
        <w:ind w:right="2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7E6A49" w:rsidRDefault="007E6A49" w:rsidP="007E6A49">
      <w:pPr>
        <w:widowControl/>
        <w:autoSpaceDE/>
        <w:autoSpaceDN/>
        <w:adjustRightInd/>
        <w:spacing w:line="276" w:lineRule="auto"/>
        <w:rPr>
          <w:sz w:val="28"/>
          <w:szCs w:val="28"/>
        </w:rPr>
        <w:sectPr w:rsidR="007E6A49" w:rsidSect="007E6A49">
          <w:type w:val="continuous"/>
          <w:pgSz w:w="11909" w:h="16834"/>
          <w:pgMar w:top="567" w:right="567" w:bottom="454" w:left="1418" w:header="284" w:footer="284" w:gutter="0"/>
          <w:cols w:space="720"/>
        </w:sectPr>
      </w:pPr>
    </w:p>
    <w:p w:rsidR="007E6A49" w:rsidRDefault="007E6A49" w:rsidP="007E6A4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Борисенко О.К. преподаватель управленческих и социально-экономических дисциплин</w:t>
      </w:r>
    </w:p>
    <w:p w:rsidR="007E6A49" w:rsidRDefault="007E6A49" w:rsidP="007E6A4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Бублик С.Н. главный бухгалтер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-Нытвенского автотранспортного предприятия</w:t>
      </w:r>
    </w:p>
    <w:p w:rsidR="007E6A49" w:rsidRDefault="007E6A49" w:rsidP="007E6A49">
      <w:pPr>
        <w:pStyle w:val="3"/>
        <w:tabs>
          <w:tab w:val="left" w:pos="1843"/>
        </w:tabs>
        <w:ind w:left="1843" w:hanging="1843"/>
        <w:jc w:val="left"/>
        <w:rPr>
          <w:spacing w:val="0"/>
        </w:rPr>
      </w:pPr>
      <w:bookmarkStart w:id="1" w:name="_Toc409297099"/>
      <w:bookmarkStart w:id="2" w:name="_Toc409296630"/>
      <w:proofErr w:type="spellStart"/>
      <w:r>
        <w:rPr>
          <w:spacing w:val="0"/>
        </w:rPr>
        <w:t>Гайфуллин</w:t>
      </w:r>
      <w:proofErr w:type="spellEnd"/>
      <w:r>
        <w:rPr>
          <w:spacing w:val="0"/>
        </w:rPr>
        <w:t xml:space="preserve"> С.Р. заместитель директора по развитию ООО </w:t>
      </w:r>
      <w:proofErr w:type="spellStart"/>
      <w:r>
        <w:rPr>
          <w:spacing w:val="0"/>
        </w:rPr>
        <w:t>МетСервис</w:t>
      </w:r>
      <w:bookmarkEnd w:id="1"/>
      <w:bookmarkEnd w:id="2"/>
      <w:proofErr w:type="spellEnd"/>
    </w:p>
    <w:p w:rsidR="00803764" w:rsidRPr="007E6A49" w:rsidRDefault="00803764" w:rsidP="007E6A49">
      <w:pPr>
        <w:spacing w:line="276" w:lineRule="auto"/>
        <w:rPr>
          <w:sz w:val="28"/>
          <w:szCs w:val="28"/>
        </w:rPr>
      </w:pPr>
      <w:r w:rsidRPr="004D71A5">
        <w:rPr>
          <w:rFonts w:eastAsia="Times New Roman"/>
          <w:spacing w:val="-1"/>
          <w:sz w:val="28"/>
          <w:szCs w:val="28"/>
        </w:rPr>
        <w:br w:type="page"/>
      </w:r>
    </w:p>
    <w:p w:rsidR="00894161" w:rsidRPr="004D71A5" w:rsidRDefault="00894161" w:rsidP="004D0D2E">
      <w:pPr>
        <w:shd w:val="clear" w:color="auto" w:fill="FFFFFF"/>
        <w:spacing w:line="276" w:lineRule="auto"/>
        <w:ind w:right="2" w:firstLine="900"/>
        <w:jc w:val="center"/>
        <w:rPr>
          <w:sz w:val="28"/>
          <w:szCs w:val="28"/>
        </w:rPr>
        <w:sectPr w:rsidR="00894161" w:rsidRPr="004D71A5" w:rsidSect="00C925F6">
          <w:headerReference w:type="default" r:id="rId9"/>
          <w:headerReference w:type="first" r:id="rId10"/>
          <w:type w:val="continuous"/>
          <w:pgSz w:w="11909" w:h="16834" w:code="9"/>
          <w:pgMar w:top="567" w:right="567" w:bottom="408" w:left="1418" w:header="227" w:footer="227" w:gutter="0"/>
          <w:cols w:space="60"/>
          <w:noEndnote/>
          <w:titlePg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id w:val="-1736689245"/>
        <w:docPartObj>
          <w:docPartGallery w:val="Table of Contents"/>
          <w:docPartUnique/>
        </w:docPartObj>
      </w:sdtPr>
      <w:sdtEndPr/>
      <w:sdtContent>
        <w:p w:rsidR="008F1375" w:rsidRPr="00B30BDB" w:rsidRDefault="008F4CDA" w:rsidP="008F4CDA">
          <w:pPr>
            <w:pStyle w:val="af6"/>
            <w:keepNext w:val="0"/>
            <w:keepLines w:val="0"/>
            <w:widowControl w:val="0"/>
            <w:spacing w:before="0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B30BDB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B30BDB" w:rsidRPr="00517C5F" w:rsidRDefault="008F1375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r w:rsidRPr="000028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028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028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9305844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Введение</w:t>
            </w:r>
            <w:r w:rsidR="0000286D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…………………..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_Toc409305844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45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Программа дисциплины «Основы бухгалтерского учета»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_Toc409305845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46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Структура профессиональной дисциплины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_Toc409305846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517C5F">
          <w:pPr>
            <w:pStyle w:val="11"/>
            <w:ind w:left="0" w:firstLine="0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47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Методические рекомендации </w:t>
            </w:r>
          </w:hyperlink>
          <w:hyperlink w:anchor="_Toc409305848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для студенто</w:t>
            </w:r>
            <w:r w:rsidR="00517C5F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в по выполнению самостоятельных 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практических заданий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_Toc409305848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49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Список рекомендуемой литературы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_Toc409305849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15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50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1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. Титульный лист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_Toc409305850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17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51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2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. Содержание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_Toc409305851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52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3</w:t>
            </w:r>
          </w:hyperlink>
          <w:r w:rsidR="00B30BDB" w:rsidRPr="00517C5F">
            <w:rPr>
              <w:rStyle w:val="af5"/>
              <w:rFonts w:ascii="Times New Roman" w:hAnsi="Times New Roman" w:cs="Times New Roman"/>
              <w:b w:val="0"/>
              <w:noProof/>
              <w:color w:val="auto"/>
              <w:sz w:val="28"/>
              <w:szCs w:val="28"/>
              <w:u w:val="none"/>
            </w:rPr>
            <w:t xml:space="preserve">. </w:t>
          </w:r>
          <w:hyperlink w:anchor="_Toc409305853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3"/>
                <w:sz w:val="28"/>
                <w:szCs w:val="28"/>
              </w:rPr>
              <w:t xml:space="preserve">Перечень тем для самостоятельного изучения и контроля </w:t>
            </w:r>
          </w:hyperlink>
          <w:hyperlink w:anchor="_Toc409305854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1"/>
                <w:sz w:val="28"/>
                <w:szCs w:val="28"/>
              </w:rPr>
              <w:t>по дисциплине: «Основы бухгалтерского учета»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_Toc409305854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19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55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4</w:t>
            </w:r>
            <w:r w:rsidR="000121FD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 xml:space="preserve">. </w:t>
            </w:r>
          </w:hyperlink>
          <w:hyperlink w:anchor="_Toc409305856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Задачи для самостоятельной практической работы</w:t>
            </w:r>
          </w:hyperlink>
          <w:r w:rsidR="000121FD" w:rsidRPr="00517C5F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 xml:space="preserve"> </w:t>
          </w:r>
          <w:hyperlink w:anchor="_Toc409305857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3"/>
                <w:sz w:val="28"/>
                <w:szCs w:val="28"/>
              </w:rPr>
              <w:t xml:space="preserve">по дисциплине 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1"/>
                <w:sz w:val="28"/>
                <w:szCs w:val="28"/>
              </w:rPr>
              <w:t>«Основы бухгалтерского учета»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_Toc409305857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858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5</w:t>
            </w:r>
            <w:r w:rsidR="000121FD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.</w:t>
            </w:r>
          </w:hyperlink>
          <w:r w:rsidR="000121FD" w:rsidRPr="00517C5F">
            <w:rPr>
              <w:rStyle w:val="af5"/>
              <w:rFonts w:ascii="Times New Roman" w:hAnsi="Times New Roman" w:cs="Times New Roman"/>
              <w:b w:val="0"/>
              <w:noProof/>
              <w:sz w:val="28"/>
              <w:szCs w:val="28"/>
              <w:u w:val="none"/>
            </w:rPr>
            <w:t xml:space="preserve"> </w:t>
          </w:r>
          <w:hyperlink w:anchor="_Toc409305859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Т</w:t>
            </w:r>
            <w:r w:rsidR="000121FD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есты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_Toc409305859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32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517C5F" w:rsidRDefault="00C04AE8" w:rsidP="0000286D">
          <w:pPr>
            <w:pStyle w:val="11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09305961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6</w:t>
            </w:r>
            <w:r w:rsidR="000121FD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. </w:t>
            </w:r>
          </w:hyperlink>
          <w:hyperlink w:anchor="_Toc409305962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3"/>
                <w:sz w:val="28"/>
                <w:szCs w:val="28"/>
              </w:rPr>
              <w:t>Вопросы для подготовки к итоговому контролю</w:t>
            </w:r>
          </w:hyperlink>
          <w:r w:rsidR="0000286D" w:rsidRPr="00517C5F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 xml:space="preserve"> </w:t>
          </w:r>
          <w:hyperlink w:anchor="_Toc409305963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3"/>
                <w:sz w:val="28"/>
                <w:szCs w:val="28"/>
              </w:rPr>
              <w:t xml:space="preserve">по дисциплине 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pacing w:val="-1"/>
                <w:sz w:val="28"/>
                <w:szCs w:val="28"/>
              </w:rPr>
              <w:t>«Основы бухгалтерского учета»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_Toc409305963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132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B30BDB" w:rsidRPr="0000286D" w:rsidRDefault="00C04AE8" w:rsidP="0000286D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05964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7</w:t>
            </w:r>
            <w:r w:rsidR="0000286D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. </w:t>
            </w:r>
          </w:hyperlink>
          <w:hyperlink w:anchor="_Toc409305965" w:history="1">
            <w:r w:rsidR="0000286D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Рецензия</w:t>
            </w:r>
          </w:hyperlink>
          <w:r w:rsidR="0000286D" w:rsidRPr="00517C5F">
            <w:rPr>
              <w:rStyle w:val="af5"/>
              <w:rFonts w:ascii="Times New Roman" w:hAnsi="Times New Roman" w:cs="Times New Roman"/>
              <w:b w:val="0"/>
              <w:noProof/>
              <w:sz w:val="28"/>
              <w:szCs w:val="28"/>
            </w:rPr>
            <w:t xml:space="preserve"> </w:t>
          </w:r>
          <w:hyperlink w:anchor="_Toc409305966" w:history="1"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на самостоятельную практическую работу</w:t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begin"/>
            </w:r>
            <w:r w:rsidR="00B30BDB" w:rsidRPr="00517C5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_Toc409305966 \h </w:instrTex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separate"/>
            </w:r>
            <w:r w:rsidR="007A72C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134</w:t>
            </w:r>
            <w:r w:rsidR="00B30BDB" w:rsidRPr="00517C5F">
              <w:rPr>
                <w:rStyle w:val="af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fldChar w:fldCharType="end"/>
            </w:r>
          </w:hyperlink>
        </w:p>
        <w:p w:rsidR="008F1375" w:rsidRPr="0000286D" w:rsidRDefault="008F1375" w:rsidP="004D0D2E">
          <w:pPr>
            <w:spacing w:line="276" w:lineRule="auto"/>
            <w:rPr>
              <w:sz w:val="28"/>
              <w:szCs w:val="28"/>
            </w:rPr>
          </w:pPr>
          <w:r w:rsidRPr="0000286D">
            <w:rPr>
              <w:bCs/>
              <w:sz w:val="28"/>
              <w:szCs w:val="28"/>
            </w:rPr>
            <w:fldChar w:fldCharType="end"/>
          </w:r>
        </w:p>
      </w:sdtContent>
    </w:sdt>
    <w:p w:rsidR="009716F0" w:rsidRPr="004D71A5" w:rsidRDefault="009716F0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9716F0" w:rsidRPr="004D71A5" w:rsidRDefault="009716F0" w:rsidP="004D0D2E">
      <w:pPr>
        <w:autoSpaceDE/>
        <w:autoSpaceDN/>
        <w:adjustRightInd/>
        <w:spacing w:line="276" w:lineRule="auto"/>
        <w:rPr>
          <w:spacing w:val="-7"/>
          <w:sz w:val="28"/>
          <w:szCs w:val="28"/>
        </w:rPr>
      </w:pPr>
      <w:r w:rsidRPr="004D71A5">
        <w:rPr>
          <w:spacing w:val="-7"/>
          <w:sz w:val="28"/>
          <w:szCs w:val="28"/>
        </w:rPr>
        <w:br w:type="page"/>
      </w:r>
    </w:p>
    <w:p w:rsidR="00894161" w:rsidRPr="004D71A5" w:rsidRDefault="00934B15" w:rsidP="004D0D2E">
      <w:pPr>
        <w:pStyle w:val="1"/>
        <w:keepNext w:val="0"/>
        <w:widowControl w:val="0"/>
        <w:suppressAutoHyphens w:val="0"/>
        <w:spacing w:before="0" w:after="0" w:line="276" w:lineRule="auto"/>
        <w:jc w:val="center"/>
      </w:pPr>
      <w:bookmarkStart w:id="3" w:name="_Toc409305844"/>
      <w:r w:rsidRPr="004D71A5">
        <w:lastRenderedPageBreak/>
        <w:t>Введение</w:t>
      </w:r>
      <w:bookmarkEnd w:id="3"/>
    </w:p>
    <w:p w:rsidR="00603C21" w:rsidRPr="004D71A5" w:rsidRDefault="00603C21" w:rsidP="004D0D2E">
      <w:pPr>
        <w:shd w:val="clear" w:color="auto" w:fill="FFFFFF"/>
        <w:spacing w:line="276" w:lineRule="auto"/>
        <w:ind w:right="2" w:firstLine="900"/>
        <w:jc w:val="center"/>
        <w:rPr>
          <w:b/>
          <w:sz w:val="28"/>
          <w:szCs w:val="28"/>
        </w:rPr>
      </w:pPr>
    </w:p>
    <w:p w:rsidR="00894161" w:rsidRPr="004D71A5" w:rsidRDefault="000138E1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>Методические указания по изучению</w:t>
      </w:r>
      <w:r w:rsidR="00D41983" w:rsidRPr="004D71A5">
        <w:rPr>
          <w:rFonts w:eastAsia="Times New Roman"/>
          <w:sz w:val="28"/>
          <w:szCs w:val="28"/>
        </w:rPr>
        <w:t xml:space="preserve"> учебной дисциплины </w:t>
      </w:r>
      <w:r w:rsidR="00E06B0B" w:rsidRPr="004D71A5">
        <w:rPr>
          <w:spacing w:val="-1"/>
          <w:sz w:val="28"/>
          <w:szCs w:val="28"/>
        </w:rPr>
        <w:t>«</w:t>
      </w:r>
      <w:r w:rsidR="00935C8B" w:rsidRPr="004D71A5">
        <w:rPr>
          <w:spacing w:val="-1"/>
          <w:sz w:val="28"/>
          <w:szCs w:val="28"/>
        </w:rPr>
        <w:t>Основы б</w:t>
      </w:r>
      <w:r w:rsidR="00E06B0B" w:rsidRPr="004D71A5">
        <w:rPr>
          <w:spacing w:val="-1"/>
          <w:sz w:val="28"/>
          <w:szCs w:val="28"/>
        </w:rPr>
        <w:t>ухгалтерск</w:t>
      </w:r>
      <w:r w:rsidR="00935C8B" w:rsidRPr="004D71A5">
        <w:rPr>
          <w:spacing w:val="-1"/>
          <w:sz w:val="28"/>
          <w:szCs w:val="28"/>
        </w:rPr>
        <w:t>ого</w:t>
      </w:r>
      <w:r w:rsidR="00E06B0B" w:rsidRPr="004D71A5">
        <w:rPr>
          <w:spacing w:val="-1"/>
          <w:sz w:val="28"/>
          <w:szCs w:val="28"/>
        </w:rPr>
        <w:t xml:space="preserve"> учет</w:t>
      </w:r>
      <w:r w:rsidR="00935C8B" w:rsidRPr="004D71A5">
        <w:rPr>
          <w:spacing w:val="-1"/>
          <w:sz w:val="28"/>
          <w:szCs w:val="28"/>
        </w:rPr>
        <w:t>а</w:t>
      </w:r>
      <w:r w:rsidR="00E06B0B" w:rsidRPr="004D71A5">
        <w:rPr>
          <w:spacing w:val="-1"/>
          <w:sz w:val="28"/>
          <w:szCs w:val="28"/>
        </w:rPr>
        <w:t>»</w:t>
      </w:r>
      <w:r w:rsidR="00D41983" w:rsidRPr="004D71A5">
        <w:rPr>
          <w:rFonts w:eastAsia="Times New Roman"/>
          <w:sz w:val="28"/>
          <w:szCs w:val="28"/>
        </w:rPr>
        <w:t xml:space="preserve"> </w:t>
      </w:r>
      <w:r w:rsidR="00935C8B" w:rsidRPr="004D71A5">
        <w:rPr>
          <w:rFonts w:eastAsia="Times New Roman"/>
          <w:sz w:val="28"/>
          <w:szCs w:val="28"/>
        </w:rPr>
        <w:t>составлены на основании ФГОС СПО</w:t>
      </w:r>
      <w:r w:rsidR="00D41983" w:rsidRPr="004D71A5">
        <w:rPr>
          <w:rFonts w:eastAsia="Times New Roman"/>
          <w:sz w:val="28"/>
          <w:szCs w:val="28"/>
        </w:rPr>
        <w:t xml:space="preserve"> по специальности </w:t>
      </w:r>
      <w:r w:rsidR="00F71A99" w:rsidRPr="004D71A5">
        <w:rPr>
          <w:spacing w:val="2"/>
          <w:sz w:val="28"/>
          <w:szCs w:val="28"/>
        </w:rPr>
        <w:t>38.02.01 «Экономика и бухгалтерский учет (по отраслям)»</w:t>
      </w:r>
      <w:r w:rsidRPr="004D71A5">
        <w:rPr>
          <w:sz w:val="28"/>
          <w:szCs w:val="28"/>
        </w:rPr>
        <w:t xml:space="preserve"> </w:t>
      </w:r>
      <w:r w:rsidR="00D41983" w:rsidRPr="004D71A5">
        <w:rPr>
          <w:rFonts w:eastAsia="Times New Roman"/>
          <w:sz w:val="28"/>
          <w:szCs w:val="28"/>
        </w:rPr>
        <w:t xml:space="preserve">и является единой для всех </w:t>
      </w:r>
      <w:r w:rsidR="009A36A7" w:rsidRPr="004D71A5">
        <w:rPr>
          <w:rFonts w:eastAsia="Times New Roman"/>
          <w:sz w:val="28"/>
          <w:szCs w:val="28"/>
        </w:rPr>
        <w:t xml:space="preserve">форм обучения, а также </w:t>
      </w:r>
      <w:r w:rsidR="00D41983" w:rsidRPr="004D71A5">
        <w:rPr>
          <w:rFonts w:eastAsia="Times New Roman"/>
          <w:sz w:val="28"/>
          <w:szCs w:val="28"/>
        </w:rPr>
        <w:t>всех видов и типов образовательных учреждений</w:t>
      </w:r>
      <w:r w:rsidR="00E06B0B" w:rsidRPr="004D71A5">
        <w:rPr>
          <w:rFonts w:eastAsia="Times New Roman"/>
          <w:sz w:val="28"/>
          <w:szCs w:val="28"/>
        </w:rPr>
        <w:t>,</w:t>
      </w:r>
      <w:r w:rsidR="00D41983" w:rsidRPr="004D71A5">
        <w:rPr>
          <w:rFonts w:eastAsia="Times New Roman"/>
          <w:sz w:val="28"/>
          <w:szCs w:val="28"/>
        </w:rPr>
        <w:t xml:space="preserve"> реализующих основн</w:t>
      </w:r>
      <w:r w:rsidR="00935C8B" w:rsidRPr="004D71A5">
        <w:rPr>
          <w:rFonts w:eastAsia="Times New Roman"/>
          <w:sz w:val="28"/>
          <w:szCs w:val="28"/>
        </w:rPr>
        <w:t>ую</w:t>
      </w:r>
      <w:r w:rsidR="00D41983" w:rsidRPr="004D71A5">
        <w:rPr>
          <w:rFonts w:eastAsia="Times New Roman"/>
          <w:sz w:val="28"/>
          <w:szCs w:val="28"/>
        </w:rPr>
        <w:t xml:space="preserve"> профессио</w:t>
      </w:r>
      <w:r w:rsidR="00D41983" w:rsidRPr="004D71A5">
        <w:rPr>
          <w:rFonts w:eastAsia="Times New Roman"/>
          <w:sz w:val="28"/>
          <w:szCs w:val="28"/>
        </w:rPr>
        <w:softHyphen/>
        <w:t>нальн</w:t>
      </w:r>
      <w:r w:rsidR="00935C8B" w:rsidRPr="004D71A5">
        <w:rPr>
          <w:rFonts w:eastAsia="Times New Roman"/>
          <w:sz w:val="28"/>
          <w:szCs w:val="28"/>
        </w:rPr>
        <w:t>ую</w:t>
      </w:r>
      <w:r w:rsidR="00D41983" w:rsidRPr="004D71A5">
        <w:rPr>
          <w:rFonts w:eastAsia="Times New Roman"/>
          <w:sz w:val="28"/>
          <w:szCs w:val="28"/>
        </w:rPr>
        <w:t xml:space="preserve"> образовательн</w:t>
      </w:r>
      <w:r w:rsidR="00C30172" w:rsidRPr="004D71A5">
        <w:rPr>
          <w:rFonts w:eastAsia="Times New Roman"/>
          <w:sz w:val="28"/>
          <w:szCs w:val="28"/>
        </w:rPr>
        <w:t>ую</w:t>
      </w:r>
      <w:r w:rsidR="00D41983" w:rsidRPr="004D71A5">
        <w:rPr>
          <w:rFonts w:eastAsia="Times New Roman"/>
          <w:sz w:val="28"/>
          <w:szCs w:val="28"/>
        </w:rPr>
        <w:t xml:space="preserve"> программы среднего </w:t>
      </w:r>
      <w:r w:rsidR="00D91AC4" w:rsidRPr="004D71A5">
        <w:rPr>
          <w:rFonts w:eastAsia="Times New Roman"/>
          <w:sz w:val="28"/>
          <w:szCs w:val="28"/>
        </w:rPr>
        <w:t>профессионального обра</w:t>
      </w:r>
      <w:r w:rsidR="00D91AC4" w:rsidRPr="004D71A5">
        <w:rPr>
          <w:rFonts w:eastAsia="Times New Roman"/>
          <w:sz w:val="28"/>
          <w:szCs w:val="28"/>
        </w:rPr>
        <w:softHyphen/>
        <w:t>зования</w:t>
      </w:r>
      <w:r w:rsidR="00C30172" w:rsidRPr="004D71A5">
        <w:rPr>
          <w:rFonts w:eastAsia="Times New Roman"/>
          <w:sz w:val="28"/>
          <w:szCs w:val="28"/>
        </w:rPr>
        <w:t xml:space="preserve"> базового уровня</w:t>
      </w:r>
      <w:r w:rsidR="00D91AC4" w:rsidRPr="004D71A5">
        <w:rPr>
          <w:rFonts w:eastAsia="Times New Roman"/>
          <w:sz w:val="28"/>
          <w:szCs w:val="28"/>
        </w:rPr>
        <w:t>.</w:t>
      </w: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 xml:space="preserve">Учебная дисциплина </w:t>
      </w:r>
      <w:r w:rsidR="00C30172" w:rsidRPr="004D71A5">
        <w:rPr>
          <w:spacing w:val="-1"/>
          <w:sz w:val="28"/>
          <w:szCs w:val="28"/>
        </w:rPr>
        <w:t>«Основы бухгалтерского учета»</w:t>
      </w:r>
      <w:r w:rsidR="00E06B0B" w:rsidRPr="004D71A5">
        <w:rPr>
          <w:spacing w:val="-1"/>
          <w:sz w:val="28"/>
          <w:szCs w:val="28"/>
        </w:rPr>
        <w:t xml:space="preserve"> </w:t>
      </w:r>
      <w:r w:rsidR="00C30172" w:rsidRPr="004D71A5">
        <w:rPr>
          <w:rFonts w:eastAsia="Times New Roman"/>
          <w:sz w:val="28"/>
          <w:szCs w:val="28"/>
        </w:rPr>
        <w:t xml:space="preserve">относится к </w:t>
      </w:r>
      <w:r w:rsidR="00F71A99" w:rsidRPr="004D71A5">
        <w:rPr>
          <w:rFonts w:eastAsia="Times New Roman"/>
          <w:sz w:val="28"/>
          <w:szCs w:val="28"/>
        </w:rPr>
        <w:t xml:space="preserve">общепрофессиональной дисциплине профессионального учебного </w:t>
      </w:r>
      <w:r w:rsidR="00376512" w:rsidRPr="004D71A5">
        <w:rPr>
          <w:rFonts w:eastAsia="Times New Roman"/>
          <w:sz w:val="28"/>
          <w:szCs w:val="28"/>
        </w:rPr>
        <w:t>цикла</w:t>
      </w:r>
      <w:r w:rsidR="00C30172" w:rsidRPr="004D71A5">
        <w:rPr>
          <w:rFonts w:eastAsia="Times New Roman"/>
          <w:sz w:val="28"/>
          <w:szCs w:val="28"/>
        </w:rPr>
        <w:t>.</w:t>
      </w:r>
    </w:p>
    <w:p w:rsidR="00A8102F" w:rsidRPr="004D71A5" w:rsidRDefault="00A8102F" w:rsidP="004D0D2E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  <w:r w:rsidRPr="004D71A5">
        <w:rPr>
          <w:spacing w:val="-1"/>
          <w:sz w:val="28"/>
          <w:szCs w:val="28"/>
        </w:rPr>
        <w:t>В условиях становления современных рыночных отношений меняется не только характер экономической деятельности предприятия, но и методы управления ими, поэтому в результате изучения дисциплины</w:t>
      </w:r>
      <w:r w:rsidRPr="004D71A5">
        <w:rPr>
          <w:sz w:val="28"/>
          <w:szCs w:val="28"/>
        </w:rPr>
        <w:t xml:space="preserve"> </w:t>
      </w:r>
      <w:r w:rsidR="00C30172" w:rsidRPr="004D71A5">
        <w:rPr>
          <w:rFonts w:eastAsia="Times New Roman"/>
          <w:sz w:val="28"/>
          <w:szCs w:val="28"/>
        </w:rPr>
        <w:t>обучающийся</w:t>
      </w:r>
      <w:r w:rsidR="00D41983" w:rsidRPr="004D71A5">
        <w:rPr>
          <w:rFonts w:eastAsia="Times New Roman"/>
          <w:sz w:val="28"/>
          <w:szCs w:val="28"/>
        </w:rPr>
        <w:t xml:space="preserve"> должен:</w:t>
      </w:r>
    </w:p>
    <w:p w:rsidR="00270AB9" w:rsidRPr="004D71A5" w:rsidRDefault="00270AB9" w:rsidP="004D0D2E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</w:p>
    <w:p w:rsidR="00996A88" w:rsidRPr="004D71A5" w:rsidRDefault="00996A88" w:rsidP="004D0D2E">
      <w:pPr>
        <w:spacing w:line="276" w:lineRule="auto"/>
        <w:rPr>
          <w:i/>
          <w:sz w:val="28"/>
          <w:szCs w:val="28"/>
        </w:rPr>
      </w:pPr>
      <w:r w:rsidRPr="004D71A5">
        <w:rPr>
          <w:b/>
          <w:sz w:val="28"/>
          <w:szCs w:val="28"/>
        </w:rPr>
        <w:t>знать: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национальную систему нормативного регулирования;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понятие бухгалтерского учета;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сущность и значение бухгалтерского учета;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историю бухгалтерского учета;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предмет, метод и принципы бухгалтерского учета;</w:t>
      </w:r>
    </w:p>
    <w:p w:rsidR="005866FB" w:rsidRPr="004D71A5" w:rsidRDefault="005866FB" w:rsidP="004D0D2E">
      <w:pPr>
        <w:pStyle w:val="ConsPlusNormal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план счетов бухгалтерского учета;</w:t>
      </w:r>
    </w:p>
    <w:p w:rsidR="00996A88" w:rsidRPr="004D71A5" w:rsidRDefault="005866FB" w:rsidP="004D0D2E">
      <w:pPr>
        <w:pStyle w:val="aa"/>
        <w:numPr>
          <w:ilvl w:val="0"/>
          <w:numId w:val="40"/>
        </w:numPr>
        <w:snapToGrid w:val="0"/>
        <w:spacing w:line="276" w:lineRule="auto"/>
        <w:rPr>
          <w:sz w:val="28"/>
          <w:szCs w:val="28"/>
        </w:rPr>
      </w:pPr>
      <w:r w:rsidRPr="004D71A5">
        <w:rPr>
          <w:sz w:val="28"/>
          <w:szCs w:val="28"/>
        </w:rPr>
        <w:t>формы бухгалтерского учета.</w:t>
      </w:r>
    </w:p>
    <w:p w:rsidR="00996A88" w:rsidRPr="004D71A5" w:rsidRDefault="00996A88" w:rsidP="004D0D2E">
      <w:pPr>
        <w:snapToGrid w:val="0"/>
        <w:spacing w:line="276" w:lineRule="auto"/>
        <w:rPr>
          <w:sz w:val="28"/>
          <w:szCs w:val="28"/>
        </w:rPr>
      </w:pPr>
      <w:r w:rsidRPr="004D71A5">
        <w:rPr>
          <w:b/>
          <w:sz w:val="28"/>
          <w:szCs w:val="28"/>
        </w:rPr>
        <w:t>уметь:</w:t>
      </w:r>
    </w:p>
    <w:p w:rsidR="005866FB" w:rsidRPr="004D71A5" w:rsidRDefault="005866FB" w:rsidP="004D0D2E">
      <w:pPr>
        <w:pStyle w:val="ConsPlusNormal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применять нормативное регулирование бухгалтерского учета;</w:t>
      </w:r>
    </w:p>
    <w:p w:rsidR="005866FB" w:rsidRPr="004D71A5" w:rsidRDefault="005866FB" w:rsidP="004D0D2E">
      <w:pPr>
        <w:pStyle w:val="ConsPlusNormal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ориентироваться на международные стандарты финансовой отчетности;</w:t>
      </w:r>
    </w:p>
    <w:p w:rsidR="005866FB" w:rsidRPr="004D71A5" w:rsidRDefault="005866FB" w:rsidP="004D0D2E">
      <w:pPr>
        <w:pStyle w:val="ConsPlusNormal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соблюдать требования к бухгалтерскому учету;</w:t>
      </w:r>
    </w:p>
    <w:p w:rsidR="005866FB" w:rsidRPr="004D71A5" w:rsidRDefault="005866FB" w:rsidP="004D0D2E">
      <w:pPr>
        <w:pStyle w:val="ConsPlusNormal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следовать методам и принципам бухгалтерского учета;</w:t>
      </w:r>
    </w:p>
    <w:p w:rsidR="00996A88" w:rsidRPr="004D71A5" w:rsidRDefault="005866FB" w:rsidP="004D0D2E">
      <w:pPr>
        <w:pStyle w:val="aa"/>
        <w:numPr>
          <w:ilvl w:val="0"/>
          <w:numId w:val="41"/>
        </w:numPr>
        <w:snapToGrid w:val="0"/>
        <w:spacing w:line="276" w:lineRule="auto"/>
        <w:rPr>
          <w:sz w:val="28"/>
          <w:szCs w:val="28"/>
        </w:rPr>
      </w:pPr>
      <w:r w:rsidRPr="004D71A5">
        <w:rPr>
          <w:sz w:val="28"/>
          <w:szCs w:val="28"/>
        </w:rPr>
        <w:t>использовать формы и счета бухгалтерского учета.</w:t>
      </w:r>
    </w:p>
    <w:p w:rsidR="00894161" w:rsidRPr="004D71A5" w:rsidRDefault="00894161" w:rsidP="004D0D2E">
      <w:pPr>
        <w:shd w:val="clear" w:color="auto" w:fill="FFFFFF"/>
        <w:spacing w:line="276" w:lineRule="auto"/>
        <w:ind w:right="2"/>
        <w:rPr>
          <w:sz w:val="28"/>
          <w:szCs w:val="28"/>
        </w:rPr>
      </w:pPr>
    </w:p>
    <w:p w:rsidR="005866FB" w:rsidRPr="004D71A5" w:rsidRDefault="005866FB" w:rsidP="004D0D2E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0"/>
        <w:jc w:val="center"/>
        <w:rPr>
          <w:b/>
          <w:spacing w:val="-2"/>
          <w:szCs w:val="28"/>
        </w:rPr>
      </w:pPr>
    </w:p>
    <w:p w:rsidR="00376512" w:rsidRPr="004D71A5" w:rsidRDefault="00376512" w:rsidP="004D0D2E">
      <w:pPr>
        <w:autoSpaceDE/>
        <w:autoSpaceDN/>
        <w:adjustRightInd/>
        <w:spacing w:line="276" w:lineRule="auto"/>
        <w:rPr>
          <w:rFonts w:eastAsia="Times New Roman"/>
          <w:b/>
          <w:spacing w:val="-2"/>
          <w:sz w:val="28"/>
          <w:szCs w:val="28"/>
          <w:lang w:eastAsia="ar-SA"/>
        </w:rPr>
      </w:pPr>
      <w:r w:rsidRPr="004D71A5">
        <w:rPr>
          <w:b/>
          <w:spacing w:val="-2"/>
          <w:sz w:val="28"/>
          <w:szCs w:val="28"/>
        </w:rPr>
        <w:br w:type="page"/>
      </w:r>
    </w:p>
    <w:p w:rsidR="005866FB" w:rsidRPr="004D71A5" w:rsidRDefault="005866FB" w:rsidP="004D0D2E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0"/>
        <w:jc w:val="center"/>
        <w:rPr>
          <w:b/>
          <w:spacing w:val="-2"/>
          <w:szCs w:val="28"/>
        </w:rPr>
      </w:pPr>
      <w:r w:rsidRPr="004D71A5">
        <w:rPr>
          <w:b/>
          <w:spacing w:val="-2"/>
          <w:szCs w:val="28"/>
        </w:rPr>
        <w:lastRenderedPageBreak/>
        <w:t>Используемые сокращения</w:t>
      </w:r>
    </w:p>
    <w:p w:rsidR="002C7104" w:rsidRPr="004D71A5" w:rsidRDefault="002C7104" w:rsidP="004D0D2E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851"/>
        <w:rPr>
          <w:spacing w:val="-2"/>
          <w:szCs w:val="28"/>
        </w:rPr>
      </w:pPr>
    </w:p>
    <w:p w:rsidR="005866FB" w:rsidRPr="004D71A5" w:rsidRDefault="005866FB" w:rsidP="004D0D2E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851"/>
        <w:rPr>
          <w:spacing w:val="-2"/>
          <w:szCs w:val="28"/>
        </w:rPr>
      </w:pPr>
      <w:r w:rsidRPr="004D71A5"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5866FB" w:rsidRPr="004D71A5" w:rsidRDefault="005866FB" w:rsidP="004D0D2E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4D71A5">
        <w:rPr>
          <w:b/>
          <w:spacing w:val="-2"/>
          <w:sz w:val="28"/>
          <w:szCs w:val="28"/>
        </w:rPr>
        <w:t>Компетенция</w:t>
      </w:r>
      <w:r w:rsidRPr="004D71A5">
        <w:rPr>
          <w:spacing w:val="-2"/>
          <w:sz w:val="28"/>
          <w:szCs w:val="28"/>
        </w:rPr>
        <w:t xml:space="preserve"> – </w:t>
      </w:r>
      <w:r w:rsidRPr="004D71A5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4D71A5">
        <w:rPr>
          <w:spacing w:val="-2"/>
          <w:sz w:val="28"/>
          <w:szCs w:val="28"/>
        </w:rPr>
        <w:t>.</w:t>
      </w:r>
    </w:p>
    <w:p w:rsidR="005866FB" w:rsidRPr="004D71A5" w:rsidRDefault="005866FB" w:rsidP="004D0D2E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4D71A5">
        <w:rPr>
          <w:b/>
          <w:spacing w:val="-2"/>
          <w:sz w:val="28"/>
          <w:szCs w:val="28"/>
        </w:rPr>
        <w:t xml:space="preserve">Профессиональный модуль – </w:t>
      </w:r>
      <w:r w:rsidRPr="004D71A5"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5866FB" w:rsidRPr="004D71A5" w:rsidRDefault="005866FB" w:rsidP="004D0D2E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4D71A5">
        <w:rPr>
          <w:b/>
          <w:spacing w:val="-2"/>
          <w:sz w:val="28"/>
          <w:szCs w:val="28"/>
        </w:rPr>
        <w:t>Основные виды профессиональной деятельности</w:t>
      </w:r>
      <w:r w:rsidRPr="004D71A5"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5866FB" w:rsidRPr="004D71A5" w:rsidRDefault="005866FB" w:rsidP="004D0D2E">
      <w:pPr>
        <w:spacing w:line="276" w:lineRule="auto"/>
        <w:ind w:firstLine="851"/>
        <w:jc w:val="both"/>
        <w:rPr>
          <w:bCs/>
          <w:spacing w:val="-2"/>
          <w:sz w:val="28"/>
          <w:szCs w:val="28"/>
        </w:rPr>
      </w:pPr>
      <w:r w:rsidRPr="004D71A5">
        <w:rPr>
          <w:b/>
          <w:bCs/>
          <w:spacing w:val="-2"/>
          <w:sz w:val="28"/>
          <w:szCs w:val="28"/>
        </w:rPr>
        <w:t>Результаты подготовки</w:t>
      </w:r>
      <w:r w:rsidRPr="004D71A5"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5866FB" w:rsidRPr="004D71A5" w:rsidRDefault="005866FB" w:rsidP="004D0D2E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851"/>
        <w:jc w:val="both"/>
        <w:rPr>
          <w:spacing w:val="-2"/>
          <w:szCs w:val="28"/>
        </w:rPr>
      </w:pPr>
      <w:r w:rsidRPr="004D71A5">
        <w:rPr>
          <w:b/>
          <w:bCs/>
          <w:spacing w:val="-2"/>
          <w:szCs w:val="28"/>
        </w:rPr>
        <w:t xml:space="preserve">Учебный (профессиональный) цикл </w:t>
      </w:r>
      <w:r w:rsidRPr="004D71A5"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b/>
          <w:sz w:val="28"/>
          <w:szCs w:val="28"/>
        </w:rPr>
        <w:t>СПО</w:t>
      </w:r>
      <w:r w:rsidRPr="004D71A5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D71A5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4D71A5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ОУ </w:t>
      </w:r>
      <w:r w:rsidRPr="004D71A5">
        <w:rPr>
          <w:rFonts w:ascii="Times New Roman" w:hAnsi="Times New Roman" w:cs="Times New Roman"/>
          <w:spacing w:val="-2"/>
          <w:sz w:val="28"/>
          <w:szCs w:val="28"/>
        </w:rPr>
        <w:t>– образовательное учреждение;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b/>
          <w:sz w:val="28"/>
          <w:szCs w:val="28"/>
        </w:rPr>
        <w:t>ППССЗ</w:t>
      </w:r>
      <w:r w:rsidRPr="004D71A5">
        <w:rPr>
          <w:rFonts w:ascii="Times New Roman" w:hAnsi="Times New Roman" w:cs="Times New Roman"/>
          <w:sz w:val="28"/>
          <w:szCs w:val="28"/>
        </w:rPr>
        <w:t xml:space="preserve"> - программа подготовки специалистов среднего звена;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1A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b/>
          <w:sz w:val="28"/>
          <w:szCs w:val="28"/>
        </w:rPr>
        <w:t>ПК</w:t>
      </w:r>
      <w:r w:rsidRPr="004D71A5">
        <w:rPr>
          <w:rFonts w:ascii="Times New Roman" w:hAnsi="Times New Roman" w:cs="Times New Roman"/>
          <w:sz w:val="28"/>
          <w:szCs w:val="28"/>
        </w:rPr>
        <w:t xml:space="preserve"> - профессиональная компетенция;</w:t>
      </w:r>
    </w:p>
    <w:p w:rsidR="005866FB" w:rsidRPr="004D71A5" w:rsidRDefault="005866FB" w:rsidP="004D0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b/>
          <w:sz w:val="28"/>
          <w:szCs w:val="28"/>
        </w:rPr>
        <w:t>ПМ</w:t>
      </w:r>
      <w:r w:rsidRPr="004D71A5">
        <w:rPr>
          <w:rFonts w:ascii="Times New Roman" w:hAnsi="Times New Roman" w:cs="Times New Roman"/>
          <w:sz w:val="28"/>
          <w:szCs w:val="28"/>
        </w:rPr>
        <w:t xml:space="preserve"> - профессиональный модуль;</w:t>
      </w:r>
    </w:p>
    <w:p w:rsidR="005866FB" w:rsidRPr="004D71A5" w:rsidRDefault="005866FB" w:rsidP="004D0D2E">
      <w:pPr>
        <w:shd w:val="clear" w:color="auto" w:fill="FFFFFF"/>
        <w:spacing w:line="276" w:lineRule="auto"/>
        <w:ind w:right="2" w:firstLine="851"/>
        <w:rPr>
          <w:sz w:val="28"/>
          <w:szCs w:val="28"/>
        </w:rPr>
      </w:pPr>
      <w:r w:rsidRPr="004D71A5">
        <w:rPr>
          <w:b/>
          <w:sz w:val="28"/>
          <w:szCs w:val="28"/>
        </w:rPr>
        <w:t>МДК</w:t>
      </w:r>
      <w:r w:rsidRPr="004D71A5">
        <w:rPr>
          <w:sz w:val="28"/>
          <w:szCs w:val="28"/>
        </w:rPr>
        <w:t xml:space="preserve"> - междисциплинарный курс.</w:t>
      </w:r>
    </w:p>
    <w:p w:rsidR="00934B15" w:rsidRPr="004D71A5" w:rsidRDefault="00934B15" w:rsidP="004D0D2E">
      <w:pPr>
        <w:shd w:val="clear" w:color="auto" w:fill="FFFFFF"/>
        <w:spacing w:line="276" w:lineRule="auto"/>
        <w:ind w:right="2"/>
        <w:rPr>
          <w:sz w:val="28"/>
          <w:szCs w:val="28"/>
        </w:rPr>
      </w:pPr>
    </w:p>
    <w:p w:rsidR="006C1E7A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4D71A5">
        <w:rPr>
          <w:rFonts w:eastAsia="Times New Roman"/>
          <w:sz w:val="28"/>
          <w:szCs w:val="28"/>
        </w:rPr>
        <w:t xml:space="preserve">ванию у </w:t>
      </w:r>
      <w:proofErr w:type="gramStart"/>
      <w:r w:rsidR="007738F0" w:rsidRPr="004D71A5">
        <w:rPr>
          <w:rFonts w:eastAsia="Times New Roman"/>
          <w:sz w:val="28"/>
          <w:szCs w:val="28"/>
        </w:rPr>
        <w:t>обучающихся</w:t>
      </w:r>
      <w:proofErr w:type="gramEnd"/>
      <w:r w:rsidRPr="004D71A5">
        <w:rPr>
          <w:rFonts w:eastAsia="Times New Roman"/>
          <w:sz w:val="28"/>
          <w:szCs w:val="28"/>
        </w:rPr>
        <w:t xml:space="preserve"> нового экономического мышления.</w:t>
      </w:r>
      <w:r w:rsidR="006C1E7A" w:rsidRPr="004D71A5">
        <w:rPr>
          <w:sz w:val="28"/>
          <w:szCs w:val="28"/>
        </w:rPr>
        <w:br w:type="page"/>
      </w:r>
    </w:p>
    <w:p w:rsidR="006A113A" w:rsidRPr="004D71A5" w:rsidRDefault="006A113A" w:rsidP="004D0D2E">
      <w:pPr>
        <w:pStyle w:val="1"/>
        <w:keepNext w:val="0"/>
        <w:widowControl w:val="0"/>
        <w:suppressAutoHyphens w:val="0"/>
        <w:spacing w:before="0" w:after="0" w:line="276" w:lineRule="auto"/>
        <w:jc w:val="center"/>
      </w:pPr>
      <w:bookmarkStart w:id="4" w:name="_Toc409305845"/>
      <w:r w:rsidRPr="004D71A5">
        <w:lastRenderedPageBreak/>
        <w:t>Программа дисциплины</w:t>
      </w:r>
      <w:r w:rsidR="009716F0" w:rsidRPr="004D71A5">
        <w:t xml:space="preserve"> </w:t>
      </w:r>
      <w:r w:rsidR="00270AB9" w:rsidRPr="004D71A5">
        <w:t>«Основы бухгалтерского учета»</w:t>
      </w:r>
      <w:bookmarkEnd w:id="4"/>
    </w:p>
    <w:p w:rsidR="00603C21" w:rsidRPr="004D71A5" w:rsidRDefault="00603C21" w:rsidP="004D0D2E">
      <w:pPr>
        <w:shd w:val="clear" w:color="auto" w:fill="FFFFFF"/>
        <w:spacing w:line="276" w:lineRule="auto"/>
        <w:ind w:right="2" w:firstLine="851"/>
        <w:jc w:val="center"/>
        <w:rPr>
          <w:rFonts w:eastAsia="Times New Roman"/>
          <w:b/>
          <w:sz w:val="28"/>
          <w:szCs w:val="28"/>
        </w:rPr>
      </w:pP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proofErr w:type="gramStart"/>
      <w:r w:rsidRPr="004D71A5">
        <w:rPr>
          <w:rFonts w:eastAsia="Times New Roman"/>
          <w:sz w:val="28"/>
          <w:szCs w:val="28"/>
        </w:rPr>
        <w:t>При разработке рабочей программы учебной дисциплины образова</w:t>
      </w:r>
      <w:r w:rsidRPr="004D71A5">
        <w:rPr>
          <w:rFonts w:eastAsia="Times New Roman"/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 w:rsidRPr="004D71A5">
        <w:rPr>
          <w:rFonts w:eastAsia="Times New Roman"/>
          <w:sz w:val="28"/>
          <w:szCs w:val="28"/>
        </w:rPr>
        <w:softHyphen/>
      </w:r>
      <w:r w:rsidRPr="004D71A5">
        <w:rPr>
          <w:rFonts w:eastAsia="Times New Roman"/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4D71A5">
        <w:rPr>
          <w:rFonts w:eastAsia="Times New Roman"/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4D71A5">
        <w:rPr>
          <w:rFonts w:eastAsia="Times New Roman"/>
          <w:spacing w:val="-1"/>
          <w:sz w:val="28"/>
          <w:szCs w:val="28"/>
        </w:rPr>
        <w:t>нарушая логики изложения дисциплин</w:t>
      </w:r>
      <w:r w:rsidR="00727973" w:rsidRPr="004D71A5">
        <w:rPr>
          <w:rFonts w:eastAsia="Times New Roman"/>
          <w:spacing w:val="-1"/>
          <w:sz w:val="28"/>
          <w:szCs w:val="28"/>
        </w:rPr>
        <w:t>ы</w:t>
      </w:r>
      <w:r w:rsidRPr="004D71A5">
        <w:rPr>
          <w:rFonts w:eastAsia="Times New Roman"/>
          <w:spacing w:val="-1"/>
          <w:sz w:val="28"/>
          <w:szCs w:val="28"/>
        </w:rPr>
        <w:t>, при условии выполнения требова</w:t>
      </w:r>
      <w:r w:rsidRPr="004D71A5">
        <w:rPr>
          <w:rFonts w:eastAsia="Times New Roman"/>
          <w:spacing w:val="-1"/>
          <w:sz w:val="28"/>
          <w:szCs w:val="28"/>
        </w:rPr>
        <w:softHyphen/>
      </w:r>
      <w:r w:rsidRPr="004D71A5">
        <w:rPr>
          <w:rFonts w:eastAsia="Times New Roman"/>
          <w:sz w:val="28"/>
          <w:szCs w:val="28"/>
        </w:rPr>
        <w:t>ний к уровню подготовки выпускников.</w:t>
      </w:r>
      <w:proofErr w:type="gramEnd"/>
    </w:p>
    <w:p w:rsidR="00D7681E" w:rsidRPr="004D71A5" w:rsidRDefault="00D7681E" w:rsidP="004D0D2E">
      <w:pPr>
        <w:pStyle w:val="a5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</w:t>
      </w:r>
      <w:r w:rsidRPr="004D71A5">
        <w:rPr>
          <w:rFonts w:ascii="Times New Roman" w:hAnsi="Times New Roman" w:cs="Times New Roman"/>
          <w:sz w:val="28"/>
          <w:szCs w:val="28"/>
        </w:rPr>
        <w:t xml:space="preserve">кников: </w:t>
      </w:r>
    </w:p>
    <w:p w:rsidR="00D7681E" w:rsidRPr="004D71A5" w:rsidRDefault="00D7681E" w:rsidP="004D0D2E">
      <w:pPr>
        <w:pStyle w:val="a5"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 xml:space="preserve">учет имущества и обязательств организации, </w:t>
      </w:r>
    </w:p>
    <w:p w:rsidR="00D7681E" w:rsidRPr="004D71A5" w:rsidRDefault="00D7681E" w:rsidP="004D0D2E">
      <w:pPr>
        <w:pStyle w:val="a5"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 xml:space="preserve">проведение и оформление хозяйственных операций, </w:t>
      </w:r>
    </w:p>
    <w:p w:rsidR="00D7681E" w:rsidRPr="004D71A5" w:rsidRDefault="00D7681E" w:rsidP="004D0D2E">
      <w:pPr>
        <w:pStyle w:val="a5"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 xml:space="preserve">обработка бухгалтерской информации, </w:t>
      </w:r>
    </w:p>
    <w:p w:rsidR="00D7681E" w:rsidRPr="004D71A5" w:rsidRDefault="00D7681E" w:rsidP="004D0D2E">
      <w:pPr>
        <w:pStyle w:val="a5"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 xml:space="preserve">проведение расчетов с бюджетом и внебюджетными фондами, </w:t>
      </w:r>
    </w:p>
    <w:p w:rsidR="00D7681E" w:rsidRPr="004D71A5" w:rsidRDefault="00D7681E" w:rsidP="004D0D2E">
      <w:pPr>
        <w:pStyle w:val="a5"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формирование бухгалтерской отчетности.</w:t>
      </w:r>
    </w:p>
    <w:p w:rsidR="00D7681E" w:rsidRPr="004D71A5" w:rsidRDefault="00D7681E" w:rsidP="004D0D2E">
      <w:pPr>
        <w:pStyle w:val="21"/>
        <w:widowControl w:val="0"/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4D71A5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D7681E" w:rsidRPr="004D71A5" w:rsidRDefault="00D7681E" w:rsidP="004D0D2E">
      <w:pPr>
        <w:pStyle w:val="21"/>
        <w:widowControl w:val="0"/>
        <w:numPr>
          <w:ilvl w:val="0"/>
          <w:numId w:val="43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D7681E" w:rsidRPr="004D71A5" w:rsidRDefault="00D7681E" w:rsidP="004D0D2E">
      <w:pPr>
        <w:pStyle w:val="21"/>
        <w:widowControl w:val="0"/>
        <w:numPr>
          <w:ilvl w:val="0"/>
          <w:numId w:val="43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хозяйственные операции; </w:t>
      </w:r>
    </w:p>
    <w:p w:rsidR="00D7681E" w:rsidRPr="004D71A5" w:rsidRDefault="00D7681E" w:rsidP="004D0D2E">
      <w:pPr>
        <w:pStyle w:val="21"/>
        <w:widowControl w:val="0"/>
        <w:numPr>
          <w:ilvl w:val="0"/>
          <w:numId w:val="43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финансово-хозяйственная информация; </w:t>
      </w:r>
    </w:p>
    <w:p w:rsidR="00D7681E" w:rsidRPr="004D71A5" w:rsidRDefault="00D7681E" w:rsidP="004D0D2E">
      <w:pPr>
        <w:pStyle w:val="21"/>
        <w:widowControl w:val="0"/>
        <w:numPr>
          <w:ilvl w:val="0"/>
          <w:numId w:val="43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налоговая информация; </w:t>
      </w:r>
    </w:p>
    <w:p w:rsidR="00D7681E" w:rsidRPr="004D71A5" w:rsidRDefault="00D7681E" w:rsidP="004D0D2E">
      <w:pPr>
        <w:pStyle w:val="21"/>
        <w:widowControl w:val="0"/>
        <w:numPr>
          <w:ilvl w:val="0"/>
          <w:numId w:val="43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бухгалтерская отчетность; </w:t>
      </w:r>
    </w:p>
    <w:p w:rsidR="00D7681E" w:rsidRPr="004D71A5" w:rsidRDefault="00D7681E" w:rsidP="004D0D2E">
      <w:pPr>
        <w:pStyle w:val="21"/>
        <w:widowControl w:val="0"/>
        <w:numPr>
          <w:ilvl w:val="0"/>
          <w:numId w:val="43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D7681E" w:rsidRPr="004D71A5" w:rsidRDefault="00D7681E" w:rsidP="004D0D2E">
      <w:pPr>
        <w:pStyle w:val="21"/>
        <w:widowControl w:val="0"/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D7681E" w:rsidRPr="004D71A5" w:rsidRDefault="00D7681E" w:rsidP="004D0D2E">
      <w:pPr>
        <w:pStyle w:val="21"/>
        <w:widowControl w:val="0"/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b/>
          <w:sz w:val="28"/>
        </w:rPr>
        <w:t>Бухгалтер</w:t>
      </w:r>
      <w:r w:rsidRPr="004D71A5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Бухгалтер, специалист по налогообложению готовится к следующим видам деятельности: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D7681E" w:rsidRPr="004D71A5" w:rsidRDefault="00D7681E" w:rsidP="004D0D2E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lastRenderedPageBreak/>
        <w:t>Осуществление налогового учета и налогового планирования в организации.</w:t>
      </w:r>
    </w:p>
    <w:p w:rsidR="00D901C4" w:rsidRPr="004D71A5" w:rsidRDefault="00D7681E" w:rsidP="004D0D2E">
      <w:pPr>
        <w:pStyle w:val="21"/>
        <w:widowControl w:val="0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служащих.</w:t>
      </w:r>
    </w:p>
    <w:p w:rsidR="001C0775" w:rsidRPr="004D71A5" w:rsidRDefault="001C0775" w:rsidP="004D0D2E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>При изучении дисциплины обраща</w:t>
      </w:r>
      <w:r w:rsidR="00782485" w:rsidRPr="004D71A5">
        <w:rPr>
          <w:rFonts w:eastAsia="Times New Roman"/>
          <w:sz w:val="28"/>
          <w:szCs w:val="28"/>
        </w:rPr>
        <w:t>ется</w:t>
      </w:r>
      <w:r w:rsidRPr="004D71A5">
        <w:rPr>
          <w:rFonts w:eastAsia="Times New Roman"/>
          <w:sz w:val="28"/>
          <w:szCs w:val="28"/>
        </w:rPr>
        <w:t xml:space="preserve"> внимание </w:t>
      </w:r>
      <w:proofErr w:type="gramStart"/>
      <w:r w:rsidR="00706CAB" w:rsidRPr="004D71A5">
        <w:rPr>
          <w:rFonts w:eastAsia="Times New Roman"/>
          <w:sz w:val="28"/>
          <w:szCs w:val="28"/>
        </w:rPr>
        <w:t>обучающихся</w:t>
      </w:r>
      <w:proofErr w:type="gramEnd"/>
      <w:r w:rsidRPr="004D71A5">
        <w:rPr>
          <w:rFonts w:eastAsia="Times New Roman"/>
          <w:sz w:val="28"/>
          <w:szCs w:val="28"/>
        </w:rPr>
        <w:t xml:space="preserve"> на ее прикладной характер, на то, где и когда изучаемые теоретиче</w:t>
      </w:r>
      <w:r w:rsidRPr="004D71A5">
        <w:rPr>
          <w:rFonts w:eastAsia="Times New Roman"/>
          <w:sz w:val="28"/>
          <w:szCs w:val="28"/>
        </w:rPr>
        <w:softHyphen/>
      </w:r>
      <w:r w:rsidRPr="004D71A5">
        <w:rPr>
          <w:rFonts w:eastAsia="Times New Roman"/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4D71A5">
        <w:rPr>
          <w:rFonts w:eastAsia="Times New Roman"/>
          <w:spacing w:val="-1"/>
          <w:sz w:val="28"/>
          <w:szCs w:val="28"/>
        </w:rPr>
        <w:softHyphen/>
      </w:r>
      <w:r w:rsidRPr="004D71A5">
        <w:rPr>
          <w:rFonts w:eastAsia="Times New Roman"/>
          <w:sz w:val="28"/>
          <w:szCs w:val="28"/>
        </w:rPr>
        <w:t>щей практической деятельности.</w:t>
      </w: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 xml:space="preserve">При изложении материала по соответствующим </w:t>
      </w:r>
      <w:r w:rsidR="00D901C4" w:rsidRPr="004D71A5">
        <w:rPr>
          <w:rFonts w:eastAsia="Times New Roman"/>
          <w:sz w:val="28"/>
          <w:szCs w:val="28"/>
        </w:rPr>
        <w:t>модулям</w:t>
      </w:r>
      <w:r w:rsidRPr="004D71A5">
        <w:rPr>
          <w:rFonts w:eastAsia="Times New Roman"/>
          <w:sz w:val="28"/>
          <w:szCs w:val="28"/>
        </w:rPr>
        <w:t xml:space="preserve"> </w:t>
      </w:r>
      <w:r w:rsidR="005F54E0" w:rsidRPr="004D71A5">
        <w:rPr>
          <w:rFonts w:eastAsia="Times New Roman"/>
          <w:spacing w:val="-1"/>
          <w:sz w:val="28"/>
          <w:szCs w:val="28"/>
        </w:rPr>
        <w:t>и</w:t>
      </w:r>
      <w:r w:rsidRPr="004D71A5">
        <w:rPr>
          <w:rFonts w:eastAsia="Times New Roman"/>
          <w:spacing w:val="-1"/>
          <w:sz w:val="28"/>
          <w:szCs w:val="28"/>
        </w:rPr>
        <w:t>спольз</w:t>
      </w:r>
      <w:r w:rsidR="005F54E0" w:rsidRPr="004D71A5">
        <w:rPr>
          <w:rFonts w:eastAsia="Times New Roman"/>
          <w:spacing w:val="-1"/>
          <w:sz w:val="28"/>
          <w:szCs w:val="28"/>
        </w:rPr>
        <w:t>уются</w:t>
      </w:r>
      <w:r w:rsidRPr="004D71A5">
        <w:rPr>
          <w:rFonts w:eastAsia="Times New Roman"/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4D71A5">
        <w:rPr>
          <w:rFonts w:eastAsia="Times New Roman"/>
          <w:spacing w:val="-1"/>
          <w:sz w:val="28"/>
          <w:szCs w:val="28"/>
        </w:rPr>
        <w:softHyphen/>
      </w:r>
      <w:r w:rsidRPr="004D71A5">
        <w:rPr>
          <w:rFonts w:eastAsia="Times New Roman"/>
          <w:sz w:val="28"/>
          <w:szCs w:val="28"/>
        </w:rPr>
        <w:t>домств.</w:t>
      </w: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 xml:space="preserve">Освоение дисциплины предполагает практическое осмысление ее </w:t>
      </w:r>
      <w:r w:rsidR="00D901C4" w:rsidRPr="004D71A5">
        <w:rPr>
          <w:rFonts w:eastAsia="Times New Roman"/>
          <w:spacing w:val="-1"/>
          <w:sz w:val="28"/>
          <w:szCs w:val="28"/>
        </w:rPr>
        <w:t>содержания</w:t>
      </w:r>
      <w:r w:rsidRPr="004D71A5">
        <w:rPr>
          <w:rFonts w:eastAsia="Times New Roman"/>
          <w:spacing w:val="-1"/>
          <w:sz w:val="28"/>
          <w:szCs w:val="28"/>
        </w:rPr>
        <w:t xml:space="preserve"> на практических занятиях и в процессе выполнения </w:t>
      </w:r>
      <w:r w:rsidR="005F54E0" w:rsidRPr="004D71A5">
        <w:rPr>
          <w:rFonts w:eastAsia="Times New Roman"/>
          <w:spacing w:val="-1"/>
          <w:sz w:val="28"/>
          <w:szCs w:val="28"/>
        </w:rPr>
        <w:t>самостоятельной практической работы.</w:t>
      </w:r>
    </w:p>
    <w:p w:rsidR="00894161" w:rsidRPr="004D71A5" w:rsidRDefault="005F54E0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pacing w:val="-2"/>
          <w:sz w:val="28"/>
          <w:szCs w:val="28"/>
        </w:rPr>
        <w:t xml:space="preserve">Самостоятельная практическая </w:t>
      </w:r>
      <w:r w:rsidR="00D41983" w:rsidRPr="004D71A5">
        <w:rPr>
          <w:rFonts w:eastAsia="Times New Roman"/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="00D41983" w:rsidRPr="004D71A5">
        <w:rPr>
          <w:rFonts w:eastAsia="Times New Roman"/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 w:rsidR="00AC2BA9" w:rsidRPr="004D71A5">
        <w:rPr>
          <w:rFonts w:eastAsia="Times New Roman"/>
          <w:spacing w:val="-1"/>
          <w:sz w:val="28"/>
          <w:szCs w:val="28"/>
        </w:rPr>
        <w:t>обучающихся</w:t>
      </w:r>
      <w:r w:rsidR="00D41983" w:rsidRPr="004D71A5">
        <w:rPr>
          <w:rFonts w:eastAsia="Times New Roman"/>
          <w:spacing w:val="-1"/>
          <w:sz w:val="28"/>
          <w:szCs w:val="28"/>
        </w:rPr>
        <w:t xml:space="preserve"> и выполняется на основе знаний и навыков, полученных при </w:t>
      </w:r>
      <w:r w:rsidR="00D41983" w:rsidRPr="004D71A5">
        <w:rPr>
          <w:rFonts w:eastAsia="Times New Roman"/>
          <w:sz w:val="28"/>
          <w:szCs w:val="28"/>
        </w:rPr>
        <w:t>освоении данной дисциплины.</w:t>
      </w: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>В содержании учебной дисциплины по каждой теме приведены тре</w:t>
      </w:r>
      <w:r w:rsidRPr="004D71A5">
        <w:rPr>
          <w:rFonts w:eastAsia="Times New Roman"/>
          <w:sz w:val="28"/>
          <w:szCs w:val="28"/>
        </w:rPr>
        <w:softHyphen/>
      </w:r>
      <w:r w:rsidRPr="004D71A5">
        <w:rPr>
          <w:rFonts w:eastAsia="Times New Roman"/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894161" w:rsidRPr="004D71A5" w:rsidRDefault="00D41983" w:rsidP="004D0D2E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4D71A5">
        <w:rPr>
          <w:rFonts w:eastAsia="Times New Roman"/>
          <w:spacing w:val="-1"/>
          <w:sz w:val="28"/>
          <w:szCs w:val="28"/>
        </w:rPr>
        <w:t xml:space="preserve">Для проверки знаний студентов </w:t>
      </w:r>
      <w:r w:rsidR="005F54E0" w:rsidRPr="004D71A5">
        <w:rPr>
          <w:rFonts w:eastAsia="Times New Roman"/>
          <w:spacing w:val="-1"/>
          <w:sz w:val="28"/>
          <w:szCs w:val="28"/>
        </w:rPr>
        <w:t>п</w:t>
      </w:r>
      <w:r w:rsidRPr="004D71A5">
        <w:rPr>
          <w:rFonts w:eastAsia="Times New Roman"/>
          <w:sz w:val="28"/>
          <w:szCs w:val="28"/>
        </w:rPr>
        <w:t>роводит</w:t>
      </w:r>
      <w:r w:rsidR="005F54E0" w:rsidRPr="004D71A5">
        <w:rPr>
          <w:rFonts w:eastAsia="Times New Roman"/>
          <w:sz w:val="28"/>
          <w:szCs w:val="28"/>
        </w:rPr>
        <w:t>ся</w:t>
      </w:r>
      <w:r w:rsidRPr="004D71A5">
        <w:rPr>
          <w:rFonts w:eastAsia="Times New Roman"/>
          <w:sz w:val="28"/>
          <w:szCs w:val="28"/>
        </w:rPr>
        <w:t xml:space="preserve"> ру</w:t>
      </w:r>
      <w:r w:rsidRPr="004D71A5">
        <w:rPr>
          <w:rFonts w:eastAsia="Times New Roman"/>
          <w:sz w:val="28"/>
          <w:szCs w:val="28"/>
        </w:rPr>
        <w:softHyphen/>
        <w:t xml:space="preserve">бежный </w:t>
      </w:r>
      <w:r w:rsidR="005F54E0" w:rsidRPr="004D71A5">
        <w:rPr>
          <w:rFonts w:eastAsia="Times New Roman"/>
          <w:sz w:val="28"/>
          <w:szCs w:val="28"/>
        </w:rPr>
        <w:t xml:space="preserve"> и итоговый </w:t>
      </w:r>
      <w:r w:rsidRPr="004D71A5">
        <w:rPr>
          <w:rFonts w:eastAsia="Times New Roman"/>
          <w:sz w:val="28"/>
          <w:szCs w:val="28"/>
        </w:rPr>
        <w:t>контроль. Форму и сроки проведения контроля по дисциплине определяет образовательное учреждение.</w:t>
      </w:r>
    </w:p>
    <w:p w:rsidR="00603C21" w:rsidRPr="004D71A5" w:rsidRDefault="00934B15" w:rsidP="004D0D2E">
      <w:pPr>
        <w:autoSpaceDE/>
        <w:autoSpaceDN/>
        <w:adjustRightInd/>
        <w:spacing w:line="276" w:lineRule="auto"/>
        <w:rPr>
          <w:rFonts w:eastAsia="Times New Roman"/>
          <w:b/>
          <w:bCs/>
          <w:spacing w:val="-3"/>
          <w:sz w:val="28"/>
          <w:szCs w:val="28"/>
        </w:rPr>
      </w:pPr>
      <w:r w:rsidRPr="004D71A5">
        <w:rPr>
          <w:rFonts w:eastAsia="Times New Roman"/>
          <w:b/>
          <w:bCs/>
          <w:spacing w:val="-3"/>
          <w:sz w:val="28"/>
          <w:szCs w:val="28"/>
        </w:rPr>
        <w:br w:type="page"/>
      </w:r>
    </w:p>
    <w:p w:rsidR="006A113A" w:rsidRPr="004D71A5" w:rsidRDefault="00934B15" w:rsidP="004D0D2E">
      <w:pPr>
        <w:pStyle w:val="1"/>
        <w:keepNext w:val="0"/>
        <w:widowControl w:val="0"/>
        <w:suppressAutoHyphens w:val="0"/>
        <w:spacing w:before="0" w:after="0" w:line="276" w:lineRule="auto"/>
        <w:jc w:val="center"/>
      </w:pPr>
      <w:bookmarkStart w:id="5" w:name="_Toc409305846"/>
      <w:r w:rsidRPr="004D71A5">
        <w:lastRenderedPageBreak/>
        <w:t xml:space="preserve">Структура </w:t>
      </w:r>
      <w:r w:rsidR="00A23E96" w:rsidRPr="004D71A5">
        <w:t xml:space="preserve">профессиональной </w:t>
      </w:r>
      <w:r w:rsidR="00786917" w:rsidRPr="004D71A5">
        <w:t>дисциплины</w:t>
      </w:r>
      <w:bookmarkEnd w:id="5"/>
    </w:p>
    <w:p w:rsidR="00A23E96" w:rsidRPr="004D71A5" w:rsidRDefault="00A23E96" w:rsidP="004D0D2E">
      <w:pPr>
        <w:shd w:val="clear" w:color="auto" w:fill="FFFFFF"/>
        <w:spacing w:line="276" w:lineRule="auto"/>
        <w:ind w:right="2" w:firstLine="851"/>
        <w:rPr>
          <w:b/>
          <w:sz w:val="28"/>
          <w:szCs w:val="28"/>
        </w:rPr>
      </w:pPr>
    </w:p>
    <w:p w:rsidR="001550D7" w:rsidRPr="004D71A5" w:rsidRDefault="001550D7" w:rsidP="004D0D2E">
      <w:pPr>
        <w:snapToGrid w:val="0"/>
        <w:spacing w:line="276" w:lineRule="auto"/>
        <w:rPr>
          <w:b/>
          <w:sz w:val="28"/>
          <w:szCs w:val="28"/>
        </w:rPr>
      </w:pPr>
      <w:r w:rsidRPr="004D71A5">
        <w:rPr>
          <w:b/>
          <w:sz w:val="28"/>
          <w:szCs w:val="28"/>
        </w:rPr>
        <w:t>Индекс и наименование общепрофессиональной дисциплины:</w:t>
      </w:r>
    </w:p>
    <w:p w:rsidR="001550D7" w:rsidRPr="004D71A5" w:rsidRDefault="001550D7" w:rsidP="004D0D2E">
      <w:pPr>
        <w:snapToGrid w:val="0"/>
        <w:spacing w:line="276" w:lineRule="auto"/>
        <w:ind w:firstLine="3828"/>
        <w:rPr>
          <w:sz w:val="28"/>
          <w:szCs w:val="28"/>
        </w:rPr>
      </w:pPr>
      <w:r w:rsidRPr="004D71A5">
        <w:rPr>
          <w:sz w:val="28"/>
          <w:szCs w:val="28"/>
        </w:rPr>
        <w:t>ОП.08. Основы бухгалтерского учета</w:t>
      </w:r>
    </w:p>
    <w:p w:rsidR="006D199C" w:rsidRPr="004D71A5" w:rsidRDefault="006D199C" w:rsidP="004D0D2E">
      <w:pPr>
        <w:snapToGrid w:val="0"/>
        <w:spacing w:line="276" w:lineRule="auto"/>
        <w:rPr>
          <w:b/>
          <w:sz w:val="28"/>
          <w:szCs w:val="28"/>
        </w:rPr>
      </w:pPr>
    </w:p>
    <w:p w:rsidR="001550D7" w:rsidRPr="004D71A5" w:rsidRDefault="001550D7" w:rsidP="004D0D2E">
      <w:pPr>
        <w:snapToGrid w:val="0"/>
        <w:spacing w:line="276" w:lineRule="auto"/>
        <w:rPr>
          <w:sz w:val="28"/>
          <w:szCs w:val="28"/>
        </w:rPr>
      </w:pPr>
      <w:r w:rsidRPr="004D71A5">
        <w:rPr>
          <w:b/>
          <w:sz w:val="28"/>
          <w:szCs w:val="28"/>
        </w:rPr>
        <w:t>Формируемые компетенции:</w:t>
      </w:r>
      <w:r w:rsidR="002B54F5" w:rsidRPr="004D71A5">
        <w:rPr>
          <w:sz w:val="28"/>
          <w:szCs w:val="28"/>
        </w:rPr>
        <w:t xml:space="preserve"> </w:t>
      </w:r>
      <w:proofErr w:type="gramStart"/>
      <w:r w:rsidR="002B54F5" w:rsidRPr="004D71A5">
        <w:rPr>
          <w:sz w:val="28"/>
          <w:szCs w:val="28"/>
        </w:rPr>
        <w:t>ОК</w:t>
      </w:r>
      <w:proofErr w:type="gramEnd"/>
      <w:r w:rsidR="00AC0CCA" w:rsidRPr="004D71A5">
        <w:rPr>
          <w:sz w:val="28"/>
          <w:szCs w:val="28"/>
        </w:rPr>
        <w:t xml:space="preserve"> </w:t>
      </w:r>
      <w:r w:rsidR="002B54F5" w:rsidRPr="004D71A5">
        <w:rPr>
          <w:sz w:val="28"/>
          <w:szCs w:val="28"/>
        </w:rPr>
        <w:t>1 – 9</w:t>
      </w:r>
    </w:p>
    <w:p w:rsidR="001550D7" w:rsidRPr="004D71A5" w:rsidRDefault="001550D7" w:rsidP="004D0D2E">
      <w:pPr>
        <w:spacing w:line="276" w:lineRule="auto"/>
        <w:ind w:firstLine="3828"/>
        <w:rPr>
          <w:sz w:val="28"/>
          <w:szCs w:val="28"/>
        </w:rPr>
      </w:pPr>
      <w:r w:rsidRPr="004D71A5">
        <w:rPr>
          <w:sz w:val="28"/>
          <w:szCs w:val="28"/>
        </w:rPr>
        <w:t>ПК 1.1 – 1.4</w:t>
      </w:r>
    </w:p>
    <w:p w:rsidR="001550D7" w:rsidRPr="004D71A5" w:rsidRDefault="001550D7" w:rsidP="004D0D2E">
      <w:pPr>
        <w:spacing w:line="276" w:lineRule="auto"/>
        <w:ind w:firstLine="3828"/>
        <w:rPr>
          <w:sz w:val="28"/>
          <w:szCs w:val="28"/>
        </w:rPr>
      </w:pPr>
      <w:r w:rsidRPr="004D71A5">
        <w:rPr>
          <w:sz w:val="28"/>
          <w:szCs w:val="28"/>
        </w:rPr>
        <w:t>ПК 2.1 – 2.4</w:t>
      </w:r>
    </w:p>
    <w:p w:rsidR="001550D7" w:rsidRPr="004D71A5" w:rsidRDefault="001550D7" w:rsidP="004D0D2E">
      <w:pPr>
        <w:spacing w:line="276" w:lineRule="auto"/>
        <w:ind w:firstLine="3828"/>
        <w:rPr>
          <w:sz w:val="28"/>
          <w:szCs w:val="28"/>
        </w:rPr>
      </w:pPr>
      <w:r w:rsidRPr="004D71A5">
        <w:rPr>
          <w:sz w:val="28"/>
          <w:szCs w:val="28"/>
        </w:rPr>
        <w:t>ПК 3.1 – 3.4</w:t>
      </w:r>
    </w:p>
    <w:p w:rsidR="001550D7" w:rsidRPr="004D71A5" w:rsidRDefault="001550D7" w:rsidP="004D0D2E">
      <w:pPr>
        <w:snapToGrid w:val="0"/>
        <w:spacing w:line="276" w:lineRule="auto"/>
        <w:ind w:firstLine="3828"/>
        <w:rPr>
          <w:sz w:val="28"/>
          <w:szCs w:val="28"/>
        </w:rPr>
      </w:pPr>
      <w:r w:rsidRPr="004D71A5">
        <w:rPr>
          <w:sz w:val="28"/>
          <w:szCs w:val="28"/>
        </w:rPr>
        <w:t>ПК 4.1 – 4.4</w:t>
      </w:r>
    </w:p>
    <w:p w:rsidR="001550D7" w:rsidRDefault="001550D7" w:rsidP="004D0D2E">
      <w:pPr>
        <w:snapToGrid w:val="0"/>
        <w:spacing w:line="276" w:lineRule="auto"/>
        <w:rPr>
          <w:sz w:val="28"/>
          <w:szCs w:val="28"/>
        </w:rPr>
      </w:pPr>
    </w:p>
    <w:p w:rsidR="00C91B36" w:rsidRPr="004D71A5" w:rsidRDefault="00C91B36" w:rsidP="004D0D2E">
      <w:pPr>
        <w:snapToGrid w:val="0"/>
        <w:spacing w:line="276" w:lineRule="auto"/>
        <w:rPr>
          <w:sz w:val="28"/>
          <w:szCs w:val="28"/>
        </w:rPr>
      </w:pPr>
    </w:p>
    <w:p w:rsidR="001550D7" w:rsidRPr="004D71A5" w:rsidRDefault="00AC0CCA" w:rsidP="004D0D2E">
      <w:pPr>
        <w:pStyle w:val="32"/>
        <w:suppressAutoHyphens w:val="0"/>
        <w:rPr>
          <w:b w:val="0"/>
        </w:rPr>
      </w:pPr>
      <w:r w:rsidRPr="004D71A5">
        <w:rPr>
          <w:b w:val="0"/>
        </w:rPr>
        <w:t>Структура</w:t>
      </w:r>
      <w:r w:rsidR="00024944" w:rsidRPr="004D71A5">
        <w:rPr>
          <w:b w:val="0"/>
        </w:rPr>
        <w:t xml:space="preserve"> основной профессиональной дисциплины способствует приобретению выпускником квалификационных характеристик.</w:t>
      </w:r>
    </w:p>
    <w:p w:rsidR="00024944" w:rsidRDefault="00024944" w:rsidP="004D0D2E">
      <w:pPr>
        <w:shd w:val="clear" w:color="auto" w:fill="FFFFFF"/>
        <w:spacing w:line="276" w:lineRule="auto"/>
        <w:ind w:right="2" w:firstLine="851"/>
        <w:rPr>
          <w:sz w:val="28"/>
          <w:szCs w:val="28"/>
        </w:rPr>
      </w:pP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iCs/>
          <w:sz w:val="28"/>
        </w:rPr>
      </w:pPr>
      <w:r w:rsidRPr="004D71A5">
        <w:rPr>
          <w:rFonts w:ascii="Times New Roman" w:hAnsi="Times New Roman" w:cs="Times New Roman"/>
          <w:b/>
          <w:bCs/>
          <w:sz w:val="28"/>
        </w:rPr>
        <w:t>Бухгалтер</w:t>
      </w:r>
      <w:r w:rsidRPr="004D71A5">
        <w:rPr>
          <w:rFonts w:ascii="Times New Roman" w:hAnsi="Times New Roman" w:cs="Times New Roman"/>
          <w:sz w:val="28"/>
        </w:rPr>
        <w:t xml:space="preserve"> должен обладать </w:t>
      </w:r>
      <w:r w:rsidRPr="004D71A5">
        <w:rPr>
          <w:rFonts w:ascii="Times New Roman" w:hAnsi="Times New Roman" w:cs="Times New Roman"/>
          <w:b/>
          <w:sz w:val="28"/>
        </w:rPr>
        <w:t xml:space="preserve">общими </w:t>
      </w:r>
      <w:r w:rsidRPr="004D71A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4D71A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  <w:lang w:val="en-US"/>
        </w:rPr>
        <w:t> </w:t>
      </w:r>
      <w:r w:rsidRPr="004D71A5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3.</w:t>
      </w:r>
      <w:r w:rsidRPr="004D71A5">
        <w:rPr>
          <w:rFonts w:ascii="Times New Roman" w:hAnsi="Times New Roman" w:cs="Times New Roman"/>
          <w:sz w:val="28"/>
          <w:lang w:val="en-US"/>
        </w:rPr>
        <w:t> </w:t>
      </w:r>
      <w:r w:rsidRPr="004D71A5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4.</w:t>
      </w:r>
      <w:r w:rsidRPr="004D71A5">
        <w:rPr>
          <w:rFonts w:ascii="Times New Roman" w:hAnsi="Times New Roman" w:cs="Times New Roman"/>
          <w:sz w:val="28"/>
          <w:lang w:val="en-US"/>
        </w:rPr>
        <w:t> </w:t>
      </w:r>
      <w:r w:rsidRPr="004D71A5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6. Работать в коллективе и команде, эффективно общаться с коллегами, руководством, потребителями.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4D71A5">
        <w:rPr>
          <w:rFonts w:ascii="Times New Roman" w:hAnsi="Times New Roman" w:cs="Times New Roman"/>
          <w:sz w:val="28"/>
        </w:rPr>
        <w:t>ОК</w:t>
      </w:r>
      <w:proofErr w:type="gramEnd"/>
      <w:r w:rsidRPr="004D71A5">
        <w:rPr>
          <w:rFonts w:ascii="Times New Roman" w:hAnsi="Times New Roman" w:cs="Times New Roman"/>
          <w:sz w:val="28"/>
        </w:rPr>
        <w:t> 9. Ориентироваться в условиях частой смены технологий в профессиональной деятельности.</w:t>
      </w:r>
    </w:p>
    <w:p w:rsidR="005E5C84" w:rsidRDefault="005E5C84" w:rsidP="004D0D2E">
      <w:pPr>
        <w:pStyle w:val="21"/>
        <w:widowControl w:val="0"/>
        <w:suppressAutoHyphens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C91B36" w:rsidRPr="004D71A5" w:rsidRDefault="00C91B36" w:rsidP="004D0D2E">
      <w:pPr>
        <w:pStyle w:val="21"/>
        <w:widowControl w:val="0"/>
        <w:suppressAutoHyphens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024944" w:rsidRPr="004D71A5" w:rsidRDefault="00024944" w:rsidP="004D0D2E">
      <w:pPr>
        <w:pStyle w:val="21"/>
        <w:widowControl w:val="0"/>
        <w:suppressAutoHyphens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5E5C84" w:rsidRPr="004D71A5" w:rsidRDefault="005E5C84" w:rsidP="004D0D2E">
      <w:pPr>
        <w:pStyle w:val="21"/>
        <w:widowControl w:val="0"/>
        <w:suppressAutoHyphens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b/>
          <w:sz w:val="28"/>
        </w:rPr>
        <w:lastRenderedPageBreak/>
        <w:t>Бухгалтер</w:t>
      </w:r>
      <w:r w:rsidRPr="004D71A5">
        <w:rPr>
          <w:rFonts w:ascii="Times New Roman" w:hAnsi="Times New Roman" w:cs="Times New Roman"/>
          <w:sz w:val="28"/>
        </w:rPr>
        <w:t xml:space="preserve"> должен </w:t>
      </w:r>
      <w:r w:rsidRPr="004D71A5">
        <w:rPr>
          <w:rFonts w:ascii="Times New Roman" w:hAnsi="Times New Roman" w:cs="Times New Roman"/>
          <w:bCs/>
          <w:sz w:val="28"/>
        </w:rPr>
        <w:t xml:space="preserve">обладать </w:t>
      </w:r>
      <w:r w:rsidRPr="004D71A5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4D71A5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4D71A5">
        <w:rPr>
          <w:rFonts w:ascii="Times New Roman" w:hAnsi="Times New Roman" w:cs="Times New Roman"/>
          <w:bCs/>
          <w:sz w:val="28"/>
        </w:rPr>
        <w:t xml:space="preserve">, </w:t>
      </w:r>
      <w:r w:rsidRPr="004D71A5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5E5C84" w:rsidRPr="004D71A5" w:rsidRDefault="005E5C84" w:rsidP="004D0D2E">
      <w:pPr>
        <w:pStyle w:val="21"/>
        <w:widowControl w:val="0"/>
        <w:suppressAutoHyphens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5E5C84" w:rsidRPr="004D71A5" w:rsidRDefault="005E5C84" w:rsidP="004D0D2E">
      <w:pPr>
        <w:pStyle w:val="21"/>
        <w:widowControl w:val="0"/>
        <w:numPr>
          <w:ilvl w:val="0"/>
          <w:numId w:val="5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4D71A5">
        <w:rPr>
          <w:rFonts w:ascii="Times New Roman" w:hAnsi="Times New Roman" w:cs="Times New Roman"/>
          <w:b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5E5C84" w:rsidRPr="004D71A5" w:rsidRDefault="005E5C84" w:rsidP="004D0D2E">
      <w:pPr>
        <w:pStyle w:val="21"/>
        <w:widowControl w:val="0"/>
        <w:numPr>
          <w:ilvl w:val="0"/>
          <w:numId w:val="5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4D71A5">
        <w:rPr>
          <w:rFonts w:ascii="Times New Roman" w:hAnsi="Times New Roman" w:cs="Times New Roman"/>
          <w:b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2.3.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2.4.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5E5C84" w:rsidRPr="004D71A5" w:rsidRDefault="005E5C84" w:rsidP="004D0D2E">
      <w:pPr>
        <w:pStyle w:val="21"/>
        <w:widowControl w:val="0"/>
        <w:numPr>
          <w:ilvl w:val="0"/>
          <w:numId w:val="5"/>
        </w:numPr>
        <w:tabs>
          <w:tab w:val="left" w:pos="1965"/>
        </w:tabs>
        <w:suppressAutoHyphens w:val="0"/>
        <w:spacing w:line="276" w:lineRule="auto"/>
        <w:ind w:left="1276" w:hanging="425"/>
        <w:jc w:val="both"/>
        <w:rPr>
          <w:rFonts w:ascii="Times New Roman" w:hAnsi="Times New Roman" w:cs="Times New Roman"/>
          <w:b/>
          <w:sz w:val="28"/>
        </w:rPr>
      </w:pPr>
      <w:r w:rsidRPr="004D71A5">
        <w:rPr>
          <w:rFonts w:ascii="Times New Roman" w:hAnsi="Times New Roman" w:cs="Times New Roman"/>
          <w:b/>
          <w:sz w:val="28"/>
        </w:rPr>
        <w:t>Проведение расчетов с бюджетом и внебюджетными фондами.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5E5C84" w:rsidRPr="004D71A5" w:rsidRDefault="005E5C84" w:rsidP="004D0D2E">
      <w:pPr>
        <w:pStyle w:val="21"/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4D71A5">
        <w:rPr>
          <w:rFonts w:ascii="Times New Roman" w:hAnsi="Times New Roman" w:cs="Times New Roman"/>
          <w:b/>
          <w:sz w:val="28"/>
        </w:rPr>
        <w:t>Составление и использование бухгалтерской отчетности.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4D71A5"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lastRenderedPageBreak/>
        <w:t>ПК 4.2. Составлять формы бухгалтерской отчетности в установленные законодательством сроки.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E5C84" w:rsidRPr="004D71A5" w:rsidRDefault="005E5C84" w:rsidP="004D0D2E">
      <w:pPr>
        <w:pStyle w:val="ab"/>
        <w:widowControl w:val="0"/>
        <w:suppressAutoHyphens w:val="0"/>
        <w:spacing w:line="276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4D71A5"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962C4" w:rsidRPr="004D71A5" w:rsidRDefault="001550D7" w:rsidP="004D0D2E">
      <w:p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4D71A5">
        <w:rPr>
          <w:b/>
          <w:sz w:val="28"/>
          <w:szCs w:val="28"/>
        </w:rPr>
        <w:br w:type="page"/>
      </w:r>
    </w:p>
    <w:p w:rsidR="004073F0" w:rsidRPr="004D71A5" w:rsidRDefault="009559D1" w:rsidP="004D0D2E">
      <w:pPr>
        <w:pStyle w:val="1"/>
        <w:keepNext w:val="0"/>
        <w:widowControl w:val="0"/>
        <w:suppressAutoHyphens w:val="0"/>
        <w:spacing w:before="0" w:after="0" w:line="276" w:lineRule="auto"/>
        <w:jc w:val="center"/>
      </w:pPr>
      <w:bookmarkStart w:id="6" w:name="_Toc409305847"/>
      <w:r w:rsidRPr="004D71A5">
        <w:lastRenderedPageBreak/>
        <w:t>Методические рекоменда</w:t>
      </w:r>
      <w:r w:rsidR="002B7E1A" w:rsidRPr="004D71A5">
        <w:t>ции</w:t>
      </w:r>
      <w:bookmarkEnd w:id="6"/>
      <w:r w:rsidR="002B7E1A" w:rsidRPr="004D71A5">
        <w:t xml:space="preserve"> </w:t>
      </w:r>
    </w:p>
    <w:p w:rsidR="009559D1" w:rsidRPr="004D71A5" w:rsidRDefault="002B7E1A" w:rsidP="004D0D2E">
      <w:pPr>
        <w:pStyle w:val="1"/>
        <w:keepNext w:val="0"/>
        <w:widowControl w:val="0"/>
        <w:suppressAutoHyphens w:val="0"/>
        <w:spacing w:before="0" w:after="0" w:line="276" w:lineRule="auto"/>
        <w:jc w:val="center"/>
      </w:pPr>
      <w:bookmarkStart w:id="7" w:name="_Toc409305848"/>
      <w:r w:rsidRPr="004D71A5">
        <w:t xml:space="preserve">для студентов по выполнению </w:t>
      </w:r>
      <w:r w:rsidR="009559D1" w:rsidRPr="004D71A5">
        <w:t>самостоятельных практических заданий</w:t>
      </w:r>
      <w:bookmarkEnd w:id="7"/>
    </w:p>
    <w:p w:rsidR="009559D1" w:rsidRPr="004D71A5" w:rsidRDefault="009559D1" w:rsidP="004D0D2E">
      <w:pPr>
        <w:spacing w:line="276" w:lineRule="auto"/>
        <w:ind w:firstLine="851"/>
        <w:rPr>
          <w:sz w:val="32"/>
          <w:szCs w:val="32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D71A5"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 w:rsidRPr="004D71A5">
        <w:rPr>
          <w:spacing w:val="-5"/>
          <w:sz w:val="28"/>
          <w:szCs w:val="28"/>
        </w:rPr>
        <w:t xml:space="preserve">по специальности </w:t>
      </w:r>
      <w:r w:rsidR="006739B6" w:rsidRPr="004D71A5">
        <w:rPr>
          <w:spacing w:val="2"/>
          <w:sz w:val="28"/>
          <w:szCs w:val="28"/>
        </w:rPr>
        <w:t>38.02.01 «Экономика и бухгалтерский учет (по отраслям)»</w:t>
      </w:r>
      <w:r w:rsidRPr="004D71A5">
        <w:rPr>
          <w:sz w:val="28"/>
          <w:szCs w:val="28"/>
        </w:rPr>
        <w:t xml:space="preserve">, </w:t>
      </w:r>
      <w:r w:rsidRPr="004D71A5">
        <w:rPr>
          <w:spacing w:val="-5"/>
          <w:sz w:val="28"/>
          <w:szCs w:val="28"/>
        </w:rPr>
        <w:t xml:space="preserve">по дисциплине </w:t>
      </w:r>
      <w:r w:rsidRPr="004D71A5">
        <w:rPr>
          <w:spacing w:val="-1"/>
          <w:sz w:val="28"/>
          <w:szCs w:val="28"/>
        </w:rPr>
        <w:t>«Основы бухгалтерского учета»</w:t>
      </w:r>
      <w:r w:rsidRPr="004D71A5">
        <w:rPr>
          <w:spacing w:val="18"/>
          <w:sz w:val="28"/>
          <w:szCs w:val="28"/>
        </w:rPr>
        <w:t>.</w:t>
      </w: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D71A5"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 w:rsidRPr="004D71A5"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 w:rsidRPr="004D71A5"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 w:rsidRPr="004D71A5">
        <w:rPr>
          <w:spacing w:val="21"/>
          <w:sz w:val="28"/>
          <w:szCs w:val="28"/>
        </w:rPr>
        <w:t xml:space="preserve">профессиональных знаний и умений, </w:t>
      </w:r>
      <w:r w:rsidRPr="004D71A5">
        <w:rPr>
          <w:rFonts w:eastAsia="Times New Roman"/>
          <w:sz w:val="28"/>
          <w:szCs w:val="28"/>
        </w:rPr>
        <w:t>составлены на основании ФГОС СПО</w:t>
      </w:r>
      <w:r w:rsidRPr="004D71A5">
        <w:rPr>
          <w:spacing w:val="-5"/>
          <w:sz w:val="28"/>
          <w:szCs w:val="28"/>
        </w:rPr>
        <w:t xml:space="preserve"> </w:t>
      </w:r>
      <w:r w:rsidRPr="004D71A5">
        <w:rPr>
          <w:spacing w:val="-9"/>
          <w:sz w:val="28"/>
          <w:szCs w:val="28"/>
        </w:rPr>
        <w:t>по данной специальности.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 w:rsidRPr="004D71A5"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 w:rsidRPr="004D71A5">
        <w:rPr>
          <w:spacing w:val="-6"/>
          <w:sz w:val="28"/>
          <w:szCs w:val="28"/>
        </w:rPr>
        <w:t>и поисковый характер.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z w:val="28"/>
          <w:szCs w:val="28"/>
        </w:rPr>
      </w:pPr>
      <w:proofErr w:type="gramStart"/>
      <w:r w:rsidRPr="004D71A5"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 w:rsidRPr="004D71A5">
        <w:rPr>
          <w:spacing w:val="-8"/>
          <w:sz w:val="28"/>
          <w:szCs w:val="28"/>
        </w:rPr>
        <w:t xml:space="preserve">при </w:t>
      </w:r>
      <w:r w:rsidRPr="004D71A5"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 w:rsidRPr="004D71A5">
        <w:rPr>
          <w:spacing w:val="-6"/>
          <w:sz w:val="28"/>
          <w:szCs w:val="28"/>
        </w:rPr>
        <w:t xml:space="preserve">которых указаны: </w:t>
      </w:r>
      <w:r w:rsidRPr="004D71A5">
        <w:rPr>
          <w:spacing w:val="-9"/>
          <w:sz w:val="28"/>
          <w:szCs w:val="28"/>
        </w:rPr>
        <w:t xml:space="preserve">цель работы, </w:t>
      </w:r>
      <w:r w:rsidRPr="004D71A5">
        <w:rPr>
          <w:spacing w:val="-4"/>
          <w:sz w:val="28"/>
          <w:szCs w:val="28"/>
        </w:rPr>
        <w:t xml:space="preserve">пояснения (теория, основные характеристики), </w:t>
      </w:r>
      <w:r w:rsidRPr="004D71A5">
        <w:rPr>
          <w:spacing w:val="-9"/>
          <w:sz w:val="28"/>
          <w:szCs w:val="28"/>
        </w:rPr>
        <w:t xml:space="preserve">порядок выполнения работы, таблицы, </w:t>
      </w:r>
      <w:r w:rsidRPr="004D71A5">
        <w:rPr>
          <w:spacing w:val="-11"/>
          <w:sz w:val="28"/>
          <w:szCs w:val="28"/>
        </w:rPr>
        <w:t xml:space="preserve">контрольные вопросы, </w:t>
      </w:r>
      <w:r w:rsidRPr="004D71A5">
        <w:rPr>
          <w:spacing w:val="-6"/>
          <w:sz w:val="28"/>
          <w:szCs w:val="28"/>
        </w:rPr>
        <w:t>учебная и специальная литература.</w:t>
      </w:r>
      <w:r w:rsidR="004073F0" w:rsidRPr="004D71A5">
        <w:rPr>
          <w:sz w:val="28"/>
          <w:szCs w:val="28"/>
        </w:rPr>
        <w:t xml:space="preserve"> </w:t>
      </w:r>
      <w:proofErr w:type="gramEnd"/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both"/>
        <w:rPr>
          <w:spacing w:val="-9"/>
          <w:sz w:val="28"/>
          <w:szCs w:val="28"/>
        </w:rPr>
      </w:pPr>
      <w:r w:rsidRPr="004D71A5"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 w:rsidRPr="004D71A5"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 w:rsidRPr="004D71A5"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 w:rsidRPr="004D71A5">
        <w:rPr>
          <w:spacing w:val="-2"/>
          <w:sz w:val="28"/>
          <w:szCs w:val="28"/>
        </w:rPr>
        <w:t xml:space="preserve">действий. От </w:t>
      </w:r>
      <w:r w:rsidR="003049F2" w:rsidRPr="004D71A5">
        <w:rPr>
          <w:spacing w:val="-2"/>
          <w:sz w:val="28"/>
          <w:szCs w:val="28"/>
        </w:rPr>
        <w:t>обучающихся</w:t>
      </w:r>
      <w:r w:rsidRPr="004D71A5">
        <w:rPr>
          <w:spacing w:val="-2"/>
          <w:sz w:val="28"/>
          <w:szCs w:val="28"/>
        </w:rPr>
        <w:t xml:space="preserve"> требуется самостоятельный выбор способов </w:t>
      </w:r>
      <w:r w:rsidRPr="004D71A5"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 w:rsidRPr="004D71A5"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 w:rsidRPr="004D71A5"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 w:rsidRPr="004D71A5"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r w:rsidRPr="004D71A5"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9559D1" w:rsidRPr="004D71A5" w:rsidRDefault="009559D1" w:rsidP="004D0D2E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sz w:val="28"/>
          <w:szCs w:val="28"/>
        </w:rPr>
      </w:pPr>
      <w:r w:rsidRPr="004D71A5">
        <w:rPr>
          <w:spacing w:val="-9"/>
          <w:sz w:val="28"/>
          <w:szCs w:val="28"/>
        </w:rPr>
        <w:t>закрепить теоретические знания;</w:t>
      </w:r>
    </w:p>
    <w:p w:rsidR="009559D1" w:rsidRPr="004D71A5" w:rsidRDefault="009559D1" w:rsidP="004D0D2E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76" w:lineRule="auto"/>
        <w:ind w:left="284" w:hanging="284"/>
        <w:rPr>
          <w:sz w:val="28"/>
          <w:szCs w:val="28"/>
        </w:rPr>
      </w:pPr>
      <w:r w:rsidRPr="004D71A5">
        <w:rPr>
          <w:spacing w:val="-2"/>
          <w:sz w:val="28"/>
          <w:szCs w:val="28"/>
        </w:rPr>
        <w:t xml:space="preserve">реализовать   полученные   теоретические   знания   по   дисциплине   на </w:t>
      </w:r>
      <w:r w:rsidRPr="004D71A5">
        <w:rPr>
          <w:spacing w:val="-11"/>
          <w:sz w:val="28"/>
          <w:szCs w:val="28"/>
        </w:rPr>
        <w:t>практике.</w:t>
      </w:r>
    </w:p>
    <w:p w:rsidR="009559D1" w:rsidRPr="004D71A5" w:rsidRDefault="009559D1" w:rsidP="004D0D2E">
      <w:pPr>
        <w:shd w:val="clear" w:color="auto" w:fill="FFFFFF"/>
        <w:spacing w:line="276" w:lineRule="auto"/>
        <w:ind w:left="101" w:firstLine="750"/>
        <w:rPr>
          <w:sz w:val="28"/>
          <w:szCs w:val="28"/>
        </w:rPr>
      </w:pPr>
      <w:r w:rsidRPr="004D71A5">
        <w:rPr>
          <w:b/>
          <w:bCs/>
          <w:spacing w:val="-6"/>
          <w:sz w:val="28"/>
          <w:szCs w:val="28"/>
        </w:rPr>
        <w:t>Методы:</w:t>
      </w:r>
    </w:p>
    <w:p w:rsidR="009559D1" w:rsidRPr="004D71A5" w:rsidRDefault="009559D1" w:rsidP="004D0D2E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01" w:hanging="101"/>
        <w:rPr>
          <w:sz w:val="28"/>
          <w:szCs w:val="28"/>
        </w:rPr>
      </w:pPr>
      <w:r w:rsidRPr="004D71A5">
        <w:rPr>
          <w:spacing w:val="-9"/>
          <w:sz w:val="28"/>
          <w:szCs w:val="28"/>
        </w:rPr>
        <w:t>изучение учебной литературы;</w:t>
      </w:r>
    </w:p>
    <w:p w:rsidR="009559D1" w:rsidRPr="004D71A5" w:rsidRDefault="009559D1" w:rsidP="004D0D2E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01" w:hanging="101"/>
        <w:rPr>
          <w:sz w:val="28"/>
          <w:szCs w:val="28"/>
        </w:rPr>
      </w:pPr>
      <w:r w:rsidRPr="004D71A5">
        <w:rPr>
          <w:spacing w:val="-9"/>
          <w:sz w:val="28"/>
          <w:szCs w:val="28"/>
        </w:rPr>
        <w:t>проведение исследований;</w:t>
      </w:r>
    </w:p>
    <w:p w:rsidR="009559D1" w:rsidRPr="004D71A5" w:rsidRDefault="009559D1" w:rsidP="004D0D2E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01" w:hanging="101"/>
        <w:rPr>
          <w:sz w:val="28"/>
          <w:szCs w:val="28"/>
        </w:rPr>
      </w:pPr>
      <w:r w:rsidRPr="004D71A5">
        <w:rPr>
          <w:spacing w:val="-9"/>
          <w:sz w:val="28"/>
          <w:szCs w:val="28"/>
        </w:rPr>
        <w:t>обработка и анализ собранных материалов;</w:t>
      </w:r>
    </w:p>
    <w:p w:rsidR="009559D1" w:rsidRPr="004D71A5" w:rsidRDefault="009559D1" w:rsidP="004D0D2E">
      <w:pPr>
        <w:shd w:val="clear" w:color="auto" w:fill="FFFFFF"/>
        <w:spacing w:line="276" w:lineRule="auto"/>
        <w:ind w:left="101" w:firstLine="750"/>
        <w:rPr>
          <w:sz w:val="28"/>
          <w:szCs w:val="28"/>
        </w:rPr>
      </w:pPr>
      <w:r w:rsidRPr="004D71A5">
        <w:rPr>
          <w:b/>
          <w:bCs/>
          <w:spacing w:val="-8"/>
          <w:sz w:val="28"/>
          <w:szCs w:val="28"/>
        </w:rPr>
        <w:t>Средства:</w:t>
      </w:r>
    </w:p>
    <w:p w:rsidR="009559D1" w:rsidRPr="004D71A5" w:rsidRDefault="009559D1" w:rsidP="004D0D2E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2" w:hanging="142"/>
        <w:rPr>
          <w:spacing w:val="-6"/>
          <w:sz w:val="28"/>
          <w:szCs w:val="28"/>
        </w:rPr>
      </w:pPr>
      <w:r w:rsidRPr="004D71A5"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 w:rsidRPr="004D71A5">
        <w:rPr>
          <w:spacing w:val="-6"/>
          <w:sz w:val="28"/>
          <w:szCs w:val="28"/>
        </w:rPr>
        <w:t>СМИ, специально подобранные материалы.</w:t>
      </w:r>
    </w:p>
    <w:p w:rsidR="009559D1" w:rsidRPr="004D71A5" w:rsidRDefault="009559D1" w:rsidP="004D0D2E">
      <w:pPr>
        <w:shd w:val="clear" w:color="auto" w:fill="FFFFFF"/>
        <w:spacing w:line="276" w:lineRule="auto"/>
        <w:ind w:left="96" w:firstLine="755"/>
        <w:rPr>
          <w:sz w:val="28"/>
          <w:szCs w:val="28"/>
        </w:rPr>
      </w:pPr>
      <w:r w:rsidRPr="004D71A5">
        <w:rPr>
          <w:b/>
          <w:bCs/>
          <w:spacing w:val="-11"/>
          <w:sz w:val="28"/>
          <w:szCs w:val="28"/>
        </w:rPr>
        <w:t>Прогнозируемый результат:</w:t>
      </w:r>
    </w:p>
    <w:p w:rsidR="009559D1" w:rsidRPr="004D71A5" w:rsidRDefault="009559D1" w:rsidP="004D0D2E">
      <w:pPr>
        <w:shd w:val="clear" w:color="auto" w:fill="FFFFFF"/>
        <w:tabs>
          <w:tab w:val="left" w:pos="283"/>
        </w:tabs>
        <w:spacing w:line="276" w:lineRule="auto"/>
        <w:ind w:left="142" w:hanging="142"/>
        <w:rPr>
          <w:sz w:val="28"/>
          <w:szCs w:val="28"/>
        </w:rPr>
      </w:pPr>
      <w:r w:rsidRPr="004D71A5">
        <w:rPr>
          <w:sz w:val="28"/>
          <w:szCs w:val="28"/>
        </w:rPr>
        <w:t>-</w:t>
      </w:r>
      <w:r w:rsidR="00A127BC" w:rsidRPr="004D71A5">
        <w:rPr>
          <w:sz w:val="28"/>
          <w:szCs w:val="28"/>
        </w:rPr>
        <w:t xml:space="preserve"> </w:t>
      </w:r>
      <w:r w:rsidRPr="004D71A5">
        <w:rPr>
          <w:spacing w:val="-4"/>
          <w:sz w:val="28"/>
          <w:szCs w:val="28"/>
        </w:rPr>
        <w:t>формируются навыки</w:t>
      </w:r>
      <w:r w:rsidR="00A127BC" w:rsidRPr="004D71A5">
        <w:rPr>
          <w:spacing w:val="-4"/>
          <w:sz w:val="28"/>
          <w:szCs w:val="28"/>
        </w:rPr>
        <w:t xml:space="preserve"> и умение деятельности </w:t>
      </w:r>
      <w:r w:rsidRPr="004D71A5">
        <w:rPr>
          <w:spacing w:val="-4"/>
          <w:sz w:val="28"/>
          <w:szCs w:val="28"/>
        </w:rPr>
        <w:t>специалиста-</w:t>
      </w:r>
      <w:r w:rsidRPr="004D71A5">
        <w:rPr>
          <w:spacing w:val="-3"/>
          <w:sz w:val="28"/>
          <w:szCs w:val="28"/>
        </w:rPr>
        <w:t xml:space="preserve">менеджера, </w:t>
      </w:r>
      <w:r w:rsidR="00A127BC" w:rsidRPr="004D71A5">
        <w:rPr>
          <w:spacing w:val="-3"/>
          <w:sz w:val="28"/>
          <w:szCs w:val="28"/>
        </w:rPr>
        <w:t>б</w:t>
      </w:r>
      <w:r w:rsidRPr="004D71A5">
        <w:rPr>
          <w:spacing w:val="-3"/>
          <w:sz w:val="28"/>
          <w:szCs w:val="28"/>
        </w:rPr>
        <w:t xml:space="preserve">ухгалтера, экономиста: исследование, анализ, формирование оценки ситуаций, </w:t>
      </w:r>
      <w:r w:rsidRPr="004D71A5">
        <w:rPr>
          <w:spacing w:val="-12"/>
          <w:sz w:val="28"/>
          <w:szCs w:val="28"/>
        </w:rPr>
        <w:t>умение</w:t>
      </w:r>
      <w:r w:rsidR="00A127BC" w:rsidRPr="004D71A5">
        <w:rPr>
          <w:spacing w:val="-12"/>
          <w:sz w:val="28"/>
          <w:szCs w:val="28"/>
        </w:rPr>
        <w:t xml:space="preserve"> </w:t>
      </w:r>
      <w:r w:rsidRPr="004D71A5">
        <w:rPr>
          <w:spacing w:val="-6"/>
          <w:sz w:val="28"/>
          <w:szCs w:val="28"/>
        </w:rPr>
        <w:t>принять решение,</w:t>
      </w:r>
      <w:r w:rsidRPr="004D71A5">
        <w:rPr>
          <w:sz w:val="28"/>
          <w:szCs w:val="28"/>
        </w:rPr>
        <w:tab/>
      </w:r>
      <w:r w:rsidRPr="004D71A5">
        <w:rPr>
          <w:spacing w:val="-6"/>
          <w:sz w:val="28"/>
          <w:szCs w:val="28"/>
        </w:rPr>
        <w:t>контроль деятельности;</w:t>
      </w:r>
    </w:p>
    <w:p w:rsidR="009559D1" w:rsidRPr="004D71A5" w:rsidRDefault="009559D1" w:rsidP="004D0D2E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pacing w:line="276" w:lineRule="auto"/>
        <w:ind w:left="142" w:hanging="142"/>
        <w:rPr>
          <w:spacing w:val="-12"/>
          <w:sz w:val="28"/>
          <w:szCs w:val="28"/>
        </w:rPr>
      </w:pPr>
      <w:r w:rsidRPr="004D71A5">
        <w:rPr>
          <w:sz w:val="28"/>
          <w:szCs w:val="28"/>
        </w:rPr>
        <w:t>-</w:t>
      </w:r>
      <w:r w:rsidR="00A127BC" w:rsidRPr="004D71A5">
        <w:rPr>
          <w:sz w:val="28"/>
          <w:szCs w:val="28"/>
        </w:rPr>
        <w:t xml:space="preserve"> </w:t>
      </w:r>
      <w:r w:rsidRPr="004D71A5">
        <w:rPr>
          <w:spacing w:val="-3"/>
          <w:sz w:val="28"/>
          <w:szCs w:val="28"/>
        </w:rPr>
        <w:t>развиваются</w:t>
      </w:r>
      <w:r w:rsidR="00A127BC" w:rsidRPr="004D71A5">
        <w:rPr>
          <w:spacing w:val="-3"/>
          <w:sz w:val="28"/>
          <w:szCs w:val="28"/>
        </w:rPr>
        <w:t xml:space="preserve"> </w:t>
      </w:r>
      <w:r w:rsidRPr="004D71A5">
        <w:rPr>
          <w:spacing w:val="-5"/>
          <w:sz w:val="28"/>
          <w:szCs w:val="28"/>
        </w:rPr>
        <w:t>качества</w:t>
      </w:r>
      <w:r w:rsidR="00A127BC" w:rsidRPr="004D71A5">
        <w:rPr>
          <w:spacing w:val="-5"/>
          <w:sz w:val="28"/>
          <w:szCs w:val="28"/>
        </w:rPr>
        <w:t xml:space="preserve"> </w:t>
      </w:r>
      <w:r w:rsidRPr="004D71A5">
        <w:rPr>
          <w:spacing w:val="-3"/>
          <w:sz w:val="28"/>
          <w:szCs w:val="28"/>
        </w:rPr>
        <w:t>конкурентного</w:t>
      </w:r>
      <w:r w:rsidR="00A127BC" w:rsidRPr="004D71A5">
        <w:rPr>
          <w:spacing w:val="-3"/>
          <w:sz w:val="28"/>
          <w:szCs w:val="28"/>
        </w:rPr>
        <w:t xml:space="preserve"> </w:t>
      </w:r>
      <w:r w:rsidRPr="004D71A5">
        <w:rPr>
          <w:spacing w:val="-7"/>
          <w:sz w:val="28"/>
          <w:szCs w:val="28"/>
        </w:rPr>
        <w:t xml:space="preserve">выпускника </w:t>
      </w:r>
      <w:r w:rsidRPr="004D71A5">
        <w:rPr>
          <w:spacing w:val="-5"/>
          <w:sz w:val="28"/>
          <w:szCs w:val="28"/>
        </w:rPr>
        <w:t xml:space="preserve">целеустремленность, </w:t>
      </w:r>
      <w:proofErr w:type="spellStart"/>
      <w:r w:rsidRPr="004D71A5">
        <w:rPr>
          <w:spacing w:val="-5"/>
          <w:sz w:val="28"/>
          <w:szCs w:val="28"/>
        </w:rPr>
        <w:lastRenderedPageBreak/>
        <w:t>самоорганизованностъ</w:t>
      </w:r>
      <w:proofErr w:type="spellEnd"/>
      <w:r w:rsidRPr="004D71A5">
        <w:rPr>
          <w:spacing w:val="-5"/>
          <w:sz w:val="28"/>
          <w:szCs w:val="28"/>
        </w:rPr>
        <w:t xml:space="preserve">, способность к </w:t>
      </w:r>
      <w:r w:rsidRPr="004D71A5">
        <w:rPr>
          <w:spacing w:val="-12"/>
          <w:sz w:val="28"/>
          <w:szCs w:val="28"/>
        </w:rPr>
        <w:t>творчеству.</w:t>
      </w:r>
    </w:p>
    <w:p w:rsidR="009559D1" w:rsidRPr="004D71A5" w:rsidRDefault="009559D1" w:rsidP="004D0D2E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pacing w:line="276" w:lineRule="auto"/>
        <w:ind w:left="142" w:firstLine="851"/>
        <w:jc w:val="both"/>
        <w:rPr>
          <w:spacing w:val="-12"/>
          <w:sz w:val="28"/>
          <w:szCs w:val="28"/>
        </w:rPr>
      </w:pPr>
    </w:p>
    <w:p w:rsidR="009559D1" w:rsidRPr="004D71A5" w:rsidRDefault="009559D1" w:rsidP="004D0D2E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pacing w:line="276" w:lineRule="auto"/>
        <w:ind w:firstLine="851"/>
        <w:jc w:val="both"/>
        <w:rPr>
          <w:spacing w:val="3"/>
          <w:sz w:val="28"/>
          <w:szCs w:val="28"/>
        </w:rPr>
      </w:pPr>
      <w:r w:rsidRPr="004D71A5"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 w:rsidRPr="004D71A5"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 w:rsidRPr="004D71A5">
        <w:rPr>
          <w:spacing w:val="3"/>
          <w:sz w:val="28"/>
          <w:szCs w:val="28"/>
        </w:rPr>
        <w:t xml:space="preserve">творческую деятельность. 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 w:rsidRPr="004D71A5"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 w:rsidRPr="004D71A5"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 w:rsidRPr="004D71A5"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 w:rsidRPr="004D71A5">
        <w:rPr>
          <w:spacing w:val="1"/>
          <w:sz w:val="28"/>
          <w:szCs w:val="28"/>
        </w:rPr>
        <w:t>материала и изложении его в письменном виде.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pacing w:val="10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 w:rsidRPr="004D71A5">
        <w:rPr>
          <w:spacing w:val="8"/>
          <w:sz w:val="28"/>
          <w:szCs w:val="28"/>
        </w:rPr>
        <w:t xml:space="preserve">определяется также тем, что вводимые новые дисциплины еще не </w:t>
      </w:r>
      <w:r w:rsidRPr="004D71A5"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 w:rsidRPr="004D71A5"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 w:rsidRPr="004D71A5"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 w:rsidRPr="004D71A5"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 w:rsidRPr="004D71A5"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 w:rsidRPr="004D71A5"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 w:rsidRPr="004D71A5">
        <w:rPr>
          <w:sz w:val="28"/>
          <w:szCs w:val="28"/>
        </w:rPr>
        <w:t>поддаваясь влиянию той или иной гипотезы, школы, личности.</w:t>
      </w: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D71A5">
        <w:rPr>
          <w:spacing w:val="5"/>
          <w:sz w:val="28"/>
          <w:szCs w:val="28"/>
        </w:rPr>
        <w:t xml:space="preserve">Особое внимание </w:t>
      </w:r>
      <w:r w:rsidRPr="004D71A5"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 w:rsidRPr="004D71A5">
        <w:rPr>
          <w:sz w:val="28"/>
          <w:szCs w:val="28"/>
        </w:rPr>
        <w:t>творчеству, а именно особенности:</w:t>
      </w:r>
    </w:p>
    <w:p w:rsidR="009559D1" w:rsidRPr="004D71A5" w:rsidRDefault="009559D1" w:rsidP="004D0D2E">
      <w:pPr>
        <w:numPr>
          <w:ilvl w:val="0"/>
          <w:numId w:val="12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 w:rsidRPr="004D71A5"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9559D1" w:rsidRPr="004D71A5" w:rsidRDefault="009559D1" w:rsidP="004D0D2E">
      <w:pPr>
        <w:numPr>
          <w:ilvl w:val="0"/>
          <w:numId w:val="12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 w:rsidRPr="004D71A5"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9559D1" w:rsidRPr="004D71A5" w:rsidRDefault="009559D1" w:rsidP="004D0D2E">
      <w:pPr>
        <w:numPr>
          <w:ilvl w:val="0"/>
          <w:numId w:val="12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 w:rsidRPr="004D71A5">
        <w:rPr>
          <w:sz w:val="28"/>
          <w:szCs w:val="28"/>
        </w:rPr>
        <w:t xml:space="preserve">характера (индивидуальности, инициативности, оригинальности, </w:t>
      </w:r>
      <w:r w:rsidRPr="004D71A5">
        <w:rPr>
          <w:spacing w:val="-2"/>
          <w:sz w:val="28"/>
          <w:szCs w:val="28"/>
        </w:rPr>
        <w:t xml:space="preserve">самобытности, </w:t>
      </w:r>
      <w:r w:rsidRPr="004D71A5">
        <w:rPr>
          <w:spacing w:val="-3"/>
          <w:sz w:val="28"/>
          <w:szCs w:val="28"/>
        </w:rPr>
        <w:t>упорства,</w:t>
      </w:r>
      <w:r w:rsidRPr="004D71A5">
        <w:rPr>
          <w:spacing w:val="-2"/>
          <w:sz w:val="28"/>
          <w:szCs w:val="28"/>
        </w:rPr>
        <w:t xml:space="preserve"> работоспособности,</w:t>
      </w:r>
      <w:r w:rsidRPr="004D71A5">
        <w:rPr>
          <w:spacing w:val="-5"/>
          <w:sz w:val="28"/>
          <w:szCs w:val="28"/>
        </w:rPr>
        <w:t xml:space="preserve"> высокой </w:t>
      </w:r>
      <w:r w:rsidRPr="004D71A5">
        <w:rPr>
          <w:spacing w:val="-1"/>
          <w:sz w:val="28"/>
          <w:szCs w:val="28"/>
        </w:rPr>
        <w:t>самоорганизации);</w:t>
      </w:r>
    </w:p>
    <w:p w:rsidR="009559D1" w:rsidRPr="004D71A5" w:rsidRDefault="009559D1" w:rsidP="004D0D2E">
      <w:pPr>
        <w:numPr>
          <w:ilvl w:val="0"/>
          <w:numId w:val="12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мотивации и </w:t>
      </w:r>
      <w:proofErr w:type="gramStart"/>
      <w:r w:rsidRPr="004D71A5">
        <w:rPr>
          <w:spacing w:val="-1"/>
          <w:sz w:val="28"/>
          <w:szCs w:val="28"/>
        </w:rPr>
        <w:t>ценностных</w:t>
      </w:r>
      <w:proofErr w:type="gramEnd"/>
      <w:r w:rsidRPr="004D71A5">
        <w:rPr>
          <w:spacing w:val="-1"/>
          <w:sz w:val="28"/>
          <w:szCs w:val="28"/>
        </w:rPr>
        <w:t xml:space="preserve"> ориентации (стремления к творческой </w:t>
      </w:r>
      <w:r w:rsidRPr="004D71A5">
        <w:rPr>
          <w:spacing w:val="1"/>
          <w:sz w:val="28"/>
          <w:szCs w:val="28"/>
        </w:rPr>
        <w:t>деятельности, удовлетворения от самого процесса творчества)</w:t>
      </w:r>
    </w:p>
    <w:p w:rsidR="00270DEA" w:rsidRPr="004D71A5" w:rsidRDefault="00270DEA" w:rsidP="004D0D2E">
      <w:pPr>
        <w:shd w:val="clear" w:color="auto" w:fill="FFFFFF"/>
        <w:spacing w:line="276" w:lineRule="auto"/>
        <w:ind w:firstLine="851"/>
        <w:rPr>
          <w:spacing w:val="-1"/>
          <w:sz w:val="28"/>
          <w:szCs w:val="28"/>
        </w:rPr>
      </w:pPr>
    </w:p>
    <w:p w:rsidR="00270DEA" w:rsidRPr="004D71A5" w:rsidRDefault="00270DEA" w:rsidP="004D0D2E">
      <w:pPr>
        <w:shd w:val="clear" w:color="auto" w:fill="FFFFFF"/>
        <w:spacing w:line="276" w:lineRule="auto"/>
        <w:ind w:firstLine="851"/>
        <w:rPr>
          <w:spacing w:val="-1"/>
          <w:sz w:val="28"/>
          <w:szCs w:val="28"/>
        </w:rPr>
      </w:pPr>
    </w:p>
    <w:p w:rsidR="009559D1" w:rsidRPr="004D71A5" w:rsidRDefault="004A60C6" w:rsidP="004D0D2E">
      <w:pPr>
        <w:shd w:val="clear" w:color="auto" w:fill="FFFFFF"/>
        <w:spacing w:line="276" w:lineRule="auto"/>
        <w:ind w:firstLine="851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>Самостоятельная практическая</w:t>
      </w:r>
      <w:r w:rsidR="00A127BC" w:rsidRPr="004D71A5">
        <w:rPr>
          <w:spacing w:val="-1"/>
          <w:sz w:val="28"/>
          <w:szCs w:val="28"/>
        </w:rPr>
        <w:t xml:space="preserve"> работа должна выполняться в определенной последовательности:</w:t>
      </w:r>
    </w:p>
    <w:p w:rsidR="00233946" w:rsidRPr="004D71A5" w:rsidRDefault="00233946" w:rsidP="004D0D2E">
      <w:pPr>
        <w:shd w:val="clear" w:color="auto" w:fill="FFFFFF"/>
        <w:spacing w:line="276" w:lineRule="auto"/>
        <w:ind w:firstLine="851"/>
        <w:rPr>
          <w:spacing w:val="-1"/>
          <w:sz w:val="28"/>
          <w:szCs w:val="28"/>
        </w:rPr>
      </w:pPr>
    </w:p>
    <w:p w:rsidR="00B26B81" w:rsidRPr="004D71A5" w:rsidRDefault="0041178A" w:rsidP="004D0D2E">
      <w:pPr>
        <w:pStyle w:val="aa"/>
        <w:numPr>
          <w:ilvl w:val="0"/>
          <w:numId w:val="13"/>
        </w:numPr>
        <w:shd w:val="clear" w:color="auto" w:fill="FFFFFF"/>
        <w:spacing w:line="276" w:lineRule="auto"/>
        <w:rPr>
          <w:rFonts w:eastAsia="Times New Roman"/>
          <w:bCs/>
          <w:spacing w:val="-3"/>
          <w:sz w:val="28"/>
          <w:szCs w:val="28"/>
        </w:rPr>
      </w:pPr>
      <w:r w:rsidRPr="004D71A5">
        <w:rPr>
          <w:spacing w:val="-1"/>
          <w:sz w:val="28"/>
          <w:szCs w:val="28"/>
        </w:rPr>
        <w:t>Т</w:t>
      </w:r>
      <w:r w:rsidR="00A127BC" w:rsidRPr="004D71A5">
        <w:rPr>
          <w:spacing w:val="-1"/>
          <w:sz w:val="28"/>
          <w:szCs w:val="28"/>
        </w:rPr>
        <w:t xml:space="preserve">еоретическое </w:t>
      </w:r>
      <w:r w:rsidRPr="004D71A5">
        <w:rPr>
          <w:spacing w:val="-1"/>
          <w:sz w:val="28"/>
          <w:szCs w:val="28"/>
        </w:rPr>
        <w:t>изучение</w:t>
      </w:r>
      <w:r w:rsidR="00C734DE" w:rsidRPr="004D71A5">
        <w:rPr>
          <w:spacing w:val="-1"/>
          <w:sz w:val="28"/>
          <w:szCs w:val="28"/>
        </w:rPr>
        <w:t xml:space="preserve"> </w:t>
      </w:r>
      <w:r w:rsidR="00525549" w:rsidRPr="004D71A5">
        <w:rPr>
          <w:spacing w:val="-1"/>
          <w:sz w:val="28"/>
          <w:szCs w:val="28"/>
        </w:rPr>
        <w:t>дисциплины «Основы бухгалтерского учета»</w:t>
      </w:r>
      <w:r w:rsidR="00B26B81" w:rsidRPr="004D71A5">
        <w:rPr>
          <w:spacing w:val="-1"/>
          <w:sz w:val="28"/>
          <w:szCs w:val="28"/>
        </w:rPr>
        <w:t xml:space="preserve"> по п</w:t>
      </w:r>
      <w:r w:rsidR="00B26B81" w:rsidRPr="004D71A5">
        <w:rPr>
          <w:rFonts w:eastAsia="Times New Roman"/>
          <w:bCs/>
          <w:spacing w:val="-3"/>
          <w:sz w:val="28"/>
          <w:szCs w:val="28"/>
        </w:rPr>
        <w:t>еречню тем для самостоятельного изучения и контроля</w:t>
      </w:r>
      <w:r w:rsidRPr="004D71A5">
        <w:rPr>
          <w:rFonts w:eastAsia="Times New Roman"/>
          <w:bCs/>
          <w:spacing w:val="-3"/>
          <w:sz w:val="28"/>
          <w:szCs w:val="28"/>
        </w:rPr>
        <w:t xml:space="preserve"> (</w:t>
      </w:r>
      <w:r w:rsidRPr="004D71A5">
        <w:rPr>
          <w:rFonts w:eastAsia="Times New Roman"/>
          <w:bCs/>
          <w:color w:val="FF0000"/>
          <w:spacing w:val="-3"/>
          <w:sz w:val="28"/>
          <w:szCs w:val="28"/>
        </w:rPr>
        <w:t>приложение 3</w:t>
      </w:r>
      <w:r w:rsidRPr="004D71A5">
        <w:rPr>
          <w:rFonts w:eastAsia="Times New Roman"/>
          <w:bCs/>
          <w:spacing w:val="-3"/>
          <w:sz w:val="28"/>
          <w:szCs w:val="28"/>
        </w:rPr>
        <w:t>)</w:t>
      </w:r>
      <w:r w:rsidR="00270DEA" w:rsidRPr="004D71A5">
        <w:rPr>
          <w:rFonts w:eastAsia="Times New Roman"/>
          <w:bCs/>
          <w:spacing w:val="-3"/>
          <w:sz w:val="28"/>
          <w:szCs w:val="28"/>
        </w:rPr>
        <w:t>.</w:t>
      </w:r>
    </w:p>
    <w:p w:rsidR="00270DEA" w:rsidRPr="004D71A5" w:rsidRDefault="00270DEA" w:rsidP="004D0D2E">
      <w:pPr>
        <w:pStyle w:val="aa"/>
        <w:shd w:val="clear" w:color="auto" w:fill="FFFFFF"/>
        <w:spacing w:line="276" w:lineRule="auto"/>
        <w:ind w:left="360"/>
        <w:rPr>
          <w:rFonts w:eastAsia="Times New Roman"/>
          <w:bCs/>
          <w:spacing w:val="-3"/>
          <w:sz w:val="28"/>
          <w:szCs w:val="28"/>
        </w:rPr>
      </w:pPr>
    </w:p>
    <w:p w:rsidR="00270DEA" w:rsidRPr="004D71A5" w:rsidRDefault="00270DEA" w:rsidP="004D0D2E">
      <w:pPr>
        <w:pStyle w:val="aa"/>
        <w:numPr>
          <w:ilvl w:val="0"/>
          <w:numId w:val="13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>Письменная работа состоит из двух практических работ:</w:t>
      </w:r>
    </w:p>
    <w:p w:rsidR="00A127BC" w:rsidRPr="004D71A5" w:rsidRDefault="00A127BC" w:rsidP="004D0D2E">
      <w:pPr>
        <w:pStyle w:val="aa"/>
        <w:numPr>
          <w:ilvl w:val="0"/>
          <w:numId w:val="47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практическая работа № </w:t>
      </w:r>
      <w:r w:rsidR="00270DEA" w:rsidRPr="004D71A5">
        <w:rPr>
          <w:spacing w:val="-1"/>
          <w:sz w:val="28"/>
          <w:szCs w:val="28"/>
        </w:rPr>
        <w:t>1</w:t>
      </w:r>
      <w:r w:rsidRPr="004D71A5">
        <w:rPr>
          <w:spacing w:val="-1"/>
          <w:sz w:val="28"/>
          <w:szCs w:val="28"/>
        </w:rPr>
        <w:t xml:space="preserve"> - решение задач</w:t>
      </w:r>
      <w:r w:rsidR="0036721A" w:rsidRPr="004D71A5">
        <w:rPr>
          <w:spacing w:val="-1"/>
          <w:sz w:val="28"/>
          <w:szCs w:val="28"/>
        </w:rPr>
        <w:t xml:space="preserve"> (</w:t>
      </w:r>
      <w:r w:rsidR="0036721A" w:rsidRPr="004D71A5">
        <w:rPr>
          <w:color w:val="FF0000"/>
          <w:spacing w:val="-1"/>
          <w:sz w:val="28"/>
          <w:szCs w:val="28"/>
        </w:rPr>
        <w:t>приложение</w:t>
      </w:r>
      <w:r w:rsidR="00270DEA" w:rsidRPr="004D71A5">
        <w:rPr>
          <w:color w:val="FF0000"/>
          <w:spacing w:val="-1"/>
          <w:sz w:val="28"/>
          <w:szCs w:val="28"/>
        </w:rPr>
        <w:t xml:space="preserve"> 4</w:t>
      </w:r>
      <w:r w:rsidR="0036721A" w:rsidRPr="004D71A5">
        <w:rPr>
          <w:spacing w:val="-1"/>
          <w:sz w:val="28"/>
          <w:szCs w:val="28"/>
        </w:rPr>
        <w:t>)</w:t>
      </w:r>
      <w:r w:rsidRPr="004D71A5">
        <w:rPr>
          <w:spacing w:val="-1"/>
          <w:sz w:val="28"/>
          <w:szCs w:val="28"/>
        </w:rPr>
        <w:t>,</w:t>
      </w:r>
      <w:r w:rsidR="00B26B81" w:rsidRPr="004D71A5">
        <w:rPr>
          <w:spacing w:val="-1"/>
          <w:sz w:val="28"/>
          <w:szCs w:val="28"/>
        </w:rPr>
        <w:t xml:space="preserve"> каждый студент должен решить как минимум 50% предложенных задач на выбор;</w:t>
      </w:r>
    </w:p>
    <w:p w:rsidR="00A127BC" w:rsidRPr="004D71A5" w:rsidRDefault="00A127BC" w:rsidP="004D0D2E">
      <w:pPr>
        <w:pStyle w:val="aa"/>
        <w:numPr>
          <w:ilvl w:val="0"/>
          <w:numId w:val="47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практическая работа № </w:t>
      </w:r>
      <w:r w:rsidR="00270DEA" w:rsidRPr="004D71A5">
        <w:rPr>
          <w:spacing w:val="-1"/>
          <w:sz w:val="28"/>
          <w:szCs w:val="28"/>
        </w:rPr>
        <w:t>2</w:t>
      </w:r>
      <w:r w:rsidRPr="004D71A5">
        <w:rPr>
          <w:spacing w:val="-1"/>
          <w:sz w:val="28"/>
          <w:szCs w:val="28"/>
        </w:rPr>
        <w:t xml:space="preserve"> - решение теста</w:t>
      </w:r>
      <w:r w:rsidR="0036721A" w:rsidRPr="004D71A5">
        <w:rPr>
          <w:spacing w:val="-1"/>
          <w:sz w:val="28"/>
          <w:szCs w:val="28"/>
        </w:rPr>
        <w:t xml:space="preserve"> (</w:t>
      </w:r>
      <w:r w:rsidR="0036721A" w:rsidRPr="004D71A5">
        <w:rPr>
          <w:color w:val="FF0000"/>
          <w:spacing w:val="-1"/>
          <w:sz w:val="28"/>
          <w:szCs w:val="28"/>
        </w:rPr>
        <w:t>приложение</w:t>
      </w:r>
      <w:r w:rsidR="00233946" w:rsidRPr="004D71A5">
        <w:rPr>
          <w:color w:val="FF0000"/>
          <w:spacing w:val="-1"/>
          <w:sz w:val="28"/>
          <w:szCs w:val="28"/>
        </w:rPr>
        <w:t xml:space="preserve"> 5</w:t>
      </w:r>
      <w:r w:rsidR="0036721A" w:rsidRPr="004D71A5">
        <w:rPr>
          <w:spacing w:val="-1"/>
          <w:sz w:val="28"/>
          <w:szCs w:val="28"/>
        </w:rPr>
        <w:t>)</w:t>
      </w:r>
      <w:r w:rsidR="00B26B81" w:rsidRPr="004D71A5">
        <w:rPr>
          <w:spacing w:val="-1"/>
          <w:sz w:val="28"/>
          <w:szCs w:val="28"/>
        </w:rPr>
        <w:t xml:space="preserve">, выполняется по вариантам, </w:t>
      </w:r>
      <w:proofErr w:type="gramStart"/>
      <w:r w:rsidR="00B26B81" w:rsidRPr="004D71A5">
        <w:rPr>
          <w:spacing w:val="-1"/>
          <w:sz w:val="28"/>
          <w:szCs w:val="28"/>
        </w:rPr>
        <w:t>согласно</w:t>
      </w:r>
      <w:proofErr w:type="gramEnd"/>
      <w:r w:rsidR="00B26B81" w:rsidRPr="004D71A5">
        <w:rPr>
          <w:spacing w:val="-1"/>
          <w:sz w:val="28"/>
          <w:szCs w:val="28"/>
        </w:rPr>
        <w:t xml:space="preserve"> </w:t>
      </w:r>
      <w:r w:rsidR="00B26B81" w:rsidRPr="004D71A5">
        <w:rPr>
          <w:rFonts w:eastAsia="Times New Roman"/>
          <w:bCs/>
          <w:spacing w:val="-3"/>
          <w:sz w:val="28"/>
          <w:szCs w:val="28"/>
        </w:rPr>
        <w:t>алфавитного списка в журнале</w:t>
      </w:r>
      <w:r w:rsidR="00B26B81" w:rsidRPr="004D71A5">
        <w:rPr>
          <w:spacing w:val="-1"/>
          <w:sz w:val="28"/>
          <w:szCs w:val="28"/>
        </w:rPr>
        <w:t xml:space="preserve"> (</w:t>
      </w:r>
      <w:r w:rsidR="00B26B81" w:rsidRPr="004D71A5">
        <w:rPr>
          <w:rFonts w:eastAsia="Times New Roman"/>
          <w:bCs/>
          <w:spacing w:val="-3"/>
          <w:sz w:val="28"/>
          <w:szCs w:val="28"/>
        </w:rPr>
        <w:t>первый студент по списку решает тест № 1, второй – тест № 2 и т.д.)</w:t>
      </w:r>
      <w:r w:rsidR="00C83D15" w:rsidRPr="004D71A5">
        <w:rPr>
          <w:rFonts w:eastAsia="Times New Roman"/>
          <w:bCs/>
          <w:spacing w:val="-3"/>
          <w:sz w:val="28"/>
          <w:szCs w:val="28"/>
        </w:rPr>
        <w:t>.</w:t>
      </w:r>
    </w:p>
    <w:p w:rsidR="00C83D15" w:rsidRPr="004D71A5" w:rsidRDefault="00C83D15" w:rsidP="004D0D2E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lastRenderedPageBreak/>
        <w:t xml:space="preserve">Сроки сдачи </w:t>
      </w:r>
      <w:r w:rsidR="004A60C6" w:rsidRPr="004D71A5">
        <w:rPr>
          <w:spacing w:val="-1"/>
          <w:sz w:val="28"/>
          <w:szCs w:val="28"/>
        </w:rPr>
        <w:t>самостоятельной практической</w:t>
      </w:r>
      <w:r w:rsidRPr="004D71A5">
        <w:rPr>
          <w:spacing w:val="-1"/>
          <w:sz w:val="28"/>
          <w:szCs w:val="28"/>
        </w:rPr>
        <w:t xml:space="preserve"> работы – не </w:t>
      </w:r>
      <w:proofErr w:type="gramStart"/>
      <w:r w:rsidRPr="004D71A5">
        <w:rPr>
          <w:spacing w:val="-1"/>
          <w:sz w:val="28"/>
          <w:szCs w:val="28"/>
        </w:rPr>
        <w:t>позднее</w:t>
      </w:r>
      <w:proofErr w:type="gramEnd"/>
      <w:r w:rsidRPr="004D71A5">
        <w:rPr>
          <w:spacing w:val="-1"/>
          <w:sz w:val="28"/>
          <w:szCs w:val="28"/>
        </w:rPr>
        <w:t xml:space="preserve"> </w:t>
      </w:r>
      <w:r w:rsidR="00551F68" w:rsidRPr="004D71A5">
        <w:rPr>
          <w:spacing w:val="-1"/>
          <w:sz w:val="28"/>
          <w:szCs w:val="28"/>
        </w:rPr>
        <w:t xml:space="preserve">чем за месяц до начала </w:t>
      </w:r>
      <w:r w:rsidR="000733A8" w:rsidRPr="004D71A5">
        <w:rPr>
          <w:spacing w:val="-1"/>
          <w:sz w:val="28"/>
          <w:szCs w:val="28"/>
        </w:rPr>
        <w:t>следующей сессии.</w:t>
      </w:r>
    </w:p>
    <w:p w:rsidR="00233946" w:rsidRPr="004D71A5" w:rsidRDefault="00233946" w:rsidP="004D0D2E">
      <w:pPr>
        <w:shd w:val="clear" w:color="auto" w:fill="FFFFFF"/>
        <w:spacing w:line="276" w:lineRule="auto"/>
        <w:rPr>
          <w:bCs/>
          <w:spacing w:val="-1"/>
          <w:sz w:val="28"/>
          <w:szCs w:val="28"/>
        </w:rPr>
      </w:pPr>
    </w:p>
    <w:p w:rsidR="00A127BC" w:rsidRPr="004D71A5" w:rsidRDefault="000967E0" w:rsidP="004D0D2E">
      <w:pPr>
        <w:numPr>
          <w:ilvl w:val="0"/>
          <w:numId w:val="13"/>
        </w:numPr>
        <w:shd w:val="clear" w:color="auto" w:fill="FFFFFF"/>
        <w:spacing w:line="276" w:lineRule="auto"/>
        <w:rPr>
          <w:bCs/>
          <w:spacing w:val="-1"/>
          <w:sz w:val="28"/>
          <w:szCs w:val="28"/>
        </w:rPr>
      </w:pPr>
      <w:r w:rsidRPr="004D71A5">
        <w:rPr>
          <w:bCs/>
          <w:spacing w:val="-1"/>
          <w:sz w:val="28"/>
          <w:szCs w:val="28"/>
        </w:rPr>
        <w:t xml:space="preserve">Подготовка к итоговому контролю осуществляется по теоретическим вопросам приложение </w:t>
      </w:r>
      <w:r w:rsidR="00233946" w:rsidRPr="004D71A5">
        <w:rPr>
          <w:bCs/>
          <w:spacing w:val="-1"/>
          <w:sz w:val="28"/>
          <w:szCs w:val="28"/>
        </w:rPr>
        <w:t>6</w:t>
      </w:r>
      <w:r w:rsidRPr="004D71A5">
        <w:rPr>
          <w:bCs/>
          <w:spacing w:val="-1"/>
          <w:sz w:val="28"/>
          <w:szCs w:val="28"/>
        </w:rPr>
        <w:t>.</w:t>
      </w:r>
    </w:p>
    <w:p w:rsidR="00C83D15" w:rsidRPr="004D71A5" w:rsidRDefault="00C83D15" w:rsidP="004D0D2E">
      <w:pPr>
        <w:shd w:val="clear" w:color="auto" w:fill="FFFFFF"/>
        <w:spacing w:line="276" w:lineRule="auto"/>
        <w:ind w:firstLine="851"/>
        <w:rPr>
          <w:b/>
          <w:bCs/>
          <w:spacing w:val="-1"/>
          <w:sz w:val="28"/>
          <w:szCs w:val="28"/>
        </w:rPr>
      </w:pPr>
    </w:p>
    <w:p w:rsidR="004A60C6" w:rsidRPr="004D71A5" w:rsidRDefault="004A60C6" w:rsidP="004D0D2E">
      <w:pPr>
        <w:shd w:val="clear" w:color="auto" w:fill="FFFFFF"/>
        <w:spacing w:line="276" w:lineRule="auto"/>
        <w:ind w:firstLine="851"/>
        <w:rPr>
          <w:b/>
          <w:bCs/>
          <w:spacing w:val="-1"/>
          <w:sz w:val="28"/>
          <w:szCs w:val="28"/>
        </w:rPr>
      </w:pPr>
    </w:p>
    <w:p w:rsidR="009559D1" w:rsidRPr="004D71A5" w:rsidRDefault="00C734DE" w:rsidP="004D0D2E">
      <w:pPr>
        <w:shd w:val="clear" w:color="auto" w:fill="FFFFFF"/>
        <w:spacing w:line="276" w:lineRule="auto"/>
        <w:ind w:left="1762" w:firstLine="851"/>
        <w:rPr>
          <w:b/>
          <w:bCs/>
          <w:spacing w:val="-1"/>
          <w:sz w:val="28"/>
          <w:szCs w:val="28"/>
        </w:rPr>
      </w:pPr>
      <w:r w:rsidRPr="004D71A5">
        <w:rPr>
          <w:b/>
          <w:bCs/>
          <w:spacing w:val="-1"/>
          <w:sz w:val="28"/>
          <w:szCs w:val="28"/>
        </w:rPr>
        <w:t>Требования к оформлению работы</w:t>
      </w:r>
    </w:p>
    <w:p w:rsidR="00A127BC" w:rsidRPr="004D71A5" w:rsidRDefault="00A127BC" w:rsidP="004D0D2E">
      <w:pPr>
        <w:shd w:val="clear" w:color="auto" w:fill="FFFFFF"/>
        <w:spacing w:line="276" w:lineRule="auto"/>
        <w:ind w:left="1762" w:firstLine="851"/>
        <w:rPr>
          <w:sz w:val="28"/>
          <w:szCs w:val="28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both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 w:rsidRPr="004D71A5"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proofErr w:type="gramStart"/>
      <w:r w:rsidRPr="004D71A5">
        <w:rPr>
          <w:sz w:val="28"/>
          <w:szCs w:val="28"/>
        </w:rPr>
        <w:t>делает интересное исследование</w:t>
      </w:r>
      <w:proofErr w:type="gramEnd"/>
      <w:r w:rsidRPr="004D71A5">
        <w:rPr>
          <w:sz w:val="28"/>
          <w:szCs w:val="28"/>
        </w:rPr>
        <w:t xml:space="preserve"> незавершенным, трудным для прочтения </w:t>
      </w:r>
      <w:r w:rsidRPr="004D71A5">
        <w:rPr>
          <w:spacing w:val="-1"/>
          <w:sz w:val="28"/>
          <w:szCs w:val="28"/>
        </w:rPr>
        <w:t>и понимания сути проблемы.</w:t>
      </w:r>
    </w:p>
    <w:p w:rsidR="00006460" w:rsidRPr="004D71A5" w:rsidRDefault="00006460" w:rsidP="004D0D2E">
      <w:pPr>
        <w:shd w:val="clear" w:color="auto" w:fill="FFFFFF"/>
        <w:spacing w:line="276" w:lineRule="auto"/>
        <w:ind w:firstLine="851"/>
        <w:jc w:val="both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Самостоятельная практическая работа выполняется в электронном варианте и на бумажном носителе. </w:t>
      </w:r>
      <w:r w:rsidRPr="004D71A5">
        <w:rPr>
          <w:sz w:val="28"/>
          <w:szCs w:val="28"/>
        </w:rPr>
        <w:t>Формат А</w:t>
      </w:r>
      <w:proofErr w:type="gramStart"/>
      <w:r w:rsidRPr="004D71A5">
        <w:rPr>
          <w:sz w:val="28"/>
          <w:szCs w:val="28"/>
        </w:rPr>
        <w:t>4</w:t>
      </w:r>
      <w:proofErr w:type="gramEnd"/>
      <w:r w:rsidRPr="004D71A5">
        <w:rPr>
          <w:sz w:val="28"/>
          <w:szCs w:val="28"/>
        </w:rPr>
        <w:t xml:space="preserve">. </w:t>
      </w:r>
      <w:proofErr w:type="gramStart"/>
      <w:r w:rsidRPr="004D71A5">
        <w:rPr>
          <w:sz w:val="28"/>
          <w:szCs w:val="28"/>
        </w:rPr>
        <w:t xml:space="preserve">Размеры полей: верхнее, нижнее, правое – 1 см, левое – 2,5 см. Шрифт </w:t>
      </w:r>
      <w:proofErr w:type="spellStart"/>
      <w:r w:rsidRPr="004D71A5">
        <w:rPr>
          <w:sz w:val="28"/>
          <w:szCs w:val="28"/>
        </w:rPr>
        <w:t>TimesNewRoman</w:t>
      </w:r>
      <w:proofErr w:type="spellEnd"/>
      <w:r w:rsidRPr="004D71A5">
        <w:rPr>
          <w:sz w:val="28"/>
          <w:szCs w:val="28"/>
        </w:rPr>
        <w:t>, кегль 14, интервал полуторный</w:t>
      </w:r>
      <w:r w:rsidRPr="004D71A5">
        <w:rPr>
          <w:spacing w:val="2"/>
          <w:sz w:val="28"/>
          <w:szCs w:val="28"/>
        </w:rPr>
        <w:t>, отступ абзаца - 1,5см.</w:t>
      </w:r>
      <w:proofErr w:type="gramEnd"/>
    </w:p>
    <w:p w:rsidR="00006460" w:rsidRPr="004D71A5" w:rsidRDefault="00006460" w:rsidP="004D0D2E">
      <w:pPr>
        <w:pStyle w:val="32"/>
        <w:suppressAutoHyphens w:val="0"/>
        <w:rPr>
          <w:b w:val="0"/>
          <w:spacing w:val="-1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left="29" w:firstLine="851"/>
        <w:jc w:val="center"/>
        <w:rPr>
          <w:sz w:val="28"/>
          <w:szCs w:val="28"/>
        </w:rPr>
      </w:pPr>
      <w:r w:rsidRPr="004D71A5">
        <w:rPr>
          <w:b/>
          <w:bCs/>
          <w:spacing w:val="-1"/>
          <w:sz w:val="28"/>
          <w:szCs w:val="28"/>
        </w:rPr>
        <w:t>1.Титульный лист.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 w:rsidRPr="004D71A5"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 w:rsidRPr="004D71A5">
        <w:rPr>
          <w:sz w:val="28"/>
          <w:szCs w:val="28"/>
        </w:rPr>
        <w:t xml:space="preserve">На титульном листе указывается название учебного заведения, </w:t>
      </w:r>
      <w:r w:rsidRPr="004D71A5">
        <w:rPr>
          <w:spacing w:val="1"/>
          <w:sz w:val="28"/>
          <w:szCs w:val="28"/>
        </w:rPr>
        <w:t xml:space="preserve">специальность, дисциплина, фамилия и имя, Ф.И.О. </w:t>
      </w:r>
      <w:r w:rsidRPr="004D71A5">
        <w:rPr>
          <w:sz w:val="28"/>
          <w:szCs w:val="28"/>
        </w:rPr>
        <w:t>руководителя (преподавателя).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 w:rsidRPr="004D71A5">
        <w:rPr>
          <w:sz w:val="28"/>
          <w:szCs w:val="28"/>
        </w:rPr>
        <w:t xml:space="preserve">Титульный лист оформляется </w:t>
      </w:r>
      <w:proofErr w:type="gramStart"/>
      <w:r w:rsidRPr="004D71A5">
        <w:rPr>
          <w:sz w:val="28"/>
          <w:szCs w:val="28"/>
        </w:rPr>
        <w:t xml:space="preserve">согласно </w:t>
      </w:r>
      <w:r w:rsidRPr="004D71A5">
        <w:rPr>
          <w:color w:val="FF0000"/>
          <w:sz w:val="28"/>
          <w:szCs w:val="28"/>
        </w:rPr>
        <w:t>приложения</w:t>
      </w:r>
      <w:proofErr w:type="gramEnd"/>
      <w:r w:rsidRPr="004D71A5">
        <w:rPr>
          <w:color w:val="FF0000"/>
          <w:sz w:val="28"/>
          <w:szCs w:val="28"/>
        </w:rPr>
        <w:t xml:space="preserve"> 1</w:t>
      </w:r>
      <w:r w:rsidRPr="004D71A5">
        <w:rPr>
          <w:sz w:val="28"/>
          <w:szCs w:val="28"/>
        </w:rPr>
        <w:t>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4D71A5">
        <w:rPr>
          <w:b/>
          <w:bCs/>
          <w:spacing w:val="-1"/>
          <w:sz w:val="28"/>
          <w:szCs w:val="28"/>
        </w:rPr>
        <w:t>2. Содержание.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pacing w:val="-1"/>
          <w:sz w:val="28"/>
          <w:szCs w:val="28"/>
        </w:rPr>
      </w:pPr>
      <w:r w:rsidRPr="004D71A5"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 w:rsidRPr="004D71A5"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 w:rsidRPr="004D71A5">
        <w:rPr>
          <w:spacing w:val="-1"/>
          <w:sz w:val="28"/>
          <w:szCs w:val="28"/>
        </w:rPr>
        <w:t xml:space="preserve">. При этом формулировки должны точно </w:t>
      </w:r>
      <w:r w:rsidRPr="004D71A5"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 w:rsidRPr="004D71A5"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Содержание оформляется </w:t>
      </w:r>
      <w:proofErr w:type="gramStart"/>
      <w:r w:rsidRPr="004D71A5">
        <w:rPr>
          <w:spacing w:val="-1"/>
          <w:sz w:val="28"/>
          <w:szCs w:val="28"/>
        </w:rPr>
        <w:t xml:space="preserve">согласно </w:t>
      </w:r>
      <w:r w:rsidRPr="004D71A5">
        <w:rPr>
          <w:color w:val="FF0000"/>
          <w:spacing w:val="-1"/>
          <w:sz w:val="28"/>
          <w:szCs w:val="28"/>
        </w:rPr>
        <w:t>приложения</w:t>
      </w:r>
      <w:proofErr w:type="gramEnd"/>
      <w:r w:rsidRPr="004D71A5">
        <w:rPr>
          <w:color w:val="FF0000"/>
          <w:spacing w:val="-1"/>
          <w:sz w:val="28"/>
          <w:szCs w:val="28"/>
        </w:rPr>
        <w:t xml:space="preserve"> 2</w:t>
      </w:r>
      <w:r w:rsidRPr="004D71A5">
        <w:rPr>
          <w:spacing w:val="-1"/>
          <w:sz w:val="28"/>
          <w:szCs w:val="28"/>
        </w:rPr>
        <w:t>.</w:t>
      </w:r>
    </w:p>
    <w:p w:rsidR="009559D1" w:rsidRPr="004D71A5" w:rsidRDefault="009559D1" w:rsidP="004D0D2E">
      <w:pPr>
        <w:shd w:val="clear" w:color="auto" w:fill="FFFFFF"/>
        <w:spacing w:line="276" w:lineRule="auto"/>
        <w:ind w:left="5" w:firstLine="851"/>
        <w:jc w:val="both"/>
        <w:rPr>
          <w:spacing w:val="-1"/>
          <w:sz w:val="28"/>
          <w:szCs w:val="28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4D71A5">
        <w:rPr>
          <w:b/>
          <w:bCs/>
          <w:sz w:val="28"/>
          <w:szCs w:val="28"/>
        </w:rPr>
        <w:t>3.Основная часть.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pacing w:val="2"/>
          <w:sz w:val="28"/>
          <w:szCs w:val="28"/>
        </w:rPr>
      </w:pPr>
      <w:r w:rsidRPr="004D71A5"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pacing w:val="2"/>
          <w:sz w:val="28"/>
          <w:szCs w:val="28"/>
        </w:rPr>
      </w:pPr>
      <w:r w:rsidRPr="004D71A5"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4D0D2E" w:rsidRPr="004D71A5" w:rsidRDefault="004D0D2E" w:rsidP="004D0D2E">
      <w:pPr>
        <w:shd w:val="clear" w:color="auto" w:fill="FFFFFF"/>
        <w:spacing w:line="276" w:lineRule="auto"/>
        <w:ind w:left="10" w:firstLine="851"/>
        <w:jc w:val="both"/>
        <w:rPr>
          <w:spacing w:val="2"/>
          <w:sz w:val="28"/>
          <w:szCs w:val="28"/>
        </w:rPr>
      </w:pPr>
    </w:p>
    <w:p w:rsidR="009559D1" w:rsidRPr="004D71A5" w:rsidRDefault="009559D1" w:rsidP="004D0D2E">
      <w:pPr>
        <w:shd w:val="clear" w:color="auto" w:fill="FFFFFF"/>
        <w:spacing w:line="276" w:lineRule="auto"/>
        <w:ind w:left="1387" w:firstLine="851"/>
        <w:rPr>
          <w:sz w:val="28"/>
          <w:szCs w:val="28"/>
        </w:rPr>
      </w:pPr>
      <w:r w:rsidRPr="004D71A5">
        <w:rPr>
          <w:b/>
          <w:bCs/>
          <w:sz w:val="28"/>
          <w:szCs w:val="28"/>
        </w:rPr>
        <w:t>4.Список использованной литературы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 w:rsidRPr="004D71A5">
        <w:rPr>
          <w:sz w:val="28"/>
          <w:szCs w:val="28"/>
        </w:rPr>
        <w:t>необходимым элементом оформления   работы.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z w:val="28"/>
          <w:szCs w:val="28"/>
        </w:rPr>
      </w:pPr>
      <w:r w:rsidRPr="004D71A5"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 w:rsidRPr="004D71A5">
        <w:rPr>
          <w:sz w:val="28"/>
          <w:szCs w:val="28"/>
        </w:rPr>
        <w:lastRenderedPageBreak/>
        <w:t xml:space="preserve">ГОСТом 7.1-2003, введенным в действие с 1 июля 2004 г. 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pacing w:val="1"/>
          <w:sz w:val="28"/>
          <w:szCs w:val="28"/>
        </w:rPr>
      </w:pPr>
      <w:r w:rsidRPr="004D71A5"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 w:rsidRPr="004D71A5"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9559D1" w:rsidRPr="004D71A5" w:rsidRDefault="009559D1" w:rsidP="004D0D2E">
      <w:pPr>
        <w:shd w:val="clear" w:color="auto" w:fill="FFFFFF"/>
        <w:spacing w:line="276" w:lineRule="auto"/>
        <w:ind w:left="10" w:firstLine="851"/>
        <w:jc w:val="both"/>
        <w:rPr>
          <w:spacing w:val="-1"/>
          <w:sz w:val="28"/>
          <w:szCs w:val="28"/>
        </w:rPr>
      </w:pPr>
      <w:r w:rsidRPr="004D71A5">
        <w:rPr>
          <w:spacing w:val="1"/>
          <w:sz w:val="28"/>
          <w:szCs w:val="28"/>
        </w:rPr>
        <w:t xml:space="preserve">Такой список составляет </w:t>
      </w:r>
      <w:r w:rsidRPr="004D71A5">
        <w:rPr>
          <w:sz w:val="28"/>
          <w:szCs w:val="28"/>
        </w:rPr>
        <w:t xml:space="preserve">одну из существенных частей исследования, отражающую </w:t>
      </w:r>
      <w:r w:rsidRPr="004D71A5"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9559D1" w:rsidRPr="004D71A5" w:rsidRDefault="009559D1" w:rsidP="004D0D2E">
      <w:pPr>
        <w:spacing w:line="276" w:lineRule="auto"/>
        <w:ind w:firstLine="851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Библиографическое </w:t>
      </w:r>
      <w:r w:rsidRPr="004D71A5"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 w:rsidRPr="004D71A5"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 w:rsidRPr="004D71A5"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 w:rsidRPr="004D71A5">
        <w:rPr>
          <w:spacing w:val="-1"/>
          <w:sz w:val="28"/>
          <w:szCs w:val="28"/>
        </w:rPr>
        <w:t>элементов, сокращений заглавий и т.п.</w:t>
      </w:r>
    </w:p>
    <w:p w:rsidR="009559D1" w:rsidRPr="004D71A5" w:rsidRDefault="009559D1" w:rsidP="004D0D2E">
      <w:pPr>
        <w:spacing w:line="276" w:lineRule="auto"/>
        <w:ind w:firstLine="851"/>
        <w:rPr>
          <w:spacing w:val="-1"/>
          <w:sz w:val="28"/>
          <w:szCs w:val="28"/>
        </w:rPr>
      </w:pPr>
    </w:p>
    <w:p w:rsidR="009559D1" w:rsidRPr="004D71A5" w:rsidRDefault="009559D1" w:rsidP="004D0D2E">
      <w:pPr>
        <w:spacing w:line="276" w:lineRule="auto"/>
        <w:ind w:firstLine="851"/>
        <w:jc w:val="center"/>
        <w:rPr>
          <w:b/>
          <w:spacing w:val="-1"/>
          <w:sz w:val="28"/>
          <w:szCs w:val="28"/>
        </w:rPr>
      </w:pPr>
      <w:r w:rsidRPr="004D71A5">
        <w:rPr>
          <w:b/>
          <w:spacing w:val="-1"/>
          <w:sz w:val="28"/>
          <w:szCs w:val="28"/>
        </w:rPr>
        <w:t>5. Оценка работы</w:t>
      </w:r>
    </w:p>
    <w:p w:rsidR="009559D1" w:rsidRPr="004D71A5" w:rsidRDefault="009559D1" w:rsidP="004D0D2E">
      <w:pPr>
        <w:autoSpaceDE/>
        <w:autoSpaceDN/>
        <w:adjustRightInd/>
        <w:spacing w:line="276" w:lineRule="auto"/>
        <w:ind w:firstLine="851"/>
        <w:jc w:val="both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 xml:space="preserve">К </w:t>
      </w:r>
      <w:r w:rsidR="00600EE7" w:rsidRPr="004D71A5">
        <w:rPr>
          <w:spacing w:val="-1"/>
          <w:sz w:val="28"/>
          <w:szCs w:val="28"/>
        </w:rPr>
        <w:t xml:space="preserve">самостоятельной практической </w:t>
      </w:r>
      <w:r w:rsidRPr="004D71A5">
        <w:rPr>
          <w:spacing w:val="-1"/>
          <w:sz w:val="28"/>
          <w:szCs w:val="28"/>
        </w:rPr>
        <w:t xml:space="preserve">работе студентом прилагается лист «Рецензия на самостоятельную </w:t>
      </w:r>
      <w:r w:rsidR="00600EE7" w:rsidRPr="004D71A5">
        <w:rPr>
          <w:spacing w:val="-1"/>
          <w:sz w:val="28"/>
          <w:szCs w:val="28"/>
        </w:rPr>
        <w:t>практическую ра</w:t>
      </w:r>
      <w:r w:rsidRPr="004D71A5">
        <w:rPr>
          <w:spacing w:val="-1"/>
          <w:sz w:val="28"/>
          <w:szCs w:val="28"/>
        </w:rPr>
        <w:t xml:space="preserve">боту», </w:t>
      </w:r>
      <w:proofErr w:type="gramStart"/>
      <w:r w:rsidRPr="004D71A5">
        <w:rPr>
          <w:spacing w:val="-1"/>
          <w:sz w:val="28"/>
          <w:szCs w:val="28"/>
        </w:rPr>
        <w:t xml:space="preserve">согласно </w:t>
      </w:r>
      <w:r w:rsidRPr="004D71A5">
        <w:rPr>
          <w:color w:val="FF0000"/>
          <w:spacing w:val="-1"/>
          <w:sz w:val="28"/>
          <w:szCs w:val="28"/>
        </w:rPr>
        <w:t>приложения</w:t>
      </w:r>
      <w:proofErr w:type="gramEnd"/>
      <w:r w:rsidRPr="004D71A5">
        <w:rPr>
          <w:color w:val="FF0000"/>
          <w:spacing w:val="-1"/>
          <w:sz w:val="28"/>
          <w:szCs w:val="28"/>
        </w:rPr>
        <w:t xml:space="preserve"> </w:t>
      </w:r>
      <w:r w:rsidR="001F104B" w:rsidRPr="004D71A5">
        <w:rPr>
          <w:color w:val="FF0000"/>
          <w:spacing w:val="-1"/>
          <w:sz w:val="28"/>
          <w:szCs w:val="28"/>
        </w:rPr>
        <w:t>7</w:t>
      </w:r>
      <w:r w:rsidRPr="004D71A5">
        <w:rPr>
          <w:spacing w:val="-1"/>
          <w:sz w:val="28"/>
          <w:szCs w:val="28"/>
        </w:rPr>
        <w:t>. В данной рецензии преподаватель отмечает о</w:t>
      </w:r>
      <w:r w:rsidRPr="004D71A5"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 w:rsidRPr="004D71A5">
        <w:rPr>
          <w:spacing w:val="-1"/>
          <w:sz w:val="28"/>
          <w:szCs w:val="28"/>
        </w:rPr>
        <w:t xml:space="preserve"> </w:t>
      </w:r>
    </w:p>
    <w:p w:rsidR="009559D1" w:rsidRPr="004D71A5" w:rsidRDefault="009559D1" w:rsidP="004D0D2E">
      <w:pPr>
        <w:autoSpaceDE/>
        <w:autoSpaceDN/>
        <w:adjustRightInd/>
        <w:spacing w:line="276" w:lineRule="auto"/>
        <w:ind w:firstLine="851"/>
        <w:rPr>
          <w:rFonts w:eastAsia="Times New Roman"/>
          <w:b/>
          <w:spacing w:val="-3"/>
          <w:sz w:val="28"/>
          <w:szCs w:val="28"/>
        </w:rPr>
      </w:pPr>
      <w:r w:rsidRPr="004D71A5">
        <w:rPr>
          <w:rFonts w:eastAsia="Times New Roman"/>
          <w:b/>
          <w:spacing w:val="-3"/>
          <w:sz w:val="28"/>
          <w:szCs w:val="28"/>
        </w:rPr>
        <w:br w:type="page"/>
      </w:r>
    </w:p>
    <w:p w:rsidR="0036721A" w:rsidRPr="004D71A5" w:rsidRDefault="00786917" w:rsidP="00C12B7B">
      <w:pPr>
        <w:pStyle w:val="1"/>
        <w:jc w:val="center"/>
      </w:pPr>
      <w:bookmarkStart w:id="8" w:name="_Toc409305849"/>
      <w:r w:rsidRPr="004D71A5">
        <w:lastRenderedPageBreak/>
        <w:t>Список рекомендуемой литературы</w:t>
      </w:r>
      <w:bookmarkEnd w:id="8"/>
    </w:p>
    <w:p w:rsidR="00713B76" w:rsidRPr="004D71A5" w:rsidRDefault="00713B76" w:rsidP="001F104B">
      <w:pPr>
        <w:autoSpaceDE/>
        <w:autoSpaceDN/>
        <w:adjustRightInd/>
        <w:spacing w:line="276" w:lineRule="auto"/>
        <w:ind w:firstLine="851"/>
        <w:rPr>
          <w:sz w:val="28"/>
          <w:szCs w:val="28"/>
        </w:rPr>
      </w:pPr>
    </w:p>
    <w:p w:rsidR="001F104B" w:rsidRPr="004D71A5" w:rsidRDefault="001F104B" w:rsidP="001F104B">
      <w:pPr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4D71A5">
        <w:rPr>
          <w:sz w:val="28"/>
          <w:szCs w:val="28"/>
        </w:rPr>
        <w:t>Основные источники:</w:t>
      </w:r>
    </w:p>
    <w:p w:rsidR="0024577C" w:rsidRPr="004D71A5" w:rsidRDefault="0024577C" w:rsidP="0024577C">
      <w:pPr>
        <w:pStyle w:val="af4"/>
        <w:widowControl w:val="0"/>
        <w:numPr>
          <w:ilvl w:val="1"/>
          <w:numId w:val="4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sz w:val="28"/>
          <w:szCs w:val="28"/>
        </w:rPr>
        <w:t>Фомичева, Л. П. Новый закон о бухгалтерском учете  / Л. П. Фомичева // Бухгалтерский учет. - 2012. - № 6. - С. 67-73</w:t>
      </w:r>
    </w:p>
    <w:p w:rsidR="0024577C" w:rsidRPr="004D71A5" w:rsidRDefault="0024577C" w:rsidP="0024577C">
      <w:pPr>
        <w:numPr>
          <w:ilvl w:val="1"/>
          <w:numId w:val="48"/>
        </w:numPr>
        <w:tabs>
          <w:tab w:val="num" w:pos="426"/>
        </w:tabs>
        <w:autoSpaceDE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23 положения по бухгалтерскому учету: текст с изм. и доп. на 2010</w:t>
      </w:r>
      <w:r w:rsidRPr="004D71A5">
        <w:rPr>
          <w:b/>
          <w:sz w:val="28"/>
          <w:szCs w:val="28"/>
        </w:rPr>
        <w:t xml:space="preserve"> </w:t>
      </w:r>
      <w:r w:rsidRPr="004D71A5">
        <w:rPr>
          <w:sz w:val="28"/>
          <w:szCs w:val="28"/>
        </w:rPr>
        <w:t xml:space="preserve">г. - М.: </w:t>
      </w:r>
      <w:proofErr w:type="spellStart"/>
      <w:r w:rsidRPr="004D71A5">
        <w:rPr>
          <w:sz w:val="28"/>
          <w:szCs w:val="28"/>
        </w:rPr>
        <w:t>Эксмо</w:t>
      </w:r>
      <w:proofErr w:type="spellEnd"/>
      <w:r w:rsidRPr="004D71A5">
        <w:rPr>
          <w:sz w:val="28"/>
          <w:szCs w:val="28"/>
        </w:rPr>
        <w:t>, 2010. - 176 с. - (Законы и кодексы).</w:t>
      </w:r>
    </w:p>
    <w:p w:rsidR="0024577C" w:rsidRPr="004D71A5" w:rsidRDefault="0024577C" w:rsidP="001F104B">
      <w:pPr>
        <w:autoSpaceDE/>
        <w:autoSpaceDN/>
        <w:adjustRightInd/>
        <w:spacing w:line="276" w:lineRule="auto"/>
        <w:ind w:firstLine="851"/>
        <w:rPr>
          <w:sz w:val="28"/>
          <w:szCs w:val="28"/>
        </w:rPr>
      </w:pPr>
    </w:p>
    <w:p w:rsidR="001F104B" w:rsidRPr="004D71A5" w:rsidRDefault="0024577C" w:rsidP="001F104B">
      <w:pPr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4D71A5">
        <w:rPr>
          <w:sz w:val="28"/>
          <w:szCs w:val="28"/>
        </w:rPr>
        <w:t>Дополнительные источники:</w:t>
      </w:r>
    </w:p>
    <w:p w:rsidR="006D5D1A" w:rsidRPr="004D71A5" w:rsidRDefault="0036721A" w:rsidP="004D0D2E">
      <w:pPr>
        <w:numPr>
          <w:ilvl w:val="1"/>
          <w:numId w:val="12"/>
        </w:numPr>
        <w:shd w:val="clear" w:color="auto" w:fill="FFFFFF"/>
        <w:tabs>
          <w:tab w:val="clear" w:pos="360"/>
          <w:tab w:val="num" w:pos="426"/>
        </w:tabs>
        <w:spacing w:line="276" w:lineRule="auto"/>
        <w:ind w:left="426" w:right="2" w:hanging="426"/>
        <w:rPr>
          <w:sz w:val="28"/>
          <w:szCs w:val="28"/>
        </w:rPr>
      </w:pPr>
      <w:r w:rsidRPr="004D71A5">
        <w:rPr>
          <w:rFonts w:eastAsia="Times New Roman"/>
          <w:bCs/>
          <w:sz w:val="28"/>
          <w:szCs w:val="28"/>
        </w:rPr>
        <w:t xml:space="preserve">Новодворский </w:t>
      </w:r>
      <w:r w:rsidRPr="004D71A5">
        <w:rPr>
          <w:rFonts w:eastAsia="Times New Roman"/>
          <w:sz w:val="28"/>
          <w:szCs w:val="28"/>
        </w:rPr>
        <w:t xml:space="preserve">В.Д., Пономарева Л.В., </w:t>
      </w:r>
      <w:r w:rsidRPr="004D71A5">
        <w:rPr>
          <w:rFonts w:eastAsia="Times New Roman"/>
          <w:bCs/>
          <w:sz w:val="28"/>
          <w:szCs w:val="28"/>
        </w:rPr>
        <w:t xml:space="preserve">Ефимова </w:t>
      </w:r>
      <w:r w:rsidRPr="004D71A5">
        <w:rPr>
          <w:rFonts w:eastAsia="Times New Roman"/>
          <w:sz w:val="28"/>
          <w:szCs w:val="28"/>
        </w:rPr>
        <w:t xml:space="preserve">О.В. Бухгалтерская отчетность: составление и анализ. - М.: Бухгалтерский учет, 1994. </w:t>
      </w:r>
      <w:proofErr w:type="spellStart"/>
      <w:r w:rsidRPr="004D71A5">
        <w:rPr>
          <w:rFonts w:eastAsia="Times New Roman"/>
          <w:sz w:val="28"/>
          <w:szCs w:val="28"/>
        </w:rPr>
        <w:t>Намазалиев</w:t>
      </w:r>
      <w:proofErr w:type="spellEnd"/>
      <w:r w:rsidRPr="004D71A5">
        <w:rPr>
          <w:rFonts w:eastAsia="Times New Roman"/>
          <w:sz w:val="28"/>
          <w:szCs w:val="28"/>
        </w:rPr>
        <w:t xml:space="preserve"> Г.И. Экономический анализ хозяйственной деятельности в материально-техническом обеспечении. - М.:  Финансы и статистика, 1990.</w:t>
      </w:r>
    </w:p>
    <w:p w:rsidR="006D5D1A" w:rsidRPr="004D71A5" w:rsidRDefault="0036721A" w:rsidP="004D0D2E">
      <w:pPr>
        <w:numPr>
          <w:ilvl w:val="1"/>
          <w:numId w:val="12"/>
        </w:numPr>
        <w:shd w:val="clear" w:color="auto" w:fill="FFFFFF"/>
        <w:tabs>
          <w:tab w:val="clear" w:pos="360"/>
          <w:tab w:val="num" w:pos="426"/>
        </w:tabs>
        <w:spacing w:line="276" w:lineRule="auto"/>
        <w:ind w:left="426" w:right="2" w:hanging="426"/>
        <w:rPr>
          <w:sz w:val="28"/>
          <w:szCs w:val="28"/>
        </w:rPr>
      </w:pPr>
      <w:r w:rsidRPr="004D71A5">
        <w:rPr>
          <w:rFonts w:eastAsia="Times New Roman"/>
          <w:sz w:val="28"/>
          <w:szCs w:val="28"/>
        </w:rPr>
        <w:t>Патров В.В., Ковалев В.В., Как читать баланс. - М.: Финансы и стати</w:t>
      </w:r>
      <w:r w:rsidRPr="004D71A5">
        <w:rPr>
          <w:rFonts w:eastAsia="Times New Roman"/>
          <w:sz w:val="28"/>
          <w:szCs w:val="28"/>
        </w:rPr>
        <w:softHyphen/>
        <w:t>стика, 1993.</w:t>
      </w:r>
    </w:p>
    <w:p w:rsidR="00732E84" w:rsidRPr="004D71A5" w:rsidRDefault="00732E84" w:rsidP="004D0D2E">
      <w:pPr>
        <w:numPr>
          <w:ilvl w:val="1"/>
          <w:numId w:val="12"/>
        </w:numPr>
        <w:shd w:val="clear" w:color="auto" w:fill="FFFFFF"/>
        <w:tabs>
          <w:tab w:val="clear" w:pos="360"/>
          <w:tab w:val="num" w:pos="426"/>
        </w:tabs>
        <w:spacing w:line="276" w:lineRule="auto"/>
        <w:ind w:left="426" w:right="2" w:hanging="426"/>
        <w:rPr>
          <w:sz w:val="28"/>
          <w:szCs w:val="28"/>
        </w:rPr>
      </w:pPr>
      <w:r w:rsidRPr="004D71A5">
        <w:rPr>
          <w:color w:val="000000"/>
          <w:sz w:val="28"/>
          <w:szCs w:val="28"/>
        </w:rPr>
        <w:t>Астахов В. П. Бухгалтерский (финансовый) учет.</w:t>
      </w:r>
      <w:r w:rsidRPr="004D71A5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4D71A5">
          <w:rPr>
            <w:rStyle w:val="af5"/>
            <w:color w:val="000000"/>
            <w:sz w:val="28"/>
            <w:szCs w:val="28"/>
            <w:u w:val="none"/>
          </w:rPr>
          <w:t>Учебное пособие</w:t>
        </w:r>
      </w:hyperlink>
      <w:r w:rsidRPr="004D71A5">
        <w:rPr>
          <w:color w:val="000000"/>
          <w:sz w:val="28"/>
          <w:szCs w:val="28"/>
        </w:rPr>
        <w:t xml:space="preserve">. М., Экспертное бюро, М., "Экспертное бюро" Приор, 2007.-250 </w:t>
      </w:r>
      <w:proofErr w:type="gramStart"/>
      <w:r w:rsidRPr="004D71A5">
        <w:rPr>
          <w:color w:val="000000"/>
          <w:sz w:val="28"/>
          <w:szCs w:val="28"/>
        </w:rPr>
        <w:t>с</w:t>
      </w:r>
      <w:proofErr w:type="gramEnd"/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>Астахов В. П. Теория бухгалтерского учета. М., "Экспертное бюро, 2007 г.-450с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>Астахов В.П. Бухгалтерский (финансовый) учет: Учебное пособие. -</w:t>
      </w:r>
      <w:r w:rsidR="006D5D1A" w:rsidRPr="004D71A5">
        <w:rPr>
          <w:color w:val="000000"/>
          <w:sz w:val="28"/>
          <w:szCs w:val="28"/>
        </w:rPr>
        <w:t xml:space="preserve"> </w:t>
      </w:r>
      <w:r w:rsidRPr="004D71A5">
        <w:rPr>
          <w:color w:val="000000"/>
          <w:sz w:val="28"/>
          <w:szCs w:val="28"/>
        </w:rPr>
        <w:t>М.: ПРИОР. 2008. -672 с.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 xml:space="preserve">Астахов В.П. и др. бухгалтерский учет денежных средств и расчетов / В.П. Астахов, Е.М. Макаренко, Е.М. Ткаченко; под ред. Астахова. </w:t>
      </w:r>
      <w:proofErr w:type="gramStart"/>
      <w:r w:rsidRPr="004D71A5">
        <w:rPr>
          <w:color w:val="000000"/>
          <w:sz w:val="28"/>
          <w:szCs w:val="28"/>
        </w:rPr>
        <w:t>-М</w:t>
      </w:r>
      <w:proofErr w:type="gramEnd"/>
      <w:r w:rsidRPr="004D71A5">
        <w:rPr>
          <w:color w:val="000000"/>
          <w:sz w:val="28"/>
          <w:szCs w:val="28"/>
        </w:rPr>
        <w:t>.: ПРИОР, 2008.-256 с.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>Аудит: Учебник</w:t>
      </w:r>
      <w:proofErr w:type="gramStart"/>
      <w:r w:rsidRPr="004D71A5">
        <w:rPr>
          <w:color w:val="000000"/>
          <w:sz w:val="28"/>
          <w:szCs w:val="28"/>
        </w:rPr>
        <w:t xml:space="preserve"> / П</w:t>
      </w:r>
      <w:proofErr w:type="gramEnd"/>
      <w:r w:rsidRPr="004D71A5">
        <w:rPr>
          <w:color w:val="000000"/>
          <w:sz w:val="28"/>
          <w:szCs w:val="28"/>
        </w:rPr>
        <w:t>од ред. Подольского В.И. -2 издание; дополнено и переработано. -</w:t>
      </w:r>
      <w:r w:rsidR="006D5D1A" w:rsidRPr="004D71A5">
        <w:rPr>
          <w:color w:val="000000"/>
          <w:sz w:val="28"/>
          <w:szCs w:val="28"/>
        </w:rPr>
        <w:t xml:space="preserve"> </w:t>
      </w:r>
      <w:r w:rsidRPr="004D71A5">
        <w:rPr>
          <w:color w:val="000000"/>
          <w:sz w:val="28"/>
          <w:szCs w:val="28"/>
        </w:rPr>
        <w:t>М.: ЮНИТИ. -2008. -656 с.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>Бакаев А.С. Нормативное обеспечение бухгалтерского учета. Анализ и комментарии. - М.: Международный центр финансово-экономического развития, 2007.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>Баканов М.И., Сергеев Э.А. Анализ эффективности использования оборотных средств // Бухгалтерский учет. - 2006. - №10.-с. 64-67.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 xml:space="preserve">Барышникова Н.П. Организация и методика проведения общего аудита. -4 издание; дополнено и переработано. </w:t>
      </w:r>
      <w:proofErr w:type="gramStart"/>
      <w:r w:rsidRPr="004D71A5">
        <w:rPr>
          <w:color w:val="000000"/>
          <w:sz w:val="28"/>
          <w:szCs w:val="28"/>
        </w:rPr>
        <w:t>-М</w:t>
      </w:r>
      <w:proofErr w:type="gramEnd"/>
      <w:r w:rsidRPr="004D71A5">
        <w:rPr>
          <w:color w:val="000000"/>
          <w:sz w:val="28"/>
          <w:szCs w:val="28"/>
        </w:rPr>
        <w:t>.: ФИЛИНЪ. 2006.-528 с.</w:t>
      </w:r>
    </w:p>
    <w:p w:rsidR="00732E84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4D71A5">
        <w:rPr>
          <w:color w:val="000000"/>
          <w:sz w:val="28"/>
          <w:szCs w:val="28"/>
        </w:rPr>
        <w:t>Бенке</w:t>
      </w:r>
      <w:proofErr w:type="spellEnd"/>
      <w:r w:rsidRPr="004D71A5">
        <w:rPr>
          <w:color w:val="000000"/>
          <w:sz w:val="28"/>
          <w:szCs w:val="28"/>
        </w:rPr>
        <w:t xml:space="preserve"> Р., </w:t>
      </w:r>
      <w:proofErr w:type="spellStart"/>
      <w:r w:rsidRPr="004D71A5">
        <w:rPr>
          <w:color w:val="000000"/>
          <w:sz w:val="28"/>
          <w:szCs w:val="28"/>
        </w:rPr>
        <w:t>Холт</w:t>
      </w:r>
      <w:proofErr w:type="spellEnd"/>
      <w:r w:rsidRPr="004D71A5">
        <w:rPr>
          <w:color w:val="000000"/>
          <w:sz w:val="28"/>
          <w:szCs w:val="28"/>
        </w:rPr>
        <w:t xml:space="preserve"> Р. Полный цикл финансового учета. Пер. с англ./ Под ред. Палия В.Ф.- М.: АО "</w:t>
      </w:r>
      <w:proofErr w:type="spellStart"/>
      <w:r w:rsidRPr="004D71A5">
        <w:rPr>
          <w:color w:val="000000"/>
          <w:sz w:val="28"/>
          <w:szCs w:val="28"/>
        </w:rPr>
        <w:t>Викторн</w:t>
      </w:r>
      <w:proofErr w:type="spellEnd"/>
      <w:r w:rsidRPr="004D71A5">
        <w:rPr>
          <w:color w:val="000000"/>
          <w:sz w:val="28"/>
          <w:szCs w:val="28"/>
        </w:rPr>
        <w:t>", 2008, гл. 4.</w:t>
      </w:r>
    </w:p>
    <w:p w:rsidR="00A152B3" w:rsidRPr="004D71A5" w:rsidRDefault="00732E84" w:rsidP="004D0D2E">
      <w:pPr>
        <w:pStyle w:val="af4"/>
        <w:widowControl w:val="0"/>
        <w:numPr>
          <w:ilvl w:val="1"/>
          <w:numId w:val="38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4D71A5">
        <w:rPr>
          <w:color w:val="000000"/>
          <w:sz w:val="28"/>
          <w:szCs w:val="28"/>
        </w:rPr>
        <w:t>Бухгалтерский учет: Учебник</w:t>
      </w:r>
      <w:proofErr w:type="gramStart"/>
      <w:r w:rsidRPr="004D71A5">
        <w:rPr>
          <w:color w:val="000000"/>
          <w:sz w:val="28"/>
          <w:szCs w:val="28"/>
        </w:rPr>
        <w:t xml:space="preserve"> / П</w:t>
      </w:r>
      <w:proofErr w:type="gramEnd"/>
      <w:r w:rsidRPr="004D71A5">
        <w:rPr>
          <w:color w:val="000000"/>
          <w:sz w:val="28"/>
          <w:szCs w:val="28"/>
        </w:rPr>
        <w:t>од ред. Ларионова А.Д. -М.: Проспект, 2008. -368 с.</w:t>
      </w:r>
    </w:p>
    <w:p w:rsidR="00597C27" w:rsidRPr="004D71A5" w:rsidRDefault="00814F90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4D71A5">
        <w:rPr>
          <w:sz w:val="28"/>
          <w:szCs w:val="28"/>
        </w:rPr>
        <w:t>Аверчев</w:t>
      </w:r>
      <w:proofErr w:type="spellEnd"/>
      <w:r w:rsidR="00597C27" w:rsidRPr="004D71A5">
        <w:rPr>
          <w:sz w:val="28"/>
          <w:szCs w:val="28"/>
        </w:rPr>
        <w:t xml:space="preserve"> И. В. Краткий обзор новых международных стандартов финансовой отчетности  / И.В. </w:t>
      </w:r>
      <w:proofErr w:type="spellStart"/>
      <w:r w:rsidR="00597C27" w:rsidRPr="004D71A5">
        <w:rPr>
          <w:sz w:val="28"/>
          <w:szCs w:val="28"/>
        </w:rPr>
        <w:t>Аверчев</w:t>
      </w:r>
      <w:proofErr w:type="spellEnd"/>
      <w:r w:rsidR="00597C27" w:rsidRPr="004D71A5">
        <w:rPr>
          <w:sz w:val="28"/>
          <w:szCs w:val="28"/>
        </w:rPr>
        <w:t xml:space="preserve"> // Бухгалтерский учет. - 2012. - № 7. - С. 13 – 14</w:t>
      </w:r>
    </w:p>
    <w:p w:rsidR="004571F9" w:rsidRPr="004D71A5" w:rsidRDefault="00814F90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Васина</w:t>
      </w:r>
      <w:r w:rsidR="00597C27" w:rsidRPr="004D71A5">
        <w:rPr>
          <w:sz w:val="28"/>
          <w:szCs w:val="28"/>
        </w:rPr>
        <w:t xml:space="preserve"> Е. Н. Автоматизированные информационные системы бухгалтерского учета  : </w:t>
      </w:r>
      <w:proofErr w:type="spellStart"/>
      <w:r w:rsidR="00597C27" w:rsidRPr="004D71A5">
        <w:rPr>
          <w:sz w:val="28"/>
          <w:szCs w:val="28"/>
        </w:rPr>
        <w:t>учеб</w:t>
      </w:r>
      <w:proofErr w:type="gramStart"/>
      <w:r w:rsidR="00597C27" w:rsidRPr="004D71A5">
        <w:rPr>
          <w:sz w:val="28"/>
          <w:szCs w:val="28"/>
        </w:rPr>
        <w:t>.п</w:t>
      </w:r>
      <w:proofErr w:type="gramEnd"/>
      <w:r w:rsidR="00597C27" w:rsidRPr="004D71A5">
        <w:rPr>
          <w:sz w:val="28"/>
          <w:szCs w:val="28"/>
        </w:rPr>
        <w:t>особие</w:t>
      </w:r>
      <w:proofErr w:type="spellEnd"/>
      <w:r w:rsidR="00597C27" w:rsidRPr="004D71A5">
        <w:rPr>
          <w:sz w:val="28"/>
          <w:szCs w:val="28"/>
        </w:rPr>
        <w:t xml:space="preserve"> для СПО / Е. Н. Васина, Т. Л. </w:t>
      </w:r>
      <w:proofErr w:type="spellStart"/>
      <w:r w:rsidR="00597C27" w:rsidRPr="004D71A5">
        <w:rPr>
          <w:sz w:val="28"/>
          <w:szCs w:val="28"/>
        </w:rPr>
        <w:t>Партыка</w:t>
      </w:r>
      <w:proofErr w:type="spellEnd"/>
      <w:r w:rsidR="00597C27" w:rsidRPr="004D71A5">
        <w:rPr>
          <w:sz w:val="28"/>
          <w:szCs w:val="28"/>
        </w:rPr>
        <w:t>, И. И. Попов.  - М.</w:t>
      </w:r>
      <w:proofErr w:type="gramStart"/>
      <w:r w:rsidR="00597C27" w:rsidRPr="004D71A5">
        <w:rPr>
          <w:sz w:val="28"/>
          <w:szCs w:val="28"/>
        </w:rPr>
        <w:t xml:space="preserve"> :</w:t>
      </w:r>
      <w:proofErr w:type="gramEnd"/>
      <w:r w:rsidR="00597C27" w:rsidRPr="004D71A5">
        <w:rPr>
          <w:sz w:val="28"/>
          <w:szCs w:val="28"/>
        </w:rPr>
        <w:t xml:space="preserve"> Форум, 2011.  - 430 с.  </w:t>
      </w:r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4D71A5">
        <w:rPr>
          <w:sz w:val="28"/>
          <w:szCs w:val="28"/>
        </w:rPr>
        <w:t>Данякина</w:t>
      </w:r>
      <w:proofErr w:type="spellEnd"/>
      <w:r w:rsidR="004571F9" w:rsidRPr="004D71A5">
        <w:rPr>
          <w:sz w:val="28"/>
          <w:szCs w:val="28"/>
        </w:rPr>
        <w:t xml:space="preserve"> Е.И.</w:t>
      </w:r>
      <w:r w:rsidRPr="004D71A5">
        <w:rPr>
          <w:sz w:val="28"/>
          <w:szCs w:val="28"/>
        </w:rPr>
        <w:t xml:space="preserve">, Организационная культура и профессиональное суждение </w:t>
      </w:r>
      <w:r w:rsidRPr="004D71A5">
        <w:rPr>
          <w:sz w:val="28"/>
          <w:szCs w:val="28"/>
        </w:rPr>
        <w:lastRenderedPageBreak/>
        <w:t xml:space="preserve">бухгалтера  / Е. И. </w:t>
      </w:r>
      <w:proofErr w:type="spellStart"/>
      <w:r w:rsidRPr="004D71A5">
        <w:rPr>
          <w:sz w:val="28"/>
          <w:szCs w:val="28"/>
        </w:rPr>
        <w:t>Данякина</w:t>
      </w:r>
      <w:proofErr w:type="spellEnd"/>
      <w:r w:rsidRPr="004D71A5">
        <w:rPr>
          <w:sz w:val="28"/>
          <w:szCs w:val="28"/>
        </w:rPr>
        <w:t xml:space="preserve"> // Бухгалтерский учет. - 2012. - № 1. - С. 123-125</w:t>
      </w:r>
    </w:p>
    <w:p w:rsidR="00597C27" w:rsidRPr="004D71A5" w:rsidRDefault="00814F90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Ковалев</w:t>
      </w:r>
      <w:r w:rsidR="00597C27" w:rsidRPr="004D71A5">
        <w:rPr>
          <w:sz w:val="28"/>
          <w:szCs w:val="28"/>
        </w:rPr>
        <w:t xml:space="preserve"> В. В. Развитие бухгалтерского учета и бухгалтерского образования  / В. В. Ковалев // Бухгалтерский учет. - 2012. - № 8. - С. 13-17</w:t>
      </w:r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Лари</w:t>
      </w:r>
      <w:r w:rsidR="00814F90" w:rsidRPr="004D71A5">
        <w:rPr>
          <w:sz w:val="28"/>
          <w:szCs w:val="28"/>
        </w:rPr>
        <w:t>онов</w:t>
      </w:r>
      <w:r w:rsidR="004571F9" w:rsidRPr="004D71A5">
        <w:rPr>
          <w:sz w:val="28"/>
          <w:szCs w:val="28"/>
        </w:rPr>
        <w:t xml:space="preserve"> А. Д. Бухгалтерский учет</w:t>
      </w:r>
      <w:r w:rsidRPr="004D71A5">
        <w:rPr>
          <w:sz w:val="28"/>
          <w:szCs w:val="28"/>
        </w:rPr>
        <w:t>: учебник / А. Д. Л</w:t>
      </w:r>
      <w:r w:rsidR="004571F9" w:rsidRPr="004D71A5">
        <w:rPr>
          <w:sz w:val="28"/>
          <w:szCs w:val="28"/>
        </w:rPr>
        <w:t xml:space="preserve">арионов, А. И. </w:t>
      </w:r>
      <w:proofErr w:type="spellStart"/>
      <w:r w:rsidR="004571F9" w:rsidRPr="004D71A5">
        <w:rPr>
          <w:sz w:val="28"/>
          <w:szCs w:val="28"/>
        </w:rPr>
        <w:t>Нечитайло</w:t>
      </w:r>
      <w:proofErr w:type="spellEnd"/>
      <w:r w:rsidR="004571F9" w:rsidRPr="004D71A5">
        <w:rPr>
          <w:sz w:val="28"/>
          <w:szCs w:val="28"/>
        </w:rPr>
        <w:t>.  - М.</w:t>
      </w:r>
      <w:r w:rsidRPr="004D71A5">
        <w:rPr>
          <w:sz w:val="28"/>
          <w:szCs w:val="28"/>
        </w:rPr>
        <w:t xml:space="preserve">: </w:t>
      </w:r>
      <w:r w:rsidR="004571F9" w:rsidRPr="004D71A5">
        <w:rPr>
          <w:sz w:val="28"/>
          <w:szCs w:val="28"/>
        </w:rPr>
        <w:t xml:space="preserve">Проспект, 2007. - 355 с. </w:t>
      </w:r>
    </w:p>
    <w:p w:rsidR="00814F90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Никитина В. Ю. Хранение документов  / В. Ю. Никитина // Бухгалтерский учет. - 2012</w:t>
      </w:r>
      <w:r w:rsidR="004571F9" w:rsidRPr="004D71A5">
        <w:rPr>
          <w:sz w:val="28"/>
          <w:szCs w:val="28"/>
        </w:rPr>
        <w:t xml:space="preserve">. - № 6. </w:t>
      </w:r>
      <w:r w:rsidRPr="004D71A5">
        <w:rPr>
          <w:sz w:val="28"/>
          <w:szCs w:val="28"/>
        </w:rPr>
        <w:t>С. 74-88</w:t>
      </w:r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Никитина В. Ю. Электронные деньги: бухгалтерский и налоговый учет  / В. Ю. Никитина // Бухгалтерский учет. - 2012. - № 10. - С. 51-53</w:t>
      </w:r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П</w:t>
      </w:r>
      <w:r w:rsidR="00814F90" w:rsidRPr="004D71A5">
        <w:rPr>
          <w:sz w:val="28"/>
          <w:szCs w:val="28"/>
        </w:rPr>
        <w:t>етрова В. Ю. Утрата документов</w:t>
      </w:r>
      <w:r w:rsidRPr="004D71A5">
        <w:rPr>
          <w:sz w:val="28"/>
          <w:szCs w:val="28"/>
        </w:rPr>
        <w:t>: ответственность и восстановление  / В. Ю. Петрова // Бухгалтерский учет. - 2012. - № 7. - С. 10-12</w:t>
      </w:r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План счетов бухгалтерского у</w:t>
      </w:r>
      <w:r w:rsidR="00814F90" w:rsidRPr="004D71A5">
        <w:rPr>
          <w:sz w:val="28"/>
          <w:szCs w:val="28"/>
        </w:rPr>
        <w:t>чета. Инструкция по применению</w:t>
      </w:r>
      <w:r w:rsidRPr="004D71A5">
        <w:rPr>
          <w:sz w:val="28"/>
          <w:szCs w:val="28"/>
        </w:rPr>
        <w:t xml:space="preserve">: </w:t>
      </w:r>
      <w:proofErr w:type="spellStart"/>
      <w:r w:rsidRPr="004D71A5">
        <w:rPr>
          <w:sz w:val="28"/>
          <w:szCs w:val="28"/>
        </w:rPr>
        <w:t>утвержд</w:t>
      </w:r>
      <w:proofErr w:type="spellEnd"/>
      <w:r w:rsidRPr="004D71A5">
        <w:rPr>
          <w:sz w:val="28"/>
          <w:szCs w:val="28"/>
        </w:rPr>
        <w:t>. приказом Мин-</w:t>
      </w:r>
      <w:proofErr w:type="spellStart"/>
      <w:r w:rsidRPr="004D71A5">
        <w:rPr>
          <w:sz w:val="28"/>
          <w:szCs w:val="28"/>
        </w:rPr>
        <w:t>ва</w:t>
      </w:r>
      <w:proofErr w:type="spellEnd"/>
      <w:r w:rsidRPr="004D71A5">
        <w:rPr>
          <w:sz w:val="28"/>
          <w:szCs w:val="28"/>
        </w:rPr>
        <w:t xml:space="preserve"> </w:t>
      </w:r>
      <w:r w:rsidR="003A488D" w:rsidRPr="004D71A5">
        <w:rPr>
          <w:sz w:val="28"/>
          <w:szCs w:val="28"/>
        </w:rPr>
        <w:t>финансов РФ от 31.10.2000 № 94н</w:t>
      </w:r>
      <w:r w:rsidRPr="004D71A5">
        <w:rPr>
          <w:sz w:val="28"/>
          <w:szCs w:val="28"/>
        </w:rPr>
        <w:t>: в ред. приказов Мин-</w:t>
      </w:r>
      <w:proofErr w:type="spellStart"/>
      <w:r w:rsidRPr="004D71A5">
        <w:rPr>
          <w:sz w:val="28"/>
          <w:szCs w:val="28"/>
        </w:rPr>
        <w:t>ва</w:t>
      </w:r>
      <w:proofErr w:type="spellEnd"/>
      <w:r w:rsidRPr="004D71A5">
        <w:rPr>
          <w:sz w:val="28"/>
          <w:szCs w:val="28"/>
        </w:rPr>
        <w:t xml:space="preserve"> финансов РФ от 08.11.2010 № 142н. </w:t>
      </w:r>
      <w:proofErr w:type="gramStart"/>
      <w:r w:rsidRPr="004D71A5">
        <w:rPr>
          <w:sz w:val="28"/>
          <w:szCs w:val="28"/>
        </w:rPr>
        <w:t>-Н</w:t>
      </w:r>
      <w:proofErr w:type="gramEnd"/>
      <w:r w:rsidRPr="004D71A5">
        <w:rPr>
          <w:sz w:val="28"/>
          <w:szCs w:val="28"/>
        </w:rPr>
        <w:t xml:space="preserve">овосибирск : </w:t>
      </w:r>
      <w:proofErr w:type="spellStart"/>
      <w:proofErr w:type="gramStart"/>
      <w:r w:rsidRPr="004D71A5">
        <w:rPr>
          <w:sz w:val="28"/>
          <w:szCs w:val="28"/>
        </w:rPr>
        <w:t>Сиб</w:t>
      </w:r>
      <w:proofErr w:type="spellEnd"/>
      <w:r w:rsidRPr="004D71A5">
        <w:rPr>
          <w:sz w:val="28"/>
          <w:szCs w:val="28"/>
        </w:rPr>
        <w:t>. унив. изд-во, 2011. - 96 с. - (Бухгалтер.</w:t>
      </w:r>
      <w:proofErr w:type="gramEnd"/>
      <w:r w:rsidRPr="004D71A5">
        <w:rPr>
          <w:sz w:val="28"/>
          <w:szCs w:val="28"/>
        </w:rPr>
        <w:t xml:space="preserve"> </w:t>
      </w:r>
      <w:proofErr w:type="gramStart"/>
      <w:r w:rsidRPr="004D71A5">
        <w:rPr>
          <w:sz w:val="28"/>
          <w:szCs w:val="28"/>
        </w:rPr>
        <w:t>Нормативные документы).</w:t>
      </w:r>
      <w:proofErr w:type="gramEnd"/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 xml:space="preserve">План счетов бухгалтерского </w:t>
      </w:r>
      <w:r w:rsidR="003A488D" w:rsidRPr="004D71A5">
        <w:rPr>
          <w:sz w:val="28"/>
          <w:szCs w:val="28"/>
        </w:rPr>
        <w:t>учета. Инструкция по применению</w:t>
      </w:r>
      <w:r w:rsidRPr="004D71A5">
        <w:rPr>
          <w:sz w:val="28"/>
          <w:szCs w:val="28"/>
        </w:rPr>
        <w:t>. - Новосибирск</w:t>
      </w:r>
      <w:proofErr w:type="gramStart"/>
      <w:r w:rsidRPr="004D71A5">
        <w:rPr>
          <w:sz w:val="28"/>
          <w:szCs w:val="28"/>
        </w:rPr>
        <w:t xml:space="preserve"> :</w:t>
      </w:r>
      <w:proofErr w:type="gramEnd"/>
      <w:r w:rsidRPr="004D71A5">
        <w:rPr>
          <w:sz w:val="28"/>
          <w:szCs w:val="28"/>
        </w:rPr>
        <w:t xml:space="preserve"> </w:t>
      </w:r>
      <w:proofErr w:type="spellStart"/>
      <w:proofErr w:type="gramStart"/>
      <w:r w:rsidRPr="004D71A5">
        <w:rPr>
          <w:sz w:val="28"/>
          <w:szCs w:val="28"/>
        </w:rPr>
        <w:t>Сиб</w:t>
      </w:r>
      <w:proofErr w:type="spellEnd"/>
      <w:r w:rsidRPr="004D71A5">
        <w:rPr>
          <w:sz w:val="28"/>
          <w:szCs w:val="28"/>
        </w:rPr>
        <w:t>. унив. изд-во, 2009. - 96 с. - (Бухгалтер.</w:t>
      </w:r>
      <w:proofErr w:type="gramEnd"/>
      <w:r w:rsidRPr="004D71A5">
        <w:rPr>
          <w:sz w:val="28"/>
          <w:szCs w:val="28"/>
        </w:rPr>
        <w:t xml:space="preserve"> </w:t>
      </w:r>
      <w:proofErr w:type="gramStart"/>
      <w:r w:rsidRPr="004D71A5">
        <w:rPr>
          <w:sz w:val="28"/>
          <w:szCs w:val="28"/>
        </w:rPr>
        <w:t>Нормативные документы).</w:t>
      </w:r>
      <w:proofErr w:type="gramEnd"/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 xml:space="preserve">Полякова, С. И. Бухгалтерский учет: учебное пособие / С. И. Полякова Е. В. Старовойтова. </w:t>
      </w:r>
      <w:proofErr w:type="gramStart"/>
      <w:r w:rsidRPr="004D71A5">
        <w:rPr>
          <w:sz w:val="28"/>
          <w:szCs w:val="28"/>
        </w:rPr>
        <w:t>-М</w:t>
      </w:r>
      <w:proofErr w:type="gramEnd"/>
      <w:r w:rsidRPr="004D71A5">
        <w:rPr>
          <w:sz w:val="28"/>
          <w:szCs w:val="28"/>
        </w:rPr>
        <w:t xml:space="preserve">. : </w:t>
      </w:r>
      <w:proofErr w:type="spellStart"/>
      <w:r w:rsidRPr="004D71A5">
        <w:rPr>
          <w:sz w:val="28"/>
          <w:szCs w:val="28"/>
        </w:rPr>
        <w:t>Эксмо</w:t>
      </w:r>
      <w:proofErr w:type="spellEnd"/>
      <w:r w:rsidRPr="004D71A5">
        <w:rPr>
          <w:sz w:val="28"/>
          <w:szCs w:val="28"/>
        </w:rPr>
        <w:t>, 2010. - 416 с. - (Нов</w:t>
      </w:r>
      <w:r w:rsidR="003A488D" w:rsidRPr="004D71A5">
        <w:rPr>
          <w:sz w:val="28"/>
          <w:szCs w:val="28"/>
        </w:rPr>
        <w:t xml:space="preserve">ое экономическое образование). </w:t>
      </w:r>
    </w:p>
    <w:p w:rsidR="00597C27" w:rsidRPr="004D71A5" w:rsidRDefault="00597C27" w:rsidP="004D0D2E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 xml:space="preserve">Селищев Н. 1 </w:t>
      </w:r>
      <w:proofErr w:type="gramStart"/>
      <w:r w:rsidRPr="004D71A5">
        <w:rPr>
          <w:sz w:val="28"/>
          <w:szCs w:val="28"/>
        </w:rPr>
        <w:t>С</w:t>
      </w:r>
      <w:proofErr w:type="gramEnd"/>
      <w:r w:rsidRPr="004D71A5">
        <w:rPr>
          <w:sz w:val="28"/>
          <w:szCs w:val="28"/>
        </w:rPr>
        <w:t>: Бухгалтерия 8.2 для бухгалтера  / Н. Селищев. - СПб.: Питер, 2011. - 400 с.</w:t>
      </w:r>
      <w:proofErr w:type="gramStart"/>
      <w:r w:rsidRPr="004D71A5">
        <w:rPr>
          <w:sz w:val="28"/>
          <w:szCs w:val="28"/>
        </w:rPr>
        <w:t xml:space="preserve"> :</w:t>
      </w:r>
      <w:proofErr w:type="gramEnd"/>
      <w:r w:rsidRPr="004D71A5">
        <w:rPr>
          <w:sz w:val="28"/>
          <w:szCs w:val="28"/>
        </w:rPr>
        <w:t xml:space="preserve"> ил. - (1С Специалист)</w:t>
      </w:r>
    </w:p>
    <w:p w:rsidR="004A61CB" w:rsidRPr="004D71A5" w:rsidRDefault="003A488D" w:rsidP="004A61CB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Филимонова, Е. В. 1 С</w:t>
      </w:r>
      <w:r w:rsidR="00597C27" w:rsidRPr="004D71A5">
        <w:rPr>
          <w:sz w:val="28"/>
          <w:szCs w:val="28"/>
        </w:rPr>
        <w:t>: Предприятие 8.1. Бу</w:t>
      </w:r>
      <w:r w:rsidRPr="004D71A5">
        <w:rPr>
          <w:sz w:val="28"/>
          <w:szCs w:val="28"/>
        </w:rPr>
        <w:t>хгалтерский учет на компьютере</w:t>
      </w:r>
      <w:r w:rsidR="00597C27" w:rsidRPr="004D71A5">
        <w:rPr>
          <w:sz w:val="28"/>
          <w:szCs w:val="28"/>
        </w:rPr>
        <w:t xml:space="preserve">: самоучитель / </w:t>
      </w:r>
      <w:r w:rsidRPr="004D71A5">
        <w:rPr>
          <w:sz w:val="28"/>
          <w:szCs w:val="28"/>
        </w:rPr>
        <w:t>Е. В. Филимонова. - М.</w:t>
      </w:r>
      <w:r w:rsidR="00597C27" w:rsidRPr="004D71A5">
        <w:rPr>
          <w:sz w:val="28"/>
          <w:szCs w:val="28"/>
        </w:rPr>
        <w:t>: Рид Групп, 2011. - 352 с. - (</w:t>
      </w:r>
      <w:r w:rsidRPr="004D71A5">
        <w:rPr>
          <w:sz w:val="28"/>
          <w:szCs w:val="28"/>
        </w:rPr>
        <w:t>Пошаговый самоучитель по 1 С).</w:t>
      </w:r>
    </w:p>
    <w:p w:rsidR="004A61CB" w:rsidRPr="004D71A5" w:rsidRDefault="004A61CB" w:rsidP="004A61CB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Ежемесячный научно-практический журнал «Бухгалтерский учет»</w:t>
      </w:r>
    </w:p>
    <w:p w:rsidR="004A61CB" w:rsidRPr="004D71A5" w:rsidRDefault="004A61CB" w:rsidP="004A61CB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Ежемесячный журнал «Нормативные акты»</w:t>
      </w:r>
    </w:p>
    <w:p w:rsidR="004A61CB" w:rsidRPr="004D71A5" w:rsidRDefault="004A61CB" w:rsidP="004A61CB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4D71A5">
        <w:rPr>
          <w:sz w:val="28"/>
          <w:szCs w:val="28"/>
        </w:rPr>
        <w:t>Ежемесячный научно-практический журнал «Главбух»</w:t>
      </w:r>
    </w:p>
    <w:p w:rsidR="0024577C" w:rsidRPr="004D71A5" w:rsidRDefault="0024577C" w:rsidP="0024577C">
      <w:pPr>
        <w:autoSpaceDE/>
        <w:autoSpaceDN/>
        <w:adjustRightInd/>
        <w:spacing w:line="276" w:lineRule="auto"/>
        <w:ind w:left="426"/>
        <w:rPr>
          <w:sz w:val="28"/>
          <w:szCs w:val="28"/>
        </w:rPr>
      </w:pPr>
    </w:p>
    <w:p w:rsidR="0024577C" w:rsidRPr="004D71A5" w:rsidRDefault="0024577C" w:rsidP="004A61CB">
      <w:pPr>
        <w:autoSpaceDE/>
        <w:autoSpaceDN/>
        <w:adjustRightInd/>
        <w:spacing w:line="276" w:lineRule="auto"/>
        <w:ind w:left="426" w:firstLine="425"/>
        <w:rPr>
          <w:sz w:val="28"/>
          <w:szCs w:val="28"/>
        </w:rPr>
      </w:pPr>
      <w:r w:rsidRPr="004D71A5">
        <w:rPr>
          <w:sz w:val="28"/>
          <w:szCs w:val="28"/>
        </w:rPr>
        <w:t>Интернет-ресурсы:</w:t>
      </w:r>
    </w:p>
    <w:p w:rsidR="00C0759E" w:rsidRPr="004D71A5" w:rsidRDefault="00C04AE8" w:rsidP="00C0759E">
      <w:pPr>
        <w:widowControl/>
        <w:numPr>
          <w:ilvl w:val="0"/>
          <w:numId w:val="49"/>
        </w:numPr>
        <w:autoSpaceDE/>
        <w:adjustRightInd/>
        <w:rPr>
          <w:spacing w:val="-1"/>
          <w:sz w:val="28"/>
          <w:szCs w:val="28"/>
          <w:u w:val="single"/>
        </w:rPr>
      </w:pPr>
      <w:hyperlink r:id="rId12" w:history="1">
        <w:r w:rsidR="00C0759E" w:rsidRPr="004D71A5">
          <w:rPr>
            <w:rStyle w:val="af5"/>
            <w:spacing w:val="-1"/>
            <w:sz w:val="28"/>
            <w:szCs w:val="28"/>
          </w:rPr>
          <w:t>http://www.consultant.ru/popular/auditor/</w:t>
        </w:r>
      </w:hyperlink>
    </w:p>
    <w:p w:rsidR="00C0759E" w:rsidRPr="004D71A5" w:rsidRDefault="00C04AE8" w:rsidP="00C0759E">
      <w:pPr>
        <w:widowControl/>
        <w:numPr>
          <w:ilvl w:val="0"/>
          <w:numId w:val="49"/>
        </w:numPr>
        <w:autoSpaceDE/>
        <w:adjustRightInd/>
        <w:rPr>
          <w:spacing w:val="-1"/>
          <w:sz w:val="28"/>
          <w:szCs w:val="28"/>
          <w:u w:val="single"/>
        </w:rPr>
      </w:pPr>
      <w:hyperlink r:id="rId13" w:history="1">
        <w:r w:rsidR="00C0759E" w:rsidRPr="004D71A5">
          <w:rPr>
            <w:rStyle w:val="af5"/>
            <w:spacing w:val="-1"/>
            <w:sz w:val="28"/>
            <w:szCs w:val="28"/>
          </w:rPr>
          <w:t>http://studyspace.ru/remository/elektronnyie-uchebniki/elektronyie-</w:t>
        </w:r>
        <w:proofErr w:type="spellStart"/>
        <w:r w:rsidR="00C0759E" w:rsidRPr="004D71A5">
          <w:rPr>
            <w:rStyle w:val="af5"/>
            <w:sz w:val="28"/>
            <w:szCs w:val="28"/>
            <w:lang w:val="en-US"/>
          </w:rPr>
          <w:t>uchebniki</w:t>
        </w:r>
        <w:proofErr w:type="spellEnd"/>
        <w:r w:rsidR="00C0759E" w:rsidRPr="004D71A5">
          <w:rPr>
            <w:rStyle w:val="af5"/>
            <w:sz w:val="28"/>
            <w:szCs w:val="28"/>
          </w:rPr>
          <w:t>-</w:t>
        </w:r>
        <w:proofErr w:type="spellStart"/>
        <w:r w:rsidR="00C0759E" w:rsidRPr="004D71A5">
          <w:rPr>
            <w:rStyle w:val="af5"/>
            <w:sz w:val="28"/>
            <w:szCs w:val="28"/>
            <w:lang w:val="en-US"/>
          </w:rPr>
          <w:t>po</w:t>
        </w:r>
        <w:proofErr w:type="spellEnd"/>
        <w:r w:rsidR="00C0759E" w:rsidRPr="004D71A5">
          <w:rPr>
            <w:rStyle w:val="af5"/>
            <w:sz w:val="28"/>
            <w:szCs w:val="28"/>
          </w:rPr>
          <w:t>-</w:t>
        </w:r>
        <w:proofErr w:type="spellStart"/>
        <w:r w:rsidR="00C0759E" w:rsidRPr="004D71A5">
          <w:rPr>
            <w:rStyle w:val="af5"/>
            <w:sz w:val="28"/>
            <w:szCs w:val="28"/>
            <w:lang w:val="en-US"/>
          </w:rPr>
          <w:t>auditu</w:t>
        </w:r>
        <w:proofErr w:type="spellEnd"/>
        <w:r w:rsidR="00C0759E" w:rsidRPr="004D71A5">
          <w:rPr>
            <w:rStyle w:val="af5"/>
            <w:sz w:val="28"/>
            <w:szCs w:val="28"/>
          </w:rPr>
          <w:t>.</w:t>
        </w:r>
        <w:r w:rsidR="00C0759E" w:rsidRPr="004D71A5">
          <w:rPr>
            <w:rStyle w:val="af5"/>
            <w:sz w:val="28"/>
            <w:szCs w:val="28"/>
            <w:lang w:val="en-US"/>
          </w:rPr>
          <w:t>html</w:t>
        </w:r>
      </w:hyperlink>
    </w:p>
    <w:p w:rsidR="00C0759E" w:rsidRPr="004D71A5" w:rsidRDefault="00C04AE8" w:rsidP="00C0759E">
      <w:pPr>
        <w:widowControl/>
        <w:numPr>
          <w:ilvl w:val="0"/>
          <w:numId w:val="49"/>
        </w:numPr>
        <w:autoSpaceDE/>
        <w:adjustRightInd/>
        <w:rPr>
          <w:sz w:val="28"/>
          <w:szCs w:val="28"/>
        </w:rPr>
      </w:pPr>
      <w:hyperlink r:id="rId14" w:history="1">
        <w:r w:rsidR="00C0759E" w:rsidRPr="004D71A5">
          <w:rPr>
            <w:rStyle w:val="af5"/>
            <w:sz w:val="28"/>
            <w:szCs w:val="28"/>
          </w:rPr>
          <w:t>http://www.be5.biz/ekonomika/k003/07.htm</w:t>
        </w:r>
      </w:hyperlink>
    </w:p>
    <w:p w:rsidR="00C0759E" w:rsidRPr="004D71A5" w:rsidRDefault="00C04AE8" w:rsidP="00C0759E">
      <w:pPr>
        <w:widowControl/>
        <w:numPr>
          <w:ilvl w:val="0"/>
          <w:numId w:val="49"/>
        </w:numPr>
        <w:autoSpaceDE/>
        <w:adjustRightInd/>
        <w:rPr>
          <w:sz w:val="28"/>
          <w:szCs w:val="28"/>
        </w:rPr>
      </w:pPr>
      <w:hyperlink r:id="rId15" w:history="1">
        <w:r w:rsidR="00C0759E" w:rsidRPr="004D71A5">
          <w:rPr>
            <w:rStyle w:val="af5"/>
            <w:sz w:val="28"/>
            <w:szCs w:val="28"/>
          </w:rPr>
          <w:t>http://www.glavbukh.ru/</w:t>
        </w:r>
      </w:hyperlink>
    </w:p>
    <w:p w:rsidR="00C0759E" w:rsidRPr="004D71A5" w:rsidRDefault="00C04AE8" w:rsidP="00C0759E">
      <w:pPr>
        <w:widowControl/>
        <w:numPr>
          <w:ilvl w:val="0"/>
          <w:numId w:val="49"/>
        </w:numPr>
        <w:autoSpaceDE/>
        <w:adjustRightInd/>
        <w:rPr>
          <w:sz w:val="28"/>
          <w:szCs w:val="28"/>
        </w:rPr>
      </w:pPr>
      <w:hyperlink r:id="rId16" w:history="1">
        <w:r w:rsidR="00C0759E" w:rsidRPr="004D71A5">
          <w:rPr>
            <w:rStyle w:val="af5"/>
            <w:sz w:val="28"/>
            <w:szCs w:val="28"/>
          </w:rPr>
          <w:t>http://www.finbuh1c.ru/</w:t>
        </w:r>
      </w:hyperlink>
    </w:p>
    <w:p w:rsidR="00C0759E" w:rsidRPr="004D71A5" w:rsidRDefault="00C04AE8" w:rsidP="00C0759E">
      <w:pPr>
        <w:widowControl/>
        <w:numPr>
          <w:ilvl w:val="0"/>
          <w:numId w:val="49"/>
        </w:numPr>
        <w:autoSpaceDE/>
        <w:adjustRightInd/>
        <w:rPr>
          <w:sz w:val="28"/>
          <w:szCs w:val="28"/>
        </w:rPr>
      </w:pPr>
      <w:hyperlink r:id="rId17" w:history="1">
        <w:r w:rsidR="004A61CB" w:rsidRPr="004D71A5">
          <w:rPr>
            <w:rStyle w:val="af5"/>
            <w:sz w:val="28"/>
            <w:szCs w:val="28"/>
          </w:rPr>
          <w:t>http://www.nalog.ru/rn59/</w:t>
        </w:r>
      </w:hyperlink>
    </w:p>
    <w:p w:rsidR="004A61CB" w:rsidRPr="004D71A5" w:rsidRDefault="004A61CB" w:rsidP="004A61CB">
      <w:pPr>
        <w:widowControl/>
        <w:autoSpaceDE/>
        <w:adjustRightInd/>
        <w:ind w:left="360"/>
        <w:rPr>
          <w:sz w:val="28"/>
          <w:szCs w:val="28"/>
        </w:rPr>
      </w:pPr>
    </w:p>
    <w:p w:rsidR="00597C27" w:rsidRPr="004D71A5" w:rsidRDefault="003A488D" w:rsidP="00C0759E">
      <w:pPr>
        <w:autoSpaceDE/>
        <w:autoSpaceDN/>
        <w:adjustRightInd/>
        <w:spacing w:line="276" w:lineRule="auto"/>
        <w:rPr>
          <w:sz w:val="28"/>
          <w:szCs w:val="28"/>
        </w:rPr>
      </w:pPr>
      <w:r w:rsidRPr="004D71A5">
        <w:rPr>
          <w:sz w:val="28"/>
          <w:szCs w:val="28"/>
        </w:rPr>
        <w:t xml:space="preserve"> </w:t>
      </w:r>
    </w:p>
    <w:p w:rsidR="002B3393" w:rsidRPr="004D71A5" w:rsidRDefault="002B3393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kern w:val="32"/>
          <w:sz w:val="28"/>
          <w:szCs w:val="28"/>
          <w:lang w:eastAsia="ar-SA"/>
        </w:rPr>
      </w:pPr>
      <w:r w:rsidRPr="004D71A5">
        <w:rPr>
          <w:sz w:val="28"/>
          <w:szCs w:val="28"/>
        </w:rPr>
        <w:br w:type="page"/>
      </w:r>
    </w:p>
    <w:p w:rsidR="0036721A" w:rsidRPr="004D71A5" w:rsidRDefault="0036721A" w:rsidP="00C12B7B">
      <w:pPr>
        <w:pStyle w:val="1"/>
        <w:jc w:val="right"/>
      </w:pPr>
      <w:bookmarkStart w:id="9" w:name="_Toc409305850"/>
      <w:r w:rsidRPr="004D71A5">
        <w:lastRenderedPageBreak/>
        <w:t>Приложение 1</w:t>
      </w:r>
      <w:bookmarkEnd w:id="9"/>
    </w:p>
    <w:p w:rsidR="0036721A" w:rsidRPr="004D71A5" w:rsidRDefault="0036721A" w:rsidP="004D0D2E">
      <w:pPr>
        <w:shd w:val="clear" w:color="auto" w:fill="FFFFFF"/>
        <w:spacing w:line="276" w:lineRule="auto"/>
        <w:ind w:right="-186"/>
        <w:jc w:val="center"/>
        <w:rPr>
          <w:bCs/>
          <w:spacing w:val="-1"/>
          <w:sz w:val="28"/>
          <w:szCs w:val="28"/>
        </w:rPr>
      </w:pPr>
      <w:r w:rsidRPr="004D71A5">
        <w:rPr>
          <w:sz w:val="28"/>
          <w:szCs w:val="28"/>
        </w:rPr>
        <w:t>КГАОУ СПО «НПЭТ</w:t>
      </w:r>
      <w:r w:rsidRPr="004D71A5">
        <w:rPr>
          <w:spacing w:val="-1"/>
          <w:sz w:val="28"/>
          <w:szCs w:val="28"/>
        </w:rPr>
        <w:t>»</w:t>
      </w: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jc w:val="center"/>
        <w:rPr>
          <w:bCs/>
          <w:spacing w:val="-1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2"/>
        <w:rPr>
          <w:sz w:val="28"/>
          <w:szCs w:val="28"/>
        </w:rPr>
      </w:pPr>
      <w:r w:rsidRPr="004D71A5">
        <w:rPr>
          <w:bCs/>
          <w:spacing w:val="1"/>
          <w:sz w:val="28"/>
          <w:szCs w:val="28"/>
        </w:rPr>
        <w:t xml:space="preserve">Специальность: </w:t>
      </w:r>
      <w:r w:rsidR="0021625B" w:rsidRPr="004D71A5">
        <w:rPr>
          <w:spacing w:val="2"/>
          <w:sz w:val="28"/>
          <w:szCs w:val="28"/>
        </w:rPr>
        <w:t>38.02.01 «Экономика и бухгалтерский учет (по отраслям)»</w:t>
      </w: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Pr="004D71A5" w:rsidRDefault="00600EE7" w:rsidP="004D0D2E">
      <w:pPr>
        <w:shd w:val="clear" w:color="auto" w:fill="FFFFFF"/>
        <w:spacing w:line="276" w:lineRule="auto"/>
        <w:ind w:right="-186"/>
        <w:jc w:val="center"/>
        <w:rPr>
          <w:spacing w:val="-1"/>
          <w:sz w:val="28"/>
          <w:szCs w:val="28"/>
        </w:rPr>
      </w:pPr>
      <w:r w:rsidRPr="004D71A5">
        <w:rPr>
          <w:b/>
          <w:spacing w:val="6"/>
          <w:sz w:val="28"/>
          <w:szCs w:val="28"/>
        </w:rPr>
        <w:t>Самостоятельная практическая</w:t>
      </w:r>
      <w:r w:rsidR="0036721A" w:rsidRPr="004D71A5">
        <w:rPr>
          <w:b/>
          <w:spacing w:val="6"/>
          <w:sz w:val="28"/>
          <w:szCs w:val="28"/>
        </w:rPr>
        <w:t xml:space="preserve"> работа</w:t>
      </w:r>
    </w:p>
    <w:p w:rsidR="0021625B" w:rsidRPr="004D71A5" w:rsidRDefault="0021625B" w:rsidP="004D0D2E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  <w:r w:rsidRPr="004D71A5">
        <w:rPr>
          <w:spacing w:val="-1"/>
          <w:sz w:val="28"/>
          <w:szCs w:val="28"/>
        </w:rPr>
        <w:t>по дисциплине: «Основы бухгалтерского учета»</w:t>
      </w: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  <w:r w:rsidRPr="004D71A5">
        <w:rPr>
          <w:spacing w:val="-6"/>
          <w:sz w:val="28"/>
          <w:szCs w:val="28"/>
        </w:rPr>
        <w:t>Вариант № _____</w:t>
      </w: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  <w:r w:rsidRPr="004D71A5">
        <w:rPr>
          <w:spacing w:val="-6"/>
          <w:sz w:val="28"/>
          <w:szCs w:val="28"/>
        </w:rPr>
        <w:t>Выполнил студент гр.____________</w:t>
      </w:r>
    </w:p>
    <w:p w:rsidR="0036721A" w:rsidRPr="004D71A5" w:rsidRDefault="0036721A" w:rsidP="004D0D2E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z w:val="28"/>
          <w:szCs w:val="28"/>
        </w:rPr>
      </w:pPr>
      <w:r w:rsidRPr="004D71A5">
        <w:rPr>
          <w:sz w:val="28"/>
          <w:szCs w:val="28"/>
          <w:u w:val="single"/>
        </w:rPr>
        <w:t>Ф.И.О.</w:t>
      </w:r>
      <w:r w:rsidRPr="004D71A5">
        <w:rPr>
          <w:sz w:val="28"/>
          <w:szCs w:val="28"/>
        </w:rPr>
        <w:t>________________________</w:t>
      </w:r>
    </w:p>
    <w:p w:rsidR="0036721A" w:rsidRPr="004D71A5" w:rsidRDefault="0036721A" w:rsidP="004D0D2E">
      <w:pPr>
        <w:shd w:val="clear" w:color="auto" w:fill="FFFFFF"/>
        <w:spacing w:line="276" w:lineRule="auto"/>
        <w:ind w:left="1920" w:right="-186" w:firstLine="3120"/>
        <w:rPr>
          <w:spacing w:val="-5"/>
          <w:sz w:val="28"/>
          <w:szCs w:val="28"/>
        </w:rPr>
      </w:pPr>
      <w:r w:rsidRPr="004D71A5">
        <w:rPr>
          <w:spacing w:val="-5"/>
          <w:sz w:val="28"/>
          <w:szCs w:val="28"/>
        </w:rPr>
        <w:t>Проверил преподаватель</w:t>
      </w:r>
    </w:p>
    <w:p w:rsidR="0036721A" w:rsidRPr="004D71A5" w:rsidRDefault="0036721A" w:rsidP="004D0D2E">
      <w:pPr>
        <w:shd w:val="clear" w:color="auto" w:fill="FFFFFF"/>
        <w:spacing w:line="276" w:lineRule="auto"/>
        <w:ind w:left="1920" w:right="-186" w:firstLine="3120"/>
        <w:rPr>
          <w:sz w:val="28"/>
          <w:szCs w:val="28"/>
        </w:rPr>
      </w:pPr>
      <w:r w:rsidRPr="004D71A5">
        <w:rPr>
          <w:spacing w:val="-5"/>
          <w:sz w:val="28"/>
          <w:szCs w:val="28"/>
        </w:rPr>
        <w:t>Шилова Наталья Сергеевна</w:t>
      </w:r>
    </w:p>
    <w:p w:rsidR="0021625B" w:rsidRPr="004D71A5" w:rsidRDefault="0021625B" w:rsidP="0021625B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</w:p>
    <w:p w:rsidR="0021625B" w:rsidRPr="004D71A5" w:rsidRDefault="0021625B" w:rsidP="0021625B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</w:p>
    <w:p w:rsidR="0021625B" w:rsidRPr="004D71A5" w:rsidRDefault="0021625B" w:rsidP="0021625B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</w:p>
    <w:p w:rsidR="0021625B" w:rsidRPr="004D71A5" w:rsidRDefault="0021625B" w:rsidP="00C12B7B">
      <w:pPr>
        <w:shd w:val="clear" w:color="auto" w:fill="FFFFFF"/>
        <w:suppressAutoHyphens/>
        <w:ind w:left="1920" w:right="1" w:firstLine="3120"/>
        <w:rPr>
          <w:sz w:val="28"/>
          <w:szCs w:val="28"/>
        </w:rPr>
      </w:pPr>
      <w:r w:rsidRPr="004D71A5">
        <w:rPr>
          <w:sz w:val="28"/>
          <w:szCs w:val="28"/>
        </w:rPr>
        <w:t>Дата сдачи работы «___»______20_</w:t>
      </w:r>
      <w:r w:rsidR="00C12B7B" w:rsidRPr="004D71A5">
        <w:rPr>
          <w:sz w:val="28"/>
          <w:szCs w:val="28"/>
        </w:rPr>
        <w:t>__</w:t>
      </w:r>
      <w:r w:rsidRPr="004D71A5">
        <w:rPr>
          <w:sz w:val="28"/>
          <w:szCs w:val="28"/>
        </w:rPr>
        <w:t>_г.</w:t>
      </w:r>
    </w:p>
    <w:p w:rsidR="0021625B" w:rsidRPr="004D71A5" w:rsidRDefault="0021625B" w:rsidP="0021625B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 w:rsidRPr="004D71A5">
        <w:rPr>
          <w:sz w:val="28"/>
          <w:szCs w:val="28"/>
        </w:rPr>
        <w:t>Оценка_________</w:t>
      </w: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Pr="004D71A5" w:rsidRDefault="003B4A14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6721A" w:rsidRPr="004D71A5" w:rsidRDefault="0036721A" w:rsidP="004D0D2E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  <w:r w:rsidRPr="004D71A5">
        <w:rPr>
          <w:spacing w:val="-7"/>
          <w:sz w:val="28"/>
          <w:szCs w:val="28"/>
        </w:rPr>
        <w:t xml:space="preserve">Нытва </w:t>
      </w:r>
    </w:p>
    <w:p w:rsidR="004D71A5" w:rsidRDefault="0021625B" w:rsidP="004D71A5">
      <w:pPr>
        <w:shd w:val="clear" w:color="auto" w:fill="FFFFFF"/>
        <w:spacing w:line="276" w:lineRule="auto"/>
        <w:ind w:right="-186"/>
        <w:jc w:val="center"/>
        <w:rPr>
          <w:rStyle w:val="10"/>
          <w:rFonts w:eastAsiaTheme="minorEastAsia"/>
          <w:sz w:val="28"/>
          <w:szCs w:val="28"/>
        </w:rPr>
      </w:pPr>
      <w:r w:rsidRPr="004D71A5">
        <w:rPr>
          <w:spacing w:val="-7"/>
          <w:sz w:val="28"/>
          <w:szCs w:val="28"/>
        </w:rPr>
        <w:t>2015</w:t>
      </w:r>
      <w:r w:rsidR="003B4A14" w:rsidRPr="004D71A5">
        <w:rPr>
          <w:sz w:val="28"/>
          <w:szCs w:val="28"/>
        </w:rPr>
        <w:br w:type="page"/>
      </w:r>
    </w:p>
    <w:p w:rsidR="0036721A" w:rsidRPr="004D71A5" w:rsidRDefault="0036721A" w:rsidP="004D71A5">
      <w:pPr>
        <w:pStyle w:val="8"/>
        <w:rPr>
          <w:rStyle w:val="10"/>
          <w:rFonts w:eastAsiaTheme="minorEastAsia"/>
        </w:rPr>
      </w:pPr>
      <w:bookmarkStart w:id="10" w:name="_Toc409305851"/>
      <w:r w:rsidRPr="004D71A5">
        <w:rPr>
          <w:rStyle w:val="10"/>
          <w:rFonts w:eastAsiaTheme="minorEastAsia"/>
        </w:rPr>
        <w:lastRenderedPageBreak/>
        <w:t>Приложение 2</w:t>
      </w:r>
      <w:bookmarkEnd w:id="10"/>
    </w:p>
    <w:p w:rsidR="0036721A" w:rsidRPr="004D71A5" w:rsidRDefault="0036721A" w:rsidP="004D0D2E">
      <w:pPr>
        <w:shd w:val="clear" w:color="auto" w:fill="FFFFFF"/>
        <w:spacing w:line="276" w:lineRule="auto"/>
        <w:ind w:right="-186"/>
        <w:jc w:val="right"/>
        <w:rPr>
          <w:spacing w:val="-7"/>
          <w:sz w:val="28"/>
          <w:szCs w:val="28"/>
        </w:rPr>
      </w:pPr>
    </w:p>
    <w:p w:rsidR="0036721A" w:rsidRPr="004D71A5" w:rsidRDefault="0036721A" w:rsidP="00AB3F14">
      <w:pPr>
        <w:pStyle w:val="5"/>
      </w:pPr>
      <w:r w:rsidRPr="004D71A5"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D33928" w:rsidRPr="004D71A5" w:rsidTr="00DD76E4">
        <w:tc>
          <w:tcPr>
            <w:tcW w:w="9464" w:type="dxa"/>
          </w:tcPr>
          <w:p w:rsidR="00D33928" w:rsidRPr="004D71A5" w:rsidRDefault="00D33928" w:rsidP="004D0D2E">
            <w:pPr>
              <w:pStyle w:val="a7"/>
              <w:widowControl w:val="0"/>
              <w:spacing w:line="276" w:lineRule="auto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D33928" w:rsidRPr="004D71A5" w:rsidRDefault="00D33928" w:rsidP="004D0D2E">
            <w:pPr>
              <w:pStyle w:val="a7"/>
              <w:widowControl w:val="0"/>
              <w:spacing w:line="276" w:lineRule="auto"/>
              <w:ind w:right="-187" w:firstLine="0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>стр.</w:t>
            </w:r>
          </w:p>
        </w:tc>
      </w:tr>
      <w:tr w:rsidR="00D33928" w:rsidRPr="004D71A5" w:rsidTr="00DD76E4">
        <w:tc>
          <w:tcPr>
            <w:tcW w:w="9464" w:type="dxa"/>
          </w:tcPr>
          <w:p w:rsidR="00D33928" w:rsidRPr="004D71A5" w:rsidRDefault="00AB3F14" w:rsidP="00AB3F14">
            <w:pPr>
              <w:pStyle w:val="a7"/>
              <w:widowControl w:val="0"/>
              <w:spacing w:line="276" w:lineRule="auto"/>
              <w:ind w:right="-187" w:firstLine="0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 xml:space="preserve">Практическая работа </w:t>
            </w:r>
            <w:r w:rsidR="00D33928" w:rsidRPr="004D71A5">
              <w:rPr>
                <w:b w:val="0"/>
                <w:szCs w:val="28"/>
              </w:rPr>
              <w:t xml:space="preserve">№ 1: </w:t>
            </w:r>
            <w:r w:rsidR="006B21F5" w:rsidRPr="004D71A5">
              <w:rPr>
                <w:b w:val="0"/>
                <w:szCs w:val="28"/>
              </w:rPr>
              <w:t>…………………………………...…………………</w:t>
            </w:r>
          </w:p>
        </w:tc>
        <w:tc>
          <w:tcPr>
            <w:tcW w:w="676" w:type="dxa"/>
          </w:tcPr>
          <w:p w:rsidR="00D33928" w:rsidRPr="004D71A5" w:rsidRDefault="00D33928" w:rsidP="004D0D2E">
            <w:pPr>
              <w:pStyle w:val="a7"/>
              <w:widowControl w:val="0"/>
              <w:spacing w:line="276" w:lineRule="auto"/>
              <w:ind w:right="-187" w:firstLine="0"/>
              <w:jc w:val="center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>3</w:t>
            </w:r>
          </w:p>
          <w:p w:rsidR="00B1216A" w:rsidRPr="004D71A5" w:rsidRDefault="00B1216A" w:rsidP="004D0D2E">
            <w:pPr>
              <w:pStyle w:val="a7"/>
              <w:widowControl w:val="0"/>
              <w:spacing w:line="276" w:lineRule="auto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  <w:tr w:rsidR="00D33928" w:rsidRPr="004D71A5" w:rsidTr="00DD76E4">
        <w:tc>
          <w:tcPr>
            <w:tcW w:w="9464" w:type="dxa"/>
          </w:tcPr>
          <w:p w:rsidR="00D33928" w:rsidRPr="004D71A5" w:rsidRDefault="00AB3F14" w:rsidP="00AB3F14">
            <w:pPr>
              <w:pStyle w:val="a7"/>
              <w:widowControl w:val="0"/>
              <w:spacing w:line="276" w:lineRule="auto"/>
              <w:ind w:right="-187" w:firstLine="0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 xml:space="preserve">Практическая работа </w:t>
            </w:r>
            <w:r w:rsidR="00D33928" w:rsidRPr="004D71A5">
              <w:rPr>
                <w:b w:val="0"/>
                <w:bCs w:val="0"/>
                <w:szCs w:val="28"/>
              </w:rPr>
              <w:t>№ 2:</w:t>
            </w:r>
            <w:r w:rsidR="00D33928" w:rsidRPr="004D71A5">
              <w:rPr>
                <w:b w:val="0"/>
                <w:szCs w:val="28"/>
              </w:rPr>
              <w:t>……………………………………………..……..</w:t>
            </w:r>
            <w:r w:rsidR="006B21F5" w:rsidRPr="004D71A5">
              <w:rPr>
                <w:b w:val="0"/>
                <w:szCs w:val="28"/>
              </w:rPr>
              <w:t>…</w:t>
            </w:r>
          </w:p>
        </w:tc>
        <w:tc>
          <w:tcPr>
            <w:tcW w:w="676" w:type="dxa"/>
          </w:tcPr>
          <w:p w:rsidR="00D33928" w:rsidRPr="004D71A5" w:rsidRDefault="00D33928" w:rsidP="004D0D2E">
            <w:pPr>
              <w:pStyle w:val="a7"/>
              <w:widowControl w:val="0"/>
              <w:spacing w:line="276" w:lineRule="auto"/>
              <w:ind w:right="-187" w:firstLine="0"/>
              <w:jc w:val="center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>5</w:t>
            </w:r>
          </w:p>
          <w:p w:rsidR="00B1216A" w:rsidRPr="004D71A5" w:rsidRDefault="00B1216A" w:rsidP="004D0D2E">
            <w:pPr>
              <w:pStyle w:val="a7"/>
              <w:widowControl w:val="0"/>
              <w:spacing w:line="276" w:lineRule="auto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  <w:tr w:rsidR="00ED6F61" w:rsidRPr="004D71A5" w:rsidTr="00DD76E4">
        <w:tc>
          <w:tcPr>
            <w:tcW w:w="9464" w:type="dxa"/>
          </w:tcPr>
          <w:p w:rsidR="00ED6F61" w:rsidRPr="004D71A5" w:rsidRDefault="00ED6F61" w:rsidP="004D0D2E">
            <w:pPr>
              <w:pStyle w:val="a7"/>
              <w:widowControl w:val="0"/>
              <w:spacing w:line="276" w:lineRule="auto"/>
              <w:ind w:right="-187" w:firstLine="0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>Список используемой литературы………………………………………………</w:t>
            </w:r>
          </w:p>
        </w:tc>
        <w:tc>
          <w:tcPr>
            <w:tcW w:w="676" w:type="dxa"/>
          </w:tcPr>
          <w:p w:rsidR="00ED6F61" w:rsidRPr="004D71A5" w:rsidRDefault="00ED6F61" w:rsidP="004D0D2E">
            <w:pPr>
              <w:pStyle w:val="a7"/>
              <w:widowControl w:val="0"/>
              <w:spacing w:line="276" w:lineRule="auto"/>
              <w:ind w:right="-187" w:firstLine="0"/>
              <w:jc w:val="center"/>
              <w:rPr>
                <w:b w:val="0"/>
                <w:szCs w:val="28"/>
              </w:rPr>
            </w:pPr>
            <w:r w:rsidRPr="004D71A5">
              <w:rPr>
                <w:b w:val="0"/>
                <w:szCs w:val="28"/>
              </w:rPr>
              <w:t>16</w:t>
            </w:r>
          </w:p>
        </w:tc>
      </w:tr>
    </w:tbl>
    <w:p w:rsidR="00B82302" w:rsidRPr="004D71A5" w:rsidRDefault="00B82302" w:rsidP="004D0D2E">
      <w:pPr>
        <w:pStyle w:val="a7"/>
        <w:widowControl w:val="0"/>
        <w:spacing w:line="276" w:lineRule="auto"/>
        <w:ind w:right="-186" w:firstLine="0"/>
        <w:jc w:val="both"/>
        <w:rPr>
          <w:b w:val="0"/>
          <w:szCs w:val="28"/>
        </w:rPr>
      </w:pPr>
      <w:r w:rsidRPr="004D71A5">
        <w:rPr>
          <w:b w:val="0"/>
          <w:szCs w:val="28"/>
        </w:rPr>
        <w:t xml:space="preserve"> </w:t>
      </w:r>
    </w:p>
    <w:p w:rsidR="0036721A" w:rsidRPr="004D71A5" w:rsidRDefault="00B82302" w:rsidP="004D0D2E">
      <w:pPr>
        <w:pStyle w:val="a7"/>
        <w:widowControl w:val="0"/>
        <w:spacing w:line="276" w:lineRule="auto"/>
        <w:ind w:right="-186" w:firstLine="9214"/>
        <w:rPr>
          <w:b w:val="0"/>
          <w:szCs w:val="28"/>
        </w:rPr>
      </w:pPr>
      <w:r w:rsidRPr="004D71A5">
        <w:rPr>
          <w:b w:val="0"/>
          <w:szCs w:val="28"/>
        </w:rPr>
        <w:t xml:space="preserve"> </w:t>
      </w:r>
    </w:p>
    <w:p w:rsidR="00D33928" w:rsidRPr="004D71A5" w:rsidRDefault="00D33928" w:rsidP="004D0D2E">
      <w:pPr>
        <w:autoSpaceDE/>
        <w:autoSpaceDN/>
        <w:adjustRightInd/>
        <w:spacing w:line="276" w:lineRule="auto"/>
        <w:rPr>
          <w:b/>
          <w:spacing w:val="-7"/>
          <w:sz w:val="28"/>
          <w:szCs w:val="28"/>
        </w:rPr>
      </w:pPr>
      <w:r w:rsidRPr="004D71A5">
        <w:rPr>
          <w:b/>
          <w:spacing w:val="-7"/>
          <w:sz w:val="28"/>
          <w:szCs w:val="28"/>
        </w:rPr>
        <w:br w:type="page"/>
      </w:r>
    </w:p>
    <w:p w:rsidR="0036721A" w:rsidRPr="004D71A5" w:rsidRDefault="0036721A" w:rsidP="002B7DFC">
      <w:pPr>
        <w:pStyle w:val="1"/>
        <w:spacing w:before="0" w:after="0" w:line="276" w:lineRule="auto"/>
        <w:jc w:val="right"/>
      </w:pPr>
      <w:bookmarkStart w:id="11" w:name="_Toc409305852"/>
      <w:r w:rsidRPr="004D71A5">
        <w:lastRenderedPageBreak/>
        <w:t>Приложение 3</w:t>
      </w:r>
      <w:bookmarkEnd w:id="11"/>
    </w:p>
    <w:p w:rsidR="001E45FE" w:rsidRPr="00C91B36" w:rsidRDefault="001E45FE" w:rsidP="002B7DFC">
      <w:pPr>
        <w:pStyle w:val="1"/>
        <w:spacing w:before="0" w:after="0" w:line="276" w:lineRule="auto"/>
        <w:jc w:val="center"/>
        <w:rPr>
          <w:spacing w:val="-3"/>
        </w:rPr>
      </w:pPr>
      <w:bookmarkStart w:id="12" w:name="_Toc409305853"/>
      <w:r w:rsidRPr="00C91B36">
        <w:rPr>
          <w:spacing w:val="-3"/>
        </w:rPr>
        <w:t>Перечень тем для самостоятельного изучения и контроля</w:t>
      </w:r>
      <w:bookmarkEnd w:id="12"/>
    </w:p>
    <w:p w:rsidR="001E45FE" w:rsidRPr="00C91B36" w:rsidRDefault="001E45FE" w:rsidP="002B7DFC">
      <w:pPr>
        <w:pStyle w:val="1"/>
        <w:spacing w:before="0" w:after="0" w:line="276" w:lineRule="auto"/>
        <w:jc w:val="center"/>
        <w:rPr>
          <w:spacing w:val="-1"/>
        </w:rPr>
      </w:pPr>
      <w:bookmarkStart w:id="13" w:name="_Toc409305854"/>
      <w:r w:rsidRPr="00C91B36">
        <w:rPr>
          <w:spacing w:val="-1"/>
        </w:rPr>
        <w:t>по дисциплине: «Основы бухгалтерского учета»</w:t>
      </w:r>
      <w:bookmarkEnd w:id="13"/>
    </w:p>
    <w:p w:rsidR="001E45FE" w:rsidRPr="004D71A5" w:rsidRDefault="001E45FE" w:rsidP="001E45FE">
      <w:pPr>
        <w:shd w:val="clear" w:color="auto" w:fill="FFFFFF"/>
        <w:suppressAutoHyphens/>
        <w:ind w:left="2837" w:hanging="2837"/>
        <w:rPr>
          <w:rFonts w:eastAsia="Times New Roman"/>
          <w:b/>
          <w:spacing w:val="-3"/>
          <w:sz w:val="28"/>
          <w:szCs w:val="28"/>
        </w:rPr>
      </w:pPr>
    </w:p>
    <w:tbl>
      <w:tblPr>
        <w:tblW w:w="1049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8938"/>
      </w:tblGrid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Основы бухгалтерского учета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Сущность, цели и содержание бухгалтерского учета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Функции и задачи бухгалтерского учета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Понятие, виды хозяйственных операций и их документирование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1.4.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Синтетический и аналитический виды учета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1.5.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Система нормативного регулирования бухгалтерского учета</w:t>
            </w:r>
          </w:p>
        </w:tc>
      </w:tr>
      <w:tr w:rsidR="001E45FE" w:rsidRPr="004D71A5" w:rsidTr="00C91B36">
        <w:trPr>
          <w:trHeight w:val="106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b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>Раздел 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b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>Правила бухгалтерского учета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2.1.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Понятие о счетах бухгалтерского учета и их назначение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2.2.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Строение счетов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2.3.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План счетов бухгалтерского учета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2.4.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Учетные регистры в бухгалтерском учете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основных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3.1.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Организация учета основных средств. Поступление основных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3.2.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амортизации основных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3.3.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затрат на восстановление основ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3.4.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продажи и прочего выбытия ос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новных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3.5.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аренды основных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3.6.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Переоценка и инвентаризация основ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нематериальных активов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4.1.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Понятие, виды и характеристика нематериальных активов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4.2.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Оценка нематериальных активов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4.3.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Амортизация нематериальных активов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4.4.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Выбытие нематериальных активов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5.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материально-производственных запасов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5.1.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Материально-производственные запа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сы. Документальное оформление по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ступления и расхода производствен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ных запасов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5.2.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материалов на складе и в бухгал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терии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5.3.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Синтетический учет материалов. Ва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рианты учета поступления материалов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5.4.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Транспортно-заготовительные рас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ходы и их учет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5.5.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Инвентаризация и переоценка произ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водственных запасов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5.6.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налога на добавленную стоимость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C91B36" w:rsidRPr="004D71A5" w:rsidRDefault="00C91B36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6</w:t>
            </w:r>
            <w:r w:rsidRPr="004D71A5">
              <w:rPr>
                <w:rStyle w:val="FontStyle53"/>
                <w:sz w:val="28"/>
                <w:szCs w:val="28"/>
              </w:rPr>
              <w:t>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затрат на производство про</w:t>
            </w:r>
            <w:r w:rsidRPr="004D71A5">
              <w:rPr>
                <w:rStyle w:val="FontStyle54"/>
                <w:sz w:val="28"/>
                <w:szCs w:val="28"/>
              </w:rPr>
              <w:softHyphen/>
              <w:t>дукции (работ, услуг)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lastRenderedPageBreak/>
              <w:t>Тема 6.1.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Классификация затрат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6.2.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Себестоимость продукции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6.3.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Оценка и учет незавершенного произ</w:t>
            </w:r>
            <w:r w:rsidRPr="004D71A5">
              <w:rPr>
                <w:rStyle w:val="FontStyle53"/>
                <w:sz w:val="28"/>
                <w:szCs w:val="28"/>
              </w:rPr>
              <w:softHyphen/>
              <w:t xml:space="preserve">водства. 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6.4.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Особенности учета и распределения затрат вспомогательных производств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6.5.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Брак в производстве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7.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готовой продукции и товаров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7.1.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Готовая продукция, ее виды, оценка и синтетический учет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7.2.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продажи продукции, выполнен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ных работ, оказанных услуг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7.3.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расходов по продаже продукции, выполнению работ и услуг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8.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денежных средств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8.1.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денежной наличности в кассе, денежных документов и переводов в пути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8.2.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денежных средств на расчетных и специальных счетах в банках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8.3.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кассовых операций в иностран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ной валюте и операций по валютному счету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9.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текущих операций и расчетов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9.1.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Принципы учета дебиторской и кре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диторской задолженности. Формы расчетов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9.2.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расчетов с работниками по про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чим операциям и расчетов с подот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четными лицами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 xml:space="preserve">Раздел </w:t>
            </w:r>
            <w:r w:rsidRPr="004D71A5">
              <w:rPr>
                <w:rStyle w:val="FontStyle54"/>
                <w:sz w:val="28"/>
                <w:szCs w:val="28"/>
              </w:rPr>
              <w:t>10.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 xml:space="preserve">Учет </w:t>
            </w:r>
            <w:r w:rsidRPr="004D71A5">
              <w:rPr>
                <w:rStyle w:val="FontStyle53"/>
                <w:b/>
                <w:sz w:val="28"/>
                <w:szCs w:val="28"/>
              </w:rPr>
              <w:t xml:space="preserve">кредитов и </w:t>
            </w:r>
            <w:r w:rsidRPr="004D71A5">
              <w:rPr>
                <w:rStyle w:val="FontStyle54"/>
                <w:sz w:val="28"/>
                <w:szCs w:val="28"/>
              </w:rPr>
              <w:t>займов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10.1.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Особенности учета кредитов и займов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3"/>
                <w:b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11</w:t>
            </w:r>
            <w:r w:rsidRPr="004D71A5">
              <w:rPr>
                <w:rStyle w:val="FontStyle53"/>
                <w:b/>
                <w:sz w:val="28"/>
                <w:szCs w:val="28"/>
              </w:rPr>
              <w:t>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труда и заработной платы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11.1.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труда и его оплаты в организа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циях (предприятиях)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11.2.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удержаний из заработной платы работников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 xml:space="preserve">Раздел </w:t>
            </w:r>
            <w:r w:rsidRPr="004D71A5">
              <w:rPr>
                <w:rStyle w:val="FontStyle54"/>
                <w:sz w:val="28"/>
                <w:szCs w:val="28"/>
              </w:rPr>
              <w:t>12.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 xml:space="preserve">Учет </w:t>
            </w:r>
            <w:r w:rsidRPr="004D71A5">
              <w:rPr>
                <w:rStyle w:val="FontStyle53"/>
                <w:b/>
                <w:sz w:val="28"/>
                <w:szCs w:val="28"/>
              </w:rPr>
              <w:t xml:space="preserve">расчетов с </w:t>
            </w:r>
            <w:r w:rsidRPr="004D71A5">
              <w:rPr>
                <w:rStyle w:val="FontStyle54"/>
                <w:sz w:val="28"/>
                <w:szCs w:val="28"/>
              </w:rPr>
              <w:t>бюджетом по нало</w:t>
            </w:r>
            <w:r w:rsidRPr="004D71A5">
              <w:rPr>
                <w:rStyle w:val="FontStyle54"/>
                <w:sz w:val="28"/>
                <w:szCs w:val="28"/>
              </w:rPr>
              <w:softHyphen/>
              <w:t xml:space="preserve">гам </w:t>
            </w:r>
            <w:r w:rsidRPr="004D71A5">
              <w:rPr>
                <w:rStyle w:val="FontStyle53"/>
                <w:b/>
                <w:sz w:val="28"/>
                <w:szCs w:val="28"/>
              </w:rPr>
              <w:t xml:space="preserve">и </w:t>
            </w:r>
            <w:r w:rsidRPr="004D71A5">
              <w:rPr>
                <w:rStyle w:val="FontStyle54"/>
                <w:sz w:val="28"/>
                <w:szCs w:val="28"/>
              </w:rPr>
              <w:t>сборам и внебюджетными фондами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12.1.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расчетом с бюджетом по нало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гам и сборам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12.2.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расчетов по социальному стра</w:t>
            </w:r>
            <w:r w:rsidRPr="004D71A5">
              <w:rPr>
                <w:rStyle w:val="FontStyle53"/>
                <w:sz w:val="28"/>
                <w:szCs w:val="28"/>
              </w:rPr>
              <w:softHyphen/>
              <w:t>хованию и обеспечению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13.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Учет долгосрочных инвестиций   и финансовых вложений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13.1.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долгосрочных инвестиций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13.2.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финансовых вложений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 xml:space="preserve">Раздел </w:t>
            </w:r>
            <w:r w:rsidRPr="004D71A5">
              <w:rPr>
                <w:rStyle w:val="FontStyle54"/>
                <w:sz w:val="28"/>
                <w:szCs w:val="28"/>
              </w:rPr>
              <w:t>14.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b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 xml:space="preserve">Учет </w:t>
            </w:r>
            <w:r w:rsidRPr="004D71A5">
              <w:rPr>
                <w:rStyle w:val="FontStyle53"/>
                <w:b/>
                <w:sz w:val="28"/>
                <w:szCs w:val="28"/>
              </w:rPr>
              <w:t xml:space="preserve">собственных средств </w:t>
            </w:r>
            <w:r w:rsidRPr="004D71A5">
              <w:rPr>
                <w:rStyle w:val="FontStyle54"/>
                <w:sz w:val="28"/>
                <w:szCs w:val="28"/>
              </w:rPr>
              <w:t>органи</w:t>
            </w:r>
            <w:r w:rsidRPr="004D71A5">
              <w:rPr>
                <w:rStyle w:val="FontStyle54"/>
                <w:sz w:val="28"/>
                <w:szCs w:val="28"/>
              </w:rPr>
              <w:softHyphen/>
              <w:t xml:space="preserve">зации </w:t>
            </w:r>
            <w:r w:rsidRPr="004D71A5">
              <w:rPr>
                <w:rStyle w:val="FontStyle53"/>
                <w:b/>
                <w:sz w:val="28"/>
                <w:szCs w:val="28"/>
              </w:rPr>
              <w:t>(предприятия)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14.1.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уставного капитала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lastRenderedPageBreak/>
              <w:t>Тема 14.2.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капитала и резервов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 xml:space="preserve">Раздел </w:t>
            </w:r>
            <w:r w:rsidRPr="004D71A5">
              <w:rPr>
                <w:rStyle w:val="FontStyle54"/>
                <w:sz w:val="28"/>
                <w:szCs w:val="28"/>
              </w:rPr>
              <w:t>15.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 xml:space="preserve">Учет </w:t>
            </w:r>
            <w:r w:rsidRPr="004D71A5">
              <w:rPr>
                <w:rStyle w:val="FontStyle53"/>
                <w:b/>
                <w:sz w:val="28"/>
                <w:szCs w:val="28"/>
              </w:rPr>
              <w:t xml:space="preserve">финансовых результатов </w:t>
            </w:r>
            <w:r w:rsidRPr="004D71A5">
              <w:rPr>
                <w:rStyle w:val="FontStyle54"/>
                <w:sz w:val="28"/>
                <w:szCs w:val="28"/>
              </w:rPr>
              <w:t xml:space="preserve">и </w:t>
            </w:r>
            <w:r w:rsidRPr="004D71A5">
              <w:rPr>
                <w:rStyle w:val="FontStyle53"/>
                <w:b/>
                <w:sz w:val="28"/>
                <w:szCs w:val="28"/>
              </w:rPr>
              <w:t xml:space="preserve">использования </w:t>
            </w:r>
            <w:r w:rsidRPr="004D71A5">
              <w:rPr>
                <w:rStyle w:val="FontStyle54"/>
                <w:sz w:val="28"/>
                <w:szCs w:val="28"/>
              </w:rPr>
              <w:t>прибыли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15.1.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финансовых результатов от обычных видов деятельности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15.2.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операционных и внереализацион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ных доходов и расхо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дов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15.3.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 нераспределенной прибыли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 xml:space="preserve">Раздел </w:t>
            </w:r>
            <w:r w:rsidRPr="004D71A5">
              <w:rPr>
                <w:rStyle w:val="FontStyle54"/>
                <w:sz w:val="28"/>
                <w:szCs w:val="28"/>
              </w:rPr>
              <w:t>16.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b/>
                <w:sz w:val="28"/>
                <w:szCs w:val="28"/>
              </w:rPr>
            </w:pPr>
            <w:r w:rsidRPr="004D71A5">
              <w:rPr>
                <w:rStyle w:val="FontStyle53"/>
                <w:b/>
                <w:sz w:val="28"/>
                <w:szCs w:val="28"/>
              </w:rPr>
              <w:t xml:space="preserve">Учетная политика </w:t>
            </w:r>
            <w:r w:rsidRPr="004D71A5">
              <w:rPr>
                <w:rStyle w:val="FontStyle54"/>
                <w:sz w:val="28"/>
                <w:szCs w:val="28"/>
              </w:rPr>
              <w:t xml:space="preserve">организации </w:t>
            </w:r>
            <w:r w:rsidRPr="004D71A5">
              <w:rPr>
                <w:rStyle w:val="FontStyle53"/>
                <w:b/>
                <w:sz w:val="28"/>
                <w:szCs w:val="28"/>
              </w:rPr>
              <w:t>(предприятия)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16.1.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Учетная политика организации (пред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приятия)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938" w:type="dxa"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Раздел 17.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sz w:val="28"/>
                <w:szCs w:val="28"/>
              </w:rPr>
            </w:pPr>
            <w:r w:rsidRPr="004D71A5">
              <w:rPr>
                <w:rStyle w:val="FontStyle54"/>
                <w:sz w:val="28"/>
                <w:szCs w:val="28"/>
              </w:rPr>
              <w:t>Бухгалтерская отчетность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ind w:right="-40"/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4D71A5">
              <w:rPr>
                <w:rStyle w:val="FontStyle54"/>
                <w:b w:val="0"/>
                <w:sz w:val="28"/>
                <w:szCs w:val="28"/>
              </w:rPr>
              <w:t>Тема 17.1.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28"/>
              <w:suppressAutoHyphens/>
              <w:spacing w:line="276" w:lineRule="auto"/>
              <w:rPr>
                <w:rStyle w:val="FontStyle54"/>
                <w:b w:val="0"/>
                <w:sz w:val="28"/>
                <w:szCs w:val="28"/>
              </w:rPr>
            </w:pPr>
            <w:r w:rsidRPr="004D71A5">
              <w:rPr>
                <w:rStyle w:val="FontStyle54"/>
                <w:b w:val="0"/>
                <w:sz w:val="28"/>
                <w:szCs w:val="28"/>
              </w:rPr>
              <w:t>Общие требования к бухгалтерской отчетности в России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17.2.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Бухгалтерская отчетность, как единая система данных об имущественном и финансовом положении организации (предприятия)</w:t>
            </w:r>
          </w:p>
        </w:tc>
      </w:tr>
      <w:tr w:rsidR="001E45FE" w:rsidRPr="004D71A5" w:rsidTr="00C91B36">
        <w:trPr>
          <w:trHeight w:val="20"/>
        </w:trPr>
        <w:tc>
          <w:tcPr>
            <w:tcW w:w="1560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ind w:right="-40"/>
              <w:jc w:val="both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Тема 17.3.</w:t>
            </w:r>
          </w:p>
        </w:tc>
        <w:tc>
          <w:tcPr>
            <w:tcW w:w="8938" w:type="dxa"/>
            <w:hideMark/>
          </w:tcPr>
          <w:p w:rsidR="001E45FE" w:rsidRPr="004D71A5" w:rsidRDefault="001E45FE">
            <w:pPr>
              <w:pStyle w:val="Style30"/>
              <w:suppressAutoHyphens/>
              <w:spacing w:line="276" w:lineRule="auto"/>
              <w:rPr>
                <w:rStyle w:val="FontStyle53"/>
                <w:sz w:val="28"/>
                <w:szCs w:val="28"/>
              </w:rPr>
            </w:pPr>
            <w:r w:rsidRPr="004D71A5">
              <w:rPr>
                <w:rStyle w:val="FontStyle53"/>
                <w:sz w:val="28"/>
                <w:szCs w:val="28"/>
              </w:rPr>
              <w:t>Бухгалтерский учет и отчетность при реорганизации и ликвидации органи</w:t>
            </w:r>
            <w:r w:rsidRPr="004D71A5">
              <w:rPr>
                <w:rStyle w:val="FontStyle53"/>
                <w:sz w:val="28"/>
                <w:szCs w:val="28"/>
              </w:rPr>
              <w:softHyphen/>
              <w:t>заций (предприятий)</w:t>
            </w:r>
          </w:p>
        </w:tc>
      </w:tr>
    </w:tbl>
    <w:p w:rsidR="00B1216A" w:rsidRPr="004D71A5" w:rsidRDefault="00B1216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3"/>
          <w:sz w:val="28"/>
          <w:szCs w:val="28"/>
        </w:rPr>
      </w:pPr>
    </w:p>
    <w:p w:rsidR="001E45FE" w:rsidRPr="004D71A5" w:rsidRDefault="001E45F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3"/>
          <w:sz w:val="28"/>
          <w:szCs w:val="28"/>
        </w:rPr>
      </w:pPr>
      <w:r w:rsidRPr="004D71A5">
        <w:rPr>
          <w:rFonts w:eastAsia="Times New Roman"/>
          <w:b/>
          <w:spacing w:val="-3"/>
          <w:sz w:val="28"/>
          <w:szCs w:val="28"/>
        </w:rPr>
        <w:br w:type="page"/>
      </w:r>
    </w:p>
    <w:p w:rsidR="008D5A42" w:rsidRPr="004D71A5" w:rsidRDefault="008D5A42" w:rsidP="00255FE9">
      <w:pPr>
        <w:pStyle w:val="1"/>
        <w:spacing w:before="0" w:after="0" w:line="276" w:lineRule="auto"/>
        <w:jc w:val="right"/>
      </w:pPr>
      <w:bookmarkStart w:id="14" w:name="_Toc409305855"/>
      <w:r w:rsidRPr="004D71A5">
        <w:lastRenderedPageBreak/>
        <w:t>Приложение 4</w:t>
      </w:r>
      <w:bookmarkEnd w:id="14"/>
    </w:p>
    <w:p w:rsidR="00C63B8E" w:rsidRPr="00C91B36" w:rsidRDefault="00D70F96" w:rsidP="00255FE9">
      <w:pPr>
        <w:pStyle w:val="1"/>
        <w:spacing w:before="0" w:after="0" w:line="276" w:lineRule="auto"/>
        <w:jc w:val="center"/>
      </w:pPr>
      <w:bookmarkStart w:id="15" w:name="_Toc409305856"/>
      <w:r w:rsidRPr="00C91B36">
        <w:t>Задачи для самостоятельной практической работы</w:t>
      </w:r>
      <w:bookmarkEnd w:id="15"/>
    </w:p>
    <w:p w:rsidR="00D70F96" w:rsidRPr="00C91B36" w:rsidRDefault="00D70F96" w:rsidP="00255FE9">
      <w:pPr>
        <w:pStyle w:val="1"/>
        <w:spacing w:before="0" w:after="0" w:line="276" w:lineRule="auto"/>
        <w:jc w:val="center"/>
        <w:rPr>
          <w:spacing w:val="-3"/>
        </w:rPr>
      </w:pPr>
      <w:bookmarkStart w:id="16" w:name="_Toc409305857"/>
      <w:r w:rsidRPr="00C91B36">
        <w:rPr>
          <w:spacing w:val="-3"/>
        </w:rPr>
        <w:t xml:space="preserve">по </w:t>
      </w:r>
      <w:r w:rsidR="00C63B8E" w:rsidRPr="00C91B36">
        <w:rPr>
          <w:spacing w:val="-3"/>
        </w:rPr>
        <w:t xml:space="preserve">дисциплине </w:t>
      </w:r>
      <w:r w:rsidR="00C63B8E" w:rsidRPr="00C91B36">
        <w:rPr>
          <w:spacing w:val="-1"/>
        </w:rPr>
        <w:t>«Основы бухгалтерского учета»</w:t>
      </w:r>
      <w:bookmarkEnd w:id="16"/>
    </w:p>
    <w:p w:rsidR="00D00C83" w:rsidRPr="00C91B36" w:rsidRDefault="00D00C83" w:rsidP="004D0D2E">
      <w:pPr>
        <w:shd w:val="clear" w:color="auto" w:fill="FFFFFF"/>
        <w:spacing w:line="276" w:lineRule="auto"/>
        <w:ind w:left="2837" w:hanging="2837"/>
        <w:jc w:val="center"/>
        <w:rPr>
          <w:rFonts w:eastAsia="Times New Roman"/>
          <w:b/>
          <w:spacing w:val="-3"/>
          <w:sz w:val="32"/>
          <w:szCs w:val="32"/>
        </w:rPr>
      </w:pPr>
    </w:p>
    <w:p w:rsidR="00D00C83" w:rsidRPr="004D71A5" w:rsidRDefault="00D00C83" w:rsidP="004D0D2E">
      <w:pPr>
        <w:pStyle w:val="Style2"/>
        <w:spacing w:line="276" w:lineRule="auto"/>
        <w:ind w:right="2218" w:firstLine="851"/>
        <w:rPr>
          <w:rStyle w:val="FontStyle42"/>
          <w:b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1.</w:t>
      </w:r>
    </w:p>
    <w:p w:rsidR="00D00C83" w:rsidRPr="004D71A5" w:rsidRDefault="00D00C83" w:rsidP="004D0D2E">
      <w:pPr>
        <w:pStyle w:val="Style2"/>
        <w:spacing w:line="276" w:lineRule="auto"/>
        <w:ind w:right="2218"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Составьте бухгалтерский баланс на 1 ноября 201</w:t>
      </w:r>
      <w:r w:rsidR="003A6A15" w:rsidRPr="004D71A5">
        <w:rPr>
          <w:rStyle w:val="FontStyle42"/>
          <w:sz w:val="28"/>
          <w:szCs w:val="28"/>
        </w:rPr>
        <w:t>4</w:t>
      </w:r>
      <w:r w:rsidRPr="004D71A5">
        <w:rPr>
          <w:rStyle w:val="FontStyle42"/>
          <w:sz w:val="28"/>
          <w:szCs w:val="28"/>
        </w:rPr>
        <w:t xml:space="preserve">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126"/>
      </w:tblGrid>
      <w:tr w:rsidR="00D00C83" w:rsidRPr="00B35288" w:rsidTr="00270AB9"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Хозяйственные средства и их источники, в руб. на 01.11.201</w:t>
            </w:r>
            <w:r w:rsidR="003A6A15" w:rsidRPr="00B35288">
              <w:rPr>
                <w:rStyle w:val="FontStyle40"/>
                <w:sz w:val="24"/>
                <w:szCs w:val="24"/>
              </w:rPr>
              <w:t>4</w:t>
            </w:r>
            <w:r w:rsidRPr="00B35288">
              <w:rPr>
                <w:rStyle w:val="FontStyle40"/>
                <w:sz w:val="24"/>
                <w:szCs w:val="24"/>
              </w:rPr>
              <w:t xml:space="preserve"> г.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Денежная наличность в банках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Счета расчетов с поставщиками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2200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Запасы сырья и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474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Запасы готовой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3280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Авансированные средства и дебиторская задолженность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9500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Земля и 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Машины и 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135000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60000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Капитал, выпущенный в виде обычных акций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70000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37054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Банковский кредит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30000</w:t>
            </w:r>
          </w:p>
        </w:tc>
      </w:tr>
      <w:tr w:rsidR="00D00C83" w:rsidRPr="00B35288" w:rsidTr="00270AB9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</w:t>
            </w:r>
          </w:p>
        </w:tc>
      </w:tr>
    </w:tbl>
    <w:p w:rsidR="00127820" w:rsidRPr="004D71A5" w:rsidRDefault="00127820" w:rsidP="004D0D2E">
      <w:pPr>
        <w:pStyle w:val="Style2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0C83" w:rsidRPr="004D71A5" w:rsidRDefault="00D00C83" w:rsidP="004D0D2E">
      <w:pPr>
        <w:pStyle w:val="Style2"/>
        <w:spacing w:line="276" w:lineRule="auto"/>
        <w:ind w:right="2218" w:firstLine="851"/>
        <w:rPr>
          <w:rStyle w:val="FontStyle42"/>
          <w:b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2.</w:t>
      </w:r>
    </w:p>
    <w:p w:rsidR="00074CE9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ЗАО «Мир красоты» является предприят</w:t>
      </w:r>
      <w:r w:rsidR="00270AB9" w:rsidRPr="004D71A5">
        <w:rPr>
          <w:rStyle w:val="FontStyle42"/>
          <w:sz w:val="28"/>
          <w:szCs w:val="28"/>
        </w:rPr>
        <w:t>ием косметической отрасли, котор</w:t>
      </w:r>
      <w:r w:rsidRPr="004D71A5">
        <w:rPr>
          <w:rStyle w:val="FontStyle42"/>
          <w:sz w:val="28"/>
          <w:szCs w:val="28"/>
        </w:rPr>
        <w:t>ое специализир</w:t>
      </w:r>
      <w:r w:rsidR="00074CE9" w:rsidRPr="004D71A5">
        <w:rPr>
          <w:rStyle w:val="FontStyle42"/>
          <w:sz w:val="28"/>
          <w:szCs w:val="28"/>
        </w:rPr>
        <w:t xml:space="preserve">уется на торговле </w:t>
      </w:r>
      <w:proofErr w:type="spellStart"/>
      <w:r w:rsidR="00074CE9" w:rsidRPr="004D71A5">
        <w:rPr>
          <w:rStyle w:val="FontStyle42"/>
          <w:sz w:val="28"/>
          <w:szCs w:val="28"/>
        </w:rPr>
        <w:t>биокосметикой</w:t>
      </w:r>
      <w:proofErr w:type="spellEnd"/>
      <w:r w:rsidR="00074CE9" w:rsidRPr="004D71A5">
        <w:rPr>
          <w:rStyle w:val="FontStyle42"/>
          <w:sz w:val="28"/>
          <w:szCs w:val="28"/>
        </w:rPr>
        <w:t xml:space="preserve">. </w:t>
      </w:r>
    </w:p>
    <w:p w:rsidR="00074CE9" w:rsidRPr="004D71A5" w:rsidRDefault="00C04AE8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26" style="position:absolute;left:0;text-align:left;margin-left:-4.55pt;margin-top:47.75pt;width:422.6pt;height:164.55pt;z-index:251659264;mso-wrap-distance-left:1.9pt;mso-wrap-distance-right:1.9pt;mso-wrap-distance-bottom:20.9pt;mso-position-horizontal-relative:margin" coordorigin="178,259" coordsize="7411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78;top:567;width:7411;height:1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77"/>
                      <w:gridCol w:w="992"/>
                      <w:gridCol w:w="2410"/>
                      <w:gridCol w:w="1276"/>
                    </w:tblGrid>
                    <w:tr w:rsidR="007E6A49" w:rsidRPr="006E6001" w:rsidTr="00D00C83">
                      <w:tc>
                        <w:tcPr>
                          <w:tcW w:w="3969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ind w:left="1056"/>
                            <w:jc w:val="left"/>
                            <w:rPr>
                              <w:rStyle w:val="FontStyle4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sz w:val="24"/>
                              <w:szCs w:val="24"/>
                            </w:rPr>
                            <w:t>Актив, тыс. руб.</w:t>
                          </w:r>
                        </w:p>
                      </w:tc>
                      <w:tc>
                        <w:tcPr>
                          <w:tcW w:w="368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ind w:left="1056"/>
                            <w:jc w:val="left"/>
                            <w:rPr>
                              <w:rStyle w:val="FontStyle4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sz w:val="24"/>
                              <w:szCs w:val="24"/>
                            </w:rPr>
                            <w:t>Пассив, тыс. руб.</w:t>
                          </w: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Основные средства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333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Уставный капитал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397</w:t>
                          </w: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Финансовые вложения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76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Прибыль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25</w:t>
                          </w: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Запасы товаров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465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Обязательства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41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1"/>
                              <w:sz w:val="24"/>
                              <w:szCs w:val="24"/>
                            </w:rPr>
                            <w:t>?</w:t>
                          </w: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Дебиторы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280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Векселя полученные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162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Расчетные счета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Касса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1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7E6A49" w:rsidRPr="006E6001" w:rsidTr="00D00C83"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1340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jc w:val="left"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6A49" w:rsidRPr="00C63B8E" w:rsidRDefault="007E6A49">
                          <w:pPr>
                            <w:pStyle w:val="Style3"/>
                            <w:widowControl/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</w:pPr>
                          <w:r w:rsidRPr="00C63B8E">
                            <w:rPr>
                              <w:rStyle w:val="FontStyle40"/>
                              <w:b w:val="0"/>
                              <w:sz w:val="24"/>
                              <w:szCs w:val="24"/>
                            </w:rPr>
                            <w:t>1340</w:t>
                          </w:r>
                        </w:p>
                      </w:tc>
                    </w:tr>
                  </w:tbl>
                  <w:p w:rsidR="007E6A49" w:rsidRPr="006E6001" w:rsidRDefault="007E6A49" w:rsidP="00D00C8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1123;top:259;width:5466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7E6A49" w:rsidRPr="006E6001" w:rsidRDefault="007E6A49" w:rsidP="00D00C83">
                    <w:pPr>
                      <w:pStyle w:val="Style5"/>
                      <w:widowControl/>
                      <w:jc w:val="both"/>
                      <w:rPr>
                        <w:rStyle w:val="FontStyle39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E6001">
                      <w:rPr>
                        <w:rStyle w:val="FontStyle39"/>
                        <w:rFonts w:ascii="Times New Roman" w:hAnsi="Times New Roman" w:cs="Times New Roman"/>
                        <w:sz w:val="28"/>
                        <w:szCs w:val="28"/>
                      </w:rPr>
                      <w:t>Бухгалтерский баланс ЗАО «Мир красоты»</w:t>
                    </w:r>
                  </w:p>
                </w:txbxContent>
              </v:textbox>
            </v:shape>
            <w10:wrap type="topAndBottom" anchorx="margin"/>
          </v:group>
        </w:pict>
      </w:r>
      <w:r w:rsidR="00074CE9" w:rsidRPr="004D71A5">
        <w:rPr>
          <w:rStyle w:val="FontStyle42"/>
          <w:sz w:val="28"/>
          <w:szCs w:val="28"/>
        </w:rPr>
        <w:t>Требуется определить: чему равна сумма кредиторской задолженности АО «Мир красоты»?</w:t>
      </w:r>
    </w:p>
    <w:p w:rsidR="00D00C83" w:rsidRPr="004D71A5" w:rsidRDefault="00D00C83" w:rsidP="004D0D2E">
      <w:pPr>
        <w:pStyle w:val="Style7"/>
        <w:tabs>
          <w:tab w:val="left" w:pos="226"/>
        </w:tabs>
        <w:spacing w:line="276" w:lineRule="auto"/>
        <w:ind w:firstLine="851"/>
        <w:rPr>
          <w:rStyle w:val="FontStyle42"/>
          <w:b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3.</w:t>
      </w:r>
    </w:p>
    <w:p w:rsidR="00D00C83" w:rsidRPr="004D71A5" w:rsidRDefault="00D00C83" w:rsidP="004D0D2E">
      <w:pPr>
        <w:pStyle w:val="Style7"/>
        <w:tabs>
          <w:tab w:val="left" w:pos="226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 xml:space="preserve">В одном из подмосковных совхозов для опыления огурцов в парниках используются шмели, а не пчелы, так как </w:t>
      </w:r>
      <w:r w:rsidR="00270AB9" w:rsidRPr="004D71A5">
        <w:rPr>
          <w:rStyle w:val="FontStyle42"/>
          <w:sz w:val="28"/>
          <w:szCs w:val="28"/>
        </w:rPr>
        <w:t>шмели опыляют огурцы в любую по</w:t>
      </w:r>
      <w:r w:rsidRPr="004D71A5">
        <w:rPr>
          <w:rStyle w:val="FontStyle42"/>
          <w:sz w:val="28"/>
          <w:szCs w:val="28"/>
        </w:rPr>
        <w:t xml:space="preserve">году, а пчелы — только </w:t>
      </w:r>
      <w:proofErr w:type="gramStart"/>
      <w:r w:rsidRPr="004D71A5">
        <w:rPr>
          <w:rStyle w:val="FontStyle42"/>
          <w:sz w:val="28"/>
          <w:szCs w:val="28"/>
        </w:rPr>
        <w:t>в</w:t>
      </w:r>
      <w:proofErr w:type="gramEnd"/>
      <w:r w:rsidRPr="004D71A5">
        <w:rPr>
          <w:rStyle w:val="FontStyle42"/>
          <w:sz w:val="28"/>
          <w:szCs w:val="28"/>
        </w:rPr>
        <w:t xml:space="preserve"> солнечную.</w:t>
      </w: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Шведские ученые вывели породу шмелей, которые «работают» в замкну</w:t>
      </w:r>
      <w:r w:rsidRPr="004D71A5">
        <w:rPr>
          <w:rStyle w:val="FontStyle42"/>
          <w:sz w:val="28"/>
          <w:szCs w:val="28"/>
        </w:rPr>
        <w:softHyphen/>
        <w:t>тых пространствах (парниках) и не стремятся улететь на свободу, как наши российские шмели. Пара шведских шмелей стоит 150 долларов США.</w:t>
      </w:r>
      <w:r w:rsidR="00270AB9" w:rsidRPr="004D71A5">
        <w:rPr>
          <w:rStyle w:val="FontStyle42"/>
          <w:sz w:val="28"/>
          <w:szCs w:val="28"/>
        </w:rPr>
        <w:t xml:space="preserve"> </w:t>
      </w:r>
      <w:r w:rsidRPr="004D71A5">
        <w:rPr>
          <w:rStyle w:val="FontStyle42"/>
          <w:sz w:val="28"/>
          <w:szCs w:val="28"/>
        </w:rPr>
        <w:t xml:space="preserve">«Работают» шмели </w:t>
      </w:r>
      <w:r w:rsidRPr="004D71A5">
        <w:rPr>
          <w:rStyle w:val="FontStyle42"/>
          <w:sz w:val="28"/>
          <w:szCs w:val="28"/>
        </w:rPr>
        <w:lastRenderedPageBreak/>
        <w:t>около года, потом п</w:t>
      </w:r>
      <w:r w:rsidR="00270AB9" w:rsidRPr="004D71A5">
        <w:rPr>
          <w:rStyle w:val="FontStyle42"/>
          <w:sz w:val="28"/>
          <w:szCs w:val="28"/>
        </w:rPr>
        <w:t>риходится покупать новых за гра</w:t>
      </w:r>
      <w:r w:rsidRPr="004D71A5">
        <w:rPr>
          <w:rStyle w:val="FontStyle42"/>
          <w:sz w:val="28"/>
          <w:szCs w:val="28"/>
        </w:rPr>
        <w:t>ницей.</w:t>
      </w: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К какому виду имущества совхоза вы отнесете шмелей? В какой оценке отразите их в бухгалтерском балансе?</w:t>
      </w:r>
    </w:p>
    <w:p w:rsidR="003A6A15" w:rsidRPr="004D71A5" w:rsidRDefault="003A6A15" w:rsidP="004D0D2E">
      <w:pPr>
        <w:pStyle w:val="Style18"/>
        <w:spacing w:line="276" w:lineRule="auto"/>
        <w:ind w:firstLine="851"/>
        <w:jc w:val="both"/>
        <w:rPr>
          <w:rStyle w:val="FontStyle42"/>
          <w:b/>
          <w:sz w:val="28"/>
          <w:szCs w:val="28"/>
        </w:rPr>
      </w:pPr>
    </w:p>
    <w:p w:rsidR="00D00C83" w:rsidRPr="004D71A5" w:rsidRDefault="00D00C83" w:rsidP="004D0D2E">
      <w:pPr>
        <w:pStyle w:val="Style18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4.</w:t>
      </w:r>
    </w:p>
    <w:p w:rsidR="00D00C83" w:rsidRPr="004D71A5" w:rsidRDefault="00D00C83" w:rsidP="004D0D2E">
      <w:pPr>
        <w:pStyle w:val="Style18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Определите, какие из приведенных ниже счетов и субсчетов отнесены не</w:t>
      </w:r>
      <w:r w:rsidR="00270AB9" w:rsidRPr="004D71A5">
        <w:rPr>
          <w:rStyle w:val="FontStyle42"/>
          <w:sz w:val="28"/>
          <w:szCs w:val="28"/>
        </w:rPr>
        <w:t>п</w:t>
      </w:r>
      <w:r w:rsidRPr="004D71A5">
        <w:rPr>
          <w:rStyle w:val="FontStyle42"/>
          <w:sz w:val="28"/>
          <w:szCs w:val="28"/>
        </w:rPr>
        <w:t>равильно к счетам хозяйственных средств и к источникам формирования хозяйственных средств.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5670"/>
      </w:tblGrid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3"/>
              <w:spacing w:line="276" w:lineRule="auto"/>
              <w:ind w:hanging="40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Счета хозяйственных средств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3"/>
              <w:spacing w:line="276" w:lineRule="auto"/>
              <w:ind w:hanging="40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Счета источников хозяйственных средств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Материалы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Топливо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Касса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персоналом по оплате труда (начисленная заработная плата)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Расчетные счета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Нематериальные активы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Запасные части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Резервный капитал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по долгосрочным кредитам и займам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Готовая продукция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поставщиками и подрядчиками (задолженность перед поставщиками и подрядчиками)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Основные средства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Валютные счета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Прибыль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по краткосрочным кредитам и займам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Добавочный капитал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Специальные счета в банках</w:t>
            </w:r>
          </w:p>
        </w:tc>
      </w:tr>
      <w:tr w:rsidR="00D00C83" w:rsidRPr="00B35288" w:rsidTr="00361FB0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Товары отгруженные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покупателями и заказчиками (авансы, полученные от покупателей и заказчиков)</w:t>
            </w:r>
          </w:p>
        </w:tc>
      </w:tr>
    </w:tbl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5.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Баланс ЗАО «Тещин блин»: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4536"/>
        <w:gridCol w:w="992"/>
      </w:tblGrid>
      <w:tr w:rsidR="00D00C83" w:rsidRPr="00B35288" w:rsidTr="00270AB9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Актив, тыс. руб.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Пассив, тыс. руб.</w:t>
            </w:r>
          </w:p>
        </w:tc>
      </w:tr>
      <w:tr w:rsidR="00D00C83" w:rsidRPr="00B35288" w:rsidTr="00270AB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Основные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450</w:t>
            </w:r>
          </w:p>
        </w:tc>
      </w:tr>
      <w:tr w:rsidR="00D00C83" w:rsidRPr="00B35288" w:rsidTr="00270AB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Готовая продукция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87</w:t>
            </w:r>
          </w:p>
        </w:tc>
      </w:tr>
      <w:tr w:rsidR="00D00C83" w:rsidRPr="00B35288" w:rsidTr="00270AB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B35288" w:rsidTr="00270AB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270AB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270AB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637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637</w:t>
            </w:r>
          </w:p>
        </w:tc>
      </w:tr>
    </w:tbl>
    <w:p w:rsidR="00D00C83" w:rsidRPr="004D71A5" w:rsidRDefault="00D00C83" w:rsidP="004D0D2E">
      <w:pPr>
        <w:pStyle w:val="Style26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 xml:space="preserve">Требуется: на основании данного баланса открыть необходимые счета. </w:t>
      </w:r>
    </w:p>
    <w:p w:rsidR="00D00C83" w:rsidRPr="004D71A5" w:rsidRDefault="00D00C83" w:rsidP="004D0D2E">
      <w:pPr>
        <w:pStyle w:val="Style26"/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26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6.</w:t>
      </w:r>
    </w:p>
    <w:p w:rsidR="00D00C83" w:rsidRPr="004D71A5" w:rsidRDefault="00D00C83" w:rsidP="004D0D2E">
      <w:pPr>
        <w:pStyle w:val="Style26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Журнал хозяйственных операций ЗАО «Тещин блин»: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804"/>
        <w:gridCol w:w="708"/>
        <w:gridCol w:w="993"/>
        <w:gridCol w:w="992"/>
      </w:tblGrid>
      <w:tr w:rsidR="00D00C83" w:rsidRPr="00B35288" w:rsidTr="00270AB9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right="-191" w:hanging="40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№</w:t>
            </w:r>
          </w:p>
          <w:p w:rsidR="00D00C83" w:rsidRPr="00B35288" w:rsidRDefault="00D00C83" w:rsidP="004D0D2E">
            <w:pPr>
              <w:pStyle w:val="Style29"/>
              <w:spacing w:line="276" w:lineRule="auto"/>
              <w:ind w:right="-191" w:hanging="40"/>
              <w:jc w:val="left"/>
              <w:rPr>
                <w:rStyle w:val="FontStyle40"/>
                <w:b w:val="0"/>
                <w:sz w:val="24"/>
                <w:szCs w:val="24"/>
              </w:rPr>
            </w:pPr>
            <w:proofErr w:type="gramStart"/>
            <w:r w:rsidRPr="00B35288">
              <w:rPr>
                <w:rStyle w:val="FontStyle40"/>
                <w:sz w:val="24"/>
                <w:szCs w:val="24"/>
              </w:rPr>
              <w:t>п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proofErr w:type="spellStart"/>
            <w:r w:rsidRPr="00B35288">
              <w:rPr>
                <w:rStyle w:val="FontStyle40"/>
                <w:sz w:val="24"/>
                <w:szCs w:val="24"/>
              </w:rPr>
              <w:t>Корреспо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н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>-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B35288">
              <w:rPr>
                <w:rStyle w:val="FontStyle40"/>
                <w:sz w:val="24"/>
                <w:szCs w:val="24"/>
              </w:rPr>
              <w:t>денция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 xml:space="preserve"> счетов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270AB9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Сумма, тыс.</w:t>
            </w:r>
            <w:r w:rsidR="00D00C83" w:rsidRPr="00B35288">
              <w:rPr>
                <w:rStyle w:val="FontStyle40"/>
                <w:sz w:val="24"/>
                <w:szCs w:val="24"/>
              </w:rPr>
              <w:t>руб.</w:t>
            </w:r>
          </w:p>
        </w:tc>
      </w:tr>
      <w:tr w:rsidR="00D00C83" w:rsidRPr="00B35288" w:rsidTr="00270AB9">
        <w:trPr>
          <w:trHeight w:val="3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spacing w:line="276" w:lineRule="auto"/>
              <w:ind w:right="-191" w:hanging="40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spacing w:line="27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Приобретено за наличные денежные средства готовое тесто у ЗАО «Тесто мира»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Оплачена с расчетного счета поставщику задолжен</w:t>
            </w:r>
            <w:r w:rsidRPr="00B35288">
              <w:rPr>
                <w:rStyle w:val="FontStyle50"/>
                <w:sz w:val="24"/>
                <w:szCs w:val="24"/>
              </w:rPr>
              <w:softHyphen/>
              <w:t>ность за муку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Сдан остаток наличных из кассы в банк «Блинный банк»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90 .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Акцептован счет поставщика за поступившее на пред</w:t>
            </w:r>
            <w:r w:rsidRPr="00B35288">
              <w:rPr>
                <w:rStyle w:val="FontStyle50"/>
                <w:sz w:val="24"/>
                <w:szCs w:val="24"/>
              </w:rPr>
              <w:softHyphen/>
              <w:t xml:space="preserve">приятие </w:t>
            </w:r>
            <w:r w:rsidRPr="00B35288">
              <w:rPr>
                <w:rStyle w:val="FontStyle50"/>
                <w:sz w:val="24"/>
                <w:szCs w:val="24"/>
              </w:rPr>
              <w:lastRenderedPageBreak/>
              <w:t>масло подсолнечное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D00C83" w:rsidRPr="00B35288" w:rsidTr="00270A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right="-191" w:hanging="40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Удержан налог на доходы физических лиц (НДФЛ) из заработной платы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27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15</w:t>
            </w:r>
          </w:p>
        </w:tc>
      </w:tr>
    </w:tbl>
    <w:p w:rsidR="00D00C83" w:rsidRPr="004D71A5" w:rsidRDefault="00D00C83" w:rsidP="004D0D2E">
      <w:pPr>
        <w:pStyle w:val="Style24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Требуется: составить корреспонденцию счетов по каждой хозяйственной операции и определить, как каждая из них будет влиять на валюту баланса.</w:t>
      </w:r>
    </w:p>
    <w:p w:rsidR="003A6A15" w:rsidRPr="004D71A5" w:rsidRDefault="003A6A15" w:rsidP="004D0D2E">
      <w:pPr>
        <w:pStyle w:val="Style24"/>
        <w:spacing w:line="276" w:lineRule="auto"/>
        <w:ind w:firstLine="851"/>
        <w:jc w:val="both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7.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Журнал хозяйственных операций ЗАО «Тещин блин»: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850"/>
        <w:gridCol w:w="993"/>
      </w:tblGrid>
      <w:tr w:rsidR="00D00C83" w:rsidRPr="00B35288" w:rsidTr="007C4597"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firstLine="11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firstLine="11"/>
              <w:rPr>
                <w:rStyle w:val="FontStyle40"/>
                <w:b w:val="0"/>
                <w:sz w:val="24"/>
                <w:szCs w:val="24"/>
              </w:rPr>
            </w:pPr>
            <w:proofErr w:type="spellStart"/>
            <w:r w:rsidRPr="00B35288">
              <w:rPr>
                <w:rStyle w:val="FontStyle40"/>
                <w:sz w:val="24"/>
                <w:szCs w:val="24"/>
              </w:rPr>
              <w:t>Корреспо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н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>-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B35288">
              <w:rPr>
                <w:rStyle w:val="FontStyle40"/>
                <w:sz w:val="24"/>
                <w:szCs w:val="24"/>
              </w:rPr>
              <w:t>денция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 xml:space="preserve"> счетов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7C4597" w:rsidP="004D0D2E">
            <w:pPr>
              <w:pStyle w:val="Style29"/>
              <w:spacing w:line="276" w:lineRule="auto"/>
              <w:ind w:firstLine="11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Сумма, тыс.</w:t>
            </w:r>
            <w:r w:rsidR="00D00C83" w:rsidRPr="00B35288">
              <w:rPr>
                <w:rStyle w:val="FontStyle40"/>
                <w:sz w:val="24"/>
                <w:szCs w:val="24"/>
              </w:rPr>
              <w:t>руб.</w:t>
            </w:r>
          </w:p>
        </w:tc>
      </w:tr>
      <w:tr w:rsidR="00D00C83" w:rsidRPr="00B35288" w:rsidTr="00895353"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spacing w:line="276" w:lineRule="auto"/>
              <w:ind w:firstLine="11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firstLine="11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firstLine="11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firstLine="11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 xml:space="preserve">Приобретено за наличные денежные средства готовое тесто </w:t>
            </w:r>
            <w:r w:rsidRPr="00B35288">
              <w:rPr>
                <w:rStyle w:val="FontStyle40"/>
                <w:sz w:val="24"/>
                <w:szCs w:val="24"/>
              </w:rPr>
              <w:t xml:space="preserve">у </w:t>
            </w:r>
            <w:r w:rsidRPr="00B35288">
              <w:rPr>
                <w:rStyle w:val="FontStyle50"/>
                <w:sz w:val="24"/>
                <w:szCs w:val="24"/>
              </w:rPr>
              <w:t>ЗАО «Тесто мира»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Оплачена с расчетного счета поставщику задолженность за муку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Акцептован счет поставщика за поступившее на предприятие масло подсолнечное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15</w:t>
            </w:r>
          </w:p>
        </w:tc>
      </w:tr>
      <w:tr w:rsidR="00D00C83" w:rsidRPr="00B35288" w:rsidTr="0089535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Сдан остаток наличных денежных средств из кассы в банк «Блинный банк»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ind w:firstLine="102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90</w:t>
            </w:r>
          </w:p>
        </w:tc>
      </w:tr>
    </w:tbl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Требуется: открыть счет «Касса», отр</w:t>
      </w:r>
      <w:r w:rsidR="00270AB9" w:rsidRPr="004D71A5">
        <w:rPr>
          <w:rStyle w:val="FontStyle42"/>
          <w:sz w:val="28"/>
          <w:szCs w:val="28"/>
        </w:rPr>
        <w:t>азить на нем соответствующие хо</w:t>
      </w:r>
      <w:r w:rsidRPr="004D71A5">
        <w:rPr>
          <w:rStyle w:val="FontStyle42"/>
          <w:sz w:val="28"/>
          <w:szCs w:val="28"/>
        </w:rPr>
        <w:t>зяйственные операции и определить сальдо на конец периода при условии, что на начало периода в кассе находились наличные на сумму 120000 руб.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8.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Журнал хозяйственных операций ЗАО «Тещин блин»: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740"/>
        <w:gridCol w:w="931"/>
        <w:gridCol w:w="1022"/>
      </w:tblGrid>
      <w:tr w:rsidR="00D00C83" w:rsidRPr="00B35288" w:rsidTr="00895353"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proofErr w:type="spellStart"/>
            <w:r w:rsidRPr="00B35288">
              <w:rPr>
                <w:rStyle w:val="FontStyle40"/>
                <w:sz w:val="24"/>
                <w:szCs w:val="24"/>
              </w:rPr>
              <w:t>Корреспо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н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>-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B35288">
              <w:rPr>
                <w:rStyle w:val="FontStyle40"/>
                <w:sz w:val="24"/>
                <w:szCs w:val="24"/>
              </w:rPr>
              <w:t>денция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 xml:space="preserve"> счетов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Сумма, тыс.руб.</w:t>
            </w:r>
          </w:p>
        </w:tc>
      </w:tr>
      <w:tr w:rsidR="00D00C83" w:rsidRPr="00B35288" w:rsidTr="00895353">
        <w:tc>
          <w:tcPr>
            <w:tcW w:w="7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1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Оплачена с расчетного счета поставщику задолженность за муку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Акцептован счет поставщика за поступившее на предприятие масло подсолнечное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15</w:t>
            </w:r>
          </w:p>
        </w:tc>
      </w:tr>
      <w:tr w:rsidR="00D00C83" w:rsidRPr="00B35288" w:rsidTr="0089535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 xml:space="preserve">Сдан остаток наличных денежных средств из кассы в банк «Блинный </w:t>
            </w:r>
            <w:r w:rsidRPr="00B35288">
              <w:rPr>
                <w:rStyle w:val="FontStyle50"/>
                <w:sz w:val="24"/>
                <w:szCs w:val="24"/>
              </w:rPr>
              <w:lastRenderedPageBreak/>
              <w:t>банк»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90</w:t>
            </w:r>
          </w:p>
        </w:tc>
      </w:tr>
    </w:tbl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lastRenderedPageBreak/>
        <w:t>Требуется: открыть счета «Расчетные счета» и «Расчеты с персоналом по оплате труда», отразить на них соответствующие хозяйственные операции и определить сальдо на конец периода при условии, что на начало периода на расчетном счете находились денежные средства на сумму 300000 руб., а задолженность по оплате труда составляла 100000 руб.</w:t>
      </w: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9.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Журнал хозяйственных операций ЗАО «Тещин блин</w:t>
      </w: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931"/>
        <w:gridCol w:w="1095"/>
      </w:tblGrid>
      <w:tr w:rsidR="00D00C83" w:rsidRPr="00B35288" w:rsidTr="00895353"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proofErr w:type="spellStart"/>
            <w:r w:rsidRPr="00B35288">
              <w:rPr>
                <w:rStyle w:val="FontStyle40"/>
                <w:sz w:val="24"/>
                <w:szCs w:val="24"/>
              </w:rPr>
              <w:t>Корреспо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н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>-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B35288">
              <w:rPr>
                <w:rStyle w:val="FontStyle40"/>
                <w:sz w:val="24"/>
                <w:szCs w:val="24"/>
              </w:rPr>
              <w:t>денция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 xml:space="preserve"> счетов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7C4597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Сумма, тыс.</w:t>
            </w:r>
            <w:r w:rsidR="00D00C83" w:rsidRPr="00B35288">
              <w:rPr>
                <w:rStyle w:val="FontStyle40"/>
                <w:sz w:val="24"/>
                <w:szCs w:val="24"/>
              </w:rPr>
              <w:t>руб.</w:t>
            </w:r>
          </w:p>
        </w:tc>
      </w:tr>
      <w:tr w:rsidR="00D00C83" w:rsidRPr="00B35288" w:rsidTr="00895353"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Оплачена с расчетного счета поставщику задолженность за муку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Выплачена из кассы заработная плата работникам предприятия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Получены с расчетного счета деньги в кассу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Акцептован счет поставщика за поступившее на предприятие масло подсолнечное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Оплачен счет поставщика наличными денежными средствами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Начислена заработная плата работникам предприятия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Отпущены со склада в выпечку необходимые ингредиенты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15</w:t>
            </w:r>
          </w:p>
        </w:tc>
      </w:tr>
      <w:tr w:rsidR="00D00C83" w:rsidRPr="00B35288" w:rsidTr="00895353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Сдан остаток наличных денежных средств из кассы в банк «Блинный банк»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90</w:t>
            </w:r>
          </w:p>
        </w:tc>
      </w:tr>
    </w:tbl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Требуется: открыть счета «Основное производство» и «Расчеты с постав</w:t>
      </w:r>
      <w:r w:rsidRPr="004D71A5">
        <w:rPr>
          <w:rStyle w:val="FontStyle42"/>
          <w:sz w:val="28"/>
          <w:szCs w:val="28"/>
        </w:rPr>
        <w:softHyphen/>
        <w:t>щиками и подрядчиками», отразить на них соответствующие хозяйственные операции и определить сальдо на конец периода при условии, что на начало периода остатка по основному производству не было, а задолженность перед поставщиками и подрядчиками составляла 87000 руб.</w:t>
      </w: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10.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proofErr w:type="spellStart"/>
      <w:r w:rsidRPr="004D71A5">
        <w:rPr>
          <w:rStyle w:val="FontStyle42"/>
          <w:sz w:val="28"/>
          <w:szCs w:val="28"/>
        </w:rPr>
        <w:t>Оборотно</w:t>
      </w:r>
      <w:proofErr w:type="spellEnd"/>
      <w:r w:rsidRPr="004D71A5">
        <w:rPr>
          <w:rStyle w:val="FontStyle42"/>
          <w:sz w:val="28"/>
          <w:szCs w:val="28"/>
        </w:rPr>
        <w:t>-сальдовая ведомость ЗАО «Тещин блин»: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851"/>
        <w:gridCol w:w="850"/>
        <w:gridCol w:w="851"/>
        <w:gridCol w:w="850"/>
        <w:gridCol w:w="851"/>
      </w:tblGrid>
      <w:tr w:rsidR="00D00C83" w:rsidRPr="00B35288" w:rsidTr="007C4597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ind w:left="-40" w:right="-40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№ счета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Название счета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Сальдо начальное, тыс.руб.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Оборот,    тыс.руб.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Сальдо конечное, тыс.руб.</w:t>
            </w:r>
          </w:p>
        </w:tc>
      </w:tr>
      <w:tr w:rsidR="00D00C83" w:rsidRPr="00B35288" w:rsidTr="007C4597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spacing w:line="27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spacing w:line="27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2"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5"/>
              <w:spacing w:line="276" w:lineRule="auto"/>
              <w:jc w:val="center"/>
              <w:rPr>
                <w:rStyle w:val="FontStyle46"/>
                <w:sz w:val="24"/>
                <w:szCs w:val="24"/>
              </w:rPr>
            </w:pPr>
            <w:r w:rsidRPr="00B35288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Основное производство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8"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0"/>
              <w:spacing w:line="276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Готовая продукция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5"/>
              <w:spacing w:line="276" w:lineRule="auto"/>
              <w:jc w:val="center"/>
              <w:rPr>
                <w:rStyle w:val="FontStyle46"/>
                <w:sz w:val="24"/>
                <w:szCs w:val="24"/>
              </w:rPr>
            </w:pPr>
            <w:r w:rsidRPr="00B35288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2"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Расчетные счета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0"/>
              <w:spacing w:line="276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поставщи</w:t>
            </w:r>
            <w:r w:rsidRPr="00B35288">
              <w:rPr>
                <w:rStyle w:val="FontStyle50"/>
                <w:sz w:val="24"/>
                <w:szCs w:val="24"/>
              </w:rPr>
              <w:softHyphen/>
              <w:t>ками и подрядчиками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2"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2"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0"/>
              <w:spacing w:line="276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35288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83" w:rsidRPr="00B35288" w:rsidTr="007C45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637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637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9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lastRenderedPageBreak/>
        <w:t>Требуется: определить сальдо конечное по всем счетам и валюту баланса на конец периода.</w:t>
      </w: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11.</w:t>
      </w:r>
    </w:p>
    <w:p w:rsidR="00D00C83" w:rsidRPr="004D71A5" w:rsidRDefault="00D00C83" w:rsidP="004D0D2E">
      <w:pPr>
        <w:pStyle w:val="Style2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71A5">
        <w:rPr>
          <w:rStyle w:val="FontStyle42"/>
          <w:sz w:val="28"/>
          <w:szCs w:val="28"/>
        </w:rPr>
        <w:t>Отразите хозяйственные операции за месяц на счетах бухгалтерского учета, составьте баланс на 01.09.201</w:t>
      </w:r>
      <w:r w:rsidR="005C0759" w:rsidRPr="004D71A5">
        <w:rPr>
          <w:rStyle w:val="FontStyle42"/>
          <w:sz w:val="28"/>
          <w:szCs w:val="28"/>
        </w:rPr>
        <w:t>4</w:t>
      </w:r>
      <w:r w:rsidRPr="004D71A5">
        <w:rPr>
          <w:rStyle w:val="FontStyle42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1282"/>
      </w:tblGrid>
      <w:tr w:rsidR="00D00C83" w:rsidRPr="00B35288" w:rsidTr="00D00C83">
        <w:tc>
          <w:tcPr>
            <w:tcW w:w="9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5C0759">
            <w:pPr>
              <w:pStyle w:val="Style21"/>
              <w:spacing w:line="27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Хозяйственные средства и их источники на 01.08.201</w:t>
            </w:r>
            <w:r w:rsidR="005C0759" w:rsidRPr="00B35288">
              <w:rPr>
                <w:rStyle w:val="FontStyle40"/>
                <w:sz w:val="24"/>
                <w:szCs w:val="24"/>
              </w:rPr>
              <w:t>4</w:t>
            </w:r>
            <w:r w:rsidRPr="00B35288">
              <w:rPr>
                <w:rStyle w:val="FontStyle40"/>
                <w:sz w:val="24"/>
                <w:szCs w:val="24"/>
              </w:rPr>
              <w:t>г., тыс. руб.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Денежная наличность в банках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Счета расчетов с поставщиками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2200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Запасы сырья и материалов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474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Запасы готовой продукции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3280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Авансированные средства и дебиторская задолженность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9500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Земля и здания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Машины и оборудование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135000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60000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Капитал, выпущенный в виде обычных акций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70000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37054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Банковский кредит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</w:t>
            </w:r>
          </w:p>
        </w:tc>
      </w:tr>
      <w:tr w:rsidR="00D00C83" w:rsidRPr="00B35288" w:rsidTr="00D00C83">
        <w:tc>
          <w:tcPr>
            <w:tcW w:w="9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21"/>
              <w:spacing w:line="27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Хозяйственные операции за август, тыс. руб.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1. Получено с расчетного счета в кассу на выплату заработной платы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2. Выдана из кассы заработная плата работникам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3. Зачислен на расчетный счет предприятия краткосрочный кредит банка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1000</w:t>
            </w:r>
          </w:p>
        </w:tc>
      </w:tr>
      <w:tr w:rsidR="00D00C83" w:rsidRPr="00B35288" w:rsidTr="00D00C8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jc w:val="left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4. С расчетного счета произведена оплата поставщикам за материалы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7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2000</w:t>
            </w:r>
          </w:p>
        </w:tc>
      </w:tr>
    </w:tbl>
    <w:p w:rsidR="00D00C83" w:rsidRPr="004D71A5" w:rsidRDefault="00D00C83" w:rsidP="004D0D2E">
      <w:pPr>
        <w:pStyle w:val="Style2"/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7"/>
        <w:tabs>
          <w:tab w:val="left" w:pos="682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12.</w:t>
      </w:r>
    </w:p>
    <w:p w:rsidR="00D00C83" w:rsidRPr="004D71A5" w:rsidRDefault="00D00C83" w:rsidP="004D0D2E">
      <w:pPr>
        <w:pStyle w:val="Style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 xml:space="preserve">Задача «Деревня Простоквашино». </w:t>
      </w:r>
    </w:p>
    <w:p w:rsidR="00D00C83" w:rsidRPr="004D71A5" w:rsidRDefault="00D00C83" w:rsidP="004D0D2E">
      <w:pPr>
        <w:pStyle w:val="Style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У одних родителей жил-был мальчик — Дядя Федор. Звали его так, потому что он был очень серьезный и самостоя</w:t>
      </w:r>
      <w:r w:rsidRPr="004D71A5">
        <w:rPr>
          <w:rStyle w:val="FontStyle42"/>
          <w:sz w:val="28"/>
          <w:szCs w:val="28"/>
        </w:rPr>
        <w:softHyphen/>
        <w:t>тельный. В четыре года он читать научился, в шесть уже сам себе суп варил, а после и вовсе бизнесом решил заняться.</w:t>
      </w:r>
    </w:p>
    <w:p w:rsidR="00D00C83" w:rsidRPr="004D71A5" w:rsidRDefault="00D00C83" w:rsidP="004D0D2E">
      <w:pPr>
        <w:pStyle w:val="Style1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 xml:space="preserve">Однажды дело было так: идет Дядя Федор себе по лестнице и видит на окне кот сидит. Познакомились они с </w:t>
      </w:r>
      <w:proofErr w:type="spellStart"/>
      <w:r w:rsidRPr="004D71A5">
        <w:rPr>
          <w:rStyle w:val="FontStyle42"/>
          <w:sz w:val="28"/>
          <w:szCs w:val="28"/>
        </w:rPr>
        <w:t>Матроскиным</w:t>
      </w:r>
      <w:proofErr w:type="spellEnd"/>
      <w:r w:rsidRPr="004D71A5">
        <w:rPr>
          <w:rStyle w:val="FontStyle42"/>
          <w:sz w:val="28"/>
          <w:szCs w:val="28"/>
        </w:rPr>
        <w:t xml:space="preserve"> (так кота звали) и решили свою фирму создать — ООО «Простоквашино». В помощь взяли пса Шари</w:t>
      </w:r>
      <w:r w:rsidRPr="004D71A5">
        <w:rPr>
          <w:rStyle w:val="FontStyle42"/>
          <w:sz w:val="28"/>
          <w:szCs w:val="28"/>
        </w:rPr>
        <w:softHyphen/>
        <w:t xml:space="preserve">ка. Думали они, </w:t>
      </w:r>
      <w:proofErr w:type="gramStart"/>
      <w:r w:rsidRPr="004D71A5">
        <w:rPr>
          <w:rStyle w:val="FontStyle42"/>
          <w:sz w:val="28"/>
          <w:szCs w:val="28"/>
        </w:rPr>
        <w:t>думали</w:t>
      </w:r>
      <w:proofErr w:type="gramEnd"/>
      <w:r w:rsidRPr="004D71A5">
        <w:rPr>
          <w:rStyle w:val="FontStyle42"/>
          <w:sz w:val="28"/>
          <w:szCs w:val="28"/>
        </w:rPr>
        <w:t xml:space="preserve"> чем заняться, и придумали. Решили корову купить и молоко производить. Для помощи в производстве приобрели трактор Митю, но не простой, а работающий на продуктах. А пока налаживали они произ</w:t>
      </w:r>
      <w:r w:rsidRPr="004D71A5">
        <w:rPr>
          <w:rStyle w:val="FontStyle42"/>
          <w:sz w:val="28"/>
          <w:szCs w:val="28"/>
        </w:rPr>
        <w:softHyphen/>
        <w:t>водство, родился у коровы теленок — Гаврюша.</w:t>
      </w:r>
    </w:p>
    <w:p w:rsidR="00D00C83" w:rsidRPr="004D71A5" w:rsidRDefault="00D00C83" w:rsidP="004D0D2E">
      <w:pPr>
        <w:pStyle w:val="Style1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53"/>
          <w:sz w:val="28"/>
          <w:szCs w:val="28"/>
          <w:u w:val="single"/>
        </w:rPr>
        <w:t>Исходные данные</w:t>
      </w:r>
      <w:r w:rsidR="001C53F2" w:rsidRPr="004D71A5">
        <w:rPr>
          <w:rStyle w:val="FontStyle53"/>
          <w:sz w:val="28"/>
          <w:szCs w:val="28"/>
          <w:u w:val="single"/>
        </w:rPr>
        <w:t>:</w:t>
      </w:r>
      <w:r w:rsidR="001C53F2" w:rsidRPr="004D71A5">
        <w:rPr>
          <w:rStyle w:val="FontStyle53"/>
          <w:sz w:val="28"/>
          <w:szCs w:val="28"/>
        </w:rPr>
        <w:t xml:space="preserve"> </w:t>
      </w:r>
      <w:r w:rsidRPr="004D71A5">
        <w:rPr>
          <w:rStyle w:val="FontStyle42"/>
          <w:sz w:val="28"/>
          <w:szCs w:val="28"/>
        </w:rPr>
        <w:t>(оценка объектов произведена в монетах местного муни</w:t>
      </w:r>
      <w:r w:rsidRPr="004D71A5">
        <w:rPr>
          <w:rStyle w:val="FontStyle42"/>
          <w:sz w:val="28"/>
          <w:szCs w:val="28"/>
        </w:rPr>
        <w:softHyphen/>
        <w:t>ципалитета (у. е.)):</w:t>
      </w:r>
    </w:p>
    <w:p w:rsidR="00D00C83" w:rsidRPr="004D71A5" w:rsidRDefault="00D00C83" w:rsidP="004D0D2E">
      <w:pPr>
        <w:pStyle w:val="Style5"/>
        <w:spacing w:line="276" w:lineRule="auto"/>
        <w:ind w:firstLine="851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4D71A5">
        <w:rPr>
          <w:rStyle w:val="FontStyle39"/>
          <w:rFonts w:ascii="Times New Roman" w:hAnsi="Times New Roman" w:cs="Times New Roman"/>
          <w:sz w:val="28"/>
          <w:szCs w:val="28"/>
        </w:rPr>
        <w:t>Финансово-хозяйственные средств</w:t>
      </w:r>
      <w:proofErr w:type="gramStart"/>
      <w:r w:rsidRPr="004D71A5">
        <w:rPr>
          <w:rStyle w:val="FontStyle39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D71A5">
        <w:rPr>
          <w:rStyle w:val="FontStyle39"/>
          <w:rFonts w:ascii="Times New Roman" w:hAnsi="Times New Roman" w:cs="Times New Roman"/>
          <w:sz w:val="28"/>
          <w:szCs w:val="28"/>
        </w:rPr>
        <w:t xml:space="preserve"> «Простоквашино»</w:t>
      </w:r>
    </w:p>
    <w:p w:rsidR="00D00C83" w:rsidRPr="004D71A5" w:rsidRDefault="00D00C83" w:rsidP="004D0D2E">
      <w:pPr>
        <w:pStyle w:val="Style5"/>
        <w:spacing w:line="276" w:lineRule="auto"/>
        <w:ind w:firstLine="851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4D71A5">
        <w:rPr>
          <w:rStyle w:val="FontStyle39"/>
          <w:rFonts w:ascii="Times New Roman" w:hAnsi="Times New Roman" w:cs="Times New Roman"/>
          <w:sz w:val="28"/>
          <w:szCs w:val="28"/>
        </w:rPr>
        <w:t>на начало отчетного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794"/>
      </w:tblGrid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 xml:space="preserve">№ 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п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Наименование имущества и обязательств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83" w:rsidRPr="00B35288" w:rsidRDefault="00D00C83" w:rsidP="004D0D2E">
            <w:pPr>
              <w:pStyle w:val="Style36"/>
              <w:spacing w:line="276" w:lineRule="auto"/>
              <w:ind w:firstLine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Стоимость, у. е.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Долг почтальону Печкину за то, что он развозил молоко покупателям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950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Заем на 6 месяцев у соседей на покупку коровы Мурки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600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Монеты в сундуке окованном, найденные в деревенском лесу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2500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Корм для Мурки и Гаврюши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550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Корова Мурка, приобретенная в сельском бюро обслуживания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1120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Молоко коровы Мурки (80 л) в незавершенном производстве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1020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 xml:space="preserve">Прибыль от продажи </w:t>
            </w:r>
            <w:proofErr w:type="spellStart"/>
            <w:r w:rsidRPr="00B35288">
              <w:rPr>
                <w:rStyle w:val="FontStyle50"/>
                <w:sz w:val="24"/>
                <w:szCs w:val="24"/>
              </w:rPr>
              <w:t>Муркиного</w:t>
            </w:r>
            <w:proofErr w:type="spellEnd"/>
            <w:r w:rsidRPr="00B35288">
              <w:rPr>
                <w:rStyle w:val="FontStyle50"/>
                <w:sz w:val="24"/>
                <w:szCs w:val="24"/>
              </w:rPr>
              <w:t xml:space="preserve"> молока в прошлом году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450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Суп и котлеты для трактора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430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Теленок Гаврюша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700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Трактор Митя для кошения травы, работающий на продуктах, пока не введенный в эксплуатацию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680</w:t>
            </w:r>
          </w:p>
        </w:tc>
      </w:tr>
      <w:tr w:rsidR="00D00C83" w:rsidRPr="00B35288" w:rsidTr="001C5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Уставный капитал ООО «Простоквашино»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5000</w:t>
            </w:r>
          </w:p>
        </w:tc>
      </w:tr>
    </w:tbl>
    <w:p w:rsidR="0066273E" w:rsidRPr="004D71A5" w:rsidRDefault="0066273E" w:rsidP="004D0D2E">
      <w:pPr>
        <w:spacing w:line="276" w:lineRule="auto"/>
        <w:ind w:firstLine="851"/>
        <w:jc w:val="center"/>
        <w:rPr>
          <w:sz w:val="28"/>
          <w:szCs w:val="28"/>
        </w:rPr>
      </w:pPr>
    </w:p>
    <w:p w:rsidR="00D00C83" w:rsidRPr="004D71A5" w:rsidRDefault="00D00C83" w:rsidP="004D0D2E">
      <w:pPr>
        <w:spacing w:line="276" w:lineRule="auto"/>
        <w:ind w:firstLine="851"/>
        <w:jc w:val="center"/>
        <w:rPr>
          <w:sz w:val="28"/>
          <w:szCs w:val="28"/>
        </w:rPr>
      </w:pPr>
      <w:r w:rsidRPr="004D71A5">
        <w:rPr>
          <w:sz w:val="28"/>
          <w:szCs w:val="28"/>
        </w:rPr>
        <w:t>Журнал хозяйственных операций ООО «Простоквашино»</w:t>
      </w:r>
    </w:p>
    <w:p w:rsidR="00D00C83" w:rsidRPr="004D71A5" w:rsidRDefault="0066273E" w:rsidP="004D0D2E">
      <w:pPr>
        <w:spacing w:line="276" w:lineRule="auto"/>
        <w:ind w:firstLine="851"/>
        <w:jc w:val="center"/>
        <w:rPr>
          <w:sz w:val="28"/>
          <w:szCs w:val="28"/>
        </w:rPr>
      </w:pPr>
      <w:r w:rsidRPr="004D71A5">
        <w:rPr>
          <w:sz w:val="28"/>
          <w:szCs w:val="28"/>
        </w:rPr>
        <w:t>з</w:t>
      </w:r>
      <w:r w:rsidR="00D00C83" w:rsidRPr="004D71A5">
        <w:rPr>
          <w:sz w:val="28"/>
          <w:szCs w:val="28"/>
        </w:rPr>
        <w:t>а отчетный период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850"/>
        <w:gridCol w:w="951"/>
        <w:gridCol w:w="892"/>
      </w:tblGrid>
      <w:tr w:rsidR="00D00C83" w:rsidRPr="00B35288" w:rsidTr="001C53F2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 xml:space="preserve">№ 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п</w:t>
            </w:r>
            <w:proofErr w:type="gramEnd"/>
            <w:r w:rsidRPr="00B35288">
              <w:rPr>
                <w:rStyle w:val="FontStyle40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Краткое содержание хозяйственной операции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proofErr w:type="spellStart"/>
            <w:r w:rsidRPr="00B35288">
              <w:rPr>
                <w:rStyle w:val="FontStyle40"/>
                <w:sz w:val="24"/>
                <w:szCs w:val="24"/>
              </w:rPr>
              <w:t>Корреспонде</w:t>
            </w:r>
            <w:proofErr w:type="gramStart"/>
            <w:r w:rsidRPr="00B35288">
              <w:rPr>
                <w:rStyle w:val="FontStyle40"/>
                <w:sz w:val="24"/>
                <w:szCs w:val="24"/>
              </w:rPr>
              <w:t>н</w:t>
            </w:r>
            <w:proofErr w:type="spellEnd"/>
            <w:r w:rsidR="001C53F2" w:rsidRPr="00B35288">
              <w:rPr>
                <w:rStyle w:val="FontStyle40"/>
                <w:sz w:val="24"/>
                <w:szCs w:val="24"/>
              </w:rPr>
              <w:t>-</w:t>
            </w:r>
            <w:proofErr w:type="gramEnd"/>
            <w:r w:rsidR="001C53F2" w:rsidRPr="00B35288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B35288">
              <w:rPr>
                <w:rStyle w:val="FontStyle40"/>
                <w:sz w:val="24"/>
                <w:szCs w:val="24"/>
              </w:rPr>
              <w:t>ция</w:t>
            </w:r>
            <w:proofErr w:type="spellEnd"/>
            <w:r w:rsidRPr="00B35288">
              <w:rPr>
                <w:rStyle w:val="FontStyle40"/>
                <w:sz w:val="24"/>
                <w:szCs w:val="24"/>
              </w:rPr>
              <w:t xml:space="preserve"> счетов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Сумма, у.е.</w:t>
            </w:r>
          </w:p>
        </w:tc>
      </w:tr>
      <w:tr w:rsidR="00D00C83" w:rsidRPr="00B35288" w:rsidTr="001C53F2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дебет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B35288">
              <w:rPr>
                <w:rStyle w:val="FontStyle40"/>
                <w:sz w:val="24"/>
                <w:szCs w:val="24"/>
              </w:rPr>
              <w:t>кредит</w:t>
            </w: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00C83" w:rsidRPr="00B35288" w:rsidTr="001C53F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</w:t>
            </w:r>
          </w:p>
        </w:tc>
      </w:tr>
      <w:tr w:rsidR="00D00C83" w:rsidRPr="00B35288" w:rsidTr="001C53F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Сданы монеты в банк из окованного сундука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2000</w:t>
            </w:r>
          </w:p>
        </w:tc>
      </w:tr>
      <w:tr w:rsidR="00D00C83" w:rsidRPr="00B35288" w:rsidTr="001C53F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Перечислена с расчетного счета задолженность почтальону Печкину за то, что он развозил молоко покупателям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950</w:t>
            </w:r>
          </w:p>
        </w:tc>
      </w:tr>
      <w:tr w:rsidR="00D00C83" w:rsidRPr="00B35288" w:rsidTr="001C53F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Акцептован счет ОАО «Веселый пекарь» за поступившие пироги для трактора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300</w:t>
            </w:r>
          </w:p>
        </w:tc>
      </w:tr>
      <w:tr w:rsidR="00D00C83" w:rsidRPr="00B35288" w:rsidTr="001C53F2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Оприходовано на склад произведенное молоко (60 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765</w:t>
            </w:r>
          </w:p>
        </w:tc>
      </w:tr>
      <w:tr w:rsidR="00D00C83" w:rsidRPr="00B35288" w:rsidTr="001C53F2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Введен в эксплуатацию трактор Митя по первоначальной стоимости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680</w:t>
            </w:r>
          </w:p>
        </w:tc>
      </w:tr>
      <w:tr w:rsidR="00D00C83" w:rsidRPr="00B35288" w:rsidTr="001C53F2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Приняты к учету расходы на освещение хозяйственных построек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250</w:t>
            </w:r>
          </w:p>
        </w:tc>
      </w:tr>
      <w:tr w:rsidR="00D00C83" w:rsidRPr="00B35288" w:rsidTr="001C53F2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 xml:space="preserve">Начислена заработная плата Коту </w:t>
            </w:r>
            <w:proofErr w:type="spellStart"/>
            <w:r w:rsidRPr="00B35288">
              <w:rPr>
                <w:rStyle w:val="FontStyle50"/>
                <w:sz w:val="24"/>
                <w:szCs w:val="24"/>
              </w:rPr>
              <w:t>Матроскину</w:t>
            </w:r>
            <w:proofErr w:type="spellEnd"/>
            <w:r w:rsidRPr="00B35288">
              <w:rPr>
                <w:rStyle w:val="FontStyle50"/>
                <w:sz w:val="24"/>
                <w:szCs w:val="24"/>
              </w:rPr>
              <w:t xml:space="preserve"> за то, что он кормил Мурку и Гаврюшу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B35288" w:rsidRDefault="00D00C83" w:rsidP="004D0D2E">
            <w:pPr>
              <w:pStyle w:val="Style19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B35288">
              <w:rPr>
                <w:rStyle w:val="FontStyle50"/>
                <w:sz w:val="24"/>
                <w:szCs w:val="24"/>
              </w:rPr>
              <w:t>150</w:t>
            </w:r>
          </w:p>
        </w:tc>
      </w:tr>
    </w:tbl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Согласно учетной политике ООО «Простоквашино», все расх</w:t>
      </w:r>
      <w:r w:rsidR="007C4597" w:rsidRPr="004D71A5">
        <w:rPr>
          <w:rStyle w:val="FontStyle42"/>
          <w:sz w:val="28"/>
          <w:szCs w:val="28"/>
        </w:rPr>
        <w:t>оды, связан</w:t>
      </w:r>
      <w:r w:rsidRPr="004D71A5">
        <w:rPr>
          <w:rStyle w:val="FontStyle42"/>
          <w:sz w:val="28"/>
          <w:szCs w:val="28"/>
        </w:rPr>
        <w:t>ные с производством молока, учитываются на сче</w:t>
      </w:r>
      <w:r w:rsidR="007C4597" w:rsidRPr="004D71A5">
        <w:rPr>
          <w:rStyle w:val="FontStyle42"/>
          <w:sz w:val="28"/>
          <w:szCs w:val="28"/>
        </w:rPr>
        <w:t>те 20 «Основное произ</w:t>
      </w:r>
      <w:r w:rsidRPr="004D71A5">
        <w:rPr>
          <w:rStyle w:val="FontStyle42"/>
          <w:sz w:val="28"/>
          <w:szCs w:val="28"/>
        </w:rPr>
        <w:t>водство».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Требуется:</w:t>
      </w:r>
    </w:p>
    <w:p w:rsidR="00D00C83" w:rsidRPr="004D71A5" w:rsidRDefault="00D00C83" w:rsidP="004D0D2E">
      <w:pPr>
        <w:pStyle w:val="Style7"/>
        <w:numPr>
          <w:ilvl w:val="0"/>
          <w:numId w:val="10"/>
        </w:numPr>
        <w:tabs>
          <w:tab w:val="left" w:pos="682"/>
        </w:tabs>
        <w:spacing w:line="276" w:lineRule="auto"/>
        <w:ind w:left="426" w:hanging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D71A5">
        <w:rPr>
          <w:rStyle w:val="FontStyle42"/>
          <w:sz w:val="28"/>
          <w:szCs w:val="28"/>
        </w:rPr>
        <w:t>Составить журнал хозяйственных операций ООО «Простоквашино» за отчетный период.</w:t>
      </w:r>
    </w:p>
    <w:p w:rsidR="00D00C83" w:rsidRPr="004D71A5" w:rsidRDefault="00D00C83" w:rsidP="004D0D2E">
      <w:pPr>
        <w:pStyle w:val="Style7"/>
        <w:numPr>
          <w:ilvl w:val="0"/>
          <w:numId w:val="11"/>
        </w:numPr>
        <w:tabs>
          <w:tab w:val="left" w:pos="682"/>
        </w:tabs>
        <w:spacing w:line="276" w:lineRule="auto"/>
        <w:ind w:left="426" w:hanging="426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Открыть счета бухгалтерского учета, записать хозяйственные операции за отчетный период, подсчитать обороты и вывести сальдо.</w:t>
      </w:r>
    </w:p>
    <w:p w:rsidR="00D00C83" w:rsidRPr="004D71A5" w:rsidRDefault="00D00C83" w:rsidP="004D0D2E">
      <w:pPr>
        <w:pStyle w:val="Style7"/>
        <w:numPr>
          <w:ilvl w:val="0"/>
          <w:numId w:val="11"/>
        </w:numPr>
        <w:tabs>
          <w:tab w:val="left" w:pos="682"/>
        </w:tabs>
        <w:spacing w:line="276" w:lineRule="auto"/>
        <w:ind w:left="426" w:hanging="426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Составить оборотную ведомость по счетам синтетического учета.</w:t>
      </w:r>
    </w:p>
    <w:p w:rsidR="00D00C83" w:rsidRPr="004D71A5" w:rsidRDefault="00D00C83" w:rsidP="004D0D2E">
      <w:pPr>
        <w:pStyle w:val="Style7"/>
        <w:numPr>
          <w:ilvl w:val="0"/>
          <w:numId w:val="11"/>
        </w:numPr>
        <w:tabs>
          <w:tab w:val="left" w:pos="682"/>
        </w:tabs>
        <w:spacing w:line="276" w:lineRule="auto"/>
        <w:ind w:left="426" w:hanging="426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Составить бухгалтерский баланс ООО «Простоквашино» на начало и ко</w:t>
      </w:r>
      <w:r w:rsidRPr="004D71A5">
        <w:rPr>
          <w:rStyle w:val="FontStyle42"/>
          <w:sz w:val="28"/>
          <w:szCs w:val="28"/>
        </w:rPr>
        <w:softHyphen/>
        <w:t>нец отчетного периода.</w:t>
      </w:r>
    </w:p>
    <w:p w:rsidR="00D00C83" w:rsidRPr="004D71A5" w:rsidRDefault="00D00C83" w:rsidP="004D0D2E">
      <w:pPr>
        <w:pStyle w:val="Style1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13.</w:t>
      </w:r>
    </w:p>
    <w:p w:rsidR="001C53F2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 приобрело в торговом доме «Все для фермеров» 100м</w:t>
      </w:r>
      <w:r w:rsidRPr="004D71A5">
        <w:rPr>
          <w:rStyle w:val="FontStyle42"/>
          <w:sz w:val="28"/>
          <w:szCs w:val="28"/>
          <w:vertAlign w:val="superscript"/>
        </w:rPr>
        <w:t>2</w:t>
      </w:r>
      <w:r w:rsidRPr="004D71A5">
        <w:rPr>
          <w:rStyle w:val="FontStyle42"/>
          <w:sz w:val="28"/>
          <w:szCs w:val="28"/>
        </w:rPr>
        <w:t xml:space="preserve"> </w:t>
      </w:r>
      <w:r w:rsidR="0066273E" w:rsidRPr="004D71A5">
        <w:rPr>
          <w:rStyle w:val="FontStyle42"/>
          <w:sz w:val="28"/>
          <w:szCs w:val="28"/>
        </w:rPr>
        <w:t xml:space="preserve"> </w:t>
      </w:r>
      <w:r w:rsidRPr="004D71A5">
        <w:rPr>
          <w:rStyle w:val="FontStyle42"/>
          <w:sz w:val="28"/>
          <w:szCs w:val="28"/>
        </w:rPr>
        <w:t>металлической сетки для ограждения вольера со страусами. Стои</w:t>
      </w:r>
      <w:r w:rsidRPr="004D71A5">
        <w:rPr>
          <w:rStyle w:val="FontStyle42"/>
          <w:sz w:val="28"/>
          <w:szCs w:val="28"/>
        </w:rPr>
        <w:softHyphen/>
        <w:t xml:space="preserve">мость сетки составила 30680 руб., в том числе НДС 18%. За доставку сетки покупателю торговым домом был выставлен счет на сумму 1770 руб., в том числе НДС 18%. </w:t>
      </w:r>
      <w:r w:rsidRPr="004D71A5">
        <w:rPr>
          <w:rStyle w:val="FontStyle42"/>
          <w:sz w:val="28"/>
          <w:szCs w:val="28"/>
        </w:rPr>
        <w:lastRenderedPageBreak/>
        <w:t xml:space="preserve">Счета поставщика ферма полностью оплатила. 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 отразить данные операции на счетах бухгалтерского учета и опре</w:t>
      </w:r>
      <w:r w:rsidRPr="004D71A5">
        <w:rPr>
          <w:rStyle w:val="FontStyle42"/>
          <w:sz w:val="28"/>
          <w:szCs w:val="28"/>
        </w:rPr>
        <w:softHyphen/>
        <w:t>делить стоимость, по которой металлическа</w:t>
      </w:r>
      <w:r w:rsidR="007C4597" w:rsidRPr="004D71A5">
        <w:rPr>
          <w:rStyle w:val="FontStyle42"/>
          <w:sz w:val="28"/>
          <w:szCs w:val="28"/>
        </w:rPr>
        <w:t>я сетка будет отражена в бухгал</w:t>
      </w:r>
      <w:r w:rsidRPr="004D71A5">
        <w:rPr>
          <w:rStyle w:val="FontStyle42"/>
          <w:sz w:val="28"/>
          <w:szCs w:val="28"/>
        </w:rPr>
        <w:t>терском балансе 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Решение отобразить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23"/>
      </w:tblGrid>
      <w:tr w:rsidR="00D00C83" w:rsidRPr="00B35288" w:rsidTr="00D00C83">
        <w:tc>
          <w:tcPr>
            <w:tcW w:w="675" w:type="dxa"/>
            <w:vMerge w:val="restart"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 xml:space="preserve">№ </w:t>
            </w:r>
            <w:proofErr w:type="gramStart"/>
            <w:r w:rsidRPr="00B35288">
              <w:rPr>
                <w:rStyle w:val="FontStyle42"/>
                <w:sz w:val="24"/>
                <w:szCs w:val="24"/>
              </w:rPr>
              <w:t>п</w:t>
            </w:r>
            <w:proofErr w:type="gramEnd"/>
            <w:r w:rsidRPr="00B35288">
              <w:rPr>
                <w:rStyle w:val="FontStyle42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Содержание операции</w:t>
            </w:r>
          </w:p>
        </w:tc>
        <w:tc>
          <w:tcPr>
            <w:tcW w:w="2409" w:type="dxa"/>
            <w:gridSpan w:val="2"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Корреспонденция счетов</w:t>
            </w:r>
          </w:p>
        </w:tc>
        <w:tc>
          <w:tcPr>
            <w:tcW w:w="1523" w:type="dxa"/>
            <w:vMerge w:val="restart"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Сумма,</w:t>
            </w:r>
          </w:p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B35288">
              <w:rPr>
                <w:rStyle w:val="FontStyle42"/>
                <w:sz w:val="24"/>
                <w:szCs w:val="24"/>
              </w:rPr>
              <w:t>руб</w:t>
            </w:r>
            <w:proofErr w:type="spellEnd"/>
          </w:p>
        </w:tc>
      </w:tr>
      <w:tr w:rsidR="00D00C83" w:rsidRPr="00B35288" w:rsidTr="00D00C83">
        <w:tc>
          <w:tcPr>
            <w:tcW w:w="675" w:type="dxa"/>
            <w:vMerge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B35288">
              <w:rPr>
                <w:rStyle w:val="FontStyle42"/>
                <w:sz w:val="24"/>
                <w:szCs w:val="24"/>
              </w:rPr>
              <w:t>кредет</w:t>
            </w:r>
            <w:proofErr w:type="spellEnd"/>
          </w:p>
        </w:tc>
        <w:tc>
          <w:tcPr>
            <w:tcW w:w="1523" w:type="dxa"/>
            <w:vMerge/>
            <w:vAlign w:val="center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D00C83" w:rsidRPr="00B35288" w:rsidTr="00D00C83">
        <w:tc>
          <w:tcPr>
            <w:tcW w:w="675" w:type="dxa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</w:tr>
    </w:tbl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14.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 обратилось в ОАО «Наш сад» за консультацией по вопросам выбора сорта семян газонной травы для засевания </w:t>
      </w:r>
      <w:proofErr w:type="spellStart"/>
      <w:r w:rsidRPr="004D71A5">
        <w:rPr>
          <w:rStyle w:val="FontStyle42"/>
          <w:sz w:val="28"/>
          <w:szCs w:val="28"/>
        </w:rPr>
        <w:t>страусиного</w:t>
      </w:r>
      <w:proofErr w:type="spellEnd"/>
      <w:r w:rsidRPr="004D71A5">
        <w:rPr>
          <w:rStyle w:val="FontStyle42"/>
          <w:sz w:val="28"/>
          <w:szCs w:val="28"/>
        </w:rPr>
        <w:t xml:space="preserve"> вольера и условий хранения таких семян. Стоимость консультации — 118 руб., в том числе НДС 18%. После консультации фермой были приобретены два мешка семян газонной травы (в одном мешке 7 кг) общей стоимостью 1062 руб., в том числе НДС 18%. Выставленные счета ферма оплатила.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 отразить ситуацию на счетах бухгалтерского учета и определить стоимость, по которой семена будут отражены в бухгалтерском балансе 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Решение отобразить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23"/>
      </w:tblGrid>
      <w:tr w:rsidR="00D00C83" w:rsidRPr="00B35288" w:rsidTr="00D00C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 xml:space="preserve">№ </w:t>
            </w:r>
            <w:proofErr w:type="gramStart"/>
            <w:r w:rsidRPr="00B35288">
              <w:rPr>
                <w:rStyle w:val="FontStyle42"/>
                <w:sz w:val="24"/>
                <w:szCs w:val="24"/>
              </w:rPr>
              <w:t>п</w:t>
            </w:r>
            <w:proofErr w:type="gramEnd"/>
            <w:r w:rsidRPr="00B35288">
              <w:rPr>
                <w:rStyle w:val="FontStyle42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Содержание операции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Корреспонденция счетов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Сумма,</w:t>
            </w:r>
          </w:p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B35288">
              <w:rPr>
                <w:rStyle w:val="FontStyle42"/>
                <w:sz w:val="24"/>
                <w:szCs w:val="24"/>
              </w:rPr>
              <w:t>руб</w:t>
            </w:r>
            <w:proofErr w:type="spellEnd"/>
          </w:p>
        </w:tc>
      </w:tr>
      <w:tr w:rsidR="00D00C83" w:rsidRPr="00B35288" w:rsidTr="00D0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B35288">
              <w:rPr>
                <w:rStyle w:val="FontStyle42"/>
                <w:sz w:val="24"/>
                <w:szCs w:val="24"/>
              </w:rPr>
              <w:t>кредет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</w:tr>
      <w:tr w:rsidR="00D00C83" w:rsidRPr="00B35288" w:rsidTr="00D00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</w:tr>
    </w:tbl>
    <w:p w:rsidR="005C0759" w:rsidRPr="004D71A5" w:rsidRDefault="005C0759" w:rsidP="004D0D2E">
      <w:pPr>
        <w:pStyle w:val="Style6"/>
        <w:spacing w:line="276" w:lineRule="auto"/>
        <w:ind w:firstLine="851"/>
        <w:jc w:val="both"/>
        <w:rPr>
          <w:rStyle w:val="FontStyle42"/>
          <w:b/>
          <w:sz w:val="28"/>
          <w:szCs w:val="28"/>
        </w:rPr>
      </w:pP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15.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 для кормления страусов закупило у ЗАО «Зеленый огород» 400 кг свежих овощей общей стоимостью 9440 руб., в том числе</w:t>
      </w:r>
      <w:r w:rsidRPr="004D71A5">
        <w:rPr>
          <w:rStyle w:val="FontStyle42"/>
          <w:sz w:val="28"/>
          <w:szCs w:val="28"/>
        </w:rPr>
        <w:br/>
        <w:t>НДС 18%. За отсрочку платежа на три месяца ЗАО «Зеленый огород» выставило счет на сумму 295 руб., в том числе НДС 18%. В установленный срок</w:t>
      </w:r>
      <w:r w:rsidRPr="004D71A5">
        <w:rPr>
          <w:rStyle w:val="FontStyle42"/>
          <w:sz w:val="28"/>
          <w:szCs w:val="28"/>
        </w:rPr>
        <w:br/>
        <w:t>счета были оплачены.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 отразить ситуацию на счетах бухгалтерского учета и опреде</w:t>
      </w:r>
      <w:r w:rsidRPr="004D71A5">
        <w:rPr>
          <w:rStyle w:val="FontStyle42"/>
          <w:sz w:val="28"/>
          <w:szCs w:val="28"/>
        </w:rPr>
        <w:softHyphen/>
        <w:t>лить стоимость, по которой овощи будут отражены в бухгалтерском балансе 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Решение отобразить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23"/>
      </w:tblGrid>
      <w:tr w:rsidR="00D00C83" w:rsidRPr="00B35288" w:rsidTr="00D00C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 xml:space="preserve">№ </w:t>
            </w:r>
            <w:proofErr w:type="gramStart"/>
            <w:r w:rsidRPr="00B35288">
              <w:rPr>
                <w:rStyle w:val="FontStyle42"/>
                <w:sz w:val="24"/>
                <w:szCs w:val="24"/>
              </w:rPr>
              <w:t>п</w:t>
            </w:r>
            <w:proofErr w:type="gramEnd"/>
            <w:r w:rsidRPr="00B35288">
              <w:rPr>
                <w:rStyle w:val="FontStyle42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Содержание операции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Корреспонденция счетов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Сумма,</w:t>
            </w:r>
          </w:p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B35288">
              <w:rPr>
                <w:rStyle w:val="FontStyle42"/>
                <w:sz w:val="24"/>
                <w:szCs w:val="24"/>
              </w:rPr>
              <w:t>руб</w:t>
            </w:r>
            <w:proofErr w:type="spellEnd"/>
          </w:p>
        </w:tc>
      </w:tr>
      <w:tr w:rsidR="00D00C83" w:rsidRPr="00B35288" w:rsidTr="00D0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B35288">
              <w:rPr>
                <w:rStyle w:val="FontStyle42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B35288">
              <w:rPr>
                <w:rStyle w:val="FontStyle42"/>
                <w:sz w:val="24"/>
                <w:szCs w:val="24"/>
              </w:rPr>
              <w:t>кредет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B35288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</w:tr>
      <w:tr w:rsidR="00D00C83" w:rsidRPr="00B35288" w:rsidTr="00D00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B35288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</w:tr>
    </w:tbl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16.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 от ОАО «</w:t>
      </w:r>
      <w:proofErr w:type="spellStart"/>
      <w:r w:rsidRPr="004D71A5">
        <w:rPr>
          <w:rStyle w:val="FontStyle42"/>
          <w:sz w:val="28"/>
          <w:szCs w:val="28"/>
        </w:rPr>
        <w:t>Ветеринарная</w:t>
      </w:r>
      <w:proofErr w:type="gramStart"/>
      <w:r w:rsidRPr="004D71A5">
        <w:rPr>
          <w:rStyle w:val="FontStyle42"/>
          <w:sz w:val="28"/>
          <w:szCs w:val="28"/>
        </w:rPr>
        <w:t>.п</w:t>
      </w:r>
      <w:proofErr w:type="gramEnd"/>
      <w:r w:rsidRPr="004D71A5">
        <w:rPr>
          <w:rStyle w:val="FontStyle42"/>
          <w:sz w:val="28"/>
          <w:szCs w:val="28"/>
        </w:rPr>
        <w:t>омощь</w:t>
      </w:r>
      <w:proofErr w:type="spellEnd"/>
      <w:r w:rsidRPr="004D71A5">
        <w:rPr>
          <w:rStyle w:val="FontStyle42"/>
          <w:sz w:val="28"/>
          <w:szCs w:val="28"/>
        </w:rPr>
        <w:t xml:space="preserve">» получило безвозмездно 200 ампул вакцины для прививок страусов от болезней. Стоимость </w:t>
      </w:r>
      <w:r w:rsidRPr="004D71A5">
        <w:rPr>
          <w:rStyle w:val="FontStyle42"/>
          <w:sz w:val="28"/>
          <w:szCs w:val="28"/>
        </w:rPr>
        <w:lastRenderedPageBreak/>
        <w:t>одной ампулы подобной вакцины на заводе-изготовителе — 400 руб.</w:t>
      </w:r>
      <w:r w:rsidRPr="004D71A5">
        <w:rPr>
          <w:rStyle w:val="FontStyle42"/>
          <w:sz w:val="28"/>
          <w:szCs w:val="28"/>
        </w:rPr>
        <w:br/>
        <w:t xml:space="preserve">За охрану вакцин во время транспортировки ООО «Зоркий глаз» выставило счет на сумму 8260 руб. (в </w:t>
      </w:r>
      <w:proofErr w:type="spellStart"/>
      <w:proofErr w:type="gramStart"/>
      <w:r w:rsidRPr="004D71A5">
        <w:rPr>
          <w:rStyle w:val="FontStyle42"/>
          <w:sz w:val="28"/>
          <w:szCs w:val="28"/>
        </w:rPr>
        <w:t>в</w:t>
      </w:r>
      <w:proofErr w:type="spellEnd"/>
      <w:proofErr w:type="gramEnd"/>
      <w:r w:rsidRPr="004D71A5">
        <w:rPr>
          <w:rStyle w:val="FontStyle42"/>
          <w:sz w:val="28"/>
          <w:szCs w:val="28"/>
        </w:rPr>
        <w:t xml:space="preserve"> том числе НДС 18%), который был оплачен</w:t>
      </w:r>
      <w:r w:rsidRPr="004D71A5">
        <w:rPr>
          <w:rStyle w:val="FontStyle42"/>
          <w:sz w:val="28"/>
          <w:szCs w:val="28"/>
        </w:rPr>
        <w:br/>
        <w:t>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ферма».</w:t>
      </w:r>
    </w:p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 отразить ситуацию на счетах бухгалтерского учета и определить стоимость, по которой вакцина будет отражена в бухгалтерском балансе 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Решение отобразить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23"/>
      </w:tblGrid>
      <w:tr w:rsidR="00D00C83" w:rsidRPr="0092370D" w:rsidTr="00D00C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 xml:space="preserve">№ </w:t>
            </w:r>
            <w:proofErr w:type="gramStart"/>
            <w:r w:rsidRPr="0092370D">
              <w:rPr>
                <w:rStyle w:val="FontStyle42"/>
                <w:sz w:val="24"/>
                <w:szCs w:val="24"/>
              </w:rPr>
              <w:t>п</w:t>
            </w:r>
            <w:proofErr w:type="gramEnd"/>
            <w:r w:rsidRPr="0092370D">
              <w:rPr>
                <w:rStyle w:val="FontStyle42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Содержание операции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Корреспонденция счетов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Сумма,</w:t>
            </w:r>
          </w:p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92370D">
              <w:rPr>
                <w:rStyle w:val="FontStyle42"/>
                <w:sz w:val="24"/>
                <w:szCs w:val="24"/>
              </w:rPr>
              <w:t>руб</w:t>
            </w:r>
            <w:proofErr w:type="spellEnd"/>
          </w:p>
        </w:tc>
      </w:tr>
      <w:tr w:rsidR="00D00C83" w:rsidRPr="0092370D" w:rsidTr="00D0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92370D">
              <w:rPr>
                <w:rStyle w:val="FontStyle42"/>
                <w:sz w:val="24"/>
                <w:szCs w:val="24"/>
              </w:rPr>
              <w:t>кредет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</w:tr>
      <w:tr w:rsidR="00D00C83" w:rsidRPr="0092370D" w:rsidTr="00D00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</w:tr>
    </w:tbl>
    <w:p w:rsidR="00D00C83" w:rsidRPr="004D71A5" w:rsidRDefault="00D00C83" w:rsidP="004D0D2E">
      <w:pPr>
        <w:pStyle w:val="Style6"/>
        <w:spacing w:line="276" w:lineRule="auto"/>
        <w:ind w:firstLine="851"/>
        <w:jc w:val="both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31"/>
        <w:tabs>
          <w:tab w:val="left" w:pos="326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17.</w:t>
      </w:r>
    </w:p>
    <w:p w:rsidR="00D00C83" w:rsidRPr="004D71A5" w:rsidRDefault="00D00C83" w:rsidP="004D0D2E">
      <w:pPr>
        <w:pStyle w:val="Style31"/>
        <w:tabs>
          <w:tab w:val="left" w:pos="326"/>
        </w:tabs>
        <w:spacing w:line="276" w:lineRule="auto"/>
        <w:ind w:firstLine="851"/>
        <w:rPr>
          <w:rStyle w:val="FontStyle42"/>
          <w:sz w:val="28"/>
          <w:szCs w:val="28"/>
        </w:rPr>
      </w:pPr>
      <w:proofErr w:type="gramStart"/>
      <w:r w:rsidRPr="004D71A5">
        <w:rPr>
          <w:rStyle w:val="FontStyle42"/>
          <w:sz w:val="28"/>
          <w:szCs w:val="28"/>
        </w:rPr>
        <w:t>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 приобрело у ООО «Мир зоологии» трех моло</w:t>
      </w:r>
      <w:r w:rsidRPr="004D71A5">
        <w:rPr>
          <w:rStyle w:val="FontStyle42"/>
          <w:sz w:val="28"/>
          <w:szCs w:val="28"/>
        </w:rPr>
        <w:softHyphen/>
        <w:t>дых страусов для дальнейшего разведения по цене 236 000 руб. за каждую птицу, в том числе НДС 18%. За доставку страусов на ферму организация «Быстрое колесо» выставило счет на сумму 35 400 руб., в том числе НДС 18%. 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 полностью оплатило счета поставщиков.</w:t>
      </w:r>
      <w:proofErr w:type="gramEnd"/>
      <w:r w:rsidRPr="004D71A5">
        <w:rPr>
          <w:rStyle w:val="FontStyle42"/>
          <w:sz w:val="28"/>
          <w:szCs w:val="28"/>
        </w:rPr>
        <w:t xml:space="preserve"> Требуется отразить ситуацию на счетах бухгалтерского учета и определить стоимость, по которой страусы будут отражены в бухгалтерском балансе ООО «</w:t>
      </w:r>
      <w:proofErr w:type="spellStart"/>
      <w:r w:rsidRPr="004D71A5">
        <w:rPr>
          <w:rStyle w:val="FontStyle42"/>
          <w:sz w:val="28"/>
          <w:szCs w:val="28"/>
        </w:rPr>
        <w:t>Страусиная</w:t>
      </w:r>
      <w:proofErr w:type="spellEnd"/>
      <w:r w:rsidRPr="004D71A5">
        <w:rPr>
          <w:rStyle w:val="FontStyle42"/>
          <w:sz w:val="28"/>
          <w:szCs w:val="28"/>
        </w:rPr>
        <w:t xml:space="preserve"> ферма».</w:t>
      </w:r>
    </w:p>
    <w:p w:rsidR="00D00C83" w:rsidRPr="004D71A5" w:rsidRDefault="00D00C83" w:rsidP="004D0D2E">
      <w:pPr>
        <w:pStyle w:val="Style7"/>
        <w:tabs>
          <w:tab w:val="left" w:pos="437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Решение отобразить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23"/>
      </w:tblGrid>
      <w:tr w:rsidR="00D00C83" w:rsidRPr="0092370D" w:rsidTr="00D00C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 xml:space="preserve">№ </w:t>
            </w:r>
            <w:proofErr w:type="gramStart"/>
            <w:r w:rsidRPr="0092370D">
              <w:rPr>
                <w:rStyle w:val="FontStyle42"/>
                <w:sz w:val="24"/>
                <w:szCs w:val="24"/>
              </w:rPr>
              <w:t>п</w:t>
            </w:r>
            <w:proofErr w:type="gramEnd"/>
            <w:r w:rsidRPr="0092370D">
              <w:rPr>
                <w:rStyle w:val="FontStyle42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Содержание операции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Корреспонденция счетов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Сумма,</w:t>
            </w:r>
          </w:p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92370D">
              <w:rPr>
                <w:rStyle w:val="FontStyle42"/>
                <w:sz w:val="24"/>
                <w:szCs w:val="24"/>
              </w:rPr>
              <w:t>руб</w:t>
            </w:r>
            <w:proofErr w:type="spellEnd"/>
          </w:p>
        </w:tc>
      </w:tr>
      <w:tr w:rsidR="00D00C83" w:rsidRPr="0092370D" w:rsidTr="00D0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r w:rsidRPr="0092370D">
              <w:rPr>
                <w:rStyle w:val="FontStyle42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jc w:val="center"/>
              <w:rPr>
                <w:rStyle w:val="FontStyle42"/>
                <w:sz w:val="24"/>
                <w:szCs w:val="24"/>
              </w:rPr>
            </w:pPr>
            <w:proofErr w:type="spellStart"/>
            <w:r w:rsidRPr="0092370D">
              <w:rPr>
                <w:rStyle w:val="FontStyle42"/>
                <w:sz w:val="24"/>
                <w:szCs w:val="24"/>
              </w:rPr>
              <w:t>кредет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3" w:rsidRPr="0092370D" w:rsidRDefault="00D00C83" w:rsidP="004D0D2E">
            <w:pPr>
              <w:autoSpaceDE/>
              <w:autoSpaceDN/>
              <w:adjustRightInd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</w:tr>
      <w:tr w:rsidR="00D00C83" w:rsidRPr="0092370D" w:rsidTr="00D00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3" w:rsidRPr="0092370D" w:rsidRDefault="00D00C83" w:rsidP="004D0D2E">
            <w:pPr>
              <w:pStyle w:val="Style7"/>
              <w:tabs>
                <w:tab w:val="left" w:pos="437"/>
              </w:tabs>
              <w:spacing w:line="276" w:lineRule="auto"/>
              <w:ind w:firstLine="0"/>
              <w:rPr>
                <w:rStyle w:val="FontStyle42"/>
                <w:sz w:val="24"/>
                <w:szCs w:val="24"/>
              </w:rPr>
            </w:pPr>
          </w:p>
        </w:tc>
      </w:tr>
    </w:tbl>
    <w:p w:rsidR="00BD4FFA" w:rsidRPr="004D71A5" w:rsidRDefault="00BD4FFA" w:rsidP="004D0D2E">
      <w:pPr>
        <w:pStyle w:val="Style7"/>
        <w:tabs>
          <w:tab w:val="left" w:pos="682"/>
        </w:tabs>
        <w:spacing w:line="276" w:lineRule="auto"/>
        <w:ind w:firstLine="851"/>
        <w:rPr>
          <w:rStyle w:val="FontStyle42"/>
          <w:b/>
          <w:sz w:val="28"/>
          <w:szCs w:val="28"/>
        </w:rPr>
      </w:pPr>
    </w:p>
    <w:p w:rsidR="00D00C83" w:rsidRPr="004D71A5" w:rsidRDefault="00D00C83" w:rsidP="004D0D2E">
      <w:pPr>
        <w:pStyle w:val="Style7"/>
        <w:tabs>
          <w:tab w:val="left" w:pos="682"/>
        </w:tabs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18.</w:t>
      </w:r>
    </w:p>
    <w:p w:rsidR="00D00C83" w:rsidRPr="004D71A5" w:rsidRDefault="00D00C83" w:rsidP="004D0D2E">
      <w:pPr>
        <w:pStyle w:val="Style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 xml:space="preserve">ООО «Чистый пиджак» осуществляет химическую чистку ковров, штор, одежды, а также стирку белья. Пользователи услуг </w:t>
      </w:r>
      <w:r w:rsidR="007C4597" w:rsidRPr="004D71A5">
        <w:rPr>
          <w:rStyle w:val="FontStyle42"/>
          <w:sz w:val="28"/>
          <w:szCs w:val="28"/>
        </w:rPr>
        <w:t>-</w:t>
      </w:r>
      <w:r w:rsidRPr="004D71A5">
        <w:rPr>
          <w:rStyle w:val="FontStyle42"/>
          <w:sz w:val="28"/>
          <w:szCs w:val="28"/>
        </w:rPr>
        <w:t xml:space="preserve"> юридические и физические лица, довольны качеством выполня</w:t>
      </w:r>
      <w:r w:rsidRPr="004D71A5">
        <w:rPr>
          <w:rStyle w:val="FontStyle42"/>
          <w:sz w:val="28"/>
          <w:szCs w:val="28"/>
        </w:rPr>
        <w:softHyphen/>
        <w:t>емых работ.</w:t>
      </w:r>
    </w:p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Имущество и обязательств</w:t>
      </w:r>
      <w:proofErr w:type="gramStart"/>
      <w:r w:rsidRPr="004D71A5">
        <w:rPr>
          <w:rStyle w:val="FontStyle42"/>
          <w:sz w:val="28"/>
          <w:szCs w:val="28"/>
        </w:rPr>
        <w:t>а ООО</w:t>
      </w:r>
      <w:proofErr w:type="gramEnd"/>
      <w:r w:rsidRPr="004D71A5">
        <w:rPr>
          <w:rStyle w:val="FontStyle42"/>
          <w:sz w:val="28"/>
          <w:szCs w:val="28"/>
        </w:rPr>
        <w:t xml:space="preserve"> «Чистый пиджак»: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985"/>
      </w:tblGrid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92370D">
              <w:rPr>
                <w:rStyle w:val="FontStyle40"/>
                <w:sz w:val="24"/>
                <w:szCs w:val="24"/>
              </w:rPr>
              <w:t>Наименование имущества и обязательств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92370D">
              <w:rPr>
                <w:rStyle w:val="FontStyle40"/>
                <w:sz w:val="24"/>
                <w:szCs w:val="24"/>
              </w:rPr>
              <w:t>Сумма, тыс. руб.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Ковровые изделия, полученные для чистки от клиентов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250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за поставленные материалы для чистки изделий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60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Оборудование для чистки одежды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760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Одежда клиентов для чистки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400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60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Манекены для чистки одежды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80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Оборудование для чистки ковров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480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Материалы для чистки изделий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88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Прибыль общества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1060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lastRenderedPageBreak/>
              <w:t>Полиэтиленовые мешки для выдачи обработанных изделий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клиентов за выполненные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120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Авансы, полученные от клиентов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35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Помещение, полученное на условиях договора аренды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450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Белье, предназначенное для стирки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180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Кредиты со сроком погашения 3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240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за аренду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25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Акции сторонних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45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Пакеты, предназначенные для продажи клиентам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45</w:t>
            </w:r>
          </w:p>
        </w:tc>
      </w:tr>
      <w:tr w:rsidR="00D00C83" w:rsidRPr="0092370D" w:rsidTr="007C459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Кредиты со сроком погашения 1 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160</w:t>
            </w:r>
          </w:p>
        </w:tc>
      </w:tr>
    </w:tbl>
    <w:p w:rsidR="00D00C83" w:rsidRPr="004D71A5" w:rsidRDefault="00D00C83" w:rsidP="004D0D2E">
      <w:pPr>
        <w:pStyle w:val="Style8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Задание: составьте баланс ООО «Чист</w:t>
      </w:r>
      <w:r w:rsidR="007C4597" w:rsidRPr="004D71A5">
        <w:rPr>
          <w:rStyle w:val="FontStyle42"/>
          <w:sz w:val="28"/>
          <w:szCs w:val="28"/>
        </w:rPr>
        <w:t>ый пиджак» и заполните форму от</w:t>
      </w:r>
      <w:r w:rsidRPr="004D71A5">
        <w:rPr>
          <w:rStyle w:val="FontStyle42"/>
          <w:sz w:val="28"/>
          <w:szCs w:val="28"/>
        </w:rPr>
        <w:t>четности № 1 «Бухгалтерский баланс», графу на начало отчетного периода.</w:t>
      </w:r>
    </w:p>
    <w:p w:rsidR="00D00C83" w:rsidRPr="004D71A5" w:rsidRDefault="00D00C83" w:rsidP="004D0D2E">
      <w:pPr>
        <w:pStyle w:val="Style9"/>
        <w:spacing w:line="276" w:lineRule="auto"/>
        <w:ind w:firstLine="851"/>
        <w:jc w:val="both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1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19.</w:t>
      </w:r>
    </w:p>
    <w:p w:rsidR="00D00C83" w:rsidRPr="004D71A5" w:rsidRDefault="00D00C83" w:rsidP="004D0D2E">
      <w:pPr>
        <w:pStyle w:val="Style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ЗАО «Тещин блин» занимается изготовлением и продажей вкусных блинов с начинкой.</w:t>
      </w:r>
      <w:r w:rsidR="00890D99" w:rsidRPr="004D71A5">
        <w:rPr>
          <w:rStyle w:val="FontStyle42"/>
          <w:sz w:val="28"/>
          <w:szCs w:val="28"/>
        </w:rPr>
        <w:t xml:space="preserve"> </w:t>
      </w:r>
      <w:r w:rsidRPr="004D71A5">
        <w:rPr>
          <w:rStyle w:val="FontStyle42"/>
          <w:sz w:val="28"/>
          <w:szCs w:val="28"/>
        </w:rPr>
        <w:t>Имущество и обязательства ЗАО «Тещин блин»: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92370D">
              <w:rPr>
                <w:rStyle w:val="FontStyle40"/>
                <w:sz w:val="24"/>
                <w:szCs w:val="24"/>
              </w:rPr>
              <w:t>Наименование имущества и обязательств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92370D">
              <w:rPr>
                <w:rStyle w:val="FontStyle40"/>
                <w:sz w:val="24"/>
                <w:szCs w:val="24"/>
              </w:rPr>
              <w:t>Сумма, тыс. руб.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Вывеска с надписью «Тещин блин»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20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Готовые горячие блины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45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за масло подсолнечное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37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за муку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50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120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Кирпичный домик на площади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100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Масло подсолнечное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18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Начинки для блинчиков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16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300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Тесто для блинчиков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18</w:t>
            </w:r>
          </w:p>
        </w:tc>
      </w:tr>
      <w:tr w:rsidR="00D00C83" w:rsidRPr="0092370D" w:rsidTr="00C874C5">
        <w:tc>
          <w:tcPr>
            <w:tcW w:w="4962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1984" w:type="dxa"/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450</w:t>
            </w:r>
          </w:p>
        </w:tc>
      </w:tr>
    </w:tbl>
    <w:p w:rsidR="00D00C83" w:rsidRDefault="00D00C83" w:rsidP="004D0D2E">
      <w:pPr>
        <w:pStyle w:val="Style1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Требуется: определить, на каких счетах учитываются данные имущество и обя</w:t>
      </w:r>
      <w:r w:rsidRPr="004D71A5">
        <w:rPr>
          <w:rStyle w:val="FontStyle42"/>
          <w:sz w:val="28"/>
          <w:szCs w:val="28"/>
        </w:rPr>
        <w:softHyphen/>
        <w:t>зательства ЗАО «Тещин блин», и составить баланс.</w:t>
      </w:r>
    </w:p>
    <w:p w:rsidR="0092370D" w:rsidRPr="004D71A5" w:rsidRDefault="0092370D" w:rsidP="004D0D2E">
      <w:pPr>
        <w:pStyle w:val="Style12"/>
        <w:spacing w:line="276" w:lineRule="auto"/>
        <w:ind w:firstLine="851"/>
        <w:rPr>
          <w:rStyle w:val="FontStyle42"/>
          <w:sz w:val="28"/>
          <w:szCs w:val="28"/>
        </w:rPr>
      </w:pPr>
    </w:p>
    <w:p w:rsidR="00D00C83" w:rsidRPr="004D71A5" w:rsidRDefault="00D00C83" w:rsidP="004D0D2E">
      <w:pPr>
        <w:pStyle w:val="Style1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b/>
          <w:sz w:val="28"/>
          <w:szCs w:val="28"/>
        </w:rPr>
        <w:t>Задача 20.</w:t>
      </w:r>
    </w:p>
    <w:p w:rsidR="00D00C83" w:rsidRPr="004D71A5" w:rsidRDefault="00D00C83" w:rsidP="004D0D2E">
      <w:pPr>
        <w:pStyle w:val="Style2"/>
        <w:spacing w:line="276" w:lineRule="auto"/>
        <w:ind w:firstLine="851"/>
        <w:rPr>
          <w:rStyle w:val="FontStyle42"/>
          <w:sz w:val="28"/>
          <w:szCs w:val="28"/>
        </w:rPr>
      </w:pPr>
      <w:r w:rsidRPr="004D71A5">
        <w:rPr>
          <w:rStyle w:val="FontStyle42"/>
          <w:sz w:val="28"/>
          <w:szCs w:val="28"/>
        </w:rPr>
        <w:t>В небольшом областном городе уже несколько лет успешно работает фабри</w:t>
      </w:r>
      <w:r w:rsidRPr="004D71A5">
        <w:rPr>
          <w:rStyle w:val="FontStyle42"/>
          <w:sz w:val="28"/>
          <w:szCs w:val="28"/>
        </w:rPr>
        <w:softHyphen/>
        <w:t>ка «Дровосек», ориентированная на прои</w:t>
      </w:r>
      <w:r w:rsidR="009559D1" w:rsidRPr="004D71A5">
        <w:rPr>
          <w:rStyle w:val="FontStyle42"/>
          <w:sz w:val="28"/>
          <w:szCs w:val="28"/>
        </w:rPr>
        <w:t>зводство мебельных щитов и гото</w:t>
      </w:r>
      <w:r w:rsidRPr="004D71A5">
        <w:rPr>
          <w:rStyle w:val="FontStyle42"/>
          <w:sz w:val="28"/>
          <w:szCs w:val="28"/>
        </w:rPr>
        <w:t>вой мебели.</w:t>
      </w:r>
      <w:r w:rsidR="00890D99" w:rsidRPr="004D71A5">
        <w:rPr>
          <w:rStyle w:val="FontStyle42"/>
          <w:sz w:val="28"/>
          <w:szCs w:val="28"/>
        </w:rPr>
        <w:t xml:space="preserve"> </w:t>
      </w:r>
      <w:r w:rsidRPr="004D71A5">
        <w:rPr>
          <w:rStyle w:val="FontStyle42"/>
          <w:sz w:val="28"/>
          <w:szCs w:val="28"/>
        </w:rPr>
        <w:t>Имущество и обязательства ЗАО «Дровосек»: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972"/>
      </w:tblGrid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92370D">
              <w:rPr>
                <w:rStyle w:val="FontStyle40"/>
                <w:sz w:val="24"/>
                <w:szCs w:val="24"/>
              </w:rPr>
              <w:t>Наименование имущества и обязательств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3"/>
              <w:spacing w:line="276" w:lineRule="auto"/>
              <w:rPr>
                <w:rStyle w:val="FontStyle40"/>
                <w:b w:val="0"/>
                <w:sz w:val="24"/>
                <w:szCs w:val="24"/>
              </w:rPr>
            </w:pPr>
            <w:r w:rsidRPr="0092370D">
              <w:rPr>
                <w:rStyle w:val="FontStyle40"/>
                <w:sz w:val="24"/>
                <w:szCs w:val="24"/>
              </w:rPr>
              <w:t>Сумма, тыс.руб.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  <w:vertAlign w:val="superscript"/>
              </w:rPr>
            </w:pPr>
            <w:r w:rsidRPr="0092370D">
              <w:rPr>
                <w:rStyle w:val="FontStyle50"/>
                <w:sz w:val="24"/>
                <w:szCs w:val="24"/>
              </w:rPr>
              <w:t>Здание фабрики площадью 2700м</w:t>
            </w:r>
            <w:r w:rsidRPr="0092370D">
              <w:rPr>
                <w:rStyle w:val="FontStyle5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5650,00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Арендованные участки леса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10000,00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Уставный капитал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900,00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за поставленную сырую древесину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814,86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64,34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Касса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0,05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Резервный капитал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800,00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 xml:space="preserve">Коттеджи для сотрудников, приехавших из других регионов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1820,00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lastRenderedPageBreak/>
              <w:t>Долгосрочная ссуда областного банка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6000,00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  <w:vertAlign w:val="superscript"/>
              </w:rPr>
            </w:pPr>
            <w:r w:rsidRPr="0092370D">
              <w:rPr>
                <w:rStyle w:val="FontStyle50"/>
                <w:sz w:val="24"/>
                <w:szCs w:val="24"/>
              </w:rPr>
              <w:t>Мебельные щиты общим объемом 400 м</w:t>
            </w:r>
            <w:r w:rsidRPr="0092370D">
              <w:rPr>
                <w:rStyle w:val="FontStyle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174,81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Начисленная заработная плата 200 сотрудников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756,23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Необработанная древесина: сосна, береза и осина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86,70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614,08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Оборудование, необходимое для переработки древесины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778,84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Отходы производства сухой древесины, подготовленные для производ</w:t>
            </w:r>
            <w:r w:rsidRPr="0092370D">
              <w:rPr>
                <w:rStyle w:val="FontStyle50"/>
                <w:sz w:val="24"/>
                <w:szCs w:val="24"/>
              </w:rPr>
              <w:softHyphen/>
              <w:t>ства топливных брикетов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45,82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Расчетный счет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212,40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94,16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Столы серии «Босс» собственного производства, установленные в каби</w:t>
            </w:r>
            <w:r w:rsidRPr="0092370D">
              <w:rPr>
                <w:rStyle w:val="FontStyle50"/>
                <w:sz w:val="24"/>
                <w:szCs w:val="24"/>
              </w:rPr>
              <w:softHyphen/>
              <w:t>нетах управленческого персонала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209,87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Строительная площадка для нового магазина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941,23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Топливные брикеты, подготовленные на экспорт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56,89</w:t>
            </w:r>
          </w:p>
        </w:tc>
      </w:tr>
      <w:tr w:rsidR="00D00C83" w:rsidRPr="0092370D" w:rsidTr="009559D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Экспонаты учебной мастерской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83" w:rsidRPr="0092370D" w:rsidRDefault="00D00C83" w:rsidP="004D0D2E">
            <w:pPr>
              <w:pStyle w:val="Style4"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92370D">
              <w:rPr>
                <w:rStyle w:val="FontStyle50"/>
                <w:sz w:val="24"/>
                <w:szCs w:val="24"/>
              </w:rPr>
              <w:t>67,06</w:t>
            </w:r>
          </w:p>
        </w:tc>
      </w:tr>
    </w:tbl>
    <w:p w:rsidR="00D70F96" w:rsidRPr="004D71A5" w:rsidRDefault="00D00C83" w:rsidP="004D0D2E">
      <w:pPr>
        <w:pStyle w:val="Style12"/>
        <w:spacing w:line="276" w:lineRule="auto"/>
        <w:ind w:firstLine="851"/>
        <w:rPr>
          <w:rFonts w:ascii="Times New Roman" w:hAnsi="Times New Roman" w:cs="Times New Roman"/>
          <w:color w:val="00B0F0"/>
          <w:sz w:val="28"/>
          <w:szCs w:val="28"/>
        </w:rPr>
      </w:pPr>
      <w:r w:rsidRPr="004D71A5">
        <w:rPr>
          <w:rStyle w:val="FontStyle42"/>
          <w:sz w:val="28"/>
          <w:szCs w:val="28"/>
        </w:rPr>
        <w:t>Требуется составить баланс ЗАО «Дрово</w:t>
      </w:r>
      <w:r w:rsidR="009559D1" w:rsidRPr="004D71A5">
        <w:rPr>
          <w:rStyle w:val="FontStyle42"/>
          <w:sz w:val="28"/>
          <w:szCs w:val="28"/>
        </w:rPr>
        <w:t>сек» и заполнить форму 1 бухгал</w:t>
      </w:r>
      <w:r w:rsidRPr="004D71A5">
        <w:rPr>
          <w:rStyle w:val="FontStyle42"/>
          <w:sz w:val="28"/>
          <w:szCs w:val="28"/>
        </w:rPr>
        <w:t>терской отчетности (баланс), графу «На начало периода».</w:t>
      </w:r>
    </w:p>
    <w:p w:rsidR="0036721A" w:rsidRPr="004D71A5" w:rsidRDefault="009559D1" w:rsidP="004D0D2E">
      <w:pPr>
        <w:autoSpaceDE/>
        <w:autoSpaceDN/>
        <w:adjustRightInd/>
        <w:spacing w:line="276" w:lineRule="auto"/>
        <w:rPr>
          <w:b/>
          <w:spacing w:val="-7"/>
          <w:sz w:val="28"/>
          <w:szCs w:val="28"/>
        </w:rPr>
      </w:pPr>
      <w:r w:rsidRPr="004D71A5">
        <w:rPr>
          <w:rFonts w:eastAsia="Times New Roman"/>
          <w:b/>
          <w:spacing w:val="-3"/>
          <w:sz w:val="28"/>
          <w:szCs w:val="28"/>
        </w:rPr>
        <w:br w:type="page"/>
      </w:r>
    </w:p>
    <w:p w:rsidR="00C83D15" w:rsidRPr="004D71A5" w:rsidRDefault="00C83D15" w:rsidP="00255FE9">
      <w:pPr>
        <w:pStyle w:val="1"/>
        <w:spacing w:before="0" w:after="0"/>
        <w:jc w:val="right"/>
      </w:pPr>
      <w:bookmarkStart w:id="17" w:name="_Toc409305858"/>
      <w:r w:rsidRPr="004D71A5">
        <w:lastRenderedPageBreak/>
        <w:t xml:space="preserve">Приложение </w:t>
      </w:r>
      <w:r w:rsidR="00B30BDB">
        <w:t>5</w:t>
      </w:r>
      <w:bookmarkEnd w:id="17"/>
    </w:p>
    <w:p w:rsidR="00C83D15" w:rsidRPr="0092370D" w:rsidRDefault="00C83D15" w:rsidP="00255FE9">
      <w:pPr>
        <w:pStyle w:val="1"/>
        <w:spacing w:before="0" w:after="0"/>
        <w:jc w:val="center"/>
        <w:rPr>
          <w:sz w:val="23"/>
          <w:szCs w:val="23"/>
        </w:rPr>
      </w:pPr>
      <w:bookmarkStart w:id="18" w:name="_Toc409305859"/>
      <w:r w:rsidRPr="0092370D">
        <w:rPr>
          <w:sz w:val="23"/>
          <w:szCs w:val="23"/>
        </w:rPr>
        <w:t>ТЕСТ 1</w:t>
      </w:r>
      <w:bookmarkEnd w:id="18"/>
    </w:p>
    <w:p w:rsidR="00C83D15" w:rsidRPr="0092370D" w:rsidRDefault="00C83D15" w:rsidP="004D0D2E">
      <w:pPr>
        <w:spacing w:line="276" w:lineRule="auto"/>
        <w:jc w:val="center"/>
        <w:rPr>
          <w:sz w:val="23"/>
          <w:szCs w:val="23"/>
        </w:rPr>
      </w:pP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Техника бухгалтерского учета - это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способы выявления и исправления ошибок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устранения расхождения между дебетовыми и кредитовыми объектами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ведения бухгалтерского учета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сопоставление оборотов синтетических и аналитических счетов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Денежных средств.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Предметов обращения.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Процесса производства.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Возврат в кассу </w:t>
      </w:r>
      <w:proofErr w:type="gramStart"/>
      <w:r w:rsidRPr="0092370D">
        <w:rPr>
          <w:rFonts w:ascii="Times New Roman" w:hAnsi="Times New Roman"/>
          <w:sz w:val="23"/>
          <w:szCs w:val="23"/>
        </w:rPr>
        <w:t>неиспользованных сумм, полученных под отчет отражается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проводкой: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71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73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76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71, К 50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C83D15" w:rsidRPr="0092370D" w:rsidRDefault="00C83D15" w:rsidP="004D0D2E">
      <w:pPr>
        <w:numPr>
          <w:ilvl w:val="0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Форма построения журнально-ордерного учета - 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двухсторонняя 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односторонняя 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шахматная 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табличная 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Запись: </w:t>
      </w: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62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– означает: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Отгрузку продукции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НДС по реализации продукции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Предъявление счета покупателю по реализации продукции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выручки от реализации продукции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 сдается в отдел кадров и бухгалтерию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Ежедневно.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 раза в месяц.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неделю.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месяц.</w:t>
      </w:r>
    </w:p>
    <w:p w:rsidR="00C83D15" w:rsidRPr="0092370D" w:rsidRDefault="00C83D15" w:rsidP="004D0D2E">
      <w:pPr>
        <w:pStyle w:val="af0"/>
        <w:numPr>
          <w:ilvl w:val="0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Затраты на капитальный ремонт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Инвентаризацию (ревизию) наличных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осуществляет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C83D15" w:rsidRPr="0092370D" w:rsidRDefault="00C83D15" w:rsidP="004D0D2E">
      <w:pPr>
        <w:pStyle w:val="af0"/>
        <w:numPr>
          <w:ilvl w:val="0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C83D15" w:rsidRPr="0092370D" w:rsidRDefault="00C83D15" w:rsidP="004D0D2E">
      <w:pPr>
        <w:pStyle w:val="af0"/>
        <w:numPr>
          <w:ilvl w:val="1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разных журналах-ордерах</w:t>
      </w:r>
    </w:p>
    <w:p w:rsidR="00C83D15" w:rsidRPr="0092370D" w:rsidRDefault="00C83D15" w:rsidP="004D0D2E">
      <w:pPr>
        <w:pStyle w:val="af0"/>
        <w:numPr>
          <w:ilvl w:val="1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ведомостях</w:t>
      </w:r>
    </w:p>
    <w:p w:rsidR="00C83D15" w:rsidRPr="0092370D" w:rsidRDefault="00C83D15" w:rsidP="004D0D2E">
      <w:pPr>
        <w:pStyle w:val="af0"/>
        <w:numPr>
          <w:ilvl w:val="1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унифицированных документах</w:t>
      </w:r>
    </w:p>
    <w:p w:rsidR="00C83D15" w:rsidRPr="0092370D" w:rsidRDefault="00C83D15" w:rsidP="004D0D2E">
      <w:pPr>
        <w:pStyle w:val="af0"/>
        <w:numPr>
          <w:ilvl w:val="1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Полностью только в одном журнале-ордере</w:t>
      </w:r>
    </w:p>
    <w:p w:rsidR="00C83D15" w:rsidRPr="0092370D" w:rsidRDefault="00C83D15" w:rsidP="004D0D2E">
      <w:pPr>
        <w:numPr>
          <w:ilvl w:val="0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Отнесение НДС на расчеты с бюджетом - проводка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45 - К 68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19 - К 68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68 - К 19</w:t>
      </w:r>
    </w:p>
    <w:p w:rsidR="00C83D15" w:rsidRPr="0092370D" w:rsidRDefault="00C83D15" w:rsidP="004D0D2E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" w:name="_Toc409298831"/>
      <w:bookmarkStart w:id="20" w:name="_Toc409305302"/>
      <w:bookmarkStart w:id="21" w:name="_Toc409305860"/>
      <w:r w:rsidRPr="0092370D">
        <w:rPr>
          <w:rFonts w:ascii="Times New Roman" w:hAnsi="Times New Roman" w:cs="Times New Roman"/>
          <w:b w:val="0"/>
          <w:sz w:val="23"/>
          <w:szCs w:val="23"/>
        </w:rPr>
        <w:t>Д 90 - К 68</w:t>
      </w:r>
      <w:bookmarkEnd w:id="19"/>
      <w:bookmarkEnd w:id="20"/>
      <w:bookmarkEnd w:id="21"/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50-2.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50-3.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учете кассовых операций используются такие документы, как: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Чеки, платежные поручения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Расходные и приходные кассовые ордера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Аккредитивы, объявления на взнос наличными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Лицевые счета, векселя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мемориальном ордере указываются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корреспонденция счетов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сумма и корреспонденция счетов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номер и дата записи, содержание операции, ее сумма, корреспонденция счетов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содержание операции и корреспонденция счетов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Стоимость сэкономленных материалов и </w:t>
      </w:r>
      <w:proofErr w:type="gramStart"/>
      <w:r w:rsidRPr="0092370D">
        <w:rPr>
          <w:rFonts w:ascii="Times New Roman" w:hAnsi="Times New Roman"/>
          <w:sz w:val="23"/>
          <w:szCs w:val="23"/>
        </w:rPr>
        <w:t>возвратных отходов, сданных на склад отражает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корреспонденция счетов: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Д_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20 - л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Хозяйственная операция «Из кассы выдана заработная плата персоналу предприятия» - </w:t>
      </w:r>
      <w:r w:rsidRPr="0092370D">
        <w:rPr>
          <w:rFonts w:ascii="Times New Roman" w:hAnsi="Times New Roman"/>
          <w:sz w:val="23"/>
          <w:szCs w:val="23"/>
        </w:rPr>
        <w:lastRenderedPageBreak/>
        <w:t>соответствует бухгалтерской записи: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Фактическую себестоимость незавершенного производства отражает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 и 23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Рыночной.</w:t>
      </w:r>
    </w:p>
    <w:p w:rsidR="00C83D15" w:rsidRPr="0092370D" w:rsidRDefault="00C83D15" w:rsidP="004D0D2E">
      <w:pPr>
        <w:numPr>
          <w:ilvl w:val="0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Внереализационные доходы и потери учитываются непосредственно на счете</w:t>
      </w:r>
    </w:p>
    <w:p w:rsidR="00C83D15" w:rsidRPr="0092370D" w:rsidRDefault="00C83D15" w:rsidP="004D0D2E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" w:name="_Toc409298832"/>
      <w:bookmarkStart w:id="23" w:name="_Toc409305303"/>
      <w:bookmarkStart w:id="24" w:name="_Toc409305861"/>
      <w:r w:rsidRPr="0092370D">
        <w:rPr>
          <w:rFonts w:ascii="Times New Roman" w:hAnsi="Times New Roman" w:cs="Times New Roman"/>
          <w:b w:val="0"/>
          <w:sz w:val="23"/>
          <w:szCs w:val="23"/>
        </w:rPr>
        <w:t>91</w:t>
      </w:r>
      <w:bookmarkEnd w:id="22"/>
      <w:bookmarkEnd w:id="23"/>
      <w:bookmarkEnd w:id="24"/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94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96</w:t>
      </w:r>
    </w:p>
    <w:p w:rsidR="00C83D15" w:rsidRPr="0092370D" w:rsidRDefault="00C83D15" w:rsidP="004D0D2E">
      <w:pPr>
        <w:pStyle w:val="af0"/>
        <w:numPr>
          <w:ilvl w:val="0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C83D15" w:rsidRPr="0092370D" w:rsidRDefault="00C83D15" w:rsidP="004D0D2E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5" w:name="_Toc409298833"/>
      <w:bookmarkStart w:id="26" w:name="_Toc409305304"/>
      <w:bookmarkStart w:id="27" w:name="_Toc409305862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25"/>
      <w:bookmarkEnd w:id="26"/>
      <w:bookmarkEnd w:id="27"/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К01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К80/4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Д80 К75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 К08/4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 рабочего времени, неявки, болезни ведется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Карточке - справке.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Табеле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Лицевом </w:t>
      </w:r>
      <w:proofErr w:type="gramStart"/>
      <w:r w:rsidRPr="0092370D">
        <w:rPr>
          <w:rFonts w:ascii="Times New Roman" w:hAnsi="Times New Roman"/>
          <w:sz w:val="23"/>
          <w:szCs w:val="23"/>
        </w:rPr>
        <w:t>счете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Наряде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Текущими активами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Долгосрочными активами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66.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Сданные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C83D15" w:rsidRPr="0092370D" w:rsidRDefault="00C83D15" w:rsidP="004D0D2E">
      <w:pPr>
        <w:numPr>
          <w:ilvl w:val="0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Счет 43 «Готовая продукция» -</w:t>
      </w:r>
    </w:p>
    <w:p w:rsidR="00C83D15" w:rsidRPr="0092370D" w:rsidRDefault="00C83D15" w:rsidP="004D0D2E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8" w:name="_Toc409298834"/>
      <w:bookmarkStart w:id="29" w:name="_Toc409305305"/>
      <w:bookmarkStart w:id="30" w:name="_Toc409305863"/>
      <w:r w:rsidRPr="0092370D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28"/>
      <w:bookmarkEnd w:id="29"/>
      <w:bookmarkEnd w:id="30"/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пассивный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активно-пассивный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аналитический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02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05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C83D15" w:rsidRPr="0092370D" w:rsidRDefault="00C83D15" w:rsidP="004D0D2E">
      <w:pPr>
        <w:numPr>
          <w:ilvl w:val="0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1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3</w:t>
      </w:r>
    </w:p>
    <w:p w:rsidR="00C83D15" w:rsidRPr="0092370D" w:rsidRDefault="00C83D15" w:rsidP="004D0D2E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1" w:name="_Toc409298835"/>
      <w:bookmarkStart w:id="32" w:name="_Toc409305306"/>
      <w:bookmarkStart w:id="33" w:name="_Toc409305864"/>
      <w:r w:rsidRPr="0092370D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31"/>
      <w:bookmarkEnd w:id="32"/>
      <w:bookmarkEnd w:id="33"/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5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рабочих дней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2-х рабочих дней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рабочих дней.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10-ти рабочих дней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Платежные поручения, предъявляемые в банк предприятием, подписываются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и главным бухгалтером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97, К 51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20, К 50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26, К 50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97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имеет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кредиту счета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счета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операции: "Внесена наличными из кассы предприятия в банк сумма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- -" 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соответствует бухгалтерская запись 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52.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52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50.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задачам учета операций по расчетному счету относятся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Оперативный и повседневный </w:t>
      </w: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сохранностью наличных денежных средств и ценных бумаг в кассе предприятия.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учетом и хранением материальных ценностей.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наличием денежных средств и денежных документов, их сохранностью и целевым использованием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информации о наличии денежных средств.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Источниками собственных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являются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.</w:t>
      </w:r>
      <w:proofErr w:type="gramEnd"/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Исходя из основания проведения инвентаризации подразделяются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Плановые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Частичные 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Полные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Сплошные</w:t>
      </w:r>
    </w:p>
    <w:p w:rsidR="00C83D15" w:rsidRPr="0092370D" w:rsidRDefault="00C83D15" w:rsidP="004D0D2E">
      <w:pPr>
        <w:pStyle w:val="af2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дочерних предприятий.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C83D15" w:rsidRPr="0092370D" w:rsidRDefault="00C83D15" w:rsidP="004D0D2E">
      <w:pPr>
        <w:pStyle w:val="af2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C83D15" w:rsidRPr="0092370D" w:rsidRDefault="00C83D15" w:rsidP="004D0D2E">
      <w:pPr>
        <w:numPr>
          <w:ilvl w:val="0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Убыток, списываемый заключительными оборотами декабря – проводка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C83D15" w:rsidRPr="0092370D" w:rsidRDefault="00C83D15" w:rsidP="004D0D2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82</w:t>
      </w:r>
    </w:p>
    <w:p w:rsidR="00C83D15" w:rsidRPr="0092370D" w:rsidRDefault="00C83D15" w:rsidP="004D0D2E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4" w:name="_Toc409298836"/>
      <w:bookmarkStart w:id="35" w:name="_Toc409305307"/>
      <w:bookmarkStart w:id="36" w:name="_Toc409305865"/>
      <w:r w:rsidRPr="0092370D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34"/>
      <w:bookmarkEnd w:id="35"/>
      <w:bookmarkEnd w:id="36"/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2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использованного рабочего времени ведется в первичном документе: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Лицевой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Расчетная ведомость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Сальдо счета 97 «Расходы будущих периодов» отражает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Сумму расходов, включенных в себестоимость продукции.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Сумму уже произведенных расходов, но не включенных в себестоимость продукции.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незавершенного производства.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изготовленной продукции.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Платежная ведомость.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Наряд.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на оплату отпусков учитываются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97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Валюте.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Рублях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50 "Касса" по отношению к бухгалтерскому балансу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Регулирующим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Учетом личного состава работников предприятия занимается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Секретариат.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Профком.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кадров.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Первый тип хозяйственных операций вызывает такие изменения в балансе как: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валюты баланса актива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пассива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валюты баланса пассива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Увеличение одной статьи в активе и уменьшение другой статьи в активе на ту же сумму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операции: "Внесена наличными из кассы предприятия в банк сумма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- -" 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соответствует бухгалтерская запись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52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Сальдо счета 96 отражает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использованного резерва.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неиспользованного резерва.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образования резерва в отчетном месяце на оплату отпусков рабочим.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образования резерва в отчетном месяце на ремонт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Платежного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Фондовые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расчетов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Депозит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Декорт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Депорт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Депонент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Минимальный размер суммы наличных денег в кассе предприятия определяется: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Предприятием в зависимости от объема кассовых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Кредитным учреждением по согласованию с предприятием.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Директором в зависимости от объема денежных средств, находящихся на расчетном счете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Предприятием в зависимости от объема производства.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не может быть представлена информация: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Относительно стоимости активов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 объеме обязательств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Которая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не имеет стоимостного выражения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 акционерном капитале фирмы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Чистая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Валовая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Объем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оплачивается простой по вине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Поставщика материалов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Администрации цеха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Администрации завода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Рабочего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Возврат в кассу </w:t>
      </w:r>
      <w:proofErr w:type="gramStart"/>
      <w:r w:rsidRPr="0092370D">
        <w:rPr>
          <w:rFonts w:ascii="Times New Roman" w:hAnsi="Times New Roman"/>
          <w:sz w:val="23"/>
          <w:szCs w:val="23"/>
        </w:rPr>
        <w:t>неиспользованных сумм, полученных под отчет отражается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71,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К68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03.</w:t>
      </w:r>
    </w:p>
    <w:p w:rsidR="005A716F" w:rsidRPr="0092370D" w:rsidRDefault="005A716F" w:rsidP="004D0D2E">
      <w:pPr>
        <w:numPr>
          <w:ilvl w:val="0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отгруженной, отпущенной, но не оплаченной продукции ведется на счете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7" w:name="_Toc409298837"/>
      <w:bookmarkStart w:id="38" w:name="_Toc409305308"/>
      <w:bookmarkStart w:id="39" w:name="_Toc409305866"/>
      <w:r w:rsidRPr="0092370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37"/>
      <w:bookmarkEnd w:id="38"/>
      <w:bookmarkEnd w:id="39"/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Учредительные документы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Платежные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Авансовые отчеты.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соответствии с исполнительным листом ежемесячно из зарплаты Иванова удерживается 2500 руб.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70 - 2500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73 - 2500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Арендатор.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Арендодатель.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заработной платы работника удержан налог на доходы.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К50 - Д68.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20 - 120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15 -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15 - 120 т. 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"Материалы"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 "Вспомогательное производство"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"Расходы по продаже"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91 "Прочие доходы и расходы"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5A716F" w:rsidRPr="0092370D" w:rsidRDefault="005A716F" w:rsidP="004D0D2E">
      <w:pPr>
        <w:numPr>
          <w:ilvl w:val="0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№4 отчетности - это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целевом использовании денежных средств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движении капитала»</w:t>
      </w:r>
    </w:p>
    <w:p w:rsidR="007B7D2E" w:rsidRPr="0092370D" w:rsidRDefault="005A716F" w:rsidP="004D0D2E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0" w:name="_Toc409298838"/>
      <w:bookmarkStart w:id="41" w:name="_Toc409305309"/>
      <w:bookmarkStart w:id="42" w:name="_Toc409305867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40"/>
      <w:bookmarkEnd w:id="41"/>
      <w:bookmarkEnd w:id="42"/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материалов в производство по себестоимости последних по времени закупок предполагает метод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Калькулирование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Вложения во внеоборотные активы; оборудование к установке.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кассу предприятия гр. Ивановым И. И. внесен остаток неиспользованного аванса, полученного на командировку. Этой операции соответствует проводка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50 - К 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71 - К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50 - К 62.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50 - К 73.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дочерних предприятий.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92370D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себестоимость материальных ценностей, используемых на хозяйственные и производственные </w:t>
      </w:r>
      <w:r w:rsidRPr="0092370D">
        <w:rPr>
          <w:rFonts w:ascii="Times New Roman" w:hAnsi="Times New Roman"/>
          <w:sz w:val="23"/>
          <w:szCs w:val="23"/>
        </w:rPr>
        <w:lastRenderedPageBreak/>
        <w:t>нужды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26 - К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84 -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80 - К 26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износа  по выбывающему оборудованию, отражается в бухгалтерском учете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Д01К02.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Д02К91.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Д91К02.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Д02К01.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К01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 К08/4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К80/4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Д80 К75</w:t>
      </w:r>
    </w:p>
    <w:p w:rsidR="005A716F" w:rsidRPr="0092370D" w:rsidRDefault="005A716F" w:rsidP="004D0D2E">
      <w:pPr>
        <w:numPr>
          <w:ilvl w:val="0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Расходы по продаже учитываются на счете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43 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5A716F" w:rsidRPr="0092370D" w:rsidRDefault="005A716F" w:rsidP="004D0D2E">
      <w:pPr>
        <w:numPr>
          <w:ilvl w:val="1"/>
          <w:numId w:val="1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41</w:t>
      </w:r>
    </w:p>
    <w:p w:rsidR="005A716F" w:rsidRPr="0092370D" w:rsidRDefault="007B7D2E" w:rsidP="004D0D2E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3" w:name="_Toc409298839"/>
      <w:bookmarkStart w:id="44" w:name="_Toc409305310"/>
      <w:bookmarkStart w:id="45" w:name="_Toc409305868"/>
      <w:r w:rsidRPr="0092370D">
        <w:rPr>
          <w:rFonts w:ascii="Times New Roman" w:hAnsi="Times New Roman" w:cs="Times New Roman"/>
          <w:b w:val="0"/>
          <w:sz w:val="23"/>
          <w:szCs w:val="23"/>
        </w:rPr>
        <w:t>4</w:t>
      </w:r>
      <w:bookmarkEnd w:id="43"/>
      <w:bookmarkEnd w:id="44"/>
      <w:bookmarkEnd w:id="45"/>
    </w:p>
    <w:p w:rsidR="005A716F" w:rsidRPr="0092370D" w:rsidRDefault="005A716F" w:rsidP="004D0D2E">
      <w:pPr>
        <w:pStyle w:val="af2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Карточку - справку (лицевой счет).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Личную карточку.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Личный листок.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Ведомость. </w:t>
      </w:r>
    </w:p>
    <w:p w:rsidR="007B7D2E" w:rsidRPr="0092370D" w:rsidRDefault="007B7D2E" w:rsidP="004D0D2E">
      <w:pPr>
        <w:pStyle w:val="af2"/>
        <w:widowControl w:val="0"/>
        <w:spacing w:line="276" w:lineRule="auto"/>
        <w:ind w:left="510"/>
        <w:rPr>
          <w:rFonts w:ascii="Times New Roman" w:hAnsi="Times New Roman"/>
          <w:sz w:val="23"/>
          <w:szCs w:val="23"/>
        </w:rPr>
      </w:pP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3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Полная себестоимость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Суммирование всех затрат на производство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Вычитание из производственной себестоимости остатков незавершенного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Производственная себестоимость плюс внепроизводственные расходы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Цеховая себестоимость плюс расходы по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выпуска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операции: "Внесена наличными из кассы предприятия в банк сумма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- -" 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соответствует бухгалтерская запись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52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50.</w:t>
      </w:r>
    </w:p>
    <w:p w:rsidR="005A716F" w:rsidRPr="0092370D" w:rsidRDefault="005A716F" w:rsidP="004D0D2E">
      <w:pPr>
        <w:pStyle w:val="af0"/>
        <w:numPr>
          <w:ilvl w:val="0"/>
          <w:numId w:val="1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дебету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остатку на счете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6" w:name="_Toc409298840"/>
      <w:bookmarkStart w:id="47" w:name="_Toc409305311"/>
      <w:bookmarkStart w:id="48" w:name="_Toc409305869"/>
      <w:r w:rsidRPr="0092370D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46"/>
      <w:bookmarkEnd w:id="47"/>
      <w:bookmarkEnd w:id="48"/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Денежных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Предметов обращения.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Процесса производства.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5A716F" w:rsidRPr="0092370D" w:rsidRDefault="005A716F" w:rsidP="004D0D2E">
      <w:pPr>
        <w:numPr>
          <w:ilvl w:val="0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Доходы от сдачи имущества в аренду -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9" w:name="_Toc409298841"/>
      <w:bookmarkStart w:id="50" w:name="_Toc409305312"/>
      <w:bookmarkStart w:id="51" w:name="_Toc409305870"/>
      <w:r w:rsidRPr="0092370D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49"/>
      <w:bookmarkEnd w:id="50"/>
      <w:bookmarkEnd w:id="51"/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99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numPr>
          <w:ilvl w:val="0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основных средств –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52" w:name="_Toc409298842"/>
      <w:bookmarkStart w:id="53" w:name="_Toc409305313"/>
      <w:bookmarkStart w:id="54" w:name="_Toc409305871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52"/>
      <w:bookmarkEnd w:id="53"/>
      <w:bookmarkEnd w:id="54"/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кредиторской задолженности относятся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Счета к получению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Товары реализованные.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Финансовые вложения.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Счета к оплате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Перед праздником.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Выдачи заработной платы.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банком.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Предприятием перечислен налог на доходы в Госбюджет.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К51 - Д68.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К68.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Оприходование выявленных инвентаризацией излишков денежных средств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80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Отчисления в резерв на оплату ежегодных отпусков рабочих основного производства включаются в состав калькуляционных статей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Отчисления на социальное и медицинское страхование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на подготовку и освоение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Прочие производственные расходы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Фактическую себестоимость незавершенного производства отражает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 и 23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С целью поддержания платежеспособности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задачам учета операций по расчетному счету относятся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Оперативный и повседневный </w:t>
      </w: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сохранностью наличных денежных средств и ценных бумаг в кассе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наличием денежных средств и денежных документов, их сохранностью и целевым использованием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учетом и хранением материальных ценностей.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информации о наличии денежных средств.</w:t>
      </w:r>
    </w:p>
    <w:p w:rsidR="005A716F" w:rsidRPr="0092370D" w:rsidRDefault="005A716F" w:rsidP="004D0D2E">
      <w:pPr>
        <w:pStyle w:val="af0"/>
        <w:numPr>
          <w:ilvl w:val="0"/>
          <w:numId w:val="1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Засчитан НДС по сырью и материалам,  оприходованным и оплаченным поставщику - проводка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68 - К 16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55" w:name="_Toc409298843"/>
      <w:bookmarkStart w:id="56" w:name="_Toc409305314"/>
      <w:bookmarkStart w:id="57" w:name="_Toc409305872"/>
      <w:r w:rsidRPr="0092370D">
        <w:rPr>
          <w:rFonts w:ascii="Times New Roman" w:hAnsi="Times New Roman" w:cs="Times New Roman"/>
          <w:b w:val="0"/>
          <w:sz w:val="23"/>
          <w:szCs w:val="23"/>
        </w:rPr>
        <w:t>Д 68 - К 19</w:t>
      </w:r>
      <w:bookmarkEnd w:id="55"/>
      <w:bookmarkEnd w:id="56"/>
      <w:bookmarkEnd w:id="57"/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19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19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Кассовый отчет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Авансовый отчет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 кассы предприятия выдана депонированная заработная плата. Указанной операции соответствует проводка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73/4 -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76/4 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Сданные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Поступление выручки от продажи из кассы на расчетный счет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92370D">
        <w:rPr>
          <w:rFonts w:ascii="Times New Roman" w:hAnsi="Times New Roman"/>
          <w:sz w:val="23"/>
          <w:szCs w:val="23"/>
        </w:rPr>
        <w:t>)с</w:t>
      </w:r>
      <w:proofErr w:type="gramEnd"/>
      <w:r w:rsidRPr="0092370D">
        <w:rPr>
          <w:rFonts w:ascii="Times New Roman" w:hAnsi="Times New Roman"/>
          <w:sz w:val="23"/>
          <w:szCs w:val="23"/>
        </w:rPr>
        <w:t>лужит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Заявление работника.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Приказ.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Служебная записка.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Трудовая книжка.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–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К25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66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67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67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Самостоятельно.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Двойной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Котировкой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денежных средств по расчетам с подотчетными лицами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Д90 К26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Платежного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Приходного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Активно-пассивным</w:t>
      </w:r>
    </w:p>
    <w:p w:rsidR="005A716F" w:rsidRPr="0092370D" w:rsidRDefault="005A716F" w:rsidP="004D0D2E">
      <w:pPr>
        <w:numPr>
          <w:ilvl w:val="0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Принцип построения журнала-ордера: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разделение бухгалтерских записей на </w:t>
      </w:r>
      <w:proofErr w:type="gramStart"/>
      <w:r w:rsidRPr="0092370D">
        <w:rPr>
          <w:sz w:val="23"/>
          <w:szCs w:val="23"/>
        </w:rPr>
        <w:t>дебетовую</w:t>
      </w:r>
      <w:proofErr w:type="gramEnd"/>
      <w:r w:rsidRPr="0092370D">
        <w:rPr>
          <w:sz w:val="23"/>
          <w:szCs w:val="23"/>
        </w:rPr>
        <w:t xml:space="preserve"> в левой части и кредитовую в правой части страницы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 кредитовому признаку бухгалтерских записей учитываемых операций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обособление колонок дебетовых и кредитовых сумм</w:t>
      </w:r>
    </w:p>
    <w:p w:rsidR="005A716F" w:rsidRPr="0092370D" w:rsidRDefault="005A716F" w:rsidP="004D0D2E">
      <w:pPr>
        <w:numPr>
          <w:ilvl w:val="1"/>
          <w:numId w:val="1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начислении заработной платы работникам бухгалтерии оформляется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2-х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рабочих дней.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10-ти рабочих дней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 К08/4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К01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К80/4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Д80 К75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4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Прием наличных денег кассой предприятия осуществляется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Приходных кассовых ордеров.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Расходных ордеров</w:t>
      </w:r>
      <w:proofErr w:type="gramStart"/>
      <w:r w:rsidRPr="0092370D">
        <w:rPr>
          <w:rFonts w:ascii="Times New Roman" w:hAnsi="Times New Roman"/>
          <w:sz w:val="23"/>
          <w:szCs w:val="23"/>
        </w:rPr>
        <w:t>..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Платежных ведомостей.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– ордера №3.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 N 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Кассовая книга.</w:t>
      </w:r>
    </w:p>
    <w:p w:rsidR="005A716F" w:rsidRPr="0092370D" w:rsidRDefault="005A716F" w:rsidP="004D0D2E">
      <w:pPr>
        <w:numPr>
          <w:ilvl w:val="0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материальных ценностей - проводка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99 - К 91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58" w:name="_Toc409298844"/>
      <w:bookmarkStart w:id="59" w:name="_Toc409305315"/>
      <w:bookmarkStart w:id="60" w:name="_Toc409305873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58"/>
      <w:bookmarkEnd w:id="59"/>
      <w:bookmarkEnd w:id="60"/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Арендатор.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Арендодатель.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5A716F" w:rsidRPr="0092370D" w:rsidRDefault="005A716F" w:rsidP="004D0D2E">
      <w:pPr>
        <w:numPr>
          <w:ilvl w:val="0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отгруженной, отпущенной, но не оплаченной продукции ведется на счете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61" w:name="_Toc409298845"/>
      <w:bookmarkStart w:id="62" w:name="_Toc409305316"/>
      <w:bookmarkStart w:id="63" w:name="_Toc409305874"/>
      <w:r w:rsidRPr="0092370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61"/>
      <w:bookmarkEnd w:id="62"/>
      <w:bookmarkEnd w:id="63"/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износа  по выбывающему оборудованию, отражается в бухгалтерском учете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Д01К02.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Д02К91.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Д91К02.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Д02К01.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Кладовщик.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охраны.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снабжения.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Оплата наличными деньгами счетов поставщиков и подрядчиков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63,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62,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 50, К 60</w:t>
      </w:r>
    </w:p>
    <w:p w:rsidR="005A716F" w:rsidRPr="0092370D" w:rsidRDefault="005A716F" w:rsidP="004D0D2E">
      <w:pPr>
        <w:pStyle w:val="af0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44 - К 14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14/2 - К 10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20 - К 16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64" w:name="_Toc409298846"/>
      <w:bookmarkStart w:id="65" w:name="_Toc409305317"/>
      <w:bookmarkStart w:id="66" w:name="_Toc409305875"/>
      <w:r w:rsidRPr="0092370D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64"/>
      <w:bookmarkEnd w:id="65"/>
      <w:bookmarkEnd w:id="66"/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Обувь в обувном магазине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Здание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дебету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Расходы, связанные с начислением в фонд социального страхования и обеспечения,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не может быть представлена информация: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Которая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не имеет стоимостного выражения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Относительно стоимости активов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 объеме обязательств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 акционерном капитале фирмы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Активно-пассивным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доходов учредителям организации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81,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84, К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86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 организацию бухгалтерского учета на предприятии несет ответственность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Зам. директора по экономике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банка, обслуживающего данное предприятие.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Заработную плату из кассы выдают в течение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недели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Неполученная в течение _________заработная плата считается депонированной.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одного установленного рабочего дня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установленных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установленных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месяца.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92370D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11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12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 месяцев.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Вложения во внеоборотные активы; оборудование к установке.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Самостоятельно.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соответствии с исполнительным листом ежемесячно из зарплаты Иванова удерживается 2500 руб.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73 - 2500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70 - 2500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 счета 51 списано 100 000 руб. на оплату по платежным требованиям поставщику материалов. Схема бухгалтерской записи по операции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62 - 100 000. 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60 - 100 000.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10 - 100 000.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 - Т 15 - 100 000.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92370D">
        <w:rPr>
          <w:rFonts w:ascii="Times New Roman" w:hAnsi="Times New Roman"/>
          <w:sz w:val="23"/>
          <w:szCs w:val="23"/>
        </w:rPr>
        <w:t>)с</w:t>
      </w:r>
      <w:proofErr w:type="gramEnd"/>
      <w:r w:rsidRPr="0092370D">
        <w:rPr>
          <w:rFonts w:ascii="Times New Roman" w:hAnsi="Times New Roman"/>
          <w:sz w:val="23"/>
          <w:szCs w:val="23"/>
        </w:rPr>
        <w:t>лужит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Заявление работника.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Служебная записка.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Трудовая книжка.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Приказ.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Убытки.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Фондоотдача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.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Результат от выбытия объекта основных средств (убыток) при списании вследствие непригодности к дальнейшей эксплуатации отражается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80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5A716F" w:rsidRPr="0092370D" w:rsidRDefault="005A716F" w:rsidP="004D0D2E">
      <w:pPr>
        <w:numPr>
          <w:ilvl w:val="0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Убыток, списываемый заключительными оборотами декабря – проводка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67" w:name="_Toc409298847"/>
      <w:bookmarkStart w:id="68" w:name="_Toc409305318"/>
      <w:bookmarkStart w:id="69" w:name="_Toc409305876"/>
      <w:r w:rsidRPr="0092370D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67"/>
      <w:bookmarkEnd w:id="68"/>
      <w:bookmarkEnd w:id="69"/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82</w:t>
      </w:r>
    </w:p>
    <w:p w:rsidR="005A716F" w:rsidRPr="0092370D" w:rsidRDefault="005A716F" w:rsidP="004D0D2E">
      <w:pPr>
        <w:pStyle w:val="af0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5A716F" w:rsidRPr="0092370D" w:rsidRDefault="005A716F" w:rsidP="004D0D2E">
      <w:pPr>
        <w:numPr>
          <w:ilvl w:val="1"/>
          <w:numId w:val="1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Ввод в действие основных средств отражается записью на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Д07К51.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Д01К08.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остаточной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Вышестоящим органом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Накопительные ведомости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собирания платежных ведомостей по зарплате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учета </w:t>
      </w:r>
      <w:proofErr w:type="gramStart"/>
      <w:r w:rsidRPr="0092370D">
        <w:rPr>
          <w:rFonts w:ascii="Times New Roman" w:hAnsi="Times New Roman"/>
          <w:sz w:val="23"/>
          <w:szCs w:val="23"/>
        </w:rPr>
        <w:t>поступающих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 работу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собирания по данным первичных документов в течение месяца сведений об однородных хозяйственных операциях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анализа использования капитальных вложений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Справок бухгалтерии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Счетов-фактур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Актов приемки-передачи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расчетный счет предприятия зачислен краткосрочный кредит банка. Схема бухгалтерской проводки по операции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- Т 66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67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5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0"/>
        <w:numPr>
          <w:ilvl w:val="0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0" w:name="_Toc409298848"/>
      <w:bookmarkStart w:id="71" w:name="_Toc409305319"/>
      <w:bookmarkStart w:id="72" w:name="_Toc409305877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70"/>
      <w:bookmarkEnd w:id="71"/>
      <w:bookmarkEnd w:id="72"/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журнале - ордере N 2 отражаются обороты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отношению к балансу счет 08 «Капитальные вложения»»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активно-пассивный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регулирующий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Наряд.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Платежная ведомость.</w:t>
      </w:r>
    </w:p>
    <w:p w:rsidR="005A716F" w:rsidRPr="0092370D" w:rsidRDefault="005A716F" w:rsidP="004D0D2E">
      <w:pPr>
        <w:numPr>
          <w:ilvl w:val="0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3" w:name="_Toc409298849"/>
      <w:bookmarkStart w:id="74" w:name="_Toc409305320"/>
      <w:bookmarkStart w:id="75" w:name="_Toc409305878"/>
      <w:r w:rsidRPr="0092370D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73"/>
      <w:bookmarkEnd w:id="74"/>
      <w:bookmarkEnd w:id="75"/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62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71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Самостоятельно.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материалов в производство по себестоимости последних по времени закупок предполагает метод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lastRenderedPageBreak/>
        <w:t>Калькулирование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Д90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К90</w:t>
      </w:r>
    </w:p>
    <w:p w:rsidR="005A716F" w:rsidRPr="0092370D" w:rsidRDefault="005A716F" w:rsidP="004D0D2E">
      <w:pPr>
        <w:numPr>
          <w:ilvl w:val="0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Убыток, списываемый заключительными оборотами декабря – проводка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6" w:name="_Toc409298850"/>
      <w:bookmarkStart w:id="77" w:name="_Toc409305321"/>
      <w:bookmarkStart w:id="78" w:name="_Toc409305879"/>
      <w:r w:rsidRPr="0092370D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76"/>
      <w:bookmarkEnd w:id="77"/>
      <w:bookmarkEnd w:id="78"/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82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 кассы предприятия выдана депонированная заработная плата. Указанной операции соответствует проводка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76/4 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73/4 -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средствам относится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Часть имущества, используемая в качестве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тр</w:t>
      </w:r>
      <w:proofErr w:type="gramEnd"/>
      <w:r w:rsidRPr="0092370D">
        <w:rPr>
          <w:rFonts w:ascii="Times New Roman" w:hAnsi="Times New Roman"/>
          <w:sz w:val="23"/>
          <w:szCs w:val="23"/>
        </w:rPr>
        <w:t>уда стоимостью свыше 100 ММРОТ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Часть имущества, используемая в качестве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тр</w:t>
      </w:r>
      <w:proofErr w:type="gramEnd"/>
      <w:r w:rsidRPr="0092370D">
        <w:rPr>
          <w:rFonts w:ascii="Times New Roman" w:hAnsi="Times New Roman"/>
          <w:sz w:val="23"/>
          <w:szCs w:val="23"/>
        </w:rPr>
        <w:t>уда со сроком службы свыше года и стоимостью  свыше 100 МРОТ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Часть </w:t>
      </w:r>
      <w:proofErr w:type="gramStart"/>
      <w:r w:rsidRPr="0092370D">
        <w:rPr>
          <w:rFonts w:ascii="Times New Roman" w:hAnsi="Times New Roman"/>
          <w:sz w:val="23"/>
          <w:szCs w:val="23"/>
        </w:rPr>
        <w:t>имущества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полностью переносящая свою стоимость на стоимость производимой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Часть имущества, используемая в качестве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тр</w:t>
      </w:r>
      <w:proofErr w:type="gramEnd"/>
      <w:r w:rsidRPr="0092370D">
        <w:rPr>
          <w:rFonts w:ascii="Times New Roman" w:hAnsi="Times New Roman"/>
          <w:sz w:val="23"/>
          <w:szCs w:val="23"/>
        </w:rPr>
        <w:t>уда, со сроком службы свыше года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Проверка фактического наличия имущества производится  при обязательном участии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бухгалтерских служб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материально-ответственных лиц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складского хозяйства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внутреннего аудита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 их стоимостью.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банка.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Д20 –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Д23 – К69.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налога на прибыль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К51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Д69 К51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Д99 К68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Бухгалтерские книги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записи кассовых операций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начисление зарплаты работникам бухгалтерии корреспонденция счетов: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67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66 – 300 тыс.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Двойной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Котировкой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Перед праздником.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банком.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Выдачи заработной платы.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Курсу рубля ЦБРФ на момент представления в уполномоченный банк поручения на продажу </w:t>
      </w:r>
      <w:r w:rsidRPr="0092370D">
        <w:rPr>
          <w:rFonts w:ascii="Times New Roman" w:hAnsi="Times New Roman"/>
          <w:sz w:val="23"/>
          <w:szCs w:val="23"/>
        </w:rPr>
        <w:lastRenderedPageBreak/>
        <w:t>валюты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Депонированная своевременно неполученная заработная плата хранится на предприятии в течение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лет.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года.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1,5 лет.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лет.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расчете доплат к заработной плате ночным считается время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20 часов до 5 утра.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23 часов до 6 утра.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22 часов до 6 утра.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20 часов до 8 утра.</w:t>
      </w:r>
    </w:p>
    <w:p w:rsidR="005A716F" w:rsidRPr="0092370D" w:rsidRDefault="005A716F" w:rsidP="004D0D2E">
      <w:pPr>
        <w:numPr>
          <w:ilvl w:val="0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№4 отчетности - это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9" w:name="_Toc409298851"/>
      <w:bookmarkStart w:id="80" w:name="_Toc409305322"/>
      <w:bookmarkStart w:id="81" w:name="_Toc409305880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79"/>
      <w:bookmarkEnd w:id="80"/>
      <w:bookmarkEnd w:id="81"/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целевом использовании денежных средств</w:t>
      </w:r>
    </w:p>
    <w:p w:rsidR="005A716F" w:rsidRPr="0092370D" w:rsidRDefault="005A716F" w:rsidP="004D0D2E">
      <w:pPr>
        <w:numPr>
          <w:ilvl w:val="1"/>
          <w:numId w:val="1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движении капитала»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Платежного поручения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50 "Касса" по отношению к бухгалтерскому балансу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Регулирующим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Депозит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Депонент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Декорт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Депорт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"Расчеты с подотчетными лицами"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92370D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Текущими активами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активами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Фондовые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расчетов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безналичной выручки от продажи продукции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60, К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76.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Поступление выручки от продажи из кассы на расчетный счет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Бухгалтерская книга заверяется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подписью руководителя предприятия и скрепляется сургучной печатью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подписью главного бухгалтера и скрепляется сургучной печатью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с указанием количества листов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и скрепляется сургучной печатью, указывается количество листов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на оплату отпусков учитываются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97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Расходы по ремонту основных средств производственного назначения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Собственные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Уменьшения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Заемные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Счет 71 "Расчеты с подотчетными лицами" является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Забалансовым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 оборотом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 оборотом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 сальдо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 сальдо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t>ТЕСТ 6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0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Главная книга является регистром учета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Синтетического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Аналитического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Систематического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Хронологического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Поступление денег в кассу от реализации товаров, готовой продукции, работ и услуг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68,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снабжения.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Кладовщик.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охраны.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Кассовая книга.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 N 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2.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включаются в себестоимость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Износ основных фондов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Убытки от хищений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Потери от брака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командировке.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Оплата наличными деньгами счетов поставщиков и подрядчиков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63,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62,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60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Убыток, списываемый заключительными оборотами декабря – проводка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82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82" w:name="_Toc409298852"/>
      <w:bookmarkStart w:id="83" w:name="_Toc409305323"/>
      <w:bookmarkStart w:id="84" w:name="_Toc409305881"/>
      <w:r w:rsidRPr="0092370D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82"/>
      <w:bookmarkEnd w:id="83"/>
      <w:bookmarkEnd w:id="84"/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5A716F" w:rsidRPr="0092370D" w:rsidRDefault="005A716F" w:rsidP="004D0D2E">
      <w:pPr>
        <w:pStyle w:val="af0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Фактическую себестоимость отгруженной в отчетном месяце продукции по счету 43 показывает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85" w:name="_Toc409298853"/>
      <w:bookmarkStart w:id="86" w:name="_Toc409305324"/>
      <w:bookmarkStart w:id="87" w:name="_Toc409305882"/>
      <w:r w:rsidRPr="0092370D">
        <w:rPr>
          <w:rFonts w:ascii="Times New Roman" w:hAnsi="Times New Roman" w:cs="Times New Roman"/>
          <w:b w:val="0"/>
          <w:sz w:val="23"/>
          <w:szCs w:val="23"/>
        </w:rPr>
        <w:t>оборот по кредиту</w:t>
      </w:r>
      <w:bookmarkEnd w:id="85"/>
      <w:bookmarkEnd w:id="86"/>
      <w:bookmarkEnd w:id="87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оборот по дебету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остаток на счете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Смета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№4 отчетности - это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целевом использовании денежных средств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88" w:name="_Toc409298854"/>
      <w:bookmarkStart w:id="89" w:name="_Toc409305325"/>
      <w:bookmarkStart w:id="90" w:name="_Toc409305883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88"/>
      <w:bookmarkEnd w:id="89"/>
      <w:bookmarkEnd w:id="90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движении капитала»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оплачивается простой по вине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Поставщика материалов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Администрации цеха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Рабочего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Администрации завода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Зачисление суммы за отгруженную продукцию, выполненные работы и услуги отражаются бухгалтерской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60 -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26 -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недели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 дней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журнале - ордере N 2 отражаются обороты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Потери от выбытия основных средств – проводка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91 - К 01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91" w:name="_Toc409298855"/>
      <w:bookmarkStart w:id="92" w:name="_Toc409305326"/>
      <w:bookmarkStart w:id="93" w:name="_Toc409305884"/>
      <w:r w:rsidRPr="0092370D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91"/>
      <w:bookmarkEnd w:id="92"/>
      <w:bookmarkEnd w:id="93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90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90 - К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Форма построения журнально-ордерного учета - 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шахматная 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двухсторонняя 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 xml:space="preserve">односторонняя 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табличная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Выписка из расчетного счета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Копией лицевого счета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Отчетным документом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Оплаты труда.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Уставный.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62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94" w:name="_Toc409298856"/>
      <w:bookmarkStart w:id="95" w:name="_Toc409305327"/>
      <w:bookmarkStart w:id="96" w:name="_Toc409305885"/>
      <w:r w:rsidRPr="0092370D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94"/>
      <w:bookmarkEnd w:id="95"/>
      <w:bookmarkEnd w:id="96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Отгрузка покупателю продукции - проводка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62 - К 45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62 - К 44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76 - К 45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97" w:name="_Toc409298857"/>
      <w:bookmarkStart w:id="98" w:name="_Toc409305328"/>
      <w:bookmarkStart w:id="99" w:name="_Toc409305886"/>
      <w:r w:rsidRPr="0092370D">
        <w:rPr>
          <w:rFonts w:ascii="Times New Roman" w:hAnsi="Times New Roman" w:cs="Times New Roman"/>
          <w:b w:val="0"/>
          <w:sz w:val="23"/>
          <w:szCs w:val="23"/>
        </w:rPr>
        <w:t>Д 62 - К 90</w:t>
      </w:r>
      <w:bookmarkEnd w:id="97"/>
      <w:bookmarkEnd w:id="98"/>
      <w:bookmarkEnd w:id="99"/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Возврат в кассу </w:t>
      </w:r>
      <w:proofErr w:type="gramStart"/>
      <w:r w:rsidRPr="0092370D">
        <w:rPr>
          <w:rFonts w:ascii="Times New Roman" w:hAnsi="Times New Roman"/>
          <w:sz w:val="23"/>
          <w:szCs w:val="23"/>
        </w:rPr>
        <w:t>неиспользованных сумм, полученных под отчет отражается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71,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 сдается в отдел кадров и бухгалтерию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 раза в месяц.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Ежедневно.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неделю.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месяц.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активно-пассивным счетам относится счет: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Уставный капитал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с разными дебиторами и кредиторами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Стоимость нематериальных активов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 их стоимостью.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банка.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отделе кадров.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профкоме.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цехе.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Сальдо счета 96 отражает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использованного резерва.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неиспользованного резерва.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образования резерва в отчетном месяце на оплату отпусков рабочим.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образования резерва в отчетном месяце на ремонт основных средств.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Метод исправления ошибки в записях прошедшего периода: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корректурный способ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красное </w:t>
      </w:r>
      <w:proofErr w:type="spellStart"/>
      <w:r w:rsidRPr="0092370D">
        <w:rPr>
          <w:sz w:val="23"/>
          <w:szCs w:val="23"/>
        </w:rPr>
        <w:t>сторно</w:t>
      </w:r>
      <w:proofErr w:type="spellEnd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зачеркивание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стирание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92370D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11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12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 месяцев.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Реализация продукции осуществляется в основном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 подряда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 о совместной деятельности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клирингу (зачету взаимных требований и обязательств)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договорам-поставкам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92370D">
        <w:rPr>
          <w:rFonts w:ascii="Times New Roman" w:hAnsi="Times New Roman"/>
          <w:sz w:val="23"/>
          <w:szCs w:val="23"/>
        </w:rPr>
        <w:t>)с</w:t>
      </w:r>
      <w:proofErr w:type="gramEnd"/>
      <w:r w:rsidRPr="0092370D">
        <w:rPr>
          <w:rFonts w:ascii="Times New Roman" w:hAnsi="Times New Roman"/>
          <w:sz w:val="23"/>
          <w:szCs w:val="23"/>
        </w:rPr>
        <w:t>лужит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Приказ.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Заявление работника.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Служебная записка.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Трудовая книжка.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5A716F" w:rsidRPr="0092370D" w:rsidRDefault="005A716F" w:rsidP="004D0D2E">
      <w:pPr>
        <w:pStyle w:val="af0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45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0" w:name="_Toc409298858"/>
      <w:bookmarkStart w:id="101" w:name="_Toc409305329"/>
      <w:bookmarkStart w:id="102" w:name="_Toc409305887"/>
      <w:r w:rsidRPr="0092370D">
        <w:rPr>
          <w:rFonts w:ascii="Times New Roman" w:hAnsi="Times New Roman" w:cs="Times New Roman"/>
          <w:b w:val="0"/>
          <w:sz w:val="23"/>
          <w:szCs w:val="23"/>
        </w:rPr>
        <w:lastRenderedPageBreak/>
        <w:t>99</w:t>
      </w:r>
      <w:bookmarkEnd w:id="100"/>
      <w:bookmarkEnd w:id="101"/>
      <w:bookmarkEnd w:id="102"/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начисление зарплаты работникам бухгалтерии корреспонденция счетов: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Неполученная в течение _________заработная плата считается депонированной.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одного установленного рабочего дня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установленных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установленных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месяца.</w:t>
      </w:r>
    </w:p>
    <w:p w:rsidR="005A716F" w:rsidRPr="0092370D" w:rsidRDefault="005A716F" w:rsidP="004D0D2E">
      <w:pPr>
        <w:numPr>
          <w:ilvl w:val="0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Доходы от сдачи имущества в аренду - проводка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99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numPr>
          <w:ilvl w:val="1"/>
          <w:numId w:val="2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3" w:name="_Toc409298859"/>
      <w:bookmarkStart w:id="104" w:name="_Toc409305330"/>
      <w:bookmarkStart w:id="105" w:name="_Toc409305888"/>
      <w:r w:rsidRPr="0092370D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103"/>
      <w:bookmarkEnd w:id="104"/>
      <w:bookmarkEnd w:id="105"/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7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0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6" w:name="_Toc409298860"/>
      <w:bookmarkStart w:id="107" w:name="_Toc409305331"/>
      <w:bookmarkStart w:id="108" w:name="_Toc409305889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06"/>
      <w:bookmarkEnd w:id="107"/>
      <w:bookmarkEnd w:id="108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26 - К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84 -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80 - К 26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0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5A716F" w:rsidRPr="0092370D" w:rsidRDefault="005A716F" w:rsidP="004D0D2E">
      <w:pPr>
        <w:pStyle w:val="af0"/>
        <w:numPr>
          <w:ilvl w:val="1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Полностью только в одном журнале-ордере</w:t>
      </w:r>
    </w:p>
    <w:p w:rsidR="005A716F" w:rsidRPr="0092370D" w:rsidRDefault="005A716F" w:rsidP="004D0D2E">
      <w:pPr>
        <w:pStyle w:val="af0"/>
        <w:numPr>
          <w:ilvl w:val="1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разных журналах-ордерах</w:t>
      </w:r>
    </w:p>
    <w:p w:rsidR="005A716F" w:rsidRPr="0092370D" w:rsidRDefault="005A716F" w:rsidP="004D0D2E">
      <w:pPr>
        <w:pStyle w:val="af0"/>
        <w:numPr>
          <w:ilvl w:val="1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ведомостях</w:t>
      </w:r>
    </w:p>
    <w:p w:rsidR="005A716F" w:rsidRPr="0092370D" w:rsidRDefault="005A716F" w:rsidP="004D0D2E">
      <w:pPr>
        <w:pStyle w:val="af0"/>
        <w:numPr>
          <w:ilvl w:val="1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унифицированных документах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Для учета расходов по управлению и обслуживанию производств используются счета: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20, 21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25, 26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28, 23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40, 41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5A716F" w:rsidRPr="0092370D" w:rsidRDefault="005A716F" w:rsidP="004D0D2E">
      <w:pPr>
        <w:numPr>
          <w:ilvl w:val="0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отгруженной, отпущенной, но не оплаченной продукции ведется на счете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9" w:name="_Toc409298861"/>
      <w:bookmarkStart w:id="110" w:name="_Toc409305332"/>
      <w:bookmarkStart w:id="111" w:name="_Toc409305890"/>
      <w:r w:rsidRPr="0092370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109"/>
      <w:bookmarkEnd w:id="110"/>
      <w:bookmarkEnd w:id="111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Сумма, которая </w:t>
      </w:r>
      <w:proofErr w:type="gramStart"/>
      <w:r w:rsidRPr="0092370D">
        <w:rPr>
          <w:rFonts w:ascii="Times New Roman" w:hAnsi="Times New Roman"/>
          <w:sz w:val="23"/>
          <w:szCs w:val="23"/>
        </w:rPr>
        <w:t>представляет из себя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разницу между доходом предприятия и его расходами,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Выручка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Займ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При журнально-ордерной форме учета баланс составляется по данным остатков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Журналах-ордерах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Шахматной оборотной ведомости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Мемориальных </w:t>
      </w:r>
      <w:proofErr w:type="gramStart"/>
      <w:r w:rsidRPr="0092370D">
        <w:rPr>
          <w:rFonts w:ascii="Times New Roman" w:hAnsi="Times New Roman"/>
          <w:sz w:val="23"/>
          <w:szCs w:val="23"/>
        </w:rPr>
        <w:t>ордерах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Главной книге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92370D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Д26К76.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Валюте.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Рублях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недели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Справок бухгалтерии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Счетов-фактур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Актов приемки-передачи</w:t>
      </w:r>
    </w:p>
    <w:p w:rsidR="005A716F" w:rsidRPr="0092370D" w:rsidRDefault="005A716F" w:rsidP="004D0D2E">
      <w:pPr>
        <w:pStyle w:val="af0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44 - К 14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14/2 - К 10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12" w:name="_Toc409298862"/>
      <w:bookmarkStart w:id="113" w:name="_Toc409305333"/>
      <w:bookmarkStart w:id="114" w:name="_Toc409305891"/>
      <w:r w:rsidRPr="0092370D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112"/>
      <w:bookmarkEnd w:id="113"/>
      <w:bookmarkEnd w:id="114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20 - К 16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 кассы предприятия выдана депонированная заработная плата. Указанной операции соответствует проводка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73/4 -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76/4 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91 100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04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04 100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Правильности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дочерних предприятий.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профкоме.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отделе кадров.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цехе.</w:t>
      </w:r>
    </w:p>
    <w:p w:rsidR="005A716F" w:rsidRPr="0092370D" w:rsidRDefault="005A716F" w:rsidP="004D0D2E">
      <w:pPr>
        <w:numPr>
          <w:ilvl w:val="0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Выражение “двойная запись” отражает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Взаимосвязанное отражение хозяйственной деятельности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хозяйственных средств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источников хозяйственных средств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Сальдо на начало и конец месяца </w:t>
      </w:r>
    </w:p>
    <w:p w:rsidR="005A716F" w:rsidRPr="0092370D" w:rsidRDefault="005A716F" w:rsidP="004D0D2E">
      <w:pPr>
        <w:numPr>
          <w:ilvl w:val="0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Счет 43 «Готовая продукция» -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пассивный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15" w:name="_Toc409298863"/>
      <w:bookmarkStart w:id="116" w:name="_Toc409305334"/>
      <w:bookmarkStart w:id="117" w:name="_Toc409305892"/>
      <w:r w:rsidRPr="0092370D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115"/>
      <w:bookmarkEnd w:id="116"/>
      <w:bookmarkEnd w:id="117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активно-пассивный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дебету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Чистая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Валовая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кредиту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имеет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Хозяйственной операции по удержанию  с заработной платы налога на доходы с физических лиц соответствует бухгалтерская запись: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5A716F" w:rsidRPr="0092370D" w:rsidRDefault="005A716F" w:rsidP="004D0D2E">
      <w:pPr>
        <w:pStyle w:val="af0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Разница между продажной стоимостью реализованной продукц</w:t>
      </w:r>
      <w:proofErr w:type="gramStart"/>
      <w:r w:rsidRPr="0092370D">
        <w:rPr>
          <w:sz w:val="23"/>
          <w:szCs w:val="23"/>
        </w:rPr>
        <w:t>ии и ее</w:t>
      </w:r>
      <w:proofErr w:type="gramEnd"/>
      <w:r w:rsidRPr="0092370D">
        <w:rPr>
          <w:sz w:val="23"/>
          <w:szCs w:val="23"/>
        </w:rPr>
        <w:t xml:space="preserve"> полной фактической себестоимостью, за минусом НДС и акцизов - это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фактический доход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объем реализации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18" w:name="_Toc409298864"/>
      <w:bookmarkStart w:id="119" w:name="_Toc409305335"/>
      <w:bookmarkStart w:id="120" w:name="_Toc409305893"/>
      <w:r w:rsidRPr="0092370D">
        <w:rPr>
          <w:rFonts w:ascii="Times New Roman" w:hAnsi="Times New Roman" w:cs="Times New Roman"/>
          <w:b w:val="0"/>
          <w:sz w:val="23"/>
          <w:szCs w:val="23"/>
        </w:rPr>
        <w:t>фактическая сумма прибыли</w:t>
      </w:r>
      <w:bookmarkEnd w:id="118"/>
      <w:bookmarkEnd w:id="119"/>
      <w:bookmarkEnd w:id="120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выручка от реализации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Оприходование выявленных инвентаризацией излишков денежных средств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80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70, К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 приобрело новый грузовой автомобиль. Правильный вариант составленных бухгалтерских проводок: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Д08К60; Д19К60; Д60К51.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Д60К08; Д08К67; Д60 (67)К51.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Д08К60; Д60К19; Д08К67.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Д01К60; Д08К67; Д60К51.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Стоимость сэкономленных материалов и </w:t>
      </w:r>
      <w:proofErr w:type="gramStart"/>
      <w:r w:rsidRPr="0092370D">
        <w:rPr>
          <w:rFonts w:ascii="Times New Roman" w:hAnsi="Times New Roman"/>
          <w:sz w:val="23"/>
          <w:szCs w:val="23"/>
        </w:rPr>
        <w:t>возвратных отходов, сданных на склад отражает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корреспонденция счетов: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Д_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20 - л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92370D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Штрафы, наложенные налоговой инспекцией за просрочку платежей в бюджет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сч.80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Перечисление в бюджет налогов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92370D">
        <w:rPr>
          <w:rFonts w:ascii="Times New Roman" w:hAnsi="Times New Roman"/>
          <w:sz w:val="23"/>
          <w:szCs w:val="23"/>
        </w:rPr>
        <w:t>)с</w:t>
      </w:r>
      <w:proofErr w:type="gramEnd"/>
      <w:r w:rsidRPr="0092370D">
        <w:rPr>
          <w:rFonts w:ascii="Times New Roman" w:hAnsi="Times New Roman"/>
          <w:sz w:val="23"/>
          <w:szCs w:val="23"/>
        </w:rPr>
        <w:t>лужит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Приказ.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Заявление работника.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Служебная записка.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Трудовая книжка.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Забалансовые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 счета нужны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средств, не принадлежащих данному предприятию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событий и операций, которые в данный момент не влияют на бухгалтерский баланс предприятия, а также для учета средств, принятых на ответственное хранение, переработку, комиссию,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средств, взятых предприятием в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Учета средств филиалов предприятия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Дивиденды акционерам выплачиваются за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Издержек обращения.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Банковских ссуд.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Выручки от реализации обычных акций.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Нераспределенной прибыли.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Заработная плата производственных рабочих в себестоимость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включается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по решению руководство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по решению трудового коллектива.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0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дебету</w:t>
      </w:r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21" w:name="_Toc409298865"/>
      <w:bookmarkStart w:id="122" w:name="_Toc409305336"/>
      <w:bookmarkStart w:id="123" w:name="_Toc409305894"/>
      <w:r w:rsidRPr="0092370D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121"/>
      <w:bookmarkEnd w:id="122"/>
      <w:bookmarkEnd w:id="123"/>
    </w:p>
    <w:p w:rsidR="005A716F" w:rsidRPr="0092370D" w:rsidRDefault="005A716F" w:rsidP="004D0D2E">
      <w:pPr>
        <w:numPr>
          <w:ilvl w:val="1"/>
          <w:numId w:val="2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остатку на счете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Расходы, произведенные в отчетном месяце, но не подлежащие включению в себестоимость продукции текущего периода учитываются на 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97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Д23 – К69. </w:t>
      </w:r>
    </w:p>
    <w:p w:rsidR="005A716F" w:rsidRPr="0092370D" w:rsidRDefault="005A716F" w:rsidP="004D0D2E">
      <w:pPr>
        <w:pStyle w:val="af2"/>
        <w:widowControl w:val="0"/>
        <w:spacing w:line="276" w:lineRule="auto"/>
        <w:ind w:left="510"/>
        <w:rPr>
          <w:rFonts w:ascii="Times New Roman" w:hAnsi="Times New Roman"/>
          <w:sz w:val="23"/>
          <w:szCs w:val="23"/>
        </w:rPr>
      </w:pP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8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доходов учредителям организации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81,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86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84, К 70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Источниками собственных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5A716F" w:rsidRPr="0092370D" w:rsidRDefault="005A716F" w:rsidP="004D0D2E">
      <w:pPr>
        <w:pStyle w:val="af0"/>
        <w:numPr>
          <w:ilvl w:val="0"/>
          <w:numId w:val="2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Чистая прибыль списывается заключительными оборотами декабря –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24" w:name="_Toc409298866"/>
      <w:bookmarkStart w:id="125" w:name="_Toc409305337"/>
      <w:bookmarkStart w:id="126" w:name="_Toc409305895"/>
      <w:r w:rsidRPr="0092370D">
        <w:rPr>
          <w:rFonts w:ascii="Times New Roman" w:hAnsi="Times New Roman" w:cs="Times New Roman"/>
          <w:b w:val="0"/>
          <w:sz w:val="23"/>
          <w:szCs w:val="23"/>
        </w:rPr>
        <w:t>Д 99 - К 84</w:t>
      </w:r>
      <w:bookmarkEnd w:id="124"/>
      <w:bookmarkEnd w:id="125"/>
      <w:bookmarkEnd w:id="126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75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80 - К 84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26 - К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84 -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80 - К 26</w:t>
      </w:r>
    </w:p>
    <w:p w:rsidR="005A716F" w:rsidRPr="0092370D" w:rsidRDefault="005A716F" w:rsidP="004D0D2E">
      <w:pPr>
        <w:numPr>
          <w:ilvl w:val="0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Доходы от сдачи имущества в аренду - проводка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99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27" w:name="_Toc409298867"/>
      <w:bookmarkStart w:id="128" w:name="_Toc409305338"/>
      <w:bookmarkStart w:id="129" w:name="_Toc409305896"/>
      <w:r w:rsidRPr="0092370D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127"/>
      <w:bookmarkEnd w:id="128"/>
      <w:bookmarkEnd w:id="129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налога на прибыль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Д99 К68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К51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Д69 К51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дочерних предприятий.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Обувь в обувном магазине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Здание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5A716F" w:rsidRPr="0092370D" w:rsidRDefault="005A716F" w:rsidP="004D0D2E">
      <w:pPr>
        <w:numPr>
          <w:ilvl w:val="0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отгруженной, отпущенной, но не оплаченной продукции ведется на счете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0" w:name="_Toc409298868"/>
      <w:bookmarkStart w:id="131" w:name="_Toc409305339"/>
      <w:bookmarkStart w:id="132" w:name="_Toc409305897"/>
      <w:r w:rsidRPr="0092370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130"/>
      <w:bookmarkEnd w:id="131"/>
      <w:bookmarkEnd w:id="132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90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предприятии для определения расходов по управлению и обслуживанию производств составляется: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 расходов.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расходов.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 расходов.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затрат, связанных с производством и реализацией продукции,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Технико-экономическим обоснованием.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Перечнем затрат.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Калькуляцией.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"Материалы"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 "Вспомогательное производство"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"Расходы по продаже"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91 "Прочие доходы и расходы"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недели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 по начислению амортизации основных средств общепроизводственного назначения соответствует следующая бухгалтерская запись: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02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02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02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08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02</w:t>
      </w:r>
    </w:p>
    <w:p w:rsidR="005A716F" w:rsidRPr="0092370D" w:rsidRDefault="005A716F" w:rsidP="004D0D2E">
      <w:pPr>
        <w:numPr>
          <w:ilvl w:val="0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Потери от выбытия основных средств – проводка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91 - К 01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Д 51 - К 90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3" w:name="_Toc409298869"/>
      <w:bookmarkStart w:id="134" w:name="_Toc409305340"/>
      <w:bookmarkStart w:id="135" w:name="_Toc409305898"/>
      <w:r w:rsidRPr="0092370D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133"/>
      <w:bookmarkEnd w:id="134"/>
      <w:bookmarkEnd w:id="135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90 - К 51</w:t>
      </w:r>
    </w:p>
    <w:p w:rsidR="005A716F" w:rsidRPr="0092370D" w:rsidRDefault="005A716F" w:rsidP="004D0D2E">
      <w:pPr>
        <w:numPr>
          <w:ilvl w:val="0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Выражение “двойная запись” отражает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хозяйственных средств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источников хозяйственных средств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Взаимосвязанное отражение хозяйственной деятельности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Сальдо на начало и конец месяца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Книга Журнал - Главная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хронологической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систематической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одновременно является регистром хронологической и систематической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"Капитал и резервы" отражаются в разделе бухгалтерского баланса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Раздел II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Раздел V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Раздел </w:t>
      </w:r>
      <w:r w:rsidRPr="0092370D">
        <w:rPr>
          <w:rFonts w:ascii="Times New Roman" w:hAnsi="Times New Roman"/>
          <w:sz w:val="23"/>
          <w:szCs w:val="23"/>
          <w:lang w:val="en-US"/>
        </w:rPr>
        <w:t>III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Раздел I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Справок бухгалтерии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Счетов-фактур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Актов приемки-передачи</w:t>
      </w:r>
    </w:p>
    <w:p w:rsidR="005A716F" w:rsidRPr="0092370D" w:rsidRDefault="005A716F" w:rsidP="004D0D2E">
      <w:pPr>
        <w:pStyle w:val="af0"/>
        <w:numPr>
          <w:ilvl w:val="0"/>
          <w:numId w:val="2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дебету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остатку на счете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6" w:name="_Toc409298870"/>
      <w:bookmarkStart w:id="137" w:name="_Toc409305341"/>
      <w:bookmarkStart w:id="138" w:name="_Toc409305899"/>
      <w:r w:rsidRPr="0092370D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136"/>
      <w:bookmarkEnd w:id="137"/>
      <w:bookmarkEnd w:id="138"/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Основной информационной базой для составления баланса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Первичные документы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Бухгалтерские счета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50 "Касса" по отношению к бухгалтерскому балансу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Регулирующим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Материально-производственные запасы принимаются к учету по себестоимости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нормативной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кредиту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имеет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счета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выпуска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20 - 120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15 -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15 - 120 т. 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 оборотом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 сальдо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 оборотом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 сальдо</w:t>
      </w:r>
    </w:p>
    <w:p w:rsidR="005A716F" w:rsidRPr="0092370D" w:rsidRDefault="005A716F" w:rsidP="004D0D2E">
      <w:pPr>
        <w:pStyle w:val="af0"/>
        <w:numPr>
          <w:ilvl w:val="0"/>
          <w:numId w:val="2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Фактическую себестоимость отгруженной в отчетном месяце продукции по счету 43 показывает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оборот по дебету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9" w:name="_Toc409298871"/>
      <w:bookmarkStart w:id="140" w:name="_Toc409305342"/>
      <w:bookmarkStart w:id="141" w:name="_Toc409305900"/>
      <w:r w:rsidRPr="0092370D">
        <w:rPr>
          <w:rFonts w:ascii="Times New Roman" w:hAnsi="Times New Roman" w:cs="Times New Roman"/>
          <w:b w:val="0"/>
          <w:sz w:val="23"/>
          <w:szCs w:val="23"/>
        </w:rPr>
        <w:t>оборот по кредиту</w:t>
      </w:r>
      <w:bookmarkEnd w:id="139"/>
      <w:bookmarkEnd w:id="140"/>
      <w:bookmarkEnd w:id="141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остаток на счете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Для учета расходов по управлению и обслуживанию производств используются счета: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20, 21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28, 23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40, 41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25, 26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Основные средства в бухгалтерском балансе отражаются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Фактической себестоимости приобретения</w:t>
      </w:r>
    </w:p>
    <w:p w:rsidR="005A716F" w:rsidRPr="0092370D" w:rsidRDefault="005A716F" w:rsidP="004D0D2E">
      <w:pPr>
        <w:numPr>
          <w:ilvl w:val="0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Расходы по продаже учитываются на счете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43 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42" w:name="_Toc409298872"/>
      <w:bookmarkStart w:id="143" w:name="_Toc409305343"/>
      <w:bookmarkStart w:id="144" w:name="_Toc409305901"/>
      <w:r w:rsidRPr="0092370D">
        <w:rPr>
          <w:rFonts w:ascii="Times New Roman" w:hAnsi="Times New Roman" w:cs="Times New Roman"/>
          <w:b w:val="0"/>
          <w:sz w:val="23"/>
          <w:szCs w:val="23"/>
        </w:rPr>
        <w:t>44</w:t>
      </w:r>
      <w:bookmarkEnd w:id="142"/>
      <w:bookmarkEnd w:id="143"/>
      <w:bookmarkEnd w:id="144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Активные счета бухгалтерского баланса предназначены для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Собственных источников образования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Хозяйственных средств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Заемных источников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Обязательств по расчетам</w:t>
      </w:r>
    </w:p>
    <w:p w:rsidR="005A716F" w:rsidRPr="0092370D" w:rsidRDefault="005A716F" w:rsidP="004D0D2E">
      <w:pPr>
        <w:numPr>
          <w:ilvl w:val="0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Номенклатура готовой продукции - это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модели разных изделий</w:t>
      </w:r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марки разных изделий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45" w:name="_Toc409298873"/>
      <w:bookmarkStart w:id="146" w:name="_Toc409305344"/>
      <w:bookmarkStart w:id="147" w:name="_Toc409305902"/>
      <w:r w:rsidRPr="0092370D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145"/>
      <w:bookmarkEnd w:id="146"/>
      <w:bookmarkEnd w:id="147"/>
    </w:p>
    <w:p w:rsidR="005A716F" w:rsidRPr="0092370D" w:rsidRDefault="005A716F" w:rsidP="004D0D2E">
      <w:pPr>
        <w:numPr>
          <w:ilvl w:val="1"/>
          <w:numId w:val="2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сорт разных изделий</w:t>
      </w:r>
    </w:p>
    <w:p w:rsidR="005A716F" w:rsidRPr="0092370D" w:rsidRDefault="005A716F" w:rsidP="004D0D2E">
      <w:pPr>
        <w:spacing w:line="276" w:lineRule="auto"/>
        <w:rPr>
          <w:sz w:val="23"/>
          <w:szCs w:val="23"/>
        </w:rPr>
      </w:pPr>
    </w:p>
    <w:p w:rsidR="005A716F" w:rsidRPr="0092370D" w:rsidRDefault="005A716F" w:rsidP="004D0D2E">
      <w:pPr>
        <w:spacing w:line="276" w:lineRule="auto"/>
        <w:rPr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9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Основной способ расчетов между предприятиями, учреждениями, организациями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Наличные расчеты.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Безналичные расчеты.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Почтовые переводы.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Д10 К60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Д50 К51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Рыночной.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№4 отчетности - это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48" w:name="_Toc409298874"/>
      <w:bookmarkStart w:id="149" w:name="_Toc409305345"/>
      <w:bookmarkStart w:id="150" w:name="_Toc409305903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148"/>
      <w:bookmarkEnd w:id="149"/>
      <w:bookmarkEnd w:id="150"/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целевом использовании денежных средств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движении капитала»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Денежных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Предметов обращения.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Процесса производства.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износа  по выбывающему оборудованию, отражается в бухгалтерском учете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Д01К02.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Д02К91.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Д02К01.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Д91К02.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Оприходование нематериальных активов в качестве вклада учредителя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предприятия отражается на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- 76 - К - 51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- 75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- 76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Расходы, связанные с начислением в фонд социального страхования и обеспечения,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производства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системе документов первого уровня относятся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Стандарты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Законодательные акты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Инструкции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Совокупность внутренних документов предприятия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Выражение “двойная запись” отражает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хозяйственных средств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источников хозяйственных средств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Взаимосвязанное отражение хозяйственной деятельности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Сальдо на начало и конец месяца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51" w:name="_Toc409298875"/>
      <w:bookmarkStart w:id="152" w:name="_Toc409305346"/>
      <w:bookmarkStart w:id="153" w:name="_Toc409305904"/>
      <w:r w:rsidRPr="0092370D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151"/>
      <w:bookmarkEnd w:id="152"/>
      <w:bookmarkEnd w:id="153"/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1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3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5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Принцип построения журнала-ордера: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 кредитовому признаку бухгалтерских записей учитываемых операций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разделение бухгалтерских записей на </w:t>
      </w:r>
      <w:proofErr w:type="gramStart"/>
      <w:r w:rsidRPr="0092370D">
        <w:rPr>
          <w:sz w:val="23"/>
          <w:szCs w:val="23"/>
        </w:rPr>
        <w:t>дебетовую</w:t>
      </w:r>
      <w:proofErr w:type="gramEnd"/>
      <w:r w:rsidRPr="0092370D">
        <w:rPr>
          <w:sz w:val="23"/>
          <w:szCs w:val="23"/>
        </w:rPr>
        <w:t xml:space="preserve"> в левой части и кредитовую в правой части страницы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обособление колонок дебетовых и кредитовых сумм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существует формы оплаты труда: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Повременно - премиальной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Повременно - прогрессивной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Сдельно - прогрессивной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Сдельной косвенной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Расходы по продаже учитываются на счете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54" w:name="_Toc409298876"/>
      <w:bookmarkStart w:id="155" w:name="_Toc409305347"/>
      <w:bookmarkStart w:id="156" w:name="_Toc409305905"/>
      <w:r w:rsidRPr="0092370D">
        <w:rPr>
          <w:rFonts w:ascii="Times New Roman" w:hAnsi="Times New Roman" w:cs="Times New Roman"/>
          <w:b w:val="0"/>
          <w:sz w:val="23"/>
          <w:szCs w:val="23"/>
        </w:rPr>
        <w:t>44</w:t>
      </w:r>
      <w:bookmarkEnd w:id="154"/>
      <w:bookmarkEnd w:id="155"/>
      <w:bookmarkEnd w:id="156"/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 xml:space="preserve">43 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К01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К80/4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 К08/4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Д80 К75</w:t>
      </w:r>
    </w:p>
    <w:p w:rsidR="005A716F" w:rsidRPr="0092370D" w:rsidRDefault="005A716F" w:rsidP="004D0D2E">
      <w:pPr>
        <w:pStyle w:val="af0"/>
        <w:numPr>
          <w:ilvl w:val="0"/>
          <w:numId w:val="2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Главная книга является регистром учета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Аналитического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Систематического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Синтетического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Хронологического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 с заказчиком.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Норматив.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Сданные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A716F" w:rsidRPr="0092370D" w:rsidRDefault="005A716F" w:rsidP="004D0D2E">
      <w:pPr>
        <w:pStyle w:val="af0"/>
        <w:numPr>
          <w:ilvl w:val="0"/>
          <w:numId w:val="2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Чистая прибыль списывается заключительными оборотами декабря –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57" w:name="_Toc409298877"/>
      <w:bookmarkStart w:id="158" w:name="_Toc409305348"/>
      <w:bookmarkStart w:id="159" w:name="_Toc409305906"/>
      <w:r w:rsidRPr="0092370D">
        <w:rPr>
          <w:rFonts w:ascii="Times New Roman" w:hAnsi="Times New Roman" w:cs="Times New Roman"/>
          <w:b w:val="0"/>
          <w:sz w:val="23"/>
          <w:szCs w:val="23"/>
        </w:rPr>
        <w:t>Д 99 - К 84</w:t>
      </w:r>
      <w:bookmarkEnd w:id="157"/>
      <w:bookmarkEnd w:id="158"/>
      <w:bookmarkEnd w:id="159"/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75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80 - К 84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Основными целями инвентаризации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выявление фактического наличия имущества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выявление фактического наличия имущества,  сопоставление его с данными бух</w:t>
      </w:r>
      <w:proofErr w:type="gramStart"/>
      <w:r w:rsidRPr="0092370D">
        <w:rPr>
          <w:rFonts w:ascii="Times New Roman" w:hAnsi="Times New Roman"/>
          <w:sz w:val="23"/>
          <w:szCs w:val="23"/>
        </w:rPr>
        <w:t>.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2370D">
        <w:rPr>
          <w:rFonts w:ascii="Times New Roman" w:hAnsi="Times New Roman"/>
          <w:sz w:val="23"/>
          <w:szCs w:val="23"/>
        </w:rPr>
        <w:t>у</w:t>
      </w:r>
      <w:proofErr w:type="gramEnd"/>
      <w:r w:rsidRPr="0092370D">
        <w:rPr>
          <w:rFonts w:ascii="Times New Roman" w:hAnsi="Times New Roman"/>
          <w:sz w:val="23"/>
          <w:szCs w:val="23"/>
        </w:rPr>
        <w:t>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сопоставление фактического наличия имущества с данными бух</w:t>
      </w:r>
      <w:proofErr w:type="gramStart"/>
      <w:r w:rsidRPr="0092370D">
        <w:rPr>
          <w:rFonts w:ascii="Times New Roman" w:hAnsi="Times New Roman"/>
          <w:sz w:val="23"/>
          <w:szCs w:val="23"/>
        </w:rPr>
        <w:t>.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2370D">
        <w:rPr>
          <w:rFonts w:ascii="Times New Roman" w:hAnsi="Times New Roman"/>
          <w:sz w:val="23"/>
          <w:szCs w:val="23"/>
        </w:rPr>
        <w:t>у</w:t>
      </w:r>
      <w:proofErr w:type="gramEnd"/>
      <w:r w:rsidRPr="0092370D">
        <w:rPr>
          <w:rFonts w:ascii="Times New Roman" w:hAnsi="Times New Roman"/>
          <w:sz w:val="23"/>
          <w:szCs w:val="23"/>
        </w:rPr>
        <w:t>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проверка полноты в учете обязательств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Оплаты труда.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Метод исправления ошибки в записях прошедшего периода: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корректурный способ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зачеркивание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красное </w:t>
      </w:r>
      <w:proofErr w:type="spellStart"/>
      <w:r w:rsidRPr="0092370D">
        <w:rPr>
          <w:sz w:val="23"/>
          <w:szCs w:val="23"/>
        </w:rPr>
        <w:t>сторно</w:t>
      </w:r>
      <w:proofErr w:type="spellEnd"/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стирание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 по перечислению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б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юджет соответствует следующая бухгалтерская запись: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Исходя из основания проведения инвентаризации подразделяются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Частичные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Плановые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Сплошные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92370D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Чистая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Валовая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Штрафы, наложенные налоговой инспекцией за просрочку платежей в бюджет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сч.80</w:t>
      </w:r>
    </w:p>
    <w:p w:rsidR="005A716F" w:rsidRPr="0092370D" w:rsidRDefault="005A716F" w:rsidP="004D0D2E">
      <w:pPr>
        <w:numPr>
          <w:ilvl w:val="0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Форма построения журнально-ордерного учета - 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двухсторонняя 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односторонняя 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шахматная </w:t>
      </w:r>
    </w:p>
    <w:p w:rsidR="005A716F" w:rsidRPr="0092370D" w:rsidRDefault="005A716F" w:rsidP="004D0D2E">
      <w:pPr>
        <w:numPr>
          <w:ilvl w:val="1"/>
          <w:numId w:val="2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табличная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Пособие по временной нетрудоспособности начисляется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Справки медицинского учреждения.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Решения профкома.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Листка о временной нетрудоспособности.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92370D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Д76К51.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Д26К76.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Записи в кассовой книге ведутся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Одном листе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Двух листах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Трех листах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Количестве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листов, определенных руководством организации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журнале - ордере N 2 отражаются обороты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Убытки.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Фондоотдача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10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Бухгалтерская книга заверяется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подписью руководителя предприятия и скрепляется сургучной печатью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и скрепляется сургучной печатью, указывается количество листов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подписью главного бухгалтера и скрепляется сургучной печатью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с указанием количества листов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Первый тип хозяйственных операций вызывает такие изменения в балансе как: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валюты баланса актива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одной статьи в активе и уменьшение другой статьи в активе на ту же сумму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пассива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валюты баланса пассива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67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67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66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Д90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К90</w:t>
      </w:r>
    </w:p>
    <w:p w:rsidR="005A716F" w:rsidRPr="0092370D" w:rsidRDefault="005A716F" w:rsidP="004D0D2E">
      <w:pPr>
        <w:numPr>
          <w:ilvl w:val="0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Метод исправления ошибки в записях прошедшего периода: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корректурный способ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зачеркивание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красное </w:t>
      </w:r>
      <w:proofErr w:type="spellStart"/>
      <w:r w:rsidRPr="0092370D">
        <w:rPr>
          <w:sz w:val="23"/>
          <w:szCs w:val="23"/>
        </w:rPr>
        <w:t>сторно</w:t>
      </w:r>
      <w:proofErr w:type="spellEnd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стирание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Прием наличных денег кассой предприятия осуществляется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Приходных кассовых ордеров.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Расходных ордеров</w:t>
      </w:r>
      <w:proofErr w:type="gramStart"/>
      <w:r w:rsidRPr="0092370D">
        <w:rPr>
          <w:rFonts w:ascii="Times New Roman" w:hAnsi="Times New Roman"/>
          <w:sz w:val="23"/>
          <w:szCs w:val="23"/>
        </w:rPr>
        <w:t>..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Платежных ведомостей.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– ордера №3.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5A716F" w:rsidRPr="0092370D" w:rsidRDefault="005A716F" w:rsidP="004D0D2E">
      <w:pPr>
        <w:pStyle w:val="af0"/>
        <w:numPr>
          <w:ilvl w:val="0"/>
          <w:numId w:val="2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Засчитан НДС по сырью и материалам,  оприходованным и оплаченным поставщику -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0" w:name="_Toc409298878"/>
      <w:bookmarkStart w:id="161" w:name="_Toc409305349"/>
      <w:bookmarkStart w:id="162" w:name="_Toc409305907"/>
      <w:r w:rsidRPr="0092370D">
        <w:rPr>
          <w:rFonts w:ascii="Times New Roman" w:hAnsi="Times New Roman" w:cs="Times New Roman"/>
          <w:b w:val="0"/>
          <w:sz w:val="23"/>
          <w:szCs w:val="23"/>
        </w:rPr>
        <w:t>Д 68 - К 19</w:t>
      </w:r>
      <w:bookmarkEnd w:id="160"/>
      <w:bookmarkEnd w:id="161"/>
      <w:bookmarkEnd w:id="162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68 - К 16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19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19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Отчисления в резерв на оплату ежегодных отпусков рабочих основного производства включаются в состав калькуляционных статей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Отчисления на социальное и медицинское страхование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на подготовку и освоение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Прочие производственные расходы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 их стоимостью.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банка.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Полная себестоимость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Суммирование всех затрат на производство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Производственная себестоимость плюс внепроизводственные расходы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Вычитание из производственной себестоимости остатков незавершенного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Цеховая себестоимость плюс расходы по реализации продукции</w:t>
      </w:r>
    </w:p>
    <w:p w:rsidR="005A716F" w:rsidRPr="0092370D" w:rsidRDefault="005A716F" w:rsidP="004D0D2E">
      <w:pPr>
        <w:numPr>
          <w:ilvl w:val="0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Получен аванс за отгруженную продукцию - проводка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3" w:name="_Toc409298879"/>
      <w:bookmarkStart w:id="164" w:name="_Toc409305350"/>
      <w:bookmarkStart w:id="165" w:name="_Toc409305908"/>
      <w:r w:rsidRPr="0092370D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163"/>
      <w:bookmarkEnd w:id="164"/>
      <w:bookmarkEnd w:id="165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63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55 - К 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"Расчеты с подотчетными лицами"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Самостоятельно.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5A716F" w:rsidRPr="0092370D" w:rsidRDefault="005A716F" w:rsidP="004D0D2E">
      <w:pPr>
        <w:pStyle w:val="af0"/>
        <w:numPr>
          <w:ilvl w:val="0"/>
          <w:numId w:val="2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Затраты на финансовые вложения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профкоме.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отделе кадров.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цехе.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Основными целями инвентаризации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выявление фактического наличия имущества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сопоставление фактического наличия имущества с данными бух</w:t>
      </w:r>
      <w:proofErr w:type="gramStart"/>
      <w:r w:rsidRPr="0092370D">
        <w:rPr>
          <w:rFonts w:ascii="Times New Roman" w:hAnsi="Times New Roman"/>
          <w:sz w:val="23"/>
          <w:szCs w:val="23"/>
        </w:rPr>
        <w:t>.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2370D">
        <w:rPr>
          <w:rFonts w:ascii="Times New Roman" w:hAnsi="Times New Roman"/>
          <w:sz w:val="23"/>
          <w:szCs w:val="23"/>
        </w:rPr>
        <w:t>у</w:t>
      </w:r>
      <w:proofErr w:type="gramEnd"/>
      <w:r w:rsidRPr="0092370D">
        <w:rPr>
          <w:rFonts w:ascii="Times New Roman" w:hAnsi="Times New Roman"/>
          <w:sz w:val="23"/>
          <w:szCs w:val="23"/>
        </w:rPr>
        <w:t>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выявление фактического наличия имущества,  сопоставление его с данными бух</w:t>
      </w:r>
      <w:proofErr w:type="gramStart"/>
      <w:r w:rsidRPr="0092370D">
        <w:rPr>
          <w:rFonts w:ascii="Times New Roman" w:hAnsi="Times New Roman"/>
          <w:sz w:val="23"/>
          <w:szCs w:val="23"/>
        </w:rPr>
        <w:t>.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2370D">
        <w:rPr>
          <w:rFonts w:ascii="Times New Roman" w:hAnsi="Times New Roman"/>
          <w:sz w:val="23"/>
          <w:szCs w:val="23"/>
        </w:rPr>
        <w:t>у</w:t>
      </w:r>
      <w:proofErr w:type="gramEnd"/>
      <w:r w:rsidRPr="0092370D">
        <w:rPr>
          <w:rFonts w:ascii="Times New Roman" w:hAnsi="Times New Roman"/>
          <w:sz w:val="23"/>
          <w:szCs w:val="23"/>
        </w:rPr>
        <w:t>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проверка полноты в учете обязательств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5A716F" w:rsidRPr="0092370D" w:rsidRDefault="005A716F" w:rsidP="004D0D2E">
      <w:pPr>
        <w:pStyle w:val="af0"/>
        <w:numPr>
          <w:ilvl w:val="0"/>
          <w:numId w:val="2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6" w:name="_Toc409298880"/>
      <w:bookmarkStart w:id="167" w:name="_Toc409305351"/>
      <w:bookmarkStart w:id="168" w:name="_Toc409305909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66"/>
      <w:bookmarkEnd w:id="167"/>
      <w:bookmarkEnd w:id="168"/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 оборотом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 оборотом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 сальдо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 сальдо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Обороты по кредиту счета 51 отражаются в данных: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Ведомости N 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регистрации приходных ордеров.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регистрации расходных ордеров.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- ордера N 2.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Запись: </w:t>
      </w: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62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– означает: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Отгрузку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НДС по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выручки от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Предъявление счета покупателю по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92370D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11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12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 месяцев.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91 100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04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04 100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Правильное строение счетов в бухгалтерском учете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 - Дебет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 - Пассив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 - Актив.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 - Кредит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отношению к балансу счет 08 «Капитальные вложения»»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активно-пассивный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регулирующий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кассу предприятия гр. Ивановым И. И. внесен остаток неиспользованного аванса, полученного на командировку. Этой операции соответствует проводка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71 - К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50 - К 62.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50 - К 73.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50 - К 71.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20 - 120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15 -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15 - 120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10 - 120 т. 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Регистры бухгалтерского учета - свободные листы предназначены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кассовых операций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начислении заработной платы работникам бухгалтерии оформляется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К50.</w:t>
      </w:r>
    </w:p>
    <w:p w:rsidR="005A716F" w:rsidRPr="0092370D" w:rsidRDefault="005A716F" w:rsidP="004D0D2E">
      <w:pPr>
        <w:numPr>
          <w:ilvl w:val="0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9" w:name="_Toc409298881"/>
      <w:bookmarkStart w:id="170" w:name="_Toc409305352"/>
      <w:bookmarkStart w:id="171" w:name="_Toc409305910"/>
      <w:r w:rsidRPr="0092370D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169"/>
      <w:bookmarkEnd w:id="170"/>
      <w:bookmarkEnd w:id="171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3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Бухгалтерским регистром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Журналом - ордером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Планом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Мемориальным ордером</w:t>
      </w:r>
    </w:p>
    <w:p w:rsidR="005A716F" w:rsidRPr="0092370D" w:rsidRDefault="005A716F" w:rsidP="004D0D2E">
      <w:pPr>
        <w:pStyle w:val="af0"/>
        <w:numPr>
          <w:ilvl w:val="0"/>
          <w:numId w:val="2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дебету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72" w:name="_Toc409298882"/>
      <w:bookmarkStart w:id="173" w:name="_Toc409305353"/>
      <w:bookmarkStart w:id="174" w:name="_Toc409305911"/>
      <w:r w:rsidRPr="0092370D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172"/>
      <w:bookmarkEnd w:id="173"/>
      <w:bookmarkEnd w:id="174"/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numPr>
          <w:ilvl w:val="1"/>
          <w:numId w:val="2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остатку на счете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Начисление заработной платы работникам списочного состава малого предприятия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–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К25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 К08/4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К01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К80/4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Д80 К75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Справок бухгалтерии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Счетов-фактур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Актов приемки-передачи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Бухгалтерские книги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записи кассовых операций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11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67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66 – 300 тыс.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Убытки.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Фондоотдача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Личную карточку.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Личный листок.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Карточку - справку (лицевой счет).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Число основных форм заработной платы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2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снабжения.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Кладовщик.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охраны.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остаточной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Д25 -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–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К25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Проверка фактического наличия имущества производится  при обязательном участии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бухгалтерских служб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складского хозяйства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внутреннего аудита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материально-ответственных лиц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Д10 К60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Д50 К51</w:t>
      </w:r>
    </w:p>
    <w:p w:rsidR="005A716F" w:rsidRPr="0092370D" w:rsidRDefault="005A716F" w:rsidP="004D0D2E">
      <w:pPr>
        <w:pStyle w:val="af0"/>
        <w:numPr>
          <w:ilvl w:val="0"/>
          <w:numId w:val="2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Фактическую себестоимость отгруженной в отчетном месяце продукции по счету 43 показывает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оборот по дебету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75" w:name="_Toc409298883"/>
      <w:bookmarkStart w:id="176" w:name="_Toc409305354"/>
      <w:bookmarkStart w:id="177" w:name="_Toc409305912"/>
      <w:r w:rsidRPr="0092370D">
        <w:rPr>
          <w:rFonts w:ascii="Times New Roman" w:hAnsi="Times New Roman" w:cs="Times New Roman"/>
          <w:b w:val="0"/>
          <w:sz w:val="23"/>
          <w:szCs w:val="23"/>
        </w:rPr>
        <w:t>оборот по кредиту</w:t>
      </w:r>
      <w:bookmarkEnd w:id="175"/>
      <w:bookmarkEnd w:id="176"/>
      <w:bookmarkEnd w:id="177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сальдо счета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остаток на счете</w:t>
      </w:r>
    </w:p>
    <w:p w:rsidR="005A716F" w:rsidRPr="0092370D" w:rsidRDefault="005A716F" w:rsidP="004D0D2E">
      <w:pPr>
        <w:pStyle w:val="23"/>
        <w:numPr>
          <w:ilvl w:val="0"/>
          <w:numId w:val="2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Вспомогательная ведомость в журнально-ордерной форме предназначена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записи  и группировки данных первичных документов 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отражения данных по кредиту счета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отражения данных по отчетности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отражения данных по дебету счета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Перечисление в бюджет налогов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0"/>
        <w:numPr>
          <w:ilvl w:val="0"/>
          <w:numId w:val="2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78" w:name="_Toc409298884"/>
      <w:bookmarkStart w:id="179" w:name="_Toc409305355"/>
      <w:bookmarkStart w:id="180" w:name="_Toc409305913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78"/>
      <w:bookmarkEnd w:id="179"/>
      <w:bookmarkEnd w:id="180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af0"/>
        <w:numPr>
          <w:ilvl w:val="0"/>
          <w:numId w:val="2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44 - К 14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81" w:name="_Toc409298885"/>
      <w:bookmarkStart w:id="182" w:name="_Toc409305356"/>
      <w:bookmarkStart w:id="183" w:name="_Toc409305914"/>
      <w:r w:rsidRPr="0092370D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181"/>
      <w:bookmarkEnd w:id="182"/>
      <w:bookmarkEnd w:id="183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14/2 - К 10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20 - К 16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операции: "Внесена наличными из кассы предприятия в банк сумма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- -" 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соответствует бухгалтерская запись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52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5A716F" w:rsidRPr="0092370D" w:rsidRDefault="005A716F" w:rsidP="004D0D2E">
      <w:pPr>
        <w:numPr>
          <w:ilvl w:val="0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Доходы от сдачи имущества в аренду - проводка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99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84" w:name="_Toc409298886"/>
      <w:bookmarkStart w:id="185" w:name="_Toc409305357"/>
      <w:bookmarkStart w:id="186" w:name="_Toc409305915"/>
      <w:r w:rsidRPr="0092370D">
        <w:rPr>
          <w:rFonts w:ascii="Times New Roman" w:hAnsi="Times New Roman" w:cs="Times New Roman"/>
          <w:b w:val="0"/>
          <w:sz w:val="23"/>
          <w:szCs w:val="23"/>
        </w:rPr>
        <w:lastRenderedPageBreak/>
        <w:t>Д 51 - К 91</w:t>
      </w:r>
      <w:bookmarkEnd w:id="184"/>
      <w:bookmarkEnd w:id="185"/>
      <w:bookmarkEnd w:id="186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</w:t>
      </w:r>
    </w:p>
    <w:p w:rsidR="005A716F" w:rsidRPr="0092370D" w:rsidRDefault="005A716F" w:rsidP="004D0D2E">
      <w:pPr>
        <w:pStyle w:val="af0"/>
        <w:numPr>
          <w:ilvl w:val="0"/>
          <w:numId w:val="2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Главная книга является регистром учета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Синтетического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Аналитического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Систематического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Хронологического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75.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Фондовые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расчетов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numPr>
          <w:ilvl w:val="0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материальных ценностей - проводка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99 - К 91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87" w:name="_Toc409298887"/>
      <w:bookmarkStart w:id="188" w:name="_Toc409305358"/>
      <w:bookmarkStart w:id="189" w:name="_Toc409305916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187"/>
      <w:bookmarkEnd w:id="188"/>
      <w:bookmarkEnd w:id="189"/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Источниками собственных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Ввод в действие основных средств отражается записью на счетах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Д01К08.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Д07К51.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Учредительные документы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Платежные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Авансовые отчеты.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Инвентаризацию (ревизию) наличных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осуществляет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дебету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Зачисления на транзитный валютный счет комиссионера выручки за экспортный товар оформляется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52-2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сч.52–1 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57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Переоценка основных средств по восстановительной стоимости производится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чаще одного раза в год.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Два раза в год.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Ежемесячно.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три года.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Двойной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Котировкой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</w:t>
      </w:r>
    </w:p>
    <w:p w:rsidR="005A716F" w:rsidRPr="0092370D" w:rsidRDefault="005A716F" w:rsidP="004D0D2E">
      <w:pPr>
        <w:pStyle w:val="af0"/>
        <w:numPr>
          <w:ilvl w:val="0"/>
          <w:numId w:val="2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Авансовый отчет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Кассовый отчет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кредиту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Не имеет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Имеет по дебету счета</w:t>
      </w:r>
    </w:p>
    <w:p w:rsidR="005A716F" w:rsidRPr="0092370D" w:rsidRDefault="005A716F" w:rsidP="004D0D2E">
      <w:pPr>
        <w:numPr>
          <w:ilvl w:val="0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Получен аванс за отгруженную продукцию -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0" w:name="_Toc409298888"/>
      <w:bookmarkStart w:id="191" w:name="_Toc409305359"/>
      <w:bookmarkStart w:id="192" w:name="_Toc409305917"/>
      <w:r w:rsidRPr="0092370D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190"/>
      <w:bookmarkEnd w:id="191"/>
      <w:bookmarkEnd w:id="192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90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63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55 - К 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Забалансовые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 счета нужны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средств, не принадлежащих данному предприятию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событий и операций, которые в данный момент не влияют на бухгалтерский баланс предприятия, а также для учета средств, принятых на ответственное хранение, переработку, комиссию,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средств, взятых предприятием в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Учета средств филиалов предприятия </w:t>
      </w:r>
    </w:p>
    <w:p w:rsidR="005A716F" w:rsidRPr="0092370D" w:rsidRDefault="005A716F" w:rsidP="004D0D2E">
      <w:pPr>
        <w:numPr>
          <w:ilvl w:val="0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Отнесение НДС на расчеты с бюджетом - проводка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45 - К 68</w:t>
      </w:r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19 - К 68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3" w:name="_Toc409298889"/>
      <w:bookmarkStart w:id="194" w:name="_Toc409305360"/>
      <w:bookmarkStart w:id="195" w:name="_Toc409305918"/>
      <w:r w:rsidRPr="0092370D">
        <w:rPr>
          <w:rFonts w:ascii="Times New Roman" w:hAnsi="Times New Roman" w:cs="Times New Roman"/>
          <w:b w:val="0"/>
          <w:sz w:val="23"/>
          <w:szCs w:val="23"/>
        </w:rPr>
        <w:t>Д 90 - К 68</w:t>
      </w:r>
      <w:bookmarkEnd w:id="193"/>
      <w:bookmarkEnd w:id="194"/>
      <w:bookmarkEnd w:id="195"/>
    </w:p>
    <w:p w:rsidR="005A716F" w:rsidRPr="0092370D" w:rsidRDefault="005A716F" w:rsidP="004D0D2E">
      <w:pPr>
        <w:numPr>
          <w:ilvl w:val="1"/>
          <w:numId w:val="25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68 - К 19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Предприятием по исполнительному листу Иванова И. И. с его зарплаты была удержана и перечислена с расчетного счета сумма - 300 руб. в счет погашения задолженности. Этой ситуации соответствует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51 - К 76. - 300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70 - К 68. - 300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76 - К 51. - 300 руб.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70 - К 51. - 300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Руководителем предприятия при подведении итогов бухгалтерского баланса. 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12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Хозяйственной операции по удержанию  с заработной платы налога на доходы с физических лиц соответствует бухгалтерская запись: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97 - 2500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98 - 2500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–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 с заказчиком.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Норматив.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снабжения.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Кладовщик.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охраны.</w:t>
      </w:r>
    </w:p>
    <w:p w:rsidR="005A716F" w:rsidRPr="0092370D" w:rsidRDefault="005A716F" w:rsidP="004D0D2E">
      <w:pPr>
        <w:pStyle w:val="af0"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Запись: </w:t>
      </w: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62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– означает: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Отгрузку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НДС по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выручки от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Предъявление счета покупателю по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"Расчеты с подотчетными лицами"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Чистая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Валовая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Платежная ведомость.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Наряд.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97, К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97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термин, соответствующий понятию "деньги",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Капитал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Денежные средства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92370D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Д26К76.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Накопительные ведомости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собирания платежных ведомостей по зарплате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учета </w:t>
      </w:r>
      <w:proofErr w:type="gramStart"/>
      <w:r w:rsidRPr="0092370D">
        <w:rPr>
          <w:rFonts w:ascii="Times New Roman" w:hAnsi="Times New Roman"/>
          <w:sz w:val="23"/>
          <w:szCs w:val="23"/>
        </w:rPr>
        <w:t>поступающих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 работу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анализа использования капитальных вложений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собирания по данным первичных документов в течение месяца сведений об однородных хозяйственных операциях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Бухгалтерской записи Д75 К80 соответствует хозяйственная операция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.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 рабочего времени, неявки, болезни ведется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Карточке - справке.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Лицевом </w:t>
      </w:r>
      <w:proofErr w:type="gramStart"/>
      <w:r w:rsidRPr="0092370D">
        <w:rPr>
          <w:rFonts w:ascii="Times New Roman" w:hAnsi="Times New Roman"/>
          <w:sz w:val="23"/>
          <w:szCs w:val="23"/>
        </w:rPr>
        <w:t>счете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Табеле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Наряде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соответствии с исполнительным листом ежемесячно из зарплаты Иванова удерживается 2500 руб.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73 - 2500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70 - 2500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71 - 2500 руб.;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 правильным ведением кассовой книги осуществляет контроль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Записи в кассовой книге ведутся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Одном листе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Двух листах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Трех листах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Количестве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листов, определенных руководством организации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Платежные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Авансовые отчеты.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Учредительные документы</w:t>
      </w:r>
    </w:p>
    <w:p w:rsidR="005A716F" w:rsidRPr="0092370D" w:rsidRDefault="005A716F" w:rsidP="004D0D2E">
      <w:pPr>
        <w:numPr>
          <w:ilvl w:val="0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Отнесение НДС на расчеты с бюджетом - проводка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45 - К 68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19 - К 68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6" w:name="_Toc409298890"/>
      <w:bookmarkStart w:id="197" w:name="_Toc409305361"/>
      <w:bookmarkStart w:id="198" w:name="_Toc409305919"/>
      <w:r w:rsidRPr="0092370D">
        <w:rPr>
          <w:rFonts w:ascii="Times New Roman" w:hAnsi="Times New Roman" w:cs="Times New Roman"/>
          <w:b w:val="0"/>
          <w:sz w:val="23"/>
          <w:szCs w:val="23"/>
        </w:rPr>
        <w:t>Д 90 - К 68</w:t>
      </w:r>
      <w:bookmarkEnd w:id="196"/>
      <w:bookmarkEnd w:id="197"/>
      <w:bookmarkEnd w:id="198"/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68 - К 19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счете «Продажи» исчисляется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Финансовый результат от реализации продукции, работ, услуг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Фактическая производственная себестоимость реализованной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Затраты, связанные с производством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Затраты, связанные с продажей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Стоимость сэкономленных материалов и </w:t>
      </w:r>
      <w:proofErr w:type="gramStart"/>
      <w:r w:rsidRPr="0092370D">
        <w:rPr>
          <w:rFonts w:ascii="Times New Roman" w:hAnsi="Times New Roman"/>
          <w:sz w:val="23"/>
          <w:szCs w:val="23"/>
        </w:rPr>
        <w:t>возвратных отходов, сданных на склад отражает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корреспонденция счетов: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Д_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20 - л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Разность между чистой прибылью и дивидендами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5A716F" w:rsidRPr="0092370D" w:rsidRDefault="005A716F" w:rsidP="004D0D2E">
      <w:pPr>
        <w:numPr>
          <w:ilvl w:val="0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Доходы от сдачи имущества в аренду - проводка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99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51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80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9" w:name="_Toc409298891"/>
      <w:bookmarkStart w:id="200" w:name="_Toc409305362"/>
      <w:bookmarkStart w:id="201" w:name="_Toc409305920"/>
      <w:r w:rsidRPr="0092370D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199"/>
      <w:bookmarkEnd w:id="200"/>
      <w:bookmarkEnd w:id="201"/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Получена в кассу наличными выручка от реализации готовой продукции в сумме 2500 руб.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90 - 2500 руб. К - т сч.44 - 2500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Фондовые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расчетов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Д23 – К69.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Зачисление суммы за отгруженную продукцию, выполненные работы и услуги отражаются бухгалтерской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60 -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26 -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Основными целями инвентаризации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выявление фактического наличия имущества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выявление фактического наличия имущества,  сопоставление его с данными бух</w:t>
      </w:r>
      <w:proofErr w:type="gramStart"/>
      <w:r w:rsidRPr="0092370D">
        <w:rPr>
          <w:rFonts w:ascii="Times New Roman" w:hAnsi="Times New Roman"/>
          <w:sz w:val="23"/>
          <w:szCs w:val="23"/>
        </w:rPr>
        <w:t>.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2370D">
        <w:rPr>
          <w:rFonts w:ascii="Times New Roman" w:hAnsi="Times New Roman"/>
          <w:sz w:val="23"/>
          <w:szCs w:val="23"/>
        </w:rPr>
        <w:t>у</w:t>
      </w:r>
      <w:proofErr w:type="gramEnd"/>
      <w:r w:rsidRPr="0092370D">
        <w:rPr>
          <w:rFonts w:ascii="Times New Roman" w:hAnsi="Times New Roman"/>
          <w:sz w:val="23"/>
          <w:szCs w:val="23"/>
        </w:rPr>
        <w:t>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сопоставление фактического наличия имущества с данными бух</w:t>
      </w:r>
      <w:proofErr w:type="gramStart"/>
      <w:r w:rsidRPr="0092370D">
        <w:rPr>
          <w:rFonts w:ascii="Times New Roman" w:hAnsi="Times New Roman"/>
          <w:sz w:val="23"/>
          <w:szCs w:val="23"/>
        </w:rPr>
        <w:t>.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2370D">
        <w:rPr>
          <w:rFonts w:ascii="Times New Roman" w:hAnsi="Times New Roman"/>
          <w:sz w:val="23"/>
          <w:szCs w:val="23"/>
        </w:rPr>
        <w:t>у</w:t>
      </w:r>
      <w:proofErr w:type="gramEnd"/>
      <w:r w:rsidRPr="0092370D">
        <w:rPr>
          <w:rFonts w:ascii="Times New Roman" w:hAnsi="Times New Roman"/>
          <w:sz w:val="23"/>
          <w:szCs w:val="23"/>
        </w:rPr>
        <w:t>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проверка полноты в учете обязательств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Арендатор.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Тот или другой, в зависимости от договора аренды.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Арендодатель.</w:t>
      </w:r>
    </w:p>
    <w:p w:rsidR="005A716F" w:rsidRPr="0092370D" w:rsidRDefault="005A716F" w:rsidP="004D0D2E">
      <w:pPr>
        <w:numPr>
          <w:ilvl w:val="0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Оплата по счетам за отгруженную продукцию - проводка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71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57 - К 50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02" w:name="_Toc409298892"/>
      <w:bookmarkStart w:id="203" w:name="_Toc409305363"/>
      <w:bookmarkStart w:id="204" w:name="_Toc409305921"/>
      <w:r w:rsidRPr="0092370D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202"/>
      <w:bookmarkEnd w:id="203"/>
      <w:bookmarkEnd w:id="204"/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Самим командируемым.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5A716F" w:rsidRPr="0092370D" w:rsidRDefault="005A716F" w:rsidP="004D0D2E">
      <w:pPr>
        <w:numPr>
          <w:ilvl w:val="0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материальных ценностей - проводка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05" w:name="_Toc409298893"/>
      <w:bookmarkStart w:id="206" w:name="_Toc409305364"/>
      <w:bookmarkStart w:id="207" w:name="_Toc409305922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205"/>
      <w:bookmarkEnd w:id="206"/>
      <w:bookmarkEnd w:id="207"/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99 - К 91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5A716F" w:rsidRPr="0092370D" w:rsidRDefault="005A716F" w:rsidP="004D0D2E">
      <w:pPr>
        <w:numPr>
          <w:ilvl w:val="0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Номенклатура готовой продукции - это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модели разных изделий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марки разных изделий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08" w:name="_Toc409298894"/>
      <w:bookmarkStart w:id="209" w:name="_Toc409305365"/>
      <w:bookmarkStart w:id="210" w:name="_Toc409305923"/>
      <w:r w:rsidRPr="0092370D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208"/>
      <w:bookmarkEnd w:id="209"/>
      <w:bookmarkEnd w:id="210"/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сорт разных изделий</w:t>
      </w:r>
    </w:p>
    <w:p w:rsidR="005A716F" w:rsidRPr="0092370D" w:rsidRDefault="005A716F" w:rsidP="004D0D2E">
      <w:pPr>
        <w:pStyle w:val="af0"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Чистая прибыль списывается заключительными оборотами декабря – проводка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84 - К 75</w:t>
      </w:r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80 - К 84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11" w:name="_Toc409298895"/>
      <w:bookmarkStart w:id="212" w:name="_Toc409305366"/>
      <w:bookmarkStart w:id="213" w:name="_Toc409305924"/>
      <w:r w:rsidRPr="0092370D">
        <w:rPr>
          <w:rFonts w:ascii="Times New Roman" w:hAnsi="Times New Roman" w:cs="Times New Roman"/>
          <w:b w:val="0"/>
          <w:sz w:val="23"/>
          <w:szCs w:val="23"/>
        </w:rPr>
        <w:t>Д 99 - К 84</w:t>
      </w:r>
      <w:bookmarkEnd w:id="211"/>
      <w:bookmarkEnd w:id="212"/>
      <w:bookmarkEnd w:id="213"/>
    </w:p>
    <w:p w:rsidR="005A716F" w:rsidRPr="0092370D" w:rsidRDefault="005A716F" w:rsidP="004D0D2E">
      <w:pPr>
        <w:numPr>
          <w:ilvl w:val="1"/>
          <w:numId w:val="26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13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Текущими активами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активами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Источниками собственных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5A716F" w:rsidRPr="0092370D" w:rsidRDefault="005A716F" w:rsidP="004D0D2E">
      <w:pPr>
        <w:pStyle w:val="af0"/>
        <w:numPr>
          <w:ilvl w:val="0"/>
          <w:numId w:val="2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Разница между продажной стоимостью реализованной продукц</w:t>
      </w:r>
      <w:proofErr w:type="gramStart"/>
      <w:r w:rsidRPr="0092370D">
        <w:rPr>
          <w:sz w:val="23"/>
          <w:szCs w:val="23"/>
        </w:rPr>
        <w:t>ии и ее</w:t>
      </w:r>
      <w:proofErr w:type="gramEnd"/>
      <w:r w:rsidRPr="0092370D">
        <w:rPr>
          <w:sz w:val="23"/>
          <w:szCs w:val="23"/>
        </w:rPr>
        <w:t xml:space="preserve"> полной фактической себестоимостью, за минусом НДС и акцизов - это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фактический доход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14" w:name="_Toc409298896"/>
      <w:bookmarkStart w:id="215" w:name="_Toc409305367"/>
      <w:bookmarkStart w:id="216" w:name="_Toc409305925"/>
      <w:r w:rsidRPr="0092370D">
        <w:rPr>
          <w:rFonts w:ascii="Times New Roman" w:hAnsi="Times New Roman" w:cs="Times New Roman"/>
          <w:b w:val="0"/>
          <w:sz w:val="23"/>
          <w:szCs w:val="23"/>
        </w:rPr>
        <w:t>фактическая сумма прибыли</w:t>
      </w:r>
      <w:bookmarkEnd w:id="214"/>
      <w:bookmarkEnd w:id="215"/>
      <w:bookmarkEnd w:id="216"/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объем реализации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выручка от реализации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расчете доплат к заработной плате ночным считается время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20 часов до 5 утра.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23 часов до 6 утра.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20 часов до 8 утра.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22 часов до 6 утра.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92370D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11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12 месяцев.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 месяцев.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К68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 приобрело новый грузовой автомобиль. Правильный вариант составленных бухгалтерских проводок: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Д60К08; Д08К67; Д60 (67)К51.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Д08К60; Д60К19; Д08К67.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Д08К60; Д19К60; Д60К51.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Д01К60; Д08К67; Д60К51.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50-3.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 с заказчиком.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Норматив.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учете кассовых операций используются такие документы, как: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Расходные и приходные кассовые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Чеки, платежные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Аккредитивы, объявления на взнос наличными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Лицевые счета, векселя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23.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26.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Сданные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Депозит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Депонент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Декорт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Депорт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Основные средства в бухгалтерском балансе отражаются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Фактической себестоимости приобретения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Материально-производственные запасы принимаются к учету по себестоимости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нормативной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</w:t>
      </w:r>
    </w:p>
    <w:p w:rsidR="005A716F" w:rsidRPr="0092370D" w:rsidRDefault="005A716F" w:rsidP="004D0D2E">
      <w:pPr>
        <w:numPr>
          <w:ilvl w:val="0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Оплата по счетам за отгруженную продукцию - проводка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71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17" w:name="_Toc409298897"/>
      <w:bookmarkStart w:id="218" w:name="_Toc409305368"/>
      <w:bookmarkStart w:id="219" w:name="_Toc409305926"/>
      <w:r w:rsidRPr="0092370D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217"/>
      <w:bookmarkEnd w:id="218"/>
      <w:bookmarkEnd w:id="219"/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Д 57 - К 50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расчетный счет предприятия зачислен краткосрочный кредит банка. Схема бухгалтерской проводки по операции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- Т 66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67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Готовая продукция – это продукция: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Отгруженная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покупателям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Оплаченная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покупателем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Продукция, находящаяся в пути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Выпущенная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 производстве и сданная на склад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Заработная плата производственных рабочих в себестоимость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включается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по решению руководство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по решению трудового коллектива.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Планом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Бухгалтерским регистром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Журналом - ордером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Мемориальным ордером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налога на прибыль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Д99 К68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К51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Д69 К51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Самим командируемым.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использованного рабочего времени ведется в первичном документе: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Лицевой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Расчетная ведомость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 N 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Кассовая книга.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2.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26 - К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 20 -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84 - К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80 - К 26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Расходы, связанные с начислением в фонд социального страхования и обеспечения,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производства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затрат, связанных с производством и реализацией продукции,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Технико-экономическим обоснованием.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Перечнем затрат.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Техника бухгалтерского учета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способы выявления и исправления ошибок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устранения расхождения между дебетовыми и кредитовыми объектами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сопоставление оборотов синтетических и аналитических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ведения бухгалтерского учета</w:t>
      </w:r>
    </w:p>
    <w:p w:rsidR="005A716F" w:rsidRPr="0092370D" w:rsidRDefault="005A716F" w:rsidP="004D0D2E">
      <w:pPr>
        <w:numPr>
          <w:ilvl w:val="0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Номенклатура готовой продукции - это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модели разных изделий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0" w:name="_Toc409298898"/>
      <w:bookmarkStart w:id="221" w:name="_Toc409305369"/>
      <w:bookmarkStart w:id="222" w:name="_Toc409305927"/>
      <w:r w:rsidRPr="0092370D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220"/>
      <w:bookmarkEnd w:id="221"/>
      <w:bookmarkEnd w:id="222"/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марки разных изделий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сорт разных изделий</w:t>
      </w:r>
    </w:p>
    <w:p w:rsidR="005A716F" w:rsidRPr="0092370D" w:rsidRDefault="005A716F" w:rsidP="004D0D2E">
      <w:pPr>
        <w:numPr>
          <w:ilvl w:val="0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Счет 43 «Готовая продукция» -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3" w:name="_Toc409298899"/>
      <w:bookmarkStart w:id="224" w:name="_Toc409305370"/>
      <w:bookmarkStart w:id="225" w:name="_Toc409305928"/>
      <w:r w:rsidRPr="0092370D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223"/>
      <w:bookmarkEnd w:id="224"/>
      <w:bookmarkEnd w:id="225"/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пассивный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активно-пассивный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аналитический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"Материалы"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 "Вспомогательное производство"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"Расходы по продаже"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91 "Прочие доходы и расходы"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</w:t>
      </w:r>
      <w:r w:rsidRPr="0092370D">
        <w:rPr>
          <w:rFonts w:ascii="Times New Roman" w:hAnsi="Times New Roman"/>
          <w:sz w:val="23"/>
          <w:szCs w:val="23"/>
        </w:rPr>
        <w:br/>
      </w:r>
      <w:r w:rsidRPr="0092370D">
        <w:rPr>
          <w:rFonts w:ascii="Times New Roman" w:hAnsi="Times New Roman"/>
          <w:sz w:val="23"/>
          <w:szCs w:val="23"/>
        </w:rPr>
        <w:lastRenderedPageBreak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Д26 - К69.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Д23 – К69.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Арендодатель.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Арендатор.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66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67 – 300 тыс. руб.</w:t>
      </w:r>
    </w:p>
    <w:p w:rsidR="005A716F" w:rsidRPr="0092370D" w:rsidRDefault="005A716F" w:rsidP="004D0D2E">
      <w:pPr>
        <w:pStyle w:val="af0"/>
        <w:numPr>
          <w:ilvl w:val="0"/>
          <w:numId w:val="2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45</w:t>
      </w:r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6" w:name="_Toc409298900"/>
      <w:bookmarkStart w:id="227" w:name="_Toc409305371"/>
      <w:bookmarkStart w:id="228" w:name="_Toc409305929"/>
      <w:r w:rsidRPr="0092370D">
        <w:rPr>
          <w:rFonts w:ascii="Times New Roman" w:hAnsi="Times New Roman" w:cs="Times New Roman"/>
          <w:b w:val="0"/>
          <w:sz w:val="23"/>
          <w:szCs w:val="23"/>
        </w:rPr>
        <w:t>99</w:t>
      </w:r>
      <w:bookmarkEnd w:id="226"/>
      <w:bookmarkEnd w:id="227"/>
      <w:bookmarkEnd w:id="228"/>
    </w:p>
    <w:p w:rsidR="005A716F" w:rsidRPr="0092370D" w:rsidRDefault="005A716F" w:rsidP="004D0D2E">
      <w:pPr>
        <w:numPr>
          <w:ilvl w:val="1"/>
          <w:numId w:val="27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Убытки.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Фондоотдача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Наряд.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Платежная ведомость.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14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получении наличных денег предприятие представляет в банк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Денежный чек.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требование.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Вышестоящим органом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Банком</w:t>
      </w:r>
    </w:p>
    <w:p w:rsidR="005A716F" w:rsidRPr="0092370D" w:rsidRDefault="005A716F" w:rsidP="004D0D2E">
      <w:pPr>
        <w:numPr>
          <w:ilvl w:val="0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Счет 43 «Готовая продукция» -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пассивный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активно-пассивный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аналитический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9" w:name="_Toc409298901"/>
      <w:bookmarkStart w:id="230" w:name="_Toc409305372"/>
      <w:bookmarkStart w:id="231" w:name="_Toc409305930"/>
      <w:r w:rsidRPr="0092370D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229"/>
      <w:bookmarkEnd w:id="230"/>
      <w:bookmarkEnd w:id="231"/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начисление зарплаты работникам бухгалтерии корреспонденция счетов: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Минимальный размер суммы наличных денег в кассе предприятия определяется: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Предприятием в зависимости от объема кассовых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Директором в зависимости от объема денежных средств, находящихся на расчетном счете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Предприятием в зависимости от объема производства.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Кредитным учреждением по согласованию с предприятием.</w:t>
      </w:r>
    </w:p>
    <w:p w:rsidR="005A716F" w:rsidRPr="0092370D" w:rsidRDefault="005A716F" w:rsidP="004D0D2E">
      <w:pPr>
        <w:numPr>
          <w:ilvl w:val="0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1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3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32" w:name="_Toc409298902"/>
      <w:bookmarkStart w:id="233" w:name="_Toc409305373"/>
      <w:bookmarkStart w:id="234" w:name="_Toc409305931"/>
      <w:r w:rsidRPr="0092370D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232"/>
      <w:bookmarkEnd w:id="233"/>
      <w:bookmarkEnd w:id="234"/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Двойной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Котировкой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Анализ банковской выписки.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Отдельные выплаты из кассы предприятия оформляются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Платежной ведомостью.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Расходным кассовым ордером.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Заявлением работника.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Расчетно-платежной ведомостью.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Обороты по кредиту счета 51 отражаются в данных: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- ордера N 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Ведомости N 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регистрации приходных ордеров.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регистрации расходных ордеров.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мемориальном ордере указываются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номер и дата записи, содержание операции, ее сумма,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сумма и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содержание операции и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Зачисления на транзитный валютный счет комиссионера выручки за экспортный товар оформляется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52-2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сч.52–1 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57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Кассовый отчет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Авансовый отчет</w:t>
      </w:r>
    </w:p>
    <w:p w:rsidR="005A716F" w:rsidRPr="0092370D" w:rsidRDefault="005A716F" w:rsidP="004D0D2E">
      <w:pPr>
        <w:numPr>
          <w:ilvl w:val="0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Принцип построения журнала-ордера: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разделение бухгалтерских записей на </w:t>
      </w:r>
      <w:proofErr w:type="gramStart"/>
      <w:r w:rsidRPr="0092370D">
        <w:rPr>
          <w:sz w:val="23"/>
          <w:szCs w:val="23"/>
        </w:rPr>
        <w:t>дебетовую</w:t>
      </w:r>
      <w:proofErr w:type="gramEnd"/>
      <w:r w:rsidRPr="0092370D">
        <w:rPr>
          <w:sz w:val="23"/>
          <w:szCs w:val="23"/>
        </w:rPr>
        <w:t xml:space="preserve"> в левой части и кредитовую в правой части страницы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 кредитовому признаку бухгалтерских записей учитываемых операций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обособление колонок дебетовых и кредитовых сумм</w:t>
      </w:r>
    </w:p>
    <w:p w:rsidR="005A716F" w:rsidRPr="0092370D" w:rsidRDefault="005A716F" w:rsidP="004D0D2E">
      <w:pPr>
        <w:numPr>
          <w:ilvl w:val="1"/>
          <w:numId w:val="28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Финансовых ресурсов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затрат, связанных с производством и реализацией продукции,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Технико-экономическим обоснованием.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Перечнем затрат.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перечислении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тр</w:t>
      </w:r>
      <w:proofErr w:type="gramEnd"/>
      <w:r w:rsidRPr="0092370D">
        <w:rPr>
          <w:rFonts w:ascii="Times New Roman" w:hAnsi="Times New Roman"/>
          <w:sz w:val="23"/>
          <w:szCs w:val="23"/>
        </w:rPr>
        <w:t>анспортной организации за доставку материалов дебетуется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Текущими активами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активами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Д90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К90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Возврат в кассу </w:t>
      </w:r>
      <w:proofErr w:type="gramStart"/>
      <w:r w:rsidRPr="0092370D">
        <w:rPr>
          <w:rFonts w:ascii="Times New Roman" w:hAnsi="Times New Roman"/>
          <w:sz w:val="23"/>
          <w:szCs w:val="23"/>
        </w:rPr>
        <w:t>неиспользованных сумм, полученных под отчет отражается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71,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Инвентаризацию (ревизию) наличных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осуществляет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 правильным ведением кассовой книги осуществляет контроль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Общественный инспектор.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 предприятия.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Арендатор.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Арендодатель.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Бухгалтерская книга заверяется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и скрепляется сургучной печатью, указывается количество листов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подписью руководителя предприятия и скрепляется сургучной печатью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подписью главного бухгалтера и скрепляется сургучной печатью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с указанием количества листов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Взаимосвязь между счетами, отражающими определенную хозяйственную операцию, которая в одинаковой сумме фиксируется по дебиту одного и кредиту другого счета,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Распределением операций.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Инвентаризацией ценностей.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Системой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20 - 120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15 -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15 - 120 т. 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остаточной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К68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97 - 2500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98 - 2500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–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 заполняется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неделю.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 раза в неделю.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Ежедневно.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месяц.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Хозяйственной операции по перечислению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б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юджет соответствует </w:t>
      </w:r>
      <w:r w:rsidRPr="0092370D">
        <w:rPr>
          <w:rFonts w:ascii="Times New Roman" w:hAnsi="Times New Roman"/>
          <w:sz w:val="23"/>
          <w:szCs w:val="23"/>
        </w:rPr>
        <w:lastRenderedPageBreak/>
        <w:t xml:space="preserve">следующая бухгалтерская запись: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 организацию бухгалтерского учета на предприятии несет ответственность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Зам. директора по экономике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банка, обслуживающего данное предприятие.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заработной платы работника удержан налог на доходы.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К50 - Д68.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К68.</w:t>
      </w:r>
    </w:p>
    <w:p w:rsidR="005A716F" w:rsidRPr="0092370D" w:rsidRDefault="005A716F" w:rsidP="004D0D2E">
      <w:pPr>
        <w:pStyle w:val="23"/>
        <w:numPr>
          <w:ilvl w:val="0"/>
          <w:numId w:val="2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В Главной книге при журнально-ордерной форме учета </w:t>
      </w:r>
      <w:proofErr w:type="gramStart"/>
      <w:r w:rsidRPr="0092370D">
        <w:rPr>
          <w:sz w:val="23"/>
          <w:szCs w:val="23"/>
        </w:rPr>
        <w:t>развернуто</w:t>
      </w:r>
      <w:proofErr w:type="gramEnd"/>
      <w:r w:rsidRPr="0092370D">
        <w:rPr>
          <w:sz w:val="23"/>
          <w:szCs w:val="23"/>
        </w:rPr>
        <w:t xml:space="preserve"> представлены обороты по: </w:t>
      </w:r>
    </w:p>
    <w:p w:rsidR="005A716F" w:rsidRPr="0092370D" w:rsidRDefault="005A716F" w:rsidP="004D0D2E">
      <w:pPr>
        <w:pStyle w:val="23"/>
        <w:numPr>
          <w:ilvl w:val="1"/>
          <w:numId w:val="2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Кредиту синтетических счетов</w:t>
      </w:r>
    </w:p>
    <w:p w:rsidR="005A716F" w:rsidRPr="0092370D" w:rsidRDefault="005A716F" w:rsidP="004D0D2E">
      <w:pPr>
        <w:pStyle w:val="23"/>
        <w:numPr>
          <w:ilvl w:val="1"/>
          <w:numId w:val="2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Аналитическим счетам</w:t>
      </w:r>
    </w:p>
    <w:p w:rsidR="005A716F" w:rsidRPr="0092370D" w:rsidRDefault="005A716F" w:rsidP="004D0D2E">
      <w:pPr>
        <w:pStyle w:val="23"/>
        <w:numPr>
          <w:ilvl w:val="1"/>
          <w:numId w:val="2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Дебету синтетических счетов</w:t>
      </w:r>
    </w:p>
    <w:p w:rsidR="005A716F" w:rsidRPr="0092370D" w:rsidRDefault="005A716F" w:rsidP="004D0D2E">
      <w:pPr>
        <w:pStyle w:val="23"/>
        <w:numPr>
          <w:ilvl w:val="1"/>
          <w:numId w:val="2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Кредиту аналитических счетов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Расходы, связанные с начислением в фонд социального страхования и обеспечения,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15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Д90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Д91 К26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К90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получении наличных денег предприятие представляет в банк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Денежный чек.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требование.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бухгалтерии.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профкоме.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отделе кадров.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цехе.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 их стоимостью.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5A716F" w:rsidRPr="0092370D" w:rsidRDefault="005A716F" w:rsidP="004D0D2E">
      <w:pPr>
        <w:numPr>
          <w:ilvl w:val="0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62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71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76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35" w:name="_Toc409298903"/>
      <w:bookmarkStart w:id="236" w:name="_Toc409305374"/>
      <w:bookmarkStart w:id="237" w:name="_Toc409305932"/>
      <w:r w:rsidRPr="0092370D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235"/>
      <w:bookmarkEnd w:id="236"/>
      <w:bookmarkEnd w:id="237"/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 заполняется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неделю.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 раза в неделю.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месяц.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Ежедневно.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Расходы по ремонту основных средств производственного назначения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Собственные источники финансирования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Уменьшения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Заемные источники финансирования</w:t>
      </w:r>
    </w:p>
    <w:p w:rsidR="005A716F" w:rsidRPr="0092370D" w:rsidRDefault="005A716F" w:rsidP="004D0D2E">
      <w:pPr>
        <w:numPr>
          <w:ilvl w:val="0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Форма построения журнально-ордерного учета - 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двухсторонняя 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односторонняя 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шахматная 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табличная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20 - 120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15 - К 10 - 120 т. 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10 - К 15 - 120 т. 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Штрафы, наложенные налоговой инспекцией за просрочку платежей в бюджет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сч.80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Основной информационной базой для составления баланса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Бухгалтерские счета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Первичные документы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"Материалы"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 "Вспомогательное производство"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"Расходы по продаже"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91 "Прочие доходы и расходы"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Обувь в обувном магазине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Здание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Инвентаризацию (ревизию) наличных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осуществляет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Для учета расходов по управлению и обслуживанию производств используются счета: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25, 26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20, 21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28, 23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40, 41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Неполученная в течение _________заработная плата считается депонированной.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одного установленного рабочего дня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установленных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установленных рабочих дней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месяца.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перечислении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тр</w:t>
      </w:r>
      <w:proofErr w:type="gramEnd"/>
      <w:r w:rsidRPr="0092370D">
        <w:rPr>
          <w:rFonts w:ascii="Times New Roman" w:hAnsi="Times New Roman"/>
          <w:sz w:val="23"/>
          <w:szCs w:val="23"/>
        </w:rPr>
        <w:t>анспортной организации за доставку материалов дебетуется счет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71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Оплата наличными деньгами счетов поставщиков и подрядчиков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63,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60,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62, К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60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Основной способ расчетов между предприятиями, учреждениями, организациями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Наличные расчеты.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Почтовые переводы.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Безналичные расчеты.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Бухгалтерский термин, соответствующий понятию "деньги",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Капитал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Денежные средства</w:t>
      </w:r>
    </w:p>
    <w:p w:rsidR="005A716F" w:rsidRPr="0092370D" w:rsidRDefault="005A716F" w:rsidP="004D0D2E">
      <w:pPr>
        <w:numPr>
          <w:ilvl w:val="0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Принцип построения журнала-ордера: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разделение бухгалтерских записей на </w:t>
      </w:r>
      <w:proofErr w:type="gramStart"/>
      <w:r w:rsidRPr="0092370D">
        <w:rPr>
          <w:sz w:val="23"/>
          <w:szCs w:val="23"/>
        </w:rPr>
        <w:t>дебетовую</w:t>
      </w:r>
      <w:proofErr w:type="gramEnd"/>
      <w:r w:rsidRPr="0092370D">
        <w:rPr>
          <w:sz w:val="23"/>
          <w:szCs w:val="23"/>
        </w:rPr>
        <w:t xml:space="preserve"> в левой части и кредитовую в правой части страницы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 кредитовому признаку бухгалтерских записей учитываемых операций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обособление колонок дебетовых и кредитовых сумм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Зачисления на транзитный валютный счет комиссионера выручки за экспортный товар оформляется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сч.52–1 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52-2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57 К-т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52-1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97 - 2500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98 - 2500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–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активу баланса относятся: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Готовая продукция, производственные запасы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Кредиты, расчеты с бюджетом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Нераспределенная прибыль, добавочный капитал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расчеты с поставщиками и подрядчиками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 основе деления затрат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прямые и косвенные лежит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Место возникновения затрат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Номенклатура выпускаемой продукции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Экономическая однородность затрат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производства</w:t>
      </w:r>
    </w:p>
    <w:p w:rsidR="005A716F" w:rsidRPr="0092370D" w:rsidRDefault="005A716F" w:rsidP="004D0D2E">
      <w:pPr>
        <w:pStyle w:val="af0"/>
        <w:numPr>
          <w:ilvl w:val="0"/>
          <w:numId w:val="2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45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38" w:name="_Toc409298904"/>
      <w:bookmarkStart w:id="239" w:name="_Toc409305375"/>
      <w:bookmarkStart w:id="240" w:name="_Toc409305933"/>
      <w:r w:rsidRPr="0092370D">
        <w:rPr>
          <w:rFonts w:ascii="Times New Roman" w:hAnsi="Times New Roman" w:cs="Times New Roman"/>
          <w:b w:val="0"/>
          <w:sz w:val="23"/>
          <w:szCs w:val="23"/>
        </w:rPr>
        <w:t>99</w:t>
      </w:r>
      <w:bookmarkEnd w:id="238"/>
      <w:bookmarkEnd w:id="239"/>
      <w:bookmarkEnd w:id="240"/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нематериальным активам относятся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Разработанные природные ресурсы.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Оборудование по выработке природных ресурсов.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Станки, инструменты.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Право пользования природными ресурсами.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"Расчеты с подотчетными лицами"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"Касса" - 5,0 млн.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</w:t>
      </w:r>
    </w:p>
    <w:p w:rsidR="005A716F" w:rsidRPr="0092370D" w:rsidRDefault="005A716F" w:rsidP="004D0D2E">
      <w:pPr>
        <w:numPr>
          <w:ilvl w:val="0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Номенклатура готовой продукции - это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модели разных изделий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марки разных изделий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сорт разных изделий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41" w:name="_Toc409298905"/>
      <w:bookmarkStart w:id="242" w:name="_Toc409305376"/>
      <w:bookmarkStart w:id="243" w:name="_Toc409305934"/>
      <w:r w:rsidRPr="0092370D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241"/>
      <w:bookmarkEnd w:id="242"/>
      <w:bookmarkEnd w:id="243"/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Активно-пассивным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0"/>
        <w:numPr>
          <w:ilvl w:val="0"/>
          <w:numId w:val="2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2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44" w:name="_Toc409298906"/>
      <w:bookmarkStart w:id="245" w:name="_Toc409305377"/>
      <w:bookmarkStart w:id="246" w:name="_Toc409305935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244"/>
      <w:bookmarkEnd w:id="245"/>
      <w:bookmarkEnd w:id="246"/>
    </w:p>
    <w:p w:rsidR="005A716F" w:rsidRPr="0092370D" w:rsidRDefault="005A716F" w:rsidP="004D0D2E">
      <w:pPr>
        <w:numPr>
          <w:ilvl w:val="1"/>
          <w:numId w:val="29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Денежных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Предметов обращения.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Процесса производства.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Счет 71 "Расчеты с подотчетными лицами" является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Забалансовым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Учредительные документы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Платежные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Авансовые отчеты.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Д10 К60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Д50 К51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91 100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04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04 100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дочерних предприятий.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заработной платы работника удержан налог на доходы. Соответствует бухгалтерская запись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Д68 - 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К50 - Д68.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Акцепт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Уведомление о переводе.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Получена в кассу наличными выручка от реализации готовой продукции в сумме 2500 руб. Эту операцию отражает проводка: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90 - 2500 руб. К - т сч.44 - 2500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2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90 - 2500 руб. </w:t>
      </w:r>
    </w:p>
    <w:p w:rsidR="005A716F" w:rsidRPr="0092370D" w:rsidRDefault="005A716F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5A716F" w:rsidRPr="0092370D" w:rsidRDefault="005A716F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</w:t>
      </w:r>
      <w:r w:rsidR="00B23CC3" w:rsidRPr="0092370D">
        <w:rPr>
          <w:b/>
          <w:sz w:val="23"/>
          <w:szCs w:val="23"/>
        </w:rPr>
        <w:t xml:space="preserve"> 16</w:t>
      </w:r>
    </w:p>
    <w:p w:rsidR="005A716F" w:rsidRPr="0092370D" w:rsidRDefault="005A716F" w:rsidP="004D0D2E">
      <w:pPr>
        <w:spacing w:line="276" w:lineRule="auto"/>
        <w:jc w:val="center"/>
        <w:rPr>
          <w:sz w:val="23"/>
          <w:szCs w:val="23"/>
        </w:rPr>
      </w:pP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Поступление денег в кассу от реализации товаров, готовой продукции, работ и услуг отражается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68, К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 правильным ведением кассовой книги осуществляет контроль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 банка.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Валюте.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Рублях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numPr>
          <w:ilvl w:val="0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Внереализационные доходы и потери учитываются непосредственно на счете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94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3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47" w:name="_Toc409298907"/>
      <w:bookmarkStart w:id="248" w:name="_Toc409305378"/>
      <w:bookmarkStart w:id="249" w:name="_Toc409305936"/>
      <w:r w:rsidRPr="0092370D">
        <w:rPr>
          <w:rFonts w:ascii="Times New Roman" w:hAnsi="Times New Roman" w:cs="Times New Roman"/>
          <w:b w:val="0"/>
          <w:sz w:val="23"/>
          <w:szCs w:val="23"/>
        </w:rPr>
        <w:t>91</w:t>
      </w:r>
      <w:bookmarkEnd w:id="247"/>
      <w:bookmarkEnd w:id="248"/>
      <w:bookmarkEnd w:id="249"/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96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Полная себестоимость - это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Производственная себестоимость плюс внепроизводственные расходы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Суммирование всех затрат на производство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Вычитание из производственной себестоимости остатков незавершенного производства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Цеховая себестоимость плюс расходы по реализации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Бухгалтерией.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Самим командируемым.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Платежного поручения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 рабочего времени, неявки, болезни ведется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Карточке - справке.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Лицевом </w:t>
      </w:r>
      <w:proofErr w:type="gramStart"/>
      <w:r w:rsidRPr="0092370D">
        <w:rPr>
          <w:rFonts w:ascii="Times New Roman" w:hAnsi="Times New Roman"/>
          <w:sz w:val="23"/>
          <w:szCs w:val="23"/>
        </w:rPr>
        <w:t>счете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Наряде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Табеле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Бухгалтерская проводка выплаты заработной платы из кассы предприятия: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К50 - Д70.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Д71 - К51.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К51 - Д71.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Д70 - К50.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Чистая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Валовая прибыль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продукции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Поступление выручки от продажи из кассы на расчетный счет оформляется бухгалтерской записью: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50.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51, К 99.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предприятии для определения расходов по управлению и обслуживанию производств составляется: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Смета расходов.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расходов.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 расходов.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Бухгалтерским регистром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Журналом - ордером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Планом счетов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Мемориальным ордером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Счет 71 "Расчеты с подотчетными лицами" является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Забалансовым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02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05</w:t>
      </w:r>
    </w:p>
    <w:p w:rsidR="005A716F" w:rsidRPr="0092370D" w:rsidRDefault="005A716F" w:rsidP="004D0D2E">
      <w:pPr>
        <w:numPr>
          <w:ilvl w:val="0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№3 отчетности - это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«Приложение к бухгалтерскому балансу»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3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50" w:name="_Toc409298908"/>
      <w:bookmarkStart w:id="251" w:name="_Toc409305379"/>
      <w:bookmarkStart w:id="252" w:name="_Toc409305937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капитала»</w:t>
      </w:r>
      <w:bookmarkEnd w:id="250"/>
      <w:bookmarkEnd w:id="251"/>
      <w:bookmarkEnd w:id="252"/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«Бухгалтерский баланс»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Полноты синтетического учета.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Зачисление суммы за отгруженную продукцию, выполненные работы и услуги отражаются бухгалтерской проводкой: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60 -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44 -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26 -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 счета 51 списано 100 000 руб. на оплату по платежным требованиям поставщику материалов. Схема бухгалтерской записи по операции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60 - 100 000.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62 - 100 000. 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10 - 100 000.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15 - 100 000.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сумм удержанных налогов с трудящимися применяется счет: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Выдачи заработной платы.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Перед праздником.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банком.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5A716F" w:rsidRPr="0092370D" w:rsidRDefault="005A716F" w:rsidP="004D0D2E">
      <w:pPr>
        <w:pStyle w:val="af0"/>
        <w:numPr>
          <w:ilvl w:val="0"/>
          <w:numId w:val="3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5A716F" w:rsidRPr="0092370D" w:rsidRDefault="005A716F" w:rsidP="004D0D2E">
      <w:pPr>
        <w:pStyle w:val="af0"/>
        <w:numPr>
          <w:ilvl w:val="1"/>
          <w:numId w:val="3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Полностью только в одном журнале-ордере</w:t>
      </w:r>
    </w:p>
    <w:p w:rsidR="005A716F" w:rsidRPr="0092370D" w:rsidRDefault="005A716F" w:rsidP="004D0D2E">
      <w:pPr>
        <w:pStyle w:val="af0"/>
        <w:numPr>
          <w:ilvl w:val="1"/>
          <w:numId w:val="3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разных журналах-ордерах</w:t>
      </w:r>
    </w:p>
    <w:p w:rsidR="005A716F" w:rsidRPr="0092370D" w:rsidRDefault="005A716F" w:rsidP="004D0D2E">
      <w:pPr>
        <w:pStyle w:val="af0"/>
        <w:numPr>
          <w:ilvl w:val="1"/>
          <w:numId w:val="3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ведомостях</w:t>
      </w:r>
    </w:p>
    <w:p w:rsidR="005A716F" w:rsidRPr="0092370D" w:rsidRDefault="005A716F" w:rsidP="004D0D2E">
      <w:pPr>
        <w:pStyle w:val="af0"/>
        <w:numPr>
          <w:ilvl w:val="1"/>
          <w:numId w:val="3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унифицированных документах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Денежных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Предметов обращения.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Процесса производства.</w:t>
      </w:r>
    </w:p>
    <w:p w:rsidR="005A716F" w:rsidRPr="0092370D" w:rsidRDefault="005A716F" w:rsidP="004D0D2E">
      <w:pPr>
        <w:numPr>
          <w:ilvl w:val="0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Отгрузка покупателю продукции - проводка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62 - К 45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62 - К 44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76 - К 45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3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53" w:name="_Toc409298909"/>
      <w:bookmarkStart w:id="254" w:name="_Toc409305380"/>
      <w:bookmarkStart w:id="255" w:name="_Toc409305938"/>
      <w:r w:rsidRPr="0092370D">
        <w:rPr>
          <w:rFonts w:ascii="Times New Roman" w:hAnsi="Times New Roman" w:cs="Times New Roman"/>
          <w:b w:val="0"/>
          <w:sz w:val="23"/>
          <w:szCs w:val="23"/>
        </w:rPr>
        <w:lastRenderedPageBreak/>
        <w:t>Д 62 - К 90</w:t>
      </w:r>
      <w:bookmarkEnd w:id="253"/>
      <w:bookmarkEnd w:id="254"/>
      <w:bookmarkEnd w:id="255"/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Вышестоящим органом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Объявление на взнос.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Расчетный чек.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Резервный.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Оплаты труда.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Уставный.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Убытки.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Фондоотдача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Прибыль.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Доход.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не может быть представлена информация: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Относительно стоимости активов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 объеме обязательств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 акционерном капитале фирмы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Которая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не имеет стоимостного выражения</w:t>
      </w:r>
    </w:p>
    <w:p w:rsidR="005A716F" w:rsidRPr="0092370D" w:rsidRDefault="005A716F" w:rsidP="004D0D2E">
      <w:pPr>
        <w:numPr>
          <w:ilvl w:val="0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Потери от выбытия основных средств – проводка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91 - К 01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90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3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56" w:name="_Toc409298910"/>
      <w:bookmarkStart w:id="257" w:name="_Toc409305381"/>
      <w:bookmarkStart w:id="258" w:name="_Toc409305939"/>
      <w:r w:rsidRPr="0092370D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256"/>
      <w:bookmarkEnd w:id="257"/>
      <w:bookmarkEnd w:id="258"/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90 - К 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К76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Д10 К60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Д50 К51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дочерних предприятий.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2370D">
        <w:rPr>
          <w:rFonts w:ascii="Times New Roman" w:hAnsi="Times New Roman"/>
          <w:sz w:val="23"/>
          <w:szCs w:val="23"/>
        </w:rPr>
        <w:t>р</w:t>
      </w:r>
      <w:proofErr w:type="gramEnd"/>
      <w:r w:rsidRPr="0092370D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5A716F" w:rsidRPr="0092370D" w:rsidRDefault="005A716F" w:rsidP="004D0D2E">
      <w:pPr>
        <w:numPr>
          <w:ilvl w:val="0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62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71</w:t>
      </w:r>
    </w:p>
    <w:p w:rsidR="005A716F" w:rsidRPr="0092370D" w:rsidRDefault="005A716F" w:rsidP="004D0D2E">
      <w:pPr>
        <w:numPr>
          <w:ilvl w:val="1"/>
          <w:numId w:val="30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76</w:t>
      </w:r>
    </w:p>
    <w:p w:rsidR="005A716F" w:rsidRPr="0092370D" w:rsidRDefault="005A716F" w:rsidP="004D0D2E">
      <w:pPr>
        <w:pStyle w:val="2"/>
        <w:keepNext w:val="0"/>
        <w:widowControl w:val="0"/>
        <w:numPr>
          <w:ilvl w:val="1"/>
          <w:numId w:val="3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59" w:name="_Toc409298911"/>
      <w:bookmarkStart w:id="260" w:name="_Toc409305382"/>
      <w:bookmarkStart w:id="261" w:name="_Toc409305940"/>
      <w:r w:rsidRPr="0092370D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259"/>
      <w:bookmarkEnd w:id="260"/>
      <w:bookmarkEnd w:id="261"/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67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– 300 тыс. руб.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66 – 300 тыс. руб.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Депозит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Депонент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Декорт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Депорт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Рыночной.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67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67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66 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</w:t>
      </w:r>
    </w:p>
    <w:p w:rsidR="005A716F" w:rsidRPr="0092370D" w:rsidRDefault="005A716F" w:rsidP="004D0D2E">
      <w:pPr>
        <w:pStyle w:val="af2"/>
        <w:widowControl w:val="0"/>
        <w:numPr>
          <w:ilvl w:val="0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К73-1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К71.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К68</w:t>
      </w:r>
    </w:p>
    <w:p w:rsidR="005A716F" w:rsidRPr="0092370D" w:rsidRDefault="005A716F" w:rsidP="004D0D2E">
      <w:pPr>
        <w:pStyle w:val="af2"/>
        <w:widowControl w:val="0"/>
        <w:numPr>
          <w:ilvl w:val="1"/>
          <w:numId w:val="3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Д70 – К73-2. </w:t>
      </w:r>
    </w:p>
    <w:p w:rsidR="00B23CC3" w:rsidRPr="0092370D" w:rsidRDefault="00B23CC3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B23CC3" w:rsidRPr="0092370D" w:rsidRDefault="00B23CC3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17</w:t>
      </w:r>
    </w:p>
    <w:p w:rsidR="00B23CC3" w:rsidRPr="0092370D" w:rsidRDefault="00B23CC3" w:rsidP="004D0D2E">
      <w:pPr>
        <w:spacing w:line="276" w:lineRule="auto"/>
        <w:jc w:val="center"/>
        <w:rPr>
          <w:sz w:val="23"/>
          <w:szCs w:val="23"/>
        </w:rPr>
      </w:pP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26.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23.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Взаимосвязь между счетами, отражающими определенную хозяйственную операцию, которая в одинаковой сумме фиксируется по дебиту одного и кредиту другого счета, называется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Распределением операций.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Инвентаризацией ценностей.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Системой счетов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недели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 дней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20, К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26, К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97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97, К 51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остаточной стоимости.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выпуска продукции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Бухгалтерским регистром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Планом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Журналом - ордером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Мемориальным ордером</w:t>
      </w:r>
    </w:p>
    <w:p w:rsidR="00B23CC3" w:rsidRPr="0092370D" w:rsidRDefault="00B23CC3" w:rsidP="004D0D2E">
      <w:pPr>
        <w:numPr>
          <w:ilvl w:val="0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отгруженной, отпущенной, но не оплаченной продукции ведется на счете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62" w:name="_Toc409298912"/>
      <w:bookmarkStart w:id="263" w:name="_Toc409305383"/>
      <w:bookmarkStart w:id="264" w:name="_Toc409305941"/>
      <w:r w:rsidRPr="0092370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262"/>
      <w:bookmarkEnd w:id="263"/>
      <w:bookmarkEnd w:id="264"/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Расходы, произведенные в отчетном месяце, но не подлежащие включению в себестоимость продукции текущего периода учитываются на 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28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97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20</w:t>
      </w:r>
    </w:p>
    <w:p w:rsidR="00B23CC3" w:rsidRPr="0092370D" w:rsidRDefault="00B23CC3" w:rsidP="004D0D2E">
      <w:pPr>
        <w:numPr>
          <w:ilvl w:val="0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Счет 43 «Готовая продукция» -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пассивный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65" w:name="_Toc409298913"/>
      <w:bookmarkStart w:id="266" w:name="_Toc409305384"/>
      <w:bookmarkStart w:id="267" w:name="_Toc409305942"/>
      <w:r w:rsidRPr="0092370D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265"/>
      <w:bookmarkEnd w:id="266"/>
      <w:bookmarkEnd w:id="267"/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активно-пассивный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аналитический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67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67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66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66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70 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Здание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Обувь в обувном магазине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задачам учета операций по расчетному счету относятся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Оперативный и повседневный </w:t>
      </w: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сохранностью наличных денежных средств и ценных бумаг в кассе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учетом и хранением материальных ценностей.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Получение информации о наличии денежных средств.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наличием денежных средств и денежных документов, их сохранностью и целевым использованием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Оприходование нематериальных активов в качестве вклада учредителя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предприятия отражается на счетах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- 76 - К - 51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- 75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- 91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- 76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бухгалтерии.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Норматив.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 с заказчиком.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Депонированная своевременно неполученная заработная плата хранится на предприятии в течение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лет.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года.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1,5 лет.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 лет.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Личную карточку.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Личный листок.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Карточку - справку (лицевой счет).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Активно - пассивный.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Штрафы, наложенные налоговой инспекцией за просрочку платежей в бюджет относят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Д-т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99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К-т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сч.80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выдачу денег на командировочные расходы корреспонденция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55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Ввод в действие основных средств отражается записью на счетах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Д01К08.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Д01К51.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Д07К51.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Д08К51.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Регистры бухгалтерского учета - свободные листы предназначены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кассовых операций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Первый тип хозяйственных операций вызывает такие изменения в балансе как: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валюты баланса актива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пассива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одной статьи в активе и уменьшение другой статьи в активе на ту же сумму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валюты баланса пассива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Книга Журнал - Главная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хронологической записи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систематической записи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одновременно является регистром хронологической и систематической записи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получении наличных денег предприятие представляет в банк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поручение.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Денежный чек.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Платежное требование.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Аккредитив.</w:t>
      </w:r>
    </w:p>
    <w:p w:rsidR="00B23CC3" w:rsidRPr="0092370D" w:rsidRDefault="00B23CC3" w:rsidP="004D0D2E">
      <w:pPr>
        <w:numPr>
          <w:ilvl w:val="0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Реализация продукции осуществляется в основном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 подряда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 о совместной деятельности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договорам-поставкам</w:t>
      </w:r>
    </w:p>
    <w:p w:rsidR="00B23CC3" w:rsidRPr="0092370D" w:rsidRDefault="00B23CC3" w:rsidP="004D0D2E">
      <w:pPr>
        <w:numPr>
          <w:ilvl w:val="1"/>
          <w:numId w:val="31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клирингу (зачету взаимных требований и обязательств)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Самим командируемым.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Учредитель акционерного общества в качестве взноса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К01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Д01 К08/4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Д75 К80/4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Д80 К75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материалов в производство по себестоимости последних по времени закупок предполагает метод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Калькулирование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Д25 - К70.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– К70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– К70.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– К25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Платежные поручения, предъявляемые в банк предприятием, подписываются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и главным бухгалтером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 N 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 - ордер N 2.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Кассовая книга.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 основе деления затрат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прямые и косвенные лежит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Номенклатура выпускаемой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Экономическая однородность затрат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производства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Место возникновения затрат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91 100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04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05 100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05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04 100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сумм удержанных налогов с трудящимися применяется счет: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При журнально-ордерной форме учета баланс составляется по данным остатков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Главной книге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Журналах-ордерах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Шахматной оборотной ведомости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Мемориальных </w:t>
      </w:r>
      <w:proofErr w:type="gramStart"/>
      <w:r w:rsidRPr="0092370D">
        <w:rPr>
          <w:rFonts w:ascii="Times New Roman" w:hAnsi="Times New Roman"/>
          <w:sz w:val="23"/>
          <w:szCs w:val="23"/>
        </w:rPr>
        <w:t>ордерах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Фактическую себестоимость незавершенного производства отражает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 и 23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кредиту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23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Фондовые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Для учета расчетов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Первоначальной.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Восстановительной.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Договорной.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Остаточной.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Рыночному курсу рубля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B23CC3" w:rsidRPr="0092370D" w:rsidRDefault="00B23CC3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B23CC3" w:rsidRPr="0092370D" w:rsidRDefault="00B23CC3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18</w:t>
      </w:r>
    </w:p>
    <w:p w:rsidR="00B23CC3" w:rsidRPr="0092370D" w:rsidRDefault="00B23CC3" w:rsidP="004D0D2E">
      <w:pPr>
        <w:spacing w:line="276" w:lineRule="auto"/>
        <w:jc w:val="center"/>
        <w:rPr>
          <w:sz w:val="23"/>
          <w:szCs w:val="23"/>
        </w:rPr>
      </w:pP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Реализация материалов отражается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44.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В основе деления затрат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прямые и косвенные лежит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Номенклатура выпускаемой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Экономическая однородность затрат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Место возникновения затрат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производства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Перечисление в бюджет налогов отражается бухгалтерской записью: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- Т 51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68.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68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69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76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  <w:r w:rsidRPr="0092370D">
        <w:rPr>
          <w:rFonts w:ascii="Times New Roman" w:hAnsi="Times New Roman"/>
          <w:sz w:val="23"/>
          <w:szCs w:val="23"/>
        </w:rPr>
        <w:t>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B23CC3" w:rsidRPr="0092370D" w:rsidRDefault="00B23CC3" w:rsidP="004D0D2E">
      <w:pPr>
        <w:pStyle w:val="af0"/>
        <w:numPr>
          <w:ilvl w:val="0"/>
          <w:numId w:val="3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68" w:name="_Toc409298914"/>
      <w:bookmarkStart w:id="269" w:name="_Toc409305385"/>
      <w:bookmarkStart w:id="270" w:name="_Toc409305943"/>
      <w:r w:rsidRPr="0092370D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268"/>
      <w:bookmarkEnd w:id="269"/>
      <w:bookmarkEnd w:id="270"/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44 - К 14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14/2 - К 10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20 - К 16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97 - 2500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98 - 2500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–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75.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дебету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По кредиту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В зависимости от проведенной операции.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 – 300 тыс.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67 – 300 тыс.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– 300 тыс.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51 – 300 тыс. руб. </w:t>
      </w:r>
      <w:r w:rsidRPr="0092370D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66 – 300 тыс. руб.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Списание материалов по себестоимости первых по времени закупок (строго в хронологическом порядке поступления партий) предполагает метод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Калькулирование</w:t>
      </w:r>
      <w:proofErr w:type="spellEnd"/>
      <w:r w:rsidRPr="0092370D">
        <w:rPr>
          <w:rFonts w:ascii="Times New Roman" w:hAnsi="Times New Roman"/>
          <w:sz w:val="23"/>
          <w:szCs w:val="23"/>
        </w:rPr>
        <w:t>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Объем выпуска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Оприходование нематериальных активов в качестве вклада учредителя в </w:t>
      </w:r>
      <w:proofErr w:type="gramStart"/>
      <w:r w:rsidRPr="0092370D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предприятия отражается на счетах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- 75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- 76 - К - 51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- 91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- 04 - К - 76</w:t>
      </w:r>
    </w:p>
    <w:p w:rsidR="00B23CC3" w:rsidRPr="0092370D" w:rsidRDefault="00B23CC3" w:rsidP="004D0D2E">
      <w:pPr>
        <w:pStyle w:val="af0"/>
        <w:numPr>
          <w:ilvl w:val="0"/>
          <w:numId w:val="3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71" w:name="_Toc409298915"/>
      <w:bookmarkStart w:id="272" w:name="_Toc409305386"/>
      <w:bookmarkStart w:id="273" w:name="_Toc409305944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271"/>
      <w:bookmarkEnd w:id="272"/>
      <w:bookmarkEnd w:id="273"/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Регистры бухгалтерского учета - свободные листы предназначены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учета кассовых операций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Увеличение одной статьи в пассиве и уменьшение другой статьи в пассиве на одну и ту же сумму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Запись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25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 отражает: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Начислена зарплата работникам основного производства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Начислена зарплата работникам вспомогательного производства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Начислена зарплата работникам обслуживающих хозяйств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Начислена зарплата рабочим по ремонту оборудования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Баланс в бухгалтерском учете рассматривается как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Способ, с помощью которого хозяйственные средства получают денежное выражение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обобщения и группировки имущества хозяйства и источников его образования на определенную дату в денежной оценке.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наблюдения и последующей регистрации явлений и операций, не отраженных первичной документацией в момент их совершения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Письменное свидетельство о совершенной хозяйственной операции или о праве на ее совершение 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рабочих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2-х рабочих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рабочих дней.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10-ти рабочих дней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"Капитал и резервы" отражаются в разделе бухгалтерского баланса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Раздел II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Раздел </w:t>
      </w:r>
      <w:r w:rsidRPr="0092370D">
        <w:rPr>
          <w:rFonts w:ascii="Times New Roman" w:hAnsi="Times New Roman"/>
          <w:sz w:val="23"/>
          <w:szCs w:val="23"/>
          <w:lang w:val="en-US"/>
        </w:rPr>
        <w:t>III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Раздел V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Раздел I</w:t>
      </w:r>
    </w:p>
    <w:p w:rsidR="00B23CC3" w:rsidRPr="0092370D" w:rsidRDefault="00B23CC3" w:rsidP="004D0D2E">
      <w:pPr>
        <w:numPr>
          <w:ilvl w:val="0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Метод исправления ошибки в записях прошедшего периода: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красное </w:t>
      </w:r>
      <w:proofErr w:type="spellStart"/>
      <w:r w:rsidRPr="0092370D">
        <w:rPr>
          <w:sz w:val="23"/>
          <w:szCs w:val="23"/>
        </w:rPr>
        <w:t>сторно</w:t>
      </w:r>
      <w:proofErr w:type="spellEnd"/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корректурный способ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зачеркивание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стирание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Оборот по дебету счета 50 "Касса" отражает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Суммы, выданные наличными из кассы.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Наличную сумму денег в кассе.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Суммы, поступившие наличными в кассу.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Остаток наличных денег в кассе на отчетную дату.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Активно-пассивным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Бухгалтерские книги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синтетического и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синтетического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записей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ведения записи кассовых операций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Кассовый отчет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Авансовый отчет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 их стоимостью.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банка.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 начислении заработной платы работникам бухгалтерии оформляется бухгалтерская запись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Д25 К70.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Д20 К70.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 К70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отношению к балансу счет 04 "Нематериальные активы"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Определяется условиями их приобретения.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Вышестоящим органом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Перед праздником.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банком.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Выдачи заработной платы.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</w:t>
      </w:r>
    </w:p>
    <w:p w:rsidR="00B23CC3" w:rsidRPr="0092370D" w:rsidRDefault="00B23CC3" w:rsidP="004D0D2E">
      <w:pPr>
        <w:pStyle w:val="af0"/>
        <w:numPr>
          <w:ilvl w:val="0"/>
          <w:numId w:val="32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B23CC3" w:rsidRPr="0092370D" w:rsidRDefault="00B23CC3" w:rsidP="004D0D2E">
      <w:pPr>
        <w:numPr>
          <w:ilvl w:val="0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основных средств – проводка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B23CC3" w:rsidRPr="0092370D" w:rsidRDefault="00B23CC3" w:rsidP="004D0D2E">
      <w:pPr>
        <w:numPr>
          <w:ilvl w:val="1"/>
          <w:numId w:val="32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91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74" w:name="_Toc409298916"/>
      <w:bookmarkStart w:id="275" w:name="_Toc409305387"/>
      <w:bookmarkStart w:id="276" w:name="_Toc409305945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274"/>
      <w:bookmarkEnd w:id="275"/>
      <w:bookmarkEnd w:id="276"/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.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 xml:space="preserve">Начисление арендной платы по основным </w:t>
      </w:r>
      <w:proofErr w:type="gramStart"/>
      <w:r w:rsidRPr="0092370D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Д26К76.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Д76К83.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Сальдо счета 96 отражает сумму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использованного резерва.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неиспользованного резерва.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образования резерва в отчетном месяце на оплату отпусков рабочим.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образования резерва в отчетном месяце на ремонт основных средств.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Прием наличных денег кассой предприятия осуществляется на основании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Расходных ордеров</w:t>
      </w:r>
      <w:proofErr w:type="gramStart"/>
      <w:r w:rsidRPr="0092370D">
        <w:rPr>
          <w:rFonts w:ascii="Times New Roman" w:hAnsi="Times New Roman"/>
          <w:sz w:val="23"/>
          <w:szCs w:val="23"/>
        </w:rPr>
        <w:t>..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Приходных кассовых ордеров.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Платежных ведомостей.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Журнала – ордера №3.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Бухгалтерская проводка выплаты заработной платы из кассы предприятия: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К50 - Д70.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Д71 - К51.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К51 - Д71.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Д70 - К50.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Накопительные ведомости используются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собирания платежных ведомостей по зарплате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учета </w:t>
      </w:r>
      <w:proofErr w:type="gramStart"/>
      <w:r w:rsidRPr="0092370D">
        <w:rPr>
          <w:rFonts w:ascii="Times New Roman" w:hAnsi="Times New Roman"/>
          <w:sz w:val="23"/>
          <w:szCs w:val="23"/>
        </w:rPr>
        <w:t>поступающих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на работу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анализа использования капитальных вложений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собирания по данным первичных документов в течение месяца сведений об однородных хозяйственных операциях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К76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Д10 К60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Д50 К51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20, К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26, К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97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97, К 51</w:t>
      </w:r>
    </w:p>
    <w:p w:rsidR="00B23CC3" w:rsidRPr="0092370D" w:rsidRDefault="00B23CC3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B23CC3" w:rsidRPr="0092370D" w:rsidRDefault="00B23CC3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19</w:t>
      </w:r>
    </w:p>
    <w:p w:rsidR="00B23CC3" w:rsidRPr="0092370D" w:rsidRDefault="00B23CC3" w:rsidP="004D0D2E">
      <w:pPr>
        <w:spacing w:line="276" w:lineRule="auto"/>
        <w:jc w:val="center"/>
        <w:rPr>
          <w:sz w:val="23"/>
          <w:szCs w:val="23"/>
        </w:rPr>
      </w:pPr>
    </w:p>
    <w:p w:rsidR="00B23CC3" w:rsidRPr="0092370D" w:rsidRDefault="00B23CC3" w:rsidP="004D0D2E">
      <w:pPr>
        <w:pStyle w:val="af0"/>
        <w:numPr>
          <w:ilvl w:val="0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Дивиденды акционерам выплачиваются за счет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Издержек обращения.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Нераспределенной прибыли.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Банковских ссуд.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Выручки от реализации обычных акций.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Пособие по временной нетрудоспособности в расчет среднего заработка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во всех случаях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Не включается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по решению профкома.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Включается по решению администрации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97 - 2500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76 - 2500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98 - 2500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71 –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50 - 2500 руб.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денежных средств по расчетам с подотчетными лицами ведется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Учетом личного состава работников предприятия занимается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Секретариат.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Отдел кадров.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Профком.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B23CC3" w:rsidRPr="0092370D" w:rsidRDefault="00B23CC3" w:rsidP="004D0D2E">
      <w:pPr>
        <w:pStyle w:val="af0"/>
        <w:numPr>
          <w:ilvl w:val="0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Разница между продажной стоимостью реализованной продукц</w:t>
      </w:r>
      <w:proofErr w:type="gramStart"/>
      <w:r w:rsidRPr="0092370D">
        <w:rPr>
          <w:sz w:val="23"/>
          <w:szCs w:val="23"/>
        </w:rPr>
        <w:t>ии и ее</w:t>
      </w:r>
      <w:proofErr w:type="gramEnd"/>
      <w:r w:rsidRPr="0092370D">
        <w:rPr>
          <w:sz w:val="23"/>
          <w:szCs w:val="23"/>
        </w:rPr>
        <w:t xml:space="preserve"> полной фактической себестоимостью, за минусом НДС и акцизов - это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фактический доход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объем реализации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77" w:name="_Toc409298917"/>
      <w:bookmarkStart w:id="278" w:name="_Toc409305388"/>
      <w:bookmarkStart w:id="279" w:name="_Toc409305946"/>
      <w:r w:rsidRPr="0092370D">
        <w:rPr>
          <w:rFonts w:ascii="Times New Roman" w:hAnsi="Times New Roman" w:cs="Times New Roman"/>
          <w:b w:val="0"/>
          <w:sz w:val="23"/>
          <w:szCs w:val="23"/>
        </w:rPr>
        <w:t>фактическая сумма прибыли</w:t>
      </w:r>
      <w:bookmarkEnd w:id="277"/>
      <w:bookmarkEnd w:id="278"/>
      <w:bookmarkEnd w:id="279"/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выручка от реализации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Вложения во внеоборотные активы; оборудование к установке.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Передача лизингового имущества лизингополучателю отражается записями в аналитическом учете по счету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001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 счета 51 списано 100 000 руб. на оплату по платежным требованиям поставщику материалов. Схема бухгалтерской записи по операции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51 - 100 000.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62 - 100 000. 00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10 - 100 000.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15 - 100 000.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- Т 60 - 100 000. 00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51 - 100 000. 00</w:t>
      </w:r>
    </w:p>
    <w:p w:rsidR="00B23CC3" w:rsidRPr="0092370D" w:rsidRDefault="00B23CC3" w:rsidP="004D0D2E">
      <w:pPr>
        <w:numPr>
          <w:ilvl w:val="0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материальных ценностей - проводка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99 - К 91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80" w:name="_Toc409298918"/>
      <w:bookmarkStart w:id="281" w:name="_Toc409305389"/>
      <w:bookmarkStart w:id="282" w:name="_Toc409305947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280"/>
      <w:bookmarkEnd w:id="281"/>
      <w:bookmarkEnd w:id="282"/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отношению к балансу счет 04 "Нематериальные активы"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Определяется условиями их приобретения.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Активный.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Взаимосвязь между счетами, отражающими определенную хозяйственную операцию, которая в одинаковой сумме фиксируется по дебиту одного и кредиту другого счета, называется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Распределением операций.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Инвентаризацией ценностей.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Корреспонденцией счетов.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Системой счетов</w:t>
      </w:r>
    </w:p>
    <w:p w:rsidR="00B23CC3" w:rsidRPr="0092370D" w:rsidRDefault="00B23CC3" w:rsidP="004D0D2E">
      <w:pPr>
        <w:pStyle w:val="af0"/>
        <w:numPr>
          <w:ilvl w:val="0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B23CC3" w:rsidRPr="0092370D" w:rsidRDefault="00B23CC3" w:rsidP="004D0D2E">
      <w:pPr>
        <w:pStyle w:val="af0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Полностью только в одном журнале-ордере</w:t>
      </w:r>
    </w:p>
    <w:p w:rsidR="00B23CC3" w:rsidRPr="0092370D" w:rsidRDefault="00B23CC3" w:rsidP="004D0D2E">
      <w:pPr>
        <w:pStyle w:val="af0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разных журналах-ордерах</w:t>
      </w:r>
    </w:p>
    <w:p w:rsidR="00B23CC3" w:rsidRPr="0092370D" w:rsidRDefault="00B23CC3" w:rsidP="004D0D2E">
      <w:pPr>
        <w:pStyle w:val="af0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ведомостях</w:t>
      </w:r>
    </w:p>
    <w:p w:rsidR="00B23CC3" w:rsidRPr="0092370D" w:rsidRDefault="00B23CC3" w:rsidP="004D0D2E">
      <w:pPr>
        <w:pStyle w:val="af0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унифицированных документах</w:t>
      </w:r>
    </w:p>
    <w:p w:rsidR="00B23CC3" w:rsidRPr="0092370D" w:rsidRDefault="00B23CC3" w:rsidP="004D0D2E">
      <w:pPr>
        <w:numPr>
          <w:ilvl w:val="0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основных средств – проводка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91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83" w:name="_Toc409298919"/>
      <w:bookmarkStart w:id="284" w:name="_Toc409305390"/>
      <w:bookmarkStart w:id="285" w:name="_Toc409305948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283"/>
      <w:bookmarkEnd w:id="284"/>
      <w:bookmarkEnd w:id="285"/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92370D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Подписка на газеты и другие периодические издания отражается проводкой: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97, К 51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20, К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26, К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 50, К 97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Записи в кассовой книге ведутся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Одном листе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Двух листах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Трех листах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Количестве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листов, определенных руководством организации</w:t>
      </w:r>
    </w:p>
    <w:p w:rsidR="00B23CC3" w:rsidRPr="0092370D" w:rsidRDefault="00B23CC3" w:rsidP="004D0D2E">
      <w:pPr>
        <w:numPr>
          <w:ilvl w:val="0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№3 отчетности - это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«Приложение к бухгалтерскому балансу»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«Бухгалтерский баланс»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86" w:name="_Toc409298920"/>
      <w:bookmarkStart w:id="287" w:name="_Toc409305391"/>
      <w:bookmarkStart w:id="288" w:name="_Toc409305949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капитала»</w:t>
      </w:r>
      <w:bookmarkEnd w:id="286"/>
      <w:bookmarkEnd w:id="287"/>
      <w:bookmarkEnd w:id="288"/>
    </w:p>
    <w:p w:rsidR="00B23CC3" w:rsidRPr="0092370D" w:rsidRDefault="00B23CC3" w:rsidP="004D0D2E">
      <w:pPr>
        <w:numPr>
          <w:ilvl w:val="0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89" w:name="_Toc409298921"/>
      <w:bookmarkStart w:id="290" w:name="_Toc409305392"/>
      <w:bookmarkStart w:id="291" w:name="_Toc409305950"/>
      <w:r w:rsidRPr="0092370D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289"/>
      <w:bookmarkEnd w:id="290"/>
      <w:bookmarkEnd w:id="291"/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1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3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5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 в бухгалтерском учете оцениваются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номенклатурным учетным ценам.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государственным (прейскурантным) регулируемым ценам.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произвольно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92370D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Д26К76.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Д76К83.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Табель сдается в отдел кадров и бухгалтерию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Ежедневно.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неделю.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месяц.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 раза в месяц.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Реализация материалов отражается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44.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45.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Инвентаризацию (ревизию) наличных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осуществляет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Сданные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Число основных форм заработной платы -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3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4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2 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расходов материалов ведется на основании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Товарных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Лимитно</w:t>
      </w:r>
      <w:proofErr w:type="spellEnd"/>
      <w:r w:rsidRPr="0092370D">
        <w:rPr>
          <w:rFonts w:ascii="Times New Roman" w:hAnsi="Times New Roman"/>
          <w:sz w:val="23"/>
          <w:szCs w:val="23"/>
        </w:rPr>
        <w:t>-заборных карт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Счетов-фактур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Инвентарных карточек</w:t>
      </w:r>
    </w:p>
    <w:p w:rsidR="00B23CC3" w:rsidRPr="0092370D" w:rsidRDefault="00B23CC3" w:rsidP="004D0D2E">
      <w:pPr>
        <w:pStyle w:val="23"/>
        <w:numPr>
          <w:ilvl w:val="0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В Главной книге при журнально-ордерной форме учета </w:t>
      </w:r>
      <w:proofErr w:type="gramStart"/>
      <w:r w:rsidRPr="0092370D">
        <w:rPr>
          <w:sz w:val="23"/>
          <w:szCs w:val="23"/>
        </w:rPr>
        <w:t>развернуто</w:t>
      </w:r>
      <w:proofErr w:type="gramEnd"/>
      <w:r w:rsidRPr="0092370D">
        <w:rPr>
          <w:sz w:val="23"/>
          <w:szCs w:val="23"/>
        </w:rPr>
        <w:t xml:space="preserve"> представлены обороты по: </w:t>
      </w:r>
    </w:p>
    <w:p w:rsidR="00B23CC3" w:rsidRPr="0092370D" w:rsidRDefault="00B23CC3" w:rsidP="004D0D2E">
      <w:pPr>
        <w:pStyle w:val="23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Дебету синтетических счетов</w:t>
      </w:r>
    </w:p>
    <w:p w:rsidR="00B23CC3" w:rsidRPr="0092370D" w:rsidRDefault="00B23CC3" w:rsidP="004D0D2E">
      <w:pPr>
        <w:pStyle w:val="23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Кредиту синтетических счетов</w:t>
      </w:r>
    </w:p>
    <w:p w:rsidR="00B23CC3" w:rsidRPr="0092370D" w:rsidRDefault="00B23CC3" w:rsidP="004D0D2E">
      <w:pPr>
        <w:pStyle w:val="23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Аналитическим счетам</w:t>
      </w:r>
    </w:p>
    <w:p w:rsidR="00B23CC3" w:rsidRPr="0092370D" w:rsidRDefault="00B23CC3" w:rsidP="004D0D2E">
      <w:pPr>
        <w:pStyle w:val="23"/>
        <w:numPr>
          <w:ilvl w:val="1"/>
          <w:numId w:val="3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Кредиту аналитических счетов 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Текущими активами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Долгосрочными активами</w:t>
      </w:r>
    </w:p>
    <w:p w:rsidR="00B23CC3" w:rsidRPr="0092370D" w:rsidRDefault="00B23CC3" w:rsidP="004D0D2E">
      <w:pPr>
        <w:numPr>
          <w:ilvl w:val="0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Отгрузка покупателю продукции - проводка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62 - К 45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62 - К 44</w:t>
      </w:r>
    </w:p>
    <w:p w:rsidR="00B23CC3" w:rsidRPr="0092370D" w:rsidRDefault="00B23CC3" w:rsidP="004D0D2E">
      <w:pPr>
        <w:numPr>
          <w:ilvl w:val="1"/>
          <w:numId w:val="33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76 - К 45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92" w:name="_Toc409298922"/>
      <w:bookmarkStart w:id="293" w:name="_Toc409305393"/>
      <w:bookmarkStart w:id="294" w:name="_Toc409305951"/>
      <w:r w:rsidRPr="0092370D">
        <w:rPr>
          <w:rFonts w:ascii="Times New Roman" w:hAnsi="Times New Roman" w:cs="Times New Roman"/>
          <w:b w:val="0"/>
          <w:sz w:val="23"/>
          <w:szCs w:val="23"/>
        </w:rPr>
        <w:t>Д 62 - К 90</w:t>
      </w:r>
      <w:bookmarkEnd w:id="292"/>
      <w:bookmarkEnd w:id="293"/>
      <w:bookmarkEnd w:id="294"/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Планом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Бухгалтерским регистром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Журналом - ордером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Мемориальным ордером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Рыночной их стоимостью.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оценке банка.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Баланс в бухгалтерском учете рассматривается как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Способ, с помощью которого хозяйственные средства получают денежное выражение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наблюдения и последующей регистрации явлений и операций, не отраженных первичной документацией в момент их совершения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Способ обобщения и группировки имущества хозяйства и источников его образования на определенную дату в денежной оценке.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Письменное свидетельство о совершенной хозяйственной операции или о праве на ее совершение 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При журнально-ордерной форме учета баланс составляется по данным остатков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Журналах-ордерах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Шахматной оборотной ведомости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Главной книге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Мемориальных </w:t>
      </w:r>
      <w:proofErr w:type="gramStart"/>
      <w:r w:rsidRPr="0092370D">
        <w:rPr>
          <w:rFonts w:ascii="Times New Roman" w:hAnsi="Times New Roman"/>
          <w:sz w:val="23"/>
          <w:szCs w:val="23"/>
        </w:rPr>
        <w:t>ордерах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66.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69.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67.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68.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бухгалтерии.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отделе кадров.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профкоме.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цехе.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Стоимость сэкономленных материалов и </w:t>
      </w:r>
      <w:proofErr w:type="gramStart"/>
      <w:r w:rsidRPr="0092370D">
        <w:rPr>
          <w:rFonts w:ascii="Times New Roman" w:hAnsi="Times New Roman"/>
          <w:sz w:val="23"/>
          <w:szCs w:val="23"/>
        </w:rPr>
        <w:t>возвратных отходов, сданных на склад отражает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корреспонденция счетов: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Д_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20 - л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Личную карточку.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Личный листок.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Ведомость.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Карточку - справку (лицевой счет). </w:t>
      </w:r>
    </w:p>
    <w:p w:rsidR="00B23CC3" w:rsidRPr="0092370D" w:rsidRDefault="00B23CC3" w:rsidP="004D0D2E">
      <w:pPr>
        <w:autoSpaceDE/>
        <w:autoSpaceDN/>
        <w:adjustRightInd/>
        <w:spacing w:line="276" w:lineRule="auto"/>
        <w:jc w:val="right"/>
        <w:rPr>
          <w:spacing w:val="-7"/>
          <w:sz w:val="23"/>
          <w:szCs w:val="23"/>
        </w:rPr>
      </w:pPr>
    </w:p>
    <w:p w:rsidR="007B7D2E" w:rsidRPr="0092370D" w:rsidRDefault="007B7D2E" w:rsidP="004D0D2E">
      <w:p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br w:type="page"/>
      </w:r>
    </w:p>
    <w:p w:rsidR="00B23CC3" w:rsidRPr="0092370D" w:rsidRDefault="00B23CC3" w:rsidP="004D0D2E">
      <w:pPr>
        <w:spacing w:line="276" w:lineRule="auto"/>
        <w:jc w:val="center"/>
        <w:rPr>
          <w:b/>
          <w:sz w:val="23"/>
          <w:szCs w:val="23"/>
        </w:rPr>
      </w:pPr>
      <w:r w:rsidRPr="0092370D">
        <w:rPr>
          <w:b/>
          <w:sz w:val="23"/>
          <w:szCs w:val="23"/>
        </w:rPr>
        <w:lastRenderedPageBreak/>
        <w:t>ТЕСТ 20</w:t>
      </w:r>
    </w:p>
    <w:p w:rsidR="00B23CC3" w:rsidRPr="0092370D" w:rsidRDefault="00B23CC3" w:rsidP="004D0D2E">
      <w:pPr>
        <w:spacing w:line="276" w:lineRule="auto"/>
        <w:jc w:val="center"/>
        <w:rPr>
          <w:sz w:val="23"/>
          <w:szCs w:val="23"/>
        </w:rPr>
      </w:pP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73-3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Результат от выбытия объекта основных средств (убыток) при списании вследствие непригодности к дальнейшей эксплуатации отражается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по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: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80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84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84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Оплата по счетам за отгруженную продукцию - проводка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71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95" w:name="_Toc409298923"/>
      <w:bookmarkStart w:id="296" w:name="_Toc409305394"/>
      <w:bookmarkStart w:id="297" w:name="_Toc409305952"/>
      <w:r w:rsidRPr="0092370D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295"/>
      <w:bookmarkEnd w:id="296"/>
      <w:bookmarkEnd w:id="297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57 - К 50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Книга Журнал - Главная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хронологической записи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систематической записи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одновременно является регистром хронологической и систематической записи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Вложения во внеоборотные активы; оборудование к установке.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ФИФО.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ЛИФО.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Средней себестоимости.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Форма №4 отчетности - это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прибылях и убытках»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98" w:name="_Toc409298924"/>
      <w:bookmarkStart w:id="299" w:name="_Toc409305395"/>
      <w:bookmarkStart w:id="300" w:name="_Toc409305953"/>
      <w:r w:rsidRPr="0092370D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298"/>
      <w:bookmarkEnd w:id="299"/>
      <w:bookmarkEnd w:id="300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целевом использовании денежных средств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«Отчет о движении капитала»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Прибыль от реализации основных средств – проводка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01" w:name="_Toc409298925"/>
      <w:bookmarkStart w:id="302" w:name="_Toc409305396"/>
      <w:bookmarkStart w:id="303" w:name="_Toc409305954"/>
      <w:r w:rsidRPr="0092370D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301"/>
      <w:bookmarkEnd w:id="302"/>
      <w:bookmarkEnd w:id="303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75 - К 80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91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50 - К 91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Сальдо активного счета 50 "касса" указывает </w:t>
      </w:r>
      <w:proofErr w:type="gramStart"/>
      <w:r w:rsidRPr="0092370D">
        <w:rPr>
          <w:rFonts w:ascii="Times New Roman" w:hAnsi="Times New Roman"/>
          <w:sz w:val="23"/>
          <w:szCs w:val="23"/>
        </w:rPr>
        <w:t>на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Наличие суммы, поступившей наличными в кассу.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Наличие суммы, выданной наличными.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Наличие суммы свободных денег в кассе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Сверхлимитный остаток свободных денежных средств кассы.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62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71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76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04" w:name="_Toc409298926"/>
      <w:bookmarkStart w:id="305" w:name="_Toc409305397"/>
      <w:bookmarkStart w:id="306" w:name="_Toc409305955"/>
      <w:r w:rsidRPr="0092370D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304"/>
      <w:bookmarkEnd w:id="305"/>
      <w:bookmarkEnd w:id="306"/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Кредитовым оборотом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Свернутым сальдо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Дебетовым оборотом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Развернутым сальдо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Калькуляция.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Резервный.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Уставный.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Оплаты труда.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Обувь в обувном магазине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Здание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Инвентаризацию (ревизию) наличных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в к</w:t>
      </w:r>
      <w:proofErr w:type="gramEnd"/>
      <w:r w:rsidRPr="0092370D">
        <w:rPr>
          <w:rFonts w:ascii="Times New Roman" w:hAnsi="Times New Roman"/>
          <w:sz w:val="23"/>
          <w:szCs w:val="23"/>
        </w:rPr>
        <w:t>ассе осуществляет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Главный бухгалтер.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Общественный инспектор.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Проверка фактического наличия имущества производится  при обязательном участии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бухгалтерских служб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складского хозяйства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материально-ответственных лиц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работников внутреннего аудита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расходов материалов ведется на основании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92370D">
        <w:rPr>
          <w:rFonts w:ascii="Times New Roman" w:hAnsi="Times New Roman"/>
          <w:sz w:val="23"/>
          <w:szCs w:val="23"/>
        </w:rPr>
        <w:t>Лимитно</w:t>
      </w:r>
      <w:proofErr w:type="spellEnd"/>
      <w:r w:rsidRPr="0092370D">
        <w:rPr>
          <w:rFonts w:ascii="Times New Roman" w:hAnsi="Times New Roman"/>
          <w:sz w:val="23"/>
          <w:szCs w:val="23"/>
        </w:rPr>
        <w:t>-заборных карт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Товарных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Счетов-фактур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Инвентарных карточек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Бухгалтерией.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Самим командируемым.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Дивиденды акционерам выплачиваются за счет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Издержек обращения.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Нераспределенной прибыли.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Банковских ссуд.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Выручки от реализации обычных акций.</w:t>
      </w:r>
    </w:p>
    <w:p w:rsidR="00B23CC3" w:rsidRPr="0092370D" w:rsidRDefault="00B23CC3" w:rsidP="004D0D2E">
      <w:pPr>
        <w:pStyle w:val="af0"/>
        <w:numPr>
          <w:ilvl w:val="0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45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07" w:name="_Toc409298927"/>
      <w:bookmarkStart w:id="308" w:name="_Toc409305398"/>
      <w:bookmarkStart w:id="309" w:name="_Toc409305956"/>
      <w:r w:rsidRPr="0092370D">
        <w:rPr>
          <w:rFonts w:ascii="Times New Roman" w:hAnsi="Times New Roman" w:cs="Times New Roman"/>
          <w:b w:val="0"/>
          <w:sz w:val="23"/>
          <w:szCs w:val="23"/>
        </w:rPr>
        <w:t>99</w:t>
      </w:r>
      <w:bookmarkEnd w:id="307"/>
      <w:bookmarkEnd w:id="308"/>
      <w:bookmarkEnd w:id="309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76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</w:t>
      </w:r>
      <w:proofErr w:type="gramStart"/>
      <w:r w:rsidRPr="0092370D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51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К50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Д70 К76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Д10 К60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Д50 К51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10 "Материалы"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99.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денежных средств по расчетам с подотчетными лицами ведется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70.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73.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76.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71.</w:t>
      </w:r>
    </w:p>
    <w:p w:rsidR="00B23CC3" w:rsidRPr="0092370D" w:rsidRDefault="00B23CC3" w:rsidP="004D0D2E">
      <w:pPr>
        <w:pStyle w:val="af0"/>
        <w:numPr>
          <w:ilvl w:val="0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 xml:space="preserve">Типовые статьи затрат служат </w:t>
      </w:r>
      <w:proofErr w:type="gramStart"/>
      <w:r w:rsidRPr="0092370D">
        <w:rPr>
          <w:sz w:val="23"/>
          <w:szCs w:val="23"/>
        </w:rPr>
        <w:t>для</w:t>
      </w:r>
      <w:proofErr w:type="gramEnd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Фиксирования затрат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Планирования затрат, учета и </w:t>
      </w:r>
      <w:proofErr w:type="spellStart"/>
      <w:r w:rsidRPr="0092370D">
        <w:rPr>
          <w:sz w:val="23"/>
          <w:szCs w:val="23"/>
        </w:rPr>
        <w:t>калькулирования</w:t>
      </w:r>
      <w:proofErr w:type="spellEnd"/>
      <w:r w:rsidRPr="0092370D">
        <w:rPr>
          <w:sz w:val="23"/>
          <w:szCs w:val="23"/>
        </w:rPr>
        <w:t xml:space="preserve"> себестоимости продукции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капитальный ремонт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Затраты на финансовые вложения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Платежные поручения, предъявляемые в банк предприятием, подписываются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Руководителем предприятия и главным бухгалтером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Кассиром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92370D">
        <w:rPr>
          <w:rFonts w:ascii="Times New Roman" w:hAnsi="Times New Roman"/>
          <w:sz w:val="23"/>
          <w:szCs w:val="23"/>
        </w:rPr>
        <w:t>в</w:t>
      </w:r>
      <w:proofErr w:type="gramEnd"/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Валюте.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Рублях</w:t>
      </w:r>
      <w:proofErr w:type="gramEnd"/>
      <w:r w:rsidRPr="0092370D">
        <w:rPr>
          <w:rFonts w:ascii="Times New Roman" w:hAnsi="Times New Roman"/>
          <w:sz w:val="23"/>
          <w:szCs w:val="23"/>
        </w:rPr>
        <w:t>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Реализация продукции осуществляется в основном </w:t>
      </w:r>
      <w:proofErr w:type="gramStart"/>
      <w:r w:rsidRPr="0092370D">
        <w:rPr>
          <w:sz w:val="23"/>
          <w:szCs w:val="23"/>
        </w:rPr>
        <w:t>по</w:t>
      </w:r>
      <w:proofErr w:type="gramEnd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 подряда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 о совместной деятельности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договорам-поставкам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lastRenderedPageBreak/>
        <w:t>клирингу (зачету взаимных требований и обязательств)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5-ти рабочих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2-х рабочих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10-ти рабочих дней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3-х рабочих дней.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Главным бухгалтером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Банком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Вышестоящим органом</w:t>
      </w:r>
    </w:p>
    <w:p w:rsidR="00B23CC3" w:rsidRPr="0092370D" w:rsidRDefault="00B23CC3" w:rsidP="004D0D2E">
      <w:pPr>
        <w:pStyle w:val="af0"/>
        <w:numPr>
          <w:ilvl w:val="0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73 - К 84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71 - К 84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82 - К 84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10" w:name="_Toc409298928"/>
      <w:bookmarkStart w:id="311" w:name="_Toc409305399"/>
      <w:bookmarkStart w:id="312" w:name="_Toc409305957"/>
      <w:r w:rsidRPr="0092370D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310"/>
      <w:bookmarkEnd w:id="311"/>
      <w:bookmarkEnd w:id="312"/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Метод исправления ошибки в записях прошедшего периода: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корректурный способ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красное </w:t>
      </w:r>
      <w:proofErr w:type="spellStart"/>
      <w:r w:rsidRPr="0092370D">
        <w:rPr>
          <w:sz w:val="23"/>
          <w:szCs w:val="23"/>
        </w:rPr>
        <w:t>сторно</w:t>
      </w:r>
      <w:proofErr w:type="spellEnd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зачеркивание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стирание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Учет отгруженной, отпущенной, но не оплаченной продукции ведется на счете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13" w:name="_Toc409298929"/>
      <w:bookmarkStart w:id="314" w:name="_Toc409305400"/>
      <w:bookmarkStart w:id="315" w:name="_Toc409305958"/>
      <w:r w:rsidRPr="0092370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313"/>
      <w:bookmarkEnd w:id="314"/>
      <w:bookmarkEnd w:id="315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44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90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91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На счете «Продажи» исчисляется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Фактическая производственная себестоимость реализованной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Затраты, связанные с производством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Затраты, связанные с продажей продукции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Финансовый результат от реализации продукции, работ, услуг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Расходы по продаже учитываются на счете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16" w:name="_Toc409298930"/>
      <w:bookmarkStart w:id="317" w:name="_Toc409305401"/>
      <w:bookmarkStart w:id="318" w:name="_Toc409305959"/>
      <w:r w:rsidRPr="0092370D">
        <w:rPr>
          <w:rFonts w:ascii="Times New Roman" w:hAnsi="Times New Roman" w:cs="Times New Roman"/>
          <w:b w:val="0"/>
          <w:sz w:val="23"/>
          <w:szCs w:val="23"/>
        </w:rPr>
        <w:t>44</w:t>
      </w:r>
      <w:bookmarkEnd w:id="316"/>
      <w:bookmarkEnd w:id="317"/>
      <w:bookmarkEnd w:id="318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 xml:space="preserve">43 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40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41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Переоценка основных средств по восстановительной стоимости производится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Два раза в год.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Ежемесячно.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Не чаще одного раза в год.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Раз в три года.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Получена в кассу наличными выручка от реализации готовой продукции в сумме 2500 руб. Эту операцию отражает проводка: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91 - 2500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71 - 2500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90 - 2500 руб. К - т сч.44 - 2500 руб.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 xml:space="preserve">. 50 - 2500 руб. К - т </w:t>
      </w:r>
      <w:proofErr w:type="spellStart"/>
      <w:r w:rsidRPr="0092370D">
        <w:rPr>
          <w:rFonts w:ascii="Times New Roman" w:hAnsi="Times New Roman"/>
          <w:sz w:val="23"/>
          <w:szCs w:val="23"/>
        </w:rPr>
        <w:t>сч</w:t>
      </w:r>
      <w:proofErr w:type="spellEnd"/>
      <w:r w:rsidRPr="0092370D">
        <w:rPr>
          <w:rFonts w:ascii="Times New Roman" w:hAnsi="Times New Roman"/>
          <w:sz w:val="23"/>
          <w:szCs w:val="23"/>
        </w:rPr>
        <w:t>. 90 - 2500 руб.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 пассивным счетам относятся счета: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Готовая продукция, кредиты банка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Касса. Расчеты по налогам и сборам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Добавочный капитал, расчеты с персоналом по оплате труда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lastRenderedPageBreak/>
        <w:t>Основные средства, резервный капитал</w:t>
      </w:r>
    </w:p>
    <w:p w:rsidR="00B23CC3" w:rsidRPr="0092370D" w:rsidRDefault="00B23CC3" w:rsidP="004D0D2E">
      <w:pPr>
        <w:numPr>
          <w:ilvl w:val="0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Потери от выбытия основных средств – проводка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91 - К 01</w:t>
      </w:r>
    </w:p>
    <w:p w:rsidR="00B23CC3" w:rsidRPr="0092370D" w:rsidRDefault="00B23CC3" w:rsidP="004D0D2E">
      <w:pPr>
        <w:pStyle w:val="2"/>
        <w:keepNext w:val="0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319" w:name="_Toc409298931"/>
      <w:bookmarkStart w:id="320" w:name="_Toc409305402"/>
      <w:bookmarkStart w:id="321" w:name="_Toc409305960"/>
      <w:r w:rsidRPr="0092370D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319"/>
      <w:bookmarkEnd w:id="320"/>
      <w:bookmarkEnd w:id="321"/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51 - К 90</w:t>
      </w:r>
    </w:p>
    <w:p w:rsidR="00B23CC3" w:rsidRPr="0092370D" w:rsidRDefault="00B23CC3" w:rsidP="004D0D2E">
      <w:pPr>
        <w:numPr>
          <w:ilvl w:val="1"/>
          <w:numId w:val="34"/>
        </w:numPr>
        <w:autoSpaceDE/>
        <w:autoSpaceDN/>
        <w:adjustRightInd/>
        <w:spacing w:line="276" w:lineRule="auto"/>
        <w:rPr>
          <w:sz w:val="23"/>
          <w:szCs w:val="23"/>
        </w:rPr>
      </w:pPr>
      <w:r w:rsidRPr="0092370D">
        <w:rPr>
          <w:sz w:val="23"/>
          <w:szCs w:val="23"/>
        </w:rPr>
        <w:t>Д 90 - К 51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Учет валютных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 ведется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52.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51.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55.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50.</w:t>
      </w:r>
    </w:p>
    <w:p w:rsidR="00B23CC3" w:rsidRPr="0092370D" w:rsidRDefault="00B23CC3" w:rsidP="004D0D2E">
      <w:pPr>
        <w:pStyle w:val="af0"/>
        <w:numPr>
          <w:ilvl w:val="0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B23CC3" w:rsidRPr="0092370D" w:rsidRDefault="00B23CC3" w:rsidP="004D0D2E">
      <w:pPr>
        <w:pStyle w:val="af0"/>
        <w:numPr>
          <w:ilvl w:val="1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Полностью только в одном журнале-ордере</w:t>
      </w:r>
    </w:p>
    <w:p w:rsidR="00B23CC3" w:rsidRPr="0092370D" w:rsidRDefault="00B23CC3" w:rsidP="004D0D2E">
      <w:pPr>
        <w:pStyle w:val="af0"/>
        <w:numPr>
          <w:ilvl w:val="1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разных журналах-ордерах</w:t>
      </w:r>
    </w:p>
    <w:p w:rsidR="00B23CC3" w:rsidRPr="0092370D" w:rsidRDefault="00B23CC3" w:rsidP="004D0D2E">
      <w:pPr>
        <w:pStyle w:val="af0"/>
        <w:numPr>
          <w:ilvl w:val="1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ведомостях</w:t>
      </w:r>
    </w:p>
    <w:p w:rsidR="00B23CC3" w:rsidRPr="0092370D" w:rsidRDefault="00B23CC3" w:rsidP="004D0D2E">
      <w:pPr>
        <w:pStyle w:val="af0"/>
        <w:numPr>
          <w:ilvl w:val="1"/>
          <w:numId w:val="3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2370D">
        <w:rPr>
          <w:sz w:val="23"/>
          <w:szCs w:val="23"/>
        </w:rPr>
        <w:t>В унифицированных документах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Расходы по содержанию дирекции предприятия учитываются на счете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26 "Общехозяйственные расходы"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25 "Общепроизводственные расходы"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29 "Обслуживающие производства и хозяйство"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23 "Вспомогательное производство"</w:t>
      </w:r>
    </w:p>
    <w:p w:rsidR="00B23CC3" w:rsidRPr="0092370D" w:rsidRDefault="00B23CC3" w:rsidP="004D0D2E">
      <w:pPr>
        <w:pStyle w:val="af2"/>
        <w:widowControl w:val="0"/>
        <w:numPr>
          <w:ilvl w:val="0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2370D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92370D">
        <w:rPr>
          <w:rFonts w:ascii="Times New Roman" w:hAnsi="Times New Roman"/>
          <w:sz w:val="23"/>
          <w:szCs w:val="23"/>
        </w:rPr>
        <w:t>дств пр</w:t>
      </w:r>
      <w:proofErr w:type="gramEnd"/>
      <w:r w:rsidRPr="0092370D">
        <w:rPr>
          <w:rFonts w:ascii="Times New Roman" w:hAnsi="Times New Roman"/>
          <w:sz w:val="23"/>
          <w:szCs w:val="23"/>
        </w:rPr>
        <w:t>едприятия</w:t>
      </w:r>
    </w:p>
    <w:p w:rsidR="00B23CC3" w:rsidRPr="0092370D" w:rsidRDefault="00B23CC3" w:rsidP="004D0D2E">
      <w:pPr>
        <w:pStyle w:val="af2"/>
        <w:widowControl w:val="0"/>
        <w:numPr>
          <w:ilvl w:val="1"/>
          <w:numId w:val="3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2370D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92370D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C83D15" w:rsidRPr="004D71A5" w:rsidRDefault="00C83D15" w:rsidP="004D0D2E">
      <w:pPr>
        <w:autoSpaceDE/>
        <w:autoSpaceDN/>
        <w:adjustRightInd/>
        <w:spacing w:line="276" w:lineRule="auto"/>
        <w:jc w:val="right"/>
        <w:rPr>
          <w:b/>
          <w:spacing w:val="-7"/>
          <w:sz w:val="28"/>
          <w:szCs w:val="28"/>
        </w:rPr>
      </w:pPr>
      <w:r w:rsidRPr="004D71A5">
        <w:rPr>
          <w:b/>
          <w:spacing w:val="-7"/>
          <w:sz w:val="28"/>
          <w:szCs w:val="28"/>
        </w:rPr>
        <w:br w:type="page"/>
      </w:r>
    </w:p>
    <w:p w:rsidR="0036721A" w:rsidRPr="00466D4C" w:rsidRDefault="0036721A" w:rsidP="00B30BDB">
      <w:pPr>
        <w:pStyle w:val="1"/>
        <w:spacing w:before="0" w:after="0" w:line="276" w:lineRule="auto"/>
        <w:jc w:val="right"/>
      </w:pPr>
      <w:bookmarkStart w:id="322" w:name="_Toc409305961"/>
      <w:r w:rsidRPr="00466D4C">
        <w:lastRenderedPageBreak/>
        <w:t xml:space="preserve">Приложение </w:t>
      </w:r>
      <w:r w:rsidR="00B30BDB">
        <w:t>6</w:t>
      </w:r>
      <w:bookmarkEnd w:id="322"/>
    </w:p>
    <w:p w:rsidR="0036721A" w:rsidRPr="00466D4C" w:rsidRDefault="0036721A" w:rsidP="00B30BDB">
      <w:pPr>
        <w:pStyle w:val="1"/>
        <w:spacing w:before="0" w:after="0" w:line="276" w:lineRule="auto"/>
        <w:jc w:val="center"/>
        <w:rPr>
          <w:spacing w:val="-3"/>
        </w:rPr>
      </w:pPr>
      <w:bookmarkStart w:id="323" w:name="_Toc409305962"/>
      <w:r w:rsidRPr="00466D4C">
        <w:rPr>
          <w:spacing w:val="-3"/>
        </w:rPr>
        <w:t xml:space="preserve">Вопросы для подготовки к </w:t>
      </w:r>
      <w:r w:rsidR="00600EE7" w:rsidRPr="00466D4C">
        <w:rPr>
          <w:spacing w:val="-3"/>
        </w:rPr>
        <w:t>итоговому контролю</w:t>
      </w:r>
      <w:bookmarkEnd w:id="323"/>
    </w:p>
    <w:p w:rsidR="0036721A" w:rsidRPr="00466D4C" w:rsidRDefault="0036721A" w:rsidP="00B30BDB">
      <w:pPr>
        <w:pStyle w:val="1"/>
        <w:spacing w:before="0" w:after="0" w:line="276" w:lineRule="auto"/>
        <w:jc w:val="center"/>
        <w:rPr>
          <w:spacing w:val="-1"/>
        </w:rPr>
      </w:pPr>
      <w:bookmarkStart w:id="324" w:name="_Toc409305963"/>
      <w:r w:rsidRPr="00466D4C">
        <w:rPr>
          <w:spacing w:val="-3"/>
        </w:rPr>
        <w:t xml:space="preserve">по дисциплине </w:t>
      </w:r>
      <w:r w:rsidRPr="00466D4C">
        <w:rPr>
          <w:spacing w:val="-1"/>
        </w:rPr>
        <w:t>«Основы бухгалтерского учета»</w:t>
      </w:r>
      <w:bookmarkEnd w:id="324"/>
    </w:p>
    <w:p w:rsidR="0036721A" w:rsidRPr="004D71A5" w:rsidRDefault="0036721A" w:rsidP="004D71A5">
      <w:pPr>
        <w:shd w:val="clear" w:color="auto" w:fill="FFFFFF"/>
        <w:tabs>
          <w:tab w:val="left" w:pos="5429"/>
          <w:tab w:val="left" w:pos="6401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Сущность, цели, функции и задачи бухгалтерского учета. Система нормативного регулирования бухгалтерского учета.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Понятие, виды хозяйственных операций и их документирование. Синтетический и аналитический виды учета.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Понятие о счетах бухгалтерского учета и их назначение. Строение счетов.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План счетов бухгалтерского учета.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Организация учета основных средств: поступление, перемещение, выбытие.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амортизации основных средств. Учет затрат на восстановление основ</w:t>
      </w:r>
      <w:r w:rsidRPr="004D71A5">
        <w:rPr>
          <w:rStyle w:val="FontStyle53"/>
          <w:sz w:val="28"/>
          <w:szCs w:val="28"/>
        </w:rPr>
        <w:softHyphen/>
        <w:t>ных средств. Переоценка и инвентаризация основ</w:t>
      </w:r>
      <w:r w:rsidRPr="004D71A5">
        <w:rPr>
          <w:rStyle w:val="FontStyle53"/>
          <w:sz w:val="28"/>
          <w:szCs w:val="28"/>
        </w:rPr>
        <w:softHyphen/>
        <w:t>ных средств.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Понятие, виды и характеристика нематериальных активов.  Поступление и выбытие нематериальных активов.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 xml:space="preserve">Оценка нематериальных активов. Амортизация нематериальных активов. 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Материально-производственные запа</w:t>
      </w:r>
      <w:r w:rsidRPr="004D71A5">
        <w:rPr>
          <w:rStyle w:val="FontStyle53"/>
          <w:sz w:val="28"/>
          <w:szCs w:val="28"/>
        </w:rPr>
        <w:softHyphen/>
        <w:t>сы. Документальное оформление поступления и расхода производствен</w:t>
      </w:r>
      <w:r w:rsidRPr="004D71A5">
        <w:rPr>
          <w:rStyle w:val="FontStyle53"/>
          <w:sz w:val="28"/>
          <w:szCs w:val="28"/>
        </w:rPr>
        <w:softHyphen/>
        <w:t>ных запасов.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материалов на складе и в бухгал</w:t>
      </w:r>
      <w:r w:rsidRPr="004D71A5">
        <w:rPr>
          <w:rStyle w:val="FontStyle53"/>
          <w:sz w:val="28"/>
          <w:szCs w:val="28"/>
        </w:rPr>
        <w:softHyphen/>
        <w:t>терии. Синтетический учет материалов. Варианты учета поступления материалов.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Инвентаризация и переоценка произ</w:t>
      </w:r>
      <w:r w:rsidRPr="004D71A5">
        <w:rPr>
          <w:rStyle w:val="FontStyle53"/>
          <w:sz w:val="28"/>
          <w:szCs w:val="28"/>
        </w:rPr>
        <w:softHyphen/>
        <w:t>водственных запасов.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налога на добавленную стоимость.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Классификация затрат. Себестоимость продукции.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Оценка и учет незавершенного произ</w:t>
      </w:r>
      <w:r w:rsidRPr="004D71A5">
        <w:rPr>
          <w:rStyle w:val="FontStyle53"/>
          <w:sz w:val="28"/>
          <w:szCs w:val="28"/>
        </w:rPr>
        <w:softHyphen/>
        <w:t xml:space="preserve">водства. 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Особенности учета и распределения затрат вспомогательных производств.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Брак в производстве.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Готовая продукция, ее виды, оценка и синтетический учет. Учет продажи продукции, выполнен</w:t>
      </w:r>
      <w:r w:rsidRPr="004D71A5">
        <w:rPr>
          <w:rStyle w:val="FontStyle53"/>
          <w:sz w:val="28"/>
          <w:szCs w:val="28"/>
        </w:rPr>
        <w:softHyphen/>
        <w:t>ных работ, оказанных услуг.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денежной наличности в кассе, денежных документов и переводов в пути.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денежных средств на расчетных и специальных счетах в банках.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Принципы учета дебиторской и кре</w:t>
      </w:r>
      <w:r w:rsidRPr="004D71A5">
        <w:rPr>
          <w:rStyle w:val="FontStyle53"/>
          <w:sz w:val="28"/>
          <w:szCs w:val="28"/>
        </w:rPr>
        <w:softHyphen/>
        <w:t>диторской задолженности. Формы расчетов.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расчетов с работниками по про</w:t>
      </w:r>
      <w:r w:rsidRPr="004D71A5">
        <w:rPr>
          <w:rStyle w:val="FontStyle53"/>
          <w:sz w:val="28"/>
          <w:szCs w:val="28"/>
        </w:rPr>
        <w:softHyphen/>
        <w:t>чим операциям и расчетов с подот</w:t>
      </w:r>
      <w:r w:rsidRPr="004D71A5">
        <w:rPr>
          <w:rStyle w:val="FontStyle53"/>
          <w:sz w:val="28"/>
          <w:szCs w:val="28"/>
        </w:rPr>
        <w:softHyphen/>
        <w:t>четными лицами.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Особенности учета кредитов и займов.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труда и его оплаты. Учет удержаний из заработной платы работников.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расчетом с бюджетом по нало</w:t>
      </w:r>
      <w:r w:rsidRPr="004D71A5">
        <w:rPr>
          <w:rStyle w:val="FontStyle53"/>
          <w:sz w:val="28"/>
          <w:szCs w:val="28"/>
        </w:rPr>
        <w:softHyphen/>
        <w:t>гам и сборам, по социальному стра</w:t>
      </w:r>
      <w:r w:rsidRPr="004D71A5">
        <w:rPr>
          <w:rStyle w:val="FontStyle53"/>
          <w:sz w:val="28"/>
          <w:szCs w:val="28"/>
        </w:rPr>
        <w:softHyphen/>
        <w:t>хованию и обеспечению.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долгосрочных инвестиций и финансовых вложений.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уставного капитала и резервов.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финансовых результатов от основной деятельности, операционных и внереализацион</w:t>
      </w:r>
      <w:r w:rsidRPr="004D71A5">
        <w:rPr>
          <w:rStyle w:val="FontStyle53"/>
          <w:sz w:val="28"/>
          <w:szCs w:val="28"/>
        </w:rPr>
        <w:softHyphen/>
        <w:t>ных доходов и расхо</w:t>
      </w:r>
      <w:r w:rsidRPr="004D71A5">
        <w:rPr>
          <w:rStyle w:val="FontStyle53"/>
          <w:sz w:val="28"/>
          <w:szCs w:val="28"/>
        </w:rPr>
        <w:softHyphen/>
        <w:t>дов.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t>Учет нераспределенной прибыли.</w:t>
      </w:r>
    </w:p>
    <w:p w:rsidR="0036721A" w:rsidRPr="004D71A5" w:rsidRDefault="0036721A" w:rsidP="004D71A5">
      <w:pPr>
        <w:pStyle w:val="Style30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lastRenderedPageBreak/>
        <w:t>Учетная политика организации.</w:t>
      </w:r>
    </w:p>
    <w:p w:rsidR="00D81900" w:rsidRPr="004D71A5" w:rsidRDefault="0036721A" w:rsidP="004D71A5">
      <w:pPr>
        <w:pStyle w:val="Style28"/>
        <w:numPr>
          <w:ilvl w:val="0"/>
          <w:numId w:val="14"/>
        </w:numPr>
        <w:spacing w:line="276" w:lineRule="auto"/>
        <w:ind w:left="567" w:right="-141" w:hanging="567"/>
        <w:rPr>
          <w:rStyle w:val="FontStyle53"/>
          <w:sz w:val="28"/>
          <w:szCs w:val="28"/>
        </w:rPr>
      </w:pPr>
      <w:r w:rsidRPr="004D71A5">
        <w:rPr>
          <w:rStyle w:val="FontStyle54"/>
          <w:b w:val="0"/>
          <w:sz w:val="28"/>
          <w:szCs w:val="28"/>
        </w:rPr>
        <w:t xml:space="preserve">Общие требования к бухгалтерской отчетности в России. </w:t>
      </w:r>
      <w:r w:rsidRPr="004D71A5">
        <w:rPr>
          <w:rStyle w:val="FontStyle53"/>
          <w:sz w:val="28"/>
          <w:szCs w:val="28"/>
        </w:rPr>
        <w:t>Бухгалтерская отчетность, как единая система данных об имущественном и финансовом положении организации.</w:t>
      </w:r>
    </w:p>
    <w:p w:rsidR="00D81900" w:rsidRPr="004D71A5" w:rsidRDefault="00D81900" w:rsidP="004D0D2E">
      <w:pPr>
        <w:autoSpaceDE/>
        <w:autoSpaceDN/>
        <w:adjustRightInd/>
        <w:spacing w:line="276" w:lineRule="auto"/>
        <w:rPr>
          <w:rStyle w:val="FontStyle53"/>
          <w:sz w:val="28"/>
          <w:szCs w:val="28"/>
        </w:rPr>
      </w:pPr>
      <w:r w:rsidRPr="004D71A5">
        <w:rPr>
          <w:rStyle w:val="FontStyle53"/>
          <w:sz w:val="28"/>
          <w:szCs w:val="28"/>
        </w:rPr>
        <w:br w:type="page"/>
      </w:r>
    </w:p>
    <w:p w:rsidR="00466D4C" w:rsidRPr="00D81900" w:rsidRDefault="00466D4C" w:rsidP="00466D4C">
      <w:pPr>
        <w:pStyle w:val="1"/>
        <w:jc w:val="right"/>
      </w:pPr>
      <w:bookmarkStart w:id="325" w:name="_Toc409297113"/>
      <w:bookmarkStart w:id="326" w:name="_Toc409305964"/>
      <w:r w:rsidRPr="00083802">
        <w:lastRenderedPageBreak/>
        <w:t xml:space="preserve">Приложение </w:t>
      </w:r>
      <w:r w:rsidR="00B30BDB">
        <w:t>7</w:t>
      </w:r>
      <w:bookmarkEnd w:id="325"/>
      <w:bookmarkEnd w:id="326"/>
    </w:p>
    <w:p w:rsidR="00466D4C" w:rsidRDefault="00466D4C" w:rsidP="00466D4C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«НПЭТ»</w:t>
      </w:r>
    </w:p>
    <w:p w:rsidR="00466D4C" w:rsidRDefault="00466D4C" w:rsidP="00466D4C">
      <w:pPr>
        <w:jc w:val="center"/>
        <w:rPr>
          <w:sz w:val="28"/>
          <w:szCs w:val="28"/>
        </w:rPr>
      </w:pP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B30BDB">
      <w:pPr>
        <w:pStyle w:val="1"/>
        <w:spacing w:before="0" w:after="0" w:line="276" w:lineRule="auto"/>
        <w:jc w:val="center"/>
      </w:pPr>
      <w:bookmarkStart w:id="327" w:name="_Toc409305965"/>
      <w:proofErr w:type="gramStart"/>
      <w:r>
        <w:t>Р</w:t>
      </w:r>
      <w:proofErr w:type="gramEnd"/>
      <w:r>
        <w:t xml:space="preserve"> Е Ц Е Н З И Я</w:t>
      </w:r>
      <w:bookmarkEnd w:id="327"/>
    </w:p>
    <w:p w:rsidR="00466D4C" w:rsidRDefault="00466D4C" w:rsidP="00B30BDB">
      <w:pPr>
        <w:pStyle w:val="1"/>
        <w:spacing w:before="0" w:after="0" w:line="276" w:lineRule="auto"/>
        <w:jc w:val="center"/>
        <w:rPr>
          <w:sz w:val="28"/>
          <w:szCs w:val="28"/>
        </w:rPr>
      </w:pPr>
      <w:bookmarkStart w:id="328" w:name="_Toc409305966"/>
      <w:r>
        <w:rPr>
          <w:sz w:val="28"/>
          <w:szCs w:val="28"/>
        </w:rPr>
        <w:t>на самостоятельную практическую работу</w:t>
      </w:r>
      <w:bookmarkEnd w:id="328"/>
    </w:p>
    <w:p w:rsidR="00B30BDB" w:rsidRDefault="00B30BDB" w:rsidP="00466D4C">
      <w:pPr>
        <w:rPr>
          <w:sz w:val="28"/>
          <w:szCs w:val="28"/>
        </w:rPr>
      </w:pPr>
    </w:p>
    <w:p w:rsidR="00466D4C" w:rsidRDefault="00466D4C" w:rsidP="00466D4C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_________________________________________________________</w:t>
      </w: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466D4C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_________________________________________________________</w:t>
      </w:r>
    </w:p>
    <w:p w:rsidR="00466D4C" w:rsidRDefault="00466D4C" w:rsidP="00466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</w:t>
      </w:r>
    </w:p>
    <w:p w:rsidR="00466D4C" w:rsidRDefault="00466D4C" w:rsidP="00466D4C">
      <w:pPr>
        <w:rPr>
          <w:sz w:val="28"/>
          <w:szCs w:val="28"/>
        </w:rPr>
      </w:pPr>
      <w:r>
        <w:rPr>
          <w:sz w:val="28"/>
          <w:szCs w:val="28"/>
        </w:rPr>
        <w:t xml:space="preserve">Группы   </w:t>
      </w:r>
      <w:r w:rsidR="008F4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_________________________________________________________</w:t>
      </w:r>
    </w:p>
    <w:p w:rsidR="00466D4C" w:rsidRDefault="00466D4C" w:rsidP="00466D4C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_________________________________________________________</w:t>
      </w:r>
    </w:p>
    <w:p w:rsidR="00466D4C" w:rsidRDefault="00466D4C" w:rsidP="00466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466D4C">
      <w:pPr>
        <w:widowControl/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__________________________________________</w:t>
      </w:r>
    </w:p>
    <w:p w:rsidR="00466D4C" w:rsidRDefault="00466D4C" w:rsidP="00466D4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6D4C" w:rsidRDefault="00466D4C" w:rsidP="00466D4C">
      <w:pPr>
        <w:widowControl/>
        <w:autoSpaceDE/>
        <w:adjustRightInd/>
        <w:ind w:left="360"/>
        <w:rPr>
          <w:sz w:val="28"/>
          <w:szCs w:val="28"/>
        </w:rPr>
      </w:pPr>
    </w:p>
    <w:p w:rsidR="00466D4C" w:rsidRDefault="00466D4C" w:rsidP="00466D4C">
      <w:pPr>
        <w:widowControl/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_______________________________________</w:t>
      </w:r>
    </w:p>
    <w:p w:rsidR="00466D4C" w:rsidRDefault="00466D4C" w:rsidP="00466D4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D4C" w:rsidRDefault="00466D4C" w:rsidP="00466D4C">
      <w:pPr>
        <w:widowControl/>
        <w:autoSpaceDE/>
        <w:adjustRightInd/>
        <w:ind w:left="360"/>
        <w:rPr>
          <w:sz w:val="28"/>
          <w:szCs w:val="28"/>
        </w:rPr>
      </w:pPr>
    </w:p>
    <w:p w:rsidR="00466D4C" w:rsidRDefault="00466D4C" w:rsidP="00466D4C">
      <w:pPr>
        <w:widowControl/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_______________________________________</w:t>
      </w:r>
    </w:p>
    <w:p w:rsidR="00466D4C" w:rsidRDefault="00466D4C" w:rsidP="00466D4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D4C" w:rsidRDefault="00466D4C" w:rsidP="00466D4C">
      <w:pPr>
        <w:widowControl/>
        <w:autoSpaceDE/>
        <w:adjustRightInd/>
        <w:ind w:left="360"/>
        <w:rPr>
          <w:sz w:val="28"/>
          <w:szCs w:val="28"/>
        </w:rPr>
      </w:pPr>
    </w:p>
    <w:p w:rsidR="00466D4C" w:rsidRDefault="00466D4C" w:rsidP="00466D4C">
      <w:pPr>
        <w:widowControl/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_____________________________________________</w:t>
      </w:r>
    </w:p>
    <w:p w:rsidR="00466D4C" w:rsidRDefault="00466D4C" w:rsidP="00466D4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D4C" w:rsidRDefault="00466D4C" w:rsidP="00466D4C">
      <w:pPr>
        <w:widowControl/>
        <w:autoSpaceDE/>
        <w:adjustRightInd/>
        <w:ind w:left="360"/>
        <w:rPr>
          <w:sz w:val="28"/>
          <w:szCs w:val="28"/>
        </w:rPr>
      </w:pPr>
    </w:p>
    <w:p w:rsidR="00466D4C" w:rsidRDefault="00466D4C" w:rsidP="00466D4C">
      <w:pPr>
        <w:widowControl/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466D4C">
      <w:pPr>
        <w:rPr>
          <w:sz w:val="28"/>
          <w:szCs w:val="28"/>
        </w:rPr>
      </w:pPr>
    </w:p>
    <w:p w:rsidR="00466D4C" w:rsidRDefault="00466D4C" w:rsidP="00466D4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Рецензент: Шилова Наталья Сергеевна</w:t>
      </w:r>
    </w:p>
    <w:p w:rsidR="004D71A5" w:rsidRPr="00B30BDB" w:rsidRDefault="00466D4C" w:rsidP="00B30BDB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sectPr w:rsidR="004D71A5" w:rsidRPr="00B30BDB" w:rsidSect="00C925F6">
      <w:type w:val="continuous"/>
      <w:pgSz w:w="11909" w:h="16834" w:code="9"/>
      <w:pgMar w:top="567" w:right="567" w:bottom="408" w:left="1418" w:header="227" w:footer="22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E8" w:rsidRDefault="00C04AE8" w:rsidP="00046BDB">
      <w:r>
        <w:separator/>
      </w:r>
    </w:p>
  </w:endnote>
  <w:endnote w:type="continuationSeparator" w:id="0">
    <w:p w:rsidR="00C04AE8" w:rsidRDefault="00C04AE8" w:rsidP="000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E8" w:rsidRDefault="00C04AE8" w:rsidP="00046BDB">
      <w:r>
        <w:separator/>
      </w:r>
    </w:p>
  </w:footnote>
  <w:footnote w:type="continuationSeparator" w:id="0">
    <w:p w:rsidR="00C04AE8" w:rsidRDefault="00C04AE8" w:rsidP="0004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49" w:rsidRPr="00D7681E" w:rsidRDefault="007E6A49" w:rsidP="00D7681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49" w:rsidRDefault="007E6A49">
    <w:pPr>
      <w:pStyle w:val="ac"/>
      <w:jc w:val="right"/>
    </w:pPr>
  </w:p>
  <w:p w:rsidR="007E6A49" w:rsidRDefault="007E6A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9C207C"/>
    <w:multiLevelType w:val="hybridMultilevel"/>
    <w:tmpl w:val="FFFA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531C7"/>
    <w:multiLevelType w:val="hybridMultilevel"/>
    <w:tmpl w:val="CA3E49E2"/>
    <w:lvl w:ilvl="0" w:tplc="FD70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13C2F"/>
    <w:multiLevelType w:val="hybridMultilevel"/>
    <w:tmpl w:val="39A0185C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173A"/>
    <w:multiLevelType w:val="singleLevel"/>
    <w:tmpl w:val="F0D6FD18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hint="default"/>
        <w:b w:val="0"/>
      </w:rPr>
    </w:lvl>
  </w:abstractNum>
  <w:abstractNum w:abstractNumId="9">
    <w:nsid w:val="133214B6"/>
    <w:multiLevelType w:val="hybridMultilevel"/>
    <w:tmpl w:val="9D1E1A4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60BDA"/>
    <w:multiLevelType w:val="hybridMultilevel"/>
    <w:tmpl w:val="9FB8DF14"/>
    <w:lvl w:ilvl="0" w:tplc="FD70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50575CB"/>
    <w:multiLevelType w:val="hybridMultilevel"/>
    <w:tmpl w:val="5B5678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6E8574C"/>
    <w:multiLevelType w:val="hybridMultilevel"/>
    <w:tmpl w:val="9AC051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92EE5"/>
    <w:multiLevelType w:val="hybridMultilevel"/>
    <w:tmpl w:val="44B08DB4"/>
    <w:lvl w:ilvl="0" w:tplc="95D455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06236"/>
    <w:multiLevelType w:val="hybridMultilevel"/>
    <w:tmpl w:val="ACEC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1815473"/>
    <w:multiLevelType w:val="hybridMultilevel"/>
    <w:tmpl w:val="69F2D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6C66588"/>
    <w:multiLevelType w:val="hybridMultilevel"/>
    <w:tmpl w:val="3FD2B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FF36825"/>
    <w:multiLevelType w:val="singleLevel"/>
    <w:tmpl w:val="4F028D3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6AB6D82"/>
    <w:multiLevelType w:val="hybridMultilevel"/>
    <w:tmpl w:val="C49E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066A2"/>
    <w:multiLevelType w:val="hybridMultilevel"/>
    <w:tmpl w:val="202CBEEE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119F7"/>
    <w:multiLevelType w:val="hybridMultilevel"/>
    <w:tmpl w:val="A88475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61C1D"/>
    <w:multiLevelType w:val="hybridMultilevel"/>
    <w:tmpl w:val="3FD2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A561C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784C45B9"/>
    <w:multiLevelType w:val="hybridMultilevel"/>
    <w:tmpl w:val="3C747812"/>
    <w:lvl w:ilvl="0" w:tplc="00000001">
      <w:start w:val="1"/>
      <w:numFmt w:val="bullet"/>
      <w:lvlText w:val=""/>
      <w:lvlJc w:val="left"/>
      <w:pPr>
        <w:ind w:left="101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1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5"/>
  </w:num>
  <w:num w:numId="5">
    <w:abstractNumId w:val="42"/>
  </w:num>
  <w:num w:numId="6">
    <w:abstractNumId w:val="5"/>
  </w:num>
  <w:num w:numId="7">
    <w:abstractNumId w:val="34"/>
  </w:num>
  <w:num w:numId="8">
    <w:abstractNumId w:val="40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3"/>
  </w:num>
  <w:num w:numId="18">
    <w:abstractNumId w:val="32"/>
  </w:num>
  <w:num w:numId="19">
    <w:abstractNumId w:val="18"/>
  </w:num>
  <w:num w:numId="20">
    <w:abstractNumId w:val="21"/>
  </w:num>
  <w:num w:numId="21">
    <w:abstractNumId w:val="22"/>
  </w:num>
  <w:num w:numId="22">
    <w:abstractNumId w:val="31"/>
  </w:num>
  <w:num w:numId="23">
    <w:abstractNumId w:val="2"/>
  </w:num>
  <w:num w:numId="24">
    <w:abstractNumId w:val="27"/>
  </w:num>
  <w:num w:numId="25">
    <w:abstractNumId w:val="14"/>
  </w:num>
  <w:num w:numId="26">
    <w:abstractNumId w:val="25"/>
  </w:num>
  <w:num w:numId="27">
    <w:abstractNumId w:val="6"/>
  </w:num>
  <w:num w:numId="28">
    <w:abstractNumId w:val="39"/>
  </w:num>
  <w:num w:numId="29">
    <w:abstractNumId w:val="23"/>
  </w:num>
  <w:num w:numId="30">
    <w:abstractNumId w:val="13"/>
  </w:num>
  <w:num w:numId="31">
    <w:abstractNumId w:val="41"/>
  </w:num>
  <w:num w:numId="32">
    <w:abstractNumId w:val="11"/>
  </w:num>
  <w:num w:numId="33">
    <w:abstractNumId w:val="24"/>
  </w:num>
  <w:num w:numId="34">
    <w:abstractNumId w:val="38"/>
  </w:num>
  <w:num w:numId="35">
    <w:abstractNumId w:val="7"/>
  </w:num>
  <w:num w:numId="36">
    <w:abstractNumId w:val="1"/>
  </w:num>
  <w:num w:numId="37">
    <w:abstractNumId w:val="33"/>
  </w:num>
  <w:num w:numId="38">
    <w:abstractNumId w:val="3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0"/>
  </w:num>
  <w:num w:numId="47">
    <w:abstractNumId w:val="17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8"/>
    <w:lvlOverride w:ilvl="0">
      <w:startOverride w:val="2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21A"/>
    <w:rsid w:val="0000286D"/>
    <w:rsid w:val="00002F1F"/>
    <w:rsid w:val="00006460"/>
    <w:rsid w:val="000121FD"/>
    <w:rsid w:val="000138E1"/>
    <w:rsid w:val="00024944"/>
    <w:rsid w:val="00041581"/>
    <w:rsid w:val="00043801"/>
    <w:rsid w:val="00046BDB"/>
    <w:rsid w:val="00062338"/>
    <w:rsid w:val="000733A8"/>
    <w:rsid w:val="00074CE9"/>
    <w:rsid w:val="00075746"/>
    <w:rsid w:val="000958EC"/>
    <w:rsid w:val="000967E0"/>
    <w:rsid w:val="000A1D91"/>
    <w:rsid w:val="000B4ECE"/>
    <w:rsid w:val="000B7A70"/>
    <w:rsid w:val="000D028E"/>
    <w:rsid w:val="000D1CA3"/>
    <w:rsid w:val="000E5F1D"/>
    <w:rsid w:val="000E7015"/>
    <w:rsid w:val="00100550"/>
    <w:rsid w:val="001075A8"/>
    <w:rsid w:val="00116CE9"/>
    <w:rsid w:val="00127820"/>
    <w:rsid w:val="00142E84"/>
    <w:rsid w:val="001512FE"/>
    <w:rsid w:val="001550D7"/>
    <w:rsid w:val="001834FB"/>
    <w:rsid w:val="001B49B1"/>
    <w:rsid w:val="001C0775"/>
    <w:rsid w:val="001C163D"/>
    <w:rsid w:val="001C53F2"/>
    <w:rsid w:val="001D5280"/>
    <w:rsid w:val="001E45FE"/>
    <w:rsid w:val="001F104B"/>
    <w:rsid w:val="001F2179"/>
    <w:rsid w:val="00210113"/>
    <w:rsid w:val="0021625B"/>
    <w:rsid w:val="00226510"/>
    <w:rsid w:val="00233946"/>
    <w:rsid w:val="0024577C"/>
    <w:rsid w:val="00255FE9"/>
    <w:rsid w:val="00270AB9"/>
    <w:rsid w:val="00270DEA"/>
    <w:rsid w:val="002A3824"/>
    <w:rsid w:val="002A39FB"/>
    <w:rsid w:val="002B299C"/>
    <w:rsid w:val="002B3393"/>
    <w:rsid w:val="002B54F5"/>
    <w:rsid w:val="002B7DFC"/>
    <w:rsid w:val="002B7E1A"/>
    <w:rsid w:val="002C7104"/>
    <w:rsid w:val="002D1B89"/>
    <w:rsid w:val="003049F2"/>
    <w:rsid w:val="00312D2C"/>
    <w:rsid w:val="00321ACE"/>
    <w:rsid w:val="00322FD2"/>
    <w:rsid w:val="00352890"/>
    <w:rsid w:val="00357E76"/>
    <w:rsid w:val="00361FB0"/>
    <w:rsid w:val="00364205"/>
    <w:rsid w:val="0036721A"/>
    <w:rsid w:val="00373088"/>
    <w:rsid w:val="00376512"/>
    <w:rsid w:val="0037715B"/>
    <w:rsid w:val="003A488D"/>
    <w:rsid w:val="003A6A15"/>
    <w:rsid w:val="003A70B5"/>
    <w:rsid w:val="003B4A14"/>
    <w:rsid w:val="004073F0"/>
    <w:rsid w:val="0041178A"/>
    <w:rsid w:val="00415AF8"/>
    <w:rsid w:val="004571F9"/>
    <w:rsid w:val="00466D4C"/>
    <w:rsid w:val="00483042"/>
    <w:rsid w:val="004A60C6"/>
    <w:rsid w:val="004A61CB"/>
    <w:rsid w:val="004C37F3"/>
    <w:rsid w:val="004D0D2E"/>
    <w:rsid w:val="004D4822"/>
    <w:rsid w:val="004D71A5"/>
    <w:rsid w:val="004E232D"/>
    <w:rsid w:val="004F2D18"/>
    <w:rsid w:val="0050517C"/>
    <w:rsid w:val="00517C5F"/>
    <w:rsid w:val="00525549"/>
    <w:rsid w:val="00531A07"/>
    <w:rsid w:val="00551F68"/>
    <w:rsid w:val="00572A63"/>
    <w:rsid w:val="00584CF2"/>
    <w:rsid w:val="005860A1"/>
    <w:rsid w:val="005866FB"/>
    <w:rsid w:val="005879F0"/>
    <w:rsid w:val="0059358B"/>
    <w:rsid w:val="00597C27"/>
    <w:rsid w:val="005A716F"/>
    <w:rsid w:val="005B4B1C"/>
    <w:rsid w:val="005C0759"/>
    <w:rsid w:val="005C7E0A"/>
    <w:rsid w:val="005E3309"/>
    <w:rsid w:val="005E5C84"/>
    <w:rsid w:val="005F54E0"/>
    <w:rsid w:val="00600EE7"/>
    <w:rsid w:val="00603C21"/>
    <w:rsid w:val="00611B9B"/>
    <w:rsid w:val="00612B84"/>
    <w:rsid w:val="00613CCD"/>
    <w:rsid w:val="006411FF"/>
    <w:rsid w:val="0066273E"/>
    <w:rsid w:val="006712F2"/>
    <w:rsid w:val="006739B6"/>
    <w:rsid w:val="00680B60"/>
    <w:rsid w:val="006971DB"/>
    <w:rsid w:val="006A113A"/>
    <w:rsid w:val="006B21F5"/>
    <w:rsid w:val="006C1E7A"/>
    <w:rsid w:val="006D199C"/>
    <w:rsid w:val="006D5D1A"/>
    <w:rsid w:val="00706CAB"/>
    <w:rsid w:val="00713B76"/>
    <w:rsid w:val="00723361"/>
    <w:rsid w:val="00727973"/>
    <w:rsid w:val="00732E84"/>
    <w:rsid w:val="007738F0"/>
    <w:rsid w:val="00782485"/>
    <w:rsid w:val="00786917"/>
    <w:rsid w:val="007A421A"/>
    <w:rsid w:val="007A72CD"/>
    <w:rsid w:val="007B07B0"/>
    <w:rsid w:val="007B7D2E"/>
    <w:rsid w:val="007C4597"/>
    <w:rsid w:val="007D0EDB"/>
    <w:rsid w:val="007E6A49"/>
    <w:rsid w:val="00803764"/>
    <w:rsid w:val="00806DC2"/>
    <w:rsid w:val="00814F90"/>
    <w:rsid w:val="00826477"/>
    <w:rsid w:val="00847727"/>
    <w:rsid w:val="008659AF"/>
    <w:rsid w:val="008835AD"/>
    <w:rsid w:val="00887C82"/>
    <w:rsid w:val="00890D99"/>
    <w:rsid w:val="00894161"/>
    <w:rsid w:val="00895353"/>
    <w:rsid w:val="008B691D"/>
    <w:rsid w:val="008C5383"/>
    <w:rsid w:val="008D5A42"/>
    <w:rsid w:val="008F1375"/>
    <w:rsid w:val="008F4CDA"/>
    <w:rsid w:val="00922D0D"/>
    <w:rsid w:val="0092370D"/>
    <w:rsid w:val="009302AC"/>
    <w:rsid w:val="00934B15"/>
    <w:rsid w:val="00935C8B"/>
    <w:rsid w:val="00937D9A"/>
    <w:rsid w:val="00947128"/>
    <w:rsid w:val="009559D1"/>
    <w:rsid w:val="009716F0"/>
    <w:rsid w:val="009962C4"/>
    <w:rsid w:val="00996A88"/>
    <w:rsid w:val="009A2619"/>
    <w:rsid w:val="009A36A7"/>
    <w:rsid w:val="009A7097"/>
    <w:rsid w:val="009C4E75"/>
    <w:rsid w:val="009C7438"/>
    <w:rsid w:val="009E7B6A"/>
    <w:rsid w:val="009F00E3"/>
    <w:rsid w:val="00A127BC"/>
    <w:rsid w:val="00A152B3"/>
    <w:rsid w:val="00A16DBB"/>
    <w:rsid w:val="00A17D1B"/>
    <w:rsid w:val="00A23E96"/>
    <w:rsid w:val="00A43624"/>
    <w:rsid w:val="00A46164"/>
    <w:rsid w:val="00A56B32"/>
    <w:rsid w:val="00A8102F"/>
    <w:rsid w:val="00A81FA6"/>
    <w:rsid w:val="00AB3F14"/>
    <w:rsid w:val="00AC0CCA"/>
    <w:rsid w:val="00AC2BA9"/>
    <w:rsid w:val="00AC73ED"/>
    <w:rsid w:val="00AD7F12"/>
    <w:rsid w:val="00AF6F56"/>
    <w:rsid w:val="00B1216A"/>
    <w:rsid w:val="00B13262"/>
    <w:rsid w:val="00B2282E"/>
    <w:rsid w:val="00B23CC3"/>
    <w:rsid w:val="00B26B81"/>
    <w:rsid w:val="00B30BDB"/>
    <w:rsid w:val="00B35288"/>
    <w:rsid w:val="00B36457"/>
    <w:rsid w:val="00B60768"/>
    <w:rsid w:val="00B6596B"/>
    <w:rsid w:val="00B82302"/>
    <w:rsid w:val="00BD4FFA"/>
    <w:rsid w:val="00C04AE8"/>
    <w:rsid w:val="00C0759E"/>
    <w:rsid w:val="00C12B7B"/>
    <w:rsid w:val="00C30172"/>
    <w:rsid w:val="00C422B1"/>
    <w:rsid w:val="00C55ECF"/>
    <w:rsid w:val="00C572D6"/>
    <w:rsid w:val="00C63B8E"/>
    <w:rsid w:val="00C734DE"/>
    <w:rsid w:val="00C83D15"/>
    <w:rsid w:val="00C874C5"/>
    <w:rsid w:val="00C91B36"/>
    <w:rsid w:val="00C925F6"/>
    <w:rsid w:val="00CB4127"/>
    <w:rsid w:val="00CD7FAE"/>
    <w:rsid w:val="00D00C83"/>
    <w:rsid w:val="00D16D99"/>
    <w:rsid w:val="00D33928"/>
    <w:rsid w:val="00D41983"/>
    <w:rsid w:val="00D5328D"/>
    <w:rsid w:val="00D60CF0"/>
    <w:rsid w:val="00D70F96"/>
    <w:rsid w:val="00D7607E"/>
    <w:rsid w:val="00D7681E"/>
    <w:rsid w:val="00D81900"/>
    <w:rsid w:val="00D901C4"/>
    <w:rsid w:val="00D91AC4"/>
    <w:rsid w:val="00D9219E"/>
    <w:rsid w:val="00DA0541"/>
    <w:rsid w:val="00DD76E4"/>
    <w:rsid w:val="00DE20D9"/>
    <w:rsid w:val="00DE2EE1"/>
    <w:rsid w:val="00DF7814"/>
    <w:rsid w:val="00E06B0B"/>
    <w:rsid w:val="00E309EC"/>
    <w:rsid w:val="00E37C32"/>
    <w:rsid w:val="00E65D9D"/>
    <w:rsid w:val="00E77CED"/>
    <w:rsid w:val="00EC7C4D"/>
    <w:rsid w:val="00ED6F61"/>
    <w:rsid w:val="00EE7475"/>
    <w:rsid w:val="00F27BC9"/>
    <w:rsid w:val="00F41A94"/>
    <w:rsid w:val="00F71A99"/>
    <w:rsid w:val="00F7368F"/>
    <w:rsid w:val="00F93CFF"/>
    <w:rsid w:val="00FC3AF4"/>
    <w:rsid w:val="00FC7E71"/>
    <w:rsid w:val="00FD66BD"/>
    <w:rsid w:val="00FE553D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3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47727"/>
    <w:pPr>
      <w:keepNext/>
      <w:shd w:val="clear" w:color="auto" w:fill="FFFFFF"/>
      <w:suppressAutoHyphens/>
      <w:ind w:right="2"/>
      <w:jc w:val="center"/>
      <w:outlineLvl w:val="2"/>
    </w:pPr>
    <w:rPr>
      <w:spacing w:val="-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F1375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B3F14"/>
    <w:pPr>
      <w:keepNext/>
      <w:shd w:val="clear" w:color="auto" w:fill="FFFFFF"/>
      <w:spacing w:line="276" w:lineRule="auto"/>
      <w:ind w:right="-186"/>
      <w:jc w:val="center"/>
      <w:outlineLvl w:val="4"/>
    </w:pPr>
    <w:rPr>
      <w:b/>
      <w:spacing w:val="-7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D5A42"/>
    <w:pPr>
      <w:keepNext/>
      <w:shd w:val="clear" w:color="auto" w:fill="FFFFFF"/>
      <w:spacing w:line="276" w:lineRule="auto"/>
      <w:jc w:val="center"/>
      <w:outlineLvl w:val="5"/>
    </w:pPr>
    <w:rPr>
      <w:rFonts w:eastAsia="Times New Roman"/>
      <w:b/>
      <w:spacing w:val="-3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C925F6"/>
    <w:pPr>
      <w:keepNext/>
      <w:spacing w:line="276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4D71A5"/>
    <w:pPr>
      <w:keepNext/>
      <w:shd w:val="clear" w:color="auto" w:fill="FFFFFF"/>
      <w:spacing w:line="276" w:lineRule="auto"/>
      <w:ind w:right="-186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nhideWhenUsed/>
    <w:rsid w:val="00C83D1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3">
    <w:name w:val="Текст Знак"/>
    <w:basedOn w:val="a0"/>
    <w:link w:val="af2"/>
    <w:rsid w:val="00C83D1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732E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32E84"/>
  </w:style>
  <w:style w:type="character" w:styleId="af5">
    <w:name w:val="Hyperlink"/>
    <w:basedOn w:val="a0"/>
    <w:uiPriority w:val="99"/>
    <w:unhideWhenUsed/>
    <w:rsid w:val="00732E84"/>
    <w:rPr>
      <w:color w:val="0000F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02F1F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00286D"/>
    <w:pPr>
      <w:tabs>
        <w:tab w:val="right" w:leader="dot" w:pos="9914"/>
      </w:tabs>
      <w:spacing w:before="240" w:after="120"/>
      <w:ind w:left="1843" w:hanging="1843"/>
    </w:pPr>
    <w:rPr>
      <w:rFonts w:asciiTheme="minorHAnsi" w:hAnsiTheme="minorHAnsi"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02F1F"/>
    <w:pPr>
      <w:ind w:left="400"/>
    </w:pPr>
    <w:rPr>
      <w:rFonts w:asciiTheme="minorHAnsi" w:hAnsiTheme="minorHAnsi" w:cstheme="minorHAnsi"/>
    </w:rPr>
  </w:style>
  <w:style w:type="paragraph" w:styleId="41">
    <w:name w:val="toc 4"/>
    <w:basedOn w:val="a"/>
    <w:next w:val="a"/>
    <w:autoRedefine/>
    <w:uiPriority w:val="39"/>
    <w:unhideWhenUsed/>
    <w:rsid w:val="00002F1F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"/>
    <w:next w:val="a"/>
    <w:autoRedefine/>
    <w:uiPriority w:val="39"/>
    <w:unhideWhenUsed/>
    <w:rsid w:val="00002F1F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002F1F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002F1F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002F1F"/>
    <w:pPr>
      <w:ind w:left="140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unhideWhenUsed/>
    <w:rsid w:val="00002F1F"/>
    <w:pPr>
      <w:ind w:left="1600"/>
    </w:pPr>
    <w:rPr>
      <w:rFonts w:asciiTheme="minorHAnsi" w:hAnsiTheme="minorHAnsi" w:cstheme="minorHAnsi"/>
    </w:rPr>
  </w:style>
  <w:style w:type="paragraph" w:styleId="af7">
    <w:name w:val="Title"/>
    <w:basedOn w:val="a"/>
    <w:next w:val="a"/>
    <w:link w:val="af8"/>
    <w:uiPriority w:val="10"/>
    <w:qFormat/>
    <w:rsid w:val="00847727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10"/>
    <w:rsid w:val="00847727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7727"/>
    <w:rPr>
      <w:rFonts w:ascii="Times New Roman" w:hAnsi="Times New Roman" w:cs="Times New Roman"/>
      <w:spacing w:val="-6"/>
      <w:sz w:val="28"/>
      <w:szCs w:val="28"/>
      <w:shd w:val="clear" w:color="auto" w:fill="FFFFFF"/>
    </w:rPr>
  </w:style>
  <w:style w:type="paragraph" w:customStyle="1" w:styleId="ConsPlusNormal">
    <w:name w:val="ConsPlusNormal"/>
    <w:rsid w:val="00586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F1375"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024944"/>
    <w:pPr>
      <w:shd w:val="clear" w:color="auto" w:fill="FFFFFF"/>
      <w:suppressAutoHyphens/>
      <w:spacing w:line="276" w:lineRule="auto"/>
      <w:ind w:right="2" w:firstLine="851"/>
    </w:pPr>
    <w:rPr>
      <w:b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24944"/>
    <w:rPr>
      <w:rFonts w:ascii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AB3F14"/>
    <w:rPr>
      <w:rFonts w:ascii="Times New Roman" w:hAnsi="Times New Roman" w:cs="Times New Roman"/>
      <w:b/>
      <w:spacing w:val="-7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8D5A42"/>
    <w:rPr>
      <w:rFonts w:ascii="Times New Roman" w:eastAsia="Times New Roman" w:hAnsi="Times New Roman" w:cs="Times New Roman"/>
      <w:b/>
      <w:spacing w:val="-3"/>
      <w:sz w:val="36"/>
      <w:szCs w:val="36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C925F6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D71A5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yspace.ru/remository/elektronnyie-uchebniki/elektronyie-uchebniki-po-auditu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popular/auditor/" TargetMode="External"/><Relationship Id="rId17" Type="http://schemas.openxmlformats.org/officeDocument/2006/relationships/hyperlink" Target="http://www.nalog.ru/rn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buh1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plomdom.ru/finansovaya-sistema-rf/spisok-literatur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lavbukh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e5.biz/ekonomika/k003/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7EB3-864A-4920-893A-9FECC95A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134</Pages>
  <Words>30949</Words>
  <Characters>176412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30</cp:revision>
  <cp:lastPrinted>2015-01-18T08:49:00Z</cp:lastPrinted>
  <dcterms:created xsi:type="dcterms:W3CDTF">2012-02-07T19:23:00Z</dcterms:created>
  <dcterms:modified xsi:type="dcterms:W3CDTF">2015-01-18T18:08:00Z</dcterms:modified>
</cp:coreProperties>
</file>