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6" w:rsidRPr="00596A76" w:rsidRDefault="00596A76" w:rsidP="00596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A76" w:rsidRPr="00596A76" w:rsidRDefault="00596A76" w:rsidP="0059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УЧЕНИЧЕСКИЙ ДОГОВОР</w:t>
      </w:r>
    </w:p>
    <w:p w:rsidR="00596A76" w:rsidRPr="00596A76" w:rsidRDefault="00596A76" w:rsidP="0059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дуальном обучении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Нытва</w:t>
      </w: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«____»_________________20___г.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(организация)_______________________________________________________, именуемое в дальнейшем «Предприятие», в лице __________________________________________________________________________________________, действующего на основании ______________________________________, и гражданин ___________________________________________________,</w:t>
      </w:r>
      <w:r w:rsidRPr="0059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обучающийся в КГАПОУ «Нытвенский многопрофильный техникум»  </w:t>
      </w: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</w:t>
      </w:r>
      <w:r w:rsidRPr="0059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(законный представитель Обучающегося),  _________________________________ ___________________________________________________,</w:t>
      </w: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(действующий в своих интересах и от своего имени  и от имени интересов Обучающегося) при совместном упоминании именуемые «Стороны», заключили настоящий договор (далее - Договор) о нижеследующем</w:t>
      </w:r>
      <w:proofErr w:type="gramEnd"/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76" w:rsidRPr="00596A76" w:rsidRDefault="00596A76" w:rsidP="0059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Предприятие организует дуальное обучение Обучающегося на базе Предприятия с целью приобретения им </w:t>
      </w:r>
      <w:r w:rsidRPr="00596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профессии.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Обучение осуществляется </w:t>
      </w: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в течение ____ лет в соответствии с федеральным государственным образовательным стандартом по профессии</w:t>
      </w:r>
      <w:proofErr w:type="gramEnd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(код, наименование)________________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Начало обучения</w:t>
      </w: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____________________;  </w:t>
      </w:r>
      <w:proofErr w:type="gramEnd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обучения - __________________________.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Форма обучения - очная.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Не менее двух раз в течение учебного года </w:t>
      </w: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каникулы, общая продолжительность которых определяется федеральным государственным образовательным стандартом и учебным планом по профессии.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Даты начала и окончания каникул согласовываются с Предприятием.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76" w:rsidRPr="00596A76" w:rsidRDefault="00596A76" w:rsidP="0059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Предприятие обязано: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обучающимся наставника из числа наиболее квалифицированных специалистов  для обучения практическим знаниям и приемам в работе;</w:t>
      </w:r>
      <w:proofErr w:type="gramEnd"/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Ознакомить обучающегося с Уставом, правилами внутреннего распорядка Предприятия, санитарными, противопожарными и иными общеобязательными нормами и правилами.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Предоставлять на бесплатной основе </w:t>
      </w: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обучения, оборудование, расходные материалы, необходимые для освоения указанной в настоящем Договоре профессии, на период прохождения обучения и проведения промежуточной и государственной итоговой аттестации.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обучающегося во время обучения на Предприятии специальной одеждой (формой) по действующим нормативам, средствами производства, расходными материалами (при необходимости);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Выполнять иные обязанности, предусмотренные законодательством Российской Федерации.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Обучающийся обязан: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Посещать занятия и выполнять задания в рамках освоения федерального государственного образовательного стандарта, определяемые руководителем практик, наставником; добросовестно относиться к освоению основной профессиональной образовательной программы по избранной профессии в соответствии с федеральным государственным образовательным стандартом;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Соблюдать во время обучения Устав, Правила внутреннего распорядка и иные локальные акты Предприятия, в том числе акты в сфере охраны труда; бережно относиться к имуществу Предприятия.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Выполнять указания руководителя практики наставника, касающиеся процесса обучения и производственного процесса.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разглашать сведения, составляющие коммерческую тайну Предприятия.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Предприятие вправе: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Трудоустроить обучающегося по окончании Учреждения.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Обучающийся вправе: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Претендовать на трудоустройство (на конкурсной основе). 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76" w:rsidRPr="00596A76" w:rsidRDefault="00596A76" w:rsidP="0059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неисполнении или ненадлежащем исполнении предусмотренных настоящим Договором обязатель</w:t>
      </w: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несут ответственность в порядке, установленном законодательством Российской Федерации.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несет материальную ответственность как за прямой действенный ущерб, непосредственно причиненный им Предприятию, так и за ущерб, возникший у Предприятия в результате возмещения им ущерба иным лицам, при наличии вины обучающегося, в порядке, установленном законодательством.</w:t>
      </w:r>
      <w:proofErr w:type="gramEnd"/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76" w:rsidRPr="00596A76" w:rsidRDefault="00596A76" w:rsidP="0059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составлен в 2-х экземплярах, каждый из которых имеет одинаковую юридическую силу.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Договор вступает в силу </w:t>
      </w: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действует до окончания исполнения Сторонами своих обязательств по нему.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Изменения или дополнения к настоящему Договору оформляются в письменной форме, подписываются всеми Сторонами и являются неотъемлемой частью настоящего Договора.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Возникшие по настоящему Договору споры разрешаются путем переговоров. При </w:t>
      </w:r>
      <w:proofErr w:type="gramStart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разрешаются в установленном законодательством порядке.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Вопросы, не урегулированные настоящим Договором, разрешаются в порядке, установленном действующим законодательством.</w:t>
      </w:r>
    </w:p>
    <w:p w:rsidR="00596A76" w:rsidRPr="00596A76" w:rsidRDefault="00596A76" w:rsidP="0059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Прекращение действия настоящего Договора влечет за собой прекращение обязательств. Сторон по нему, но не освобождает Стороны от ответственности за его нарушение, если таковые имели место при исполнении условий Договора.</w:t>
      </w:r>
    </w:p>
    <w:p w:rsidR="00596A76" w:rsidRPr="00596A76" w:rsidRDefault="00596A76" w:rsidP="0059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A76" w:rsidRPr="00596A76" w:rsidRDefault="00596A76" w:rsidP="0059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W w:w="1039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145"/>
        <w:gridCol w:w="3651"/>
        <w:gridCol w:w="3599"/>
      </w:tblGrid>
      <w:tr w:rsidR="00596A76" w:rsidRPr="00596A76" w:rsidTr="00596A76">
        <w:trPr>
          <w:trHeight w:val="1"/>
        </w:trPr>
        <w:tc>
          <w:tcPr>
            <w:tcW w:w="3146" w:type="dxa"/>
            <w:shd w:val="clear" w:color="auto" w:fill="FFFFFF"/>
            <w:hideMark/>
          </w:tcPr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3653" w:type="dxa"/>
            <w:shd w:val="clear" w:color="auto" w:fill="FFFFFF"/>
            <w:hideMark/>
          </w:tcPr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601" w:type="dxa"/>
            <w:shd w:val="clear" w:color="auto" w:fill="FFFFFF"/>
            <w:hideMark/>
          </w:tcPr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Законный представитель </w:t>
            </w:r>
            <w:proofErr w:type="gramStart"/>
            <w:r w:rsidRPr="005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596A76" w:rsidRPr="00596A76" w:rsidTr="00596A76">
        <w:trPr>
          <w:trHeight w:val="4257"/>
        </w:trPr>
        <w:tc>
          <w:tcPr>
            <w:tcW w:w="3146" w:type="dxa"/>
            <w:shd w:val="clear" w:color="auto" w:fill="FFFFFF"/>
          </w:tcPr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(банковские реквизиты)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должности)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 руководителя)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 руководителя)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«___»___________20_____г.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3653" w:type="dxa"/>
            <w:shd w:val="clear" w:color="auto" w:fill="FFFFFF"/>
            <w:hideMark/>
          </w:tcPr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2"/>
                <w:kern w:val="2"/>
                <w:lang w:eastAsia="hi-IN" w:bidi="hi-IN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__________________________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(Фамилия, имя, отчество)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Паспорт_________________ выдан ____________________________________________________________Фактический адрес проживания: __________________________________________________________________________________________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lang w:val="en-US" w:eastAsia="ru-RU"/>
              </w:rPr>
              <w:t>______________</w:t>
            </w:r>
            <w:r w:rsidRPr="00596A76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596A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</w:t>
            </w:r>
            <w:r w:rsidRPr="00596A7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96A76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596A76">
              <w:rPr>
                <w:rFonts w:ascii="Times New Roman" w:eastAsia="Times New Roman" w:hAnsi="Times New Roman" w:cs="Times New Roman"/>
                <w:lang w:eastAsia="ru-RU"/>
              </w:rPr>
              <w:t xml:space="preserve">подпись)  (ФИО)                                  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hd w:val="clear" w:color="auto" w:fill="FFFFFF"/>
                <w:lang w:eastAsia="hi-IN" w:bidi="hi-IN"/>
              </w:rPr>
            </w:pPr>
            <w:r w:rsidRPr="00596A76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«____»____________20</w:t>
            </w:r>
            <w:r w:rsidRPr="00596A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</w:t>
            </w:r>
            <w:r w:rsidRPr="00596A76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596A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3601" w:type="dxa"/>
            <w:shd w:val="clear" w:color="auto" w:fill="FFFFFF"/>
            <w:hideMark/>
          </w:tcPr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2"/>
                <w:kern w:val="2"/>
                <w:lang w:eastAsia="hi-IN" w:bidi="hi-IN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(Фамилия, имя, отчество)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Паспорт________________ выдан __________________________________________________________Фактический адрес проживания: _______________________________________________________________________________________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6A76">
              <w:rPr>
                <w:rFonts w:ascii="Times New Roman" w:eastAsia="Times New Roman" w:hAnsi="Times New Roman" w:cs="Times New Roman"/>
                <w:lang w:val="en-US" w:eastAsia="ru-RU"/>
              </w:rPr>
              <w:t>______________</w:t>
            </w:r>
            <w:r w:rsidRPr="00596A76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596A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</w:t>
            </w:r>
            <w:r w:rsidRPr="00596A7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96A76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596A76">
              <w:rPr>
                <w:rFonts w:ascii="Times New Roman" w:eastAsia="Times New Roman" w:hAnsi="Times New Roman" w:cs="Times New Roman"/>
                <w:lang w:eastAsia="ru-RU"/>
              </w:rPr>
              <w:t xml:space="preserve">подпись)    (ФИО)                              </w:t>
            </w:r>
          </w:p>
          <w:p w:rsidR="00596A76" w:rsidRPr="00596A76" w:rsidRDefault="00596A76" w:rsidP="00596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hd w:val="clear" w:color="auto" w:fill="FFFFFF"/>
                <w:lang w:eastAsia="hi-IN" w:bidi="hi-IN"/>
              </w:rPr>
            </w:pPr>
            <w:r w:rsidRPr="00596A76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«____»____________ 20</w:t>
            </w:r>
            <w:r w:rsidRPr="00596A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</w:t>
            </w:r>
            <w:r w:rsidRPr="00596A76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596A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</w:t>
            </w:r>
          </w:p>
        </w:tc>
      </w:tr>
    </w:tbl>
    <w:p w:rsidR="00B13F3E" w:rsidRDefault="00B13F3E" w:rsidP="00596A76">
      <w:pPr>
        <w:jc w:val="right"/>
      </w:pPr>
      <w:bookmarkStart w:id="0" w:name="_GoBack"/>
      <w:bookmarkEnd w:id="0"/>
    </w:p>
    <w:sectPr w:rsidR="00B13F3E" w:rsidSect="00596A76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2E"/>
    <w:rsid w:val="001D462E"/>
    <w:rsid w:val="00596A76"/>
    <w:rsid w:val="00B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2015-11-16T15:36:00Z</dcterms:created>
  <dcterms:modified xsi:type="dcterms:W3CDTF">2015-11-16T15:36:00Z</dcterms:modified>
</cp:coreProperties>
</file>