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76" w:rsidRPr="00301D9D" w:rsidRDefault="00301D9D" w:rsidP="00A960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D9D">
        <w:rPr>
          <w:rFonts w:ascii="Times New Roman" w:hAnsi="Times New Roman"/>
          <w:sz w:val="24"/>
          <w:szCs w:val="24"/>
        </w:rPr>
        <w:t>Приложение к договору __</w:t>
      </w:r>
      <w:r w:rsidRPr="00301D9D">
        <w:rPr>
          <w:rFonts w:ascii="Times New Roman" w:eastAsia="Times New Roman" w:hAnsi="Times New Roman"/>
          <w:bCs/>
          <w:sz w:val="24"/>
          <w:szCs w:val="24"/>
          <w:lang w:eastAsia="ru-RU"/>
        </w:rPr>
        <w:t>№06-21</w:t>
      </w:r>
      <w:r w:rsidRPr="00301D9D">
        <w:rPr>
          <w:rFonts w:ascii="Times New Roman" w:hAnsi="Times New Roman"/>
          <w:sz w:val="24"/>
          <w:szCs w:val="24"/>
        </w:rPr>
        <w:t>____</w:t>
      </w:r>
    </w:p>
    <w:p w:rsidR="002A5276" w:rsidRPr="00301D9D" w:rsidRDefault="002A5276" w:rsidP="00A960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D9D">
        <w:rPr>
          <w:rFonts w:ascii="Times New Roman" w:hAnsi="Times New Roman"/>
          <w:sz w:val="24"/>
          <w:szCs w:val="24"/>
        </w:rPr>
        <w:t>от «_</w:t>
      </w:r>
      <w:r w:rsidR="00301D9D" w:rsidRPr="00301D9D">
        <w:rPr>
          <w:rFonts w:ascii="Times New Roman" w:hAnsi="Times New Roman"/>
          <w:sz w:val="24"/>
          <w:szCs w:val="24"/>
        </w:rPr>
        <w:t>10</w:t>
      </w:r>
      <w:r w:rsidRPr="00301D9D">
        <w:rPr>
          <w:rFonts w:ascii="Times New Roman" w:hAnsi="Times New Roman"/>
          <w:sz w:val="24"/>
          <w:szCs w:val="24"/>
        </w:rPr>
        <w:t>__» __</w:t>
      </w:r>
      <w:r w:rsidR="00301D9D" w:rsidRPr="00301D9D">
        <w:rPr>
          <w:rFonts w:ascii="Times New Roman" w:hAnsi="Times New Roman"/>
          <w:sz w:val="24"/>
          <w:szCs w:val="24"/>
        </w:rPr>
        <w:t>декабря_________</w:t>
      </w:r>
      <w:r w:rsidRPr="00301D9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301D9D">
          <w:rPr>
            <w:rFonts w:ascii="Times New Roman" w:hAnsi="Times New Roman"/>
            <w:sz w:val="24"/>
            <w:szCs w:val="24"/>
          </w:rPr>
          <w:t>2015 г</w:t>
        </w:r>
      </w:smartTag>
      <w:r w:rsidRPr="00301D9D">
        <w:rPr>
          <w:rFonts w:ascii="Times New Roman" w:hAnsi="Times New Roman"/>
          <w:sz w:val="24"/>
          <w:szCs w:val="24"/>
        </w:rPr>
        <w:t>.</w:t>
      </w:r>
    </w:p>
    <w:p w:rsidR="002A5276" w:rsidRDefault="002A5276" w:rsidP="007676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276" w:rsidRPr="00AF4EC2" w:rsidRDefault="002A5276" w:rsidP="00301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EC2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2A5276" w:rsidRPr="00AF4EC2" w:rsidRDefault="002A5276" w:rsidP="007676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276" w:rsidRPr="00301D9D" w:rsidRDefault="002A5276" w:rsidP="00A96069">
      <w:pPr>
        <w:pStyle w:val="a3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301D9D">
        <w:rPr>
          <w:rFonts w:ascii="Times New Roman" w:hAnsi="Times New Roman"/>
          <w:b/>
          <w:sz w:val="24"/>
          <w:szCs w:val="24"/>
        </w:rPr>
        <w:t xml:space="preserve">Вид работ: обобщение и анализ </w:t>
      </w:r>
      <w:r w:rsidR="00301D9D">
        <w:rPr>
          <w:rFonts w:ascii="Times New Roman" w:hAnsi="Times New Roman"/>
          <w:b/>
          <w:sz w:val="24"/>
          <w:szCs w:val="24"/>
        </w:rPr>
        <w:t>результатов деятельности РИП</w:t>
      </w:r>
      <w:r w:rsidRPr="00301D9D">
        <w:rPr>
          <w:rFonts w:ascii="Times New Roman" w:hAnsi="Times New Roman"/>
          <w:b/>
          <w:sz w:val="24"/>
          <w:szCs w:val="24"/>
        </w:rPr>
        <w:t xml:space="preserve"> </w:t>
      </w:r>
      <w:r w:rsidR="00301D9D">
        <w:rPr>
          <w:rFonts w:ascii="Times New Roman" w:hAnsi="Times New Roman"/>
          <w:b/>
          <w:sz w:val="24"/>
          <w:szCs w:val="24"/>
        </w:rPr>
        <w:t>за 2015 год</w:t>
      </w:r>
    </w:p>
    <w:p w:rsidR="002A5276" w:rsidRPr="00301D9D" w:rsidRDefault="002A5276" w:rsidP="00837439">
      <w:pPr>
        <w:pStyle w:val="a3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2A5276" w:rsidRDefault="002A5276" w:rsidP="00837439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Обобщение опыта работы РИП представляется в форме </w:t>
      </w:r>
      <w:r w:rsidRPr="00AF4EC2">
        <w:rPr>
          <w:rFonts w:ascii="Times New Roman" w:hAnsi="Times New Roman"/>
          <w:sz w:val="24"/>
          <w:szCs w:val="24"/>
        </w:rPr>
        <w:t xml:space="preserve"> отч</w:t>
      </w:r>
      <w:r>
        <w:rPr>
          <w:rFonts w:ascii="Times New Roman" w:hAnsi="Times New Roman"/>
          <w:sz w:val="24"/>
          <w:szCs w:val="24"/>
        </w:rPr>
        <w:t xml:space="preserve">ёта о работе региональной </w:t>
      </w:r>
      <w:r w:rsidRPr="00837439">
        <w:rPr>
          <w:rFonts w:ascii="Times New Roman" w:hAnsi="Times New Roman"/>
          <w:sz w:val="24"/>
          <w:szCs w:val="24"/>
        </w:rPr>
        <w:t xml:space="preserve">инновационной площадки за </w:t>
      </w:r>
      <w:smartTag w:uri="urn:schemas-microsoft-com:office:smarttags" w:element="place">
        <w:r w:rsidRPr="00837439"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r w:rsidRPr="00837439">
        <w:rPr>
          <w:rFonts w:ascii="Times New Roman" w:hAnsi="Times New Roman"/>
          <w:sz w:val="24"/>
          <w:szCs w:val="24"/>
        </w:rPr>
        <w:t>о деятельности по реализации</w:t>
      </w:r>
      <w:r>
        <w:rPr>
          <w:rFonts w:ascii="Times New Roman" w:hAnsi="Times New Roman"/>
          <w:sz w:val="24"/>
          <w:szCs w:val="24"/>
        </w:rPr>
        <w:t xml:space="preserve"> заявленной модели. Структура годового от</w:t>
      </w:r>
      <w:r w:rsidRPr="00837439">
        <w:rPr>
          <w:rFonts w:ascii="Times New Roman" w:hAnsi="Times New Roman"/>
          <w:sz w:val="24"/>
          <w:szCs w:val="24"/>
        </w:rPr>
        <w:t>чёт</w:t>
      </w:r>
      <w:r>
        <w:rPr>
          <w:rFonts w:ascii="Times New Roman" w:hAnsi="Times New Roman"/>
          <w:sz w:val="24"/>
          <w:szCs w:val="24"/>
        </w:rPr>
        <w:t>а включает (см. Прил.1):</w:t>
      </w:r>
    </w:p>
    <w:p w:rsidR="002A5276" w:rsidRDefault="002A5276" w:rsidP="00837439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sz w:val="24"/>
            <w:szCs w:val="24"/>
            <w:lang w:val="en-US"/>
          </w:rPr>
          <w:t>I</w:t>
        </w:r>
        <w:r>
          <w:rPr>
            <w:rFonts w:ascii="Times New Roman" w:hAnsi="Times New Roman"/>
            <w:sz w:val="24"/>
            <w:szCs w:val="24"/>
          </w:rPr>
          <w:t>.</w:t>
        </w:r>
      </w:smartTag>
      <w:r>
        <w:rPr>
          <w:rFonts w:ascii="Times New Roman" w:hAnsi="Times New Roman"/>
          <w:sz w:val="24"/>
          <w:szCs w:val="24"/>
        </w:rPr>
        <w:t xml:space="preserve"> Фактическую часть отчёта </w:t>
      </w:r>
    </w:p>
    <w:p w:rsidR="002A5276" w:rsidRDefault="002A5276" w:rsidP="00837439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. Аналитическую часть отчёта </w:t>
      </w:r>
      <w:r w:rsidRPr="00837439">
        <w:rPr>
          <w:rFonts w:ascii="Times New Roman" w:hAnsi="Times New Roman"/>
          <w:sz w:val="24"/>
          <w:szCs w:val="24"/>
        </w:rPr>
        <w:t xml:space="preserve"> </w:t>
      </w:r>
    </w:p>
    <w:p w:rsidR="002A5276" w:rsidRDefault="002A5276" w:rsidP="007676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276" w:rsidRDefault="002A5276" w:rsidP="007676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представления материалов: оформление документов до 10 декабря</w:t>
      </w:r>
    </w:p>
    <w:p w:rsidR="002A5276" w:rsidRDefault="002A5276" w:rsidP="007676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276" w:rsidRDefault="002A5276" w:rsidP="007676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Особые требования:</w:t>
      </w:r>
    </w:p>
    <w:p w:rsidR="002A5276" w:rsidRDefault="002A5276" w:rsidP="003E19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19EB">
        <w:rPr>
          <w:rFonts w:ascii="Times New Roman" w:hAnsi="Times New Roman"/>
          <w:sz w:val="24"/>
          <w:szCs w:val="24"/>
        </w:rPr>
        <w:t>Отчёт должен отражать</w:t>
      </w:r>
      <w:r>
        <w:rPr>
          <w:rFonts w:ascii="Times New Roman" w:hAnsi="Times New Roman"/>
          <w:sz w:val="24"/>
          <w:szCs w:val="24"/>
        </w:rPr>
        <w:t xml:space="preserve">  направления деятельности РИП в соответствии с </w:t>
      </w:r>
      <w:r w:rsidRPr="003E19EB">
        <w:rPr>
          <w:rFonts w:ascii="Times New Roman" w:hAnsi="Times New Roman"/>
          <w:sz w:val="24"/>
          <w:szCs w:val="24"/>
        </w:rPr>
        <w:t>дорожной карт</w:t>
      </w:r>
      <w:r>
        <w:rPr>
          <w:rFonts w:ascii="Times New Roman" w:hAnsi="Times New Roman"/>
          <w:sz w:val="24"/>
          <w:szCs w:val="24"/>
        </w:rPr>
        <w:t>ой и планом работы на 2015 год.</w:t>
      </w:r>
    </w:p>
    <w:p w:rsidR="002A5276" w:rsidRDefault="002A5276" w:rsidP="007676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отчёту прилагаются разработанные материалы, </w:t>
      </w:r>
      <w:r w:rsidRPr="003E19EB">
        <w:rPr>
          <w:rFonts w:ascii="Times New Roman" w:hAnsi="Times New Roman"/>
          <w:sz w:val="24"/>
          <w:szCs w:val="24"/>
        </w:rPr>
        <w:t>обозначенные в техническом задании региональн</w:t>
      </w:r>
      <w:r>
        <w:rPr>
          <w:rFonts w:ascii="Times New Roman" w:hAnsi="Times New Roman"/>
          <w:sz w:val="24"/>
          <w:szCs w:val="24"/>
        </w:rPr>
        <w:t>ым</w:t>
      </w:r>
      <w:r w:rsidRPr="003E19EB">
        <w:rPr>
          <w:rFonts w:ascii="Times New Roman" w:hAnsi="Times New Roman"/>
          <w:sz w:val="24"/>
          <w:szCs w:val="24"/>
        </w:rPr>
        <w:t xml:space="preserve"> инновационн</w:t>
      </w:r>
      <w:r>
        <w:rPr>
          <w:rFonts w:ascii="Times New Roman" w:hAnsi="Times New Roman"/>
          <w:sz w:val="24"/>
          <w:szCs w:val="24"/>
        </w:rPr>
        <w:t>ым</w:t>
      </w:r>
      <w:r w:rsidRPr="003E19EB">
        <w:rPr>
          <w:rFonts w:ascii="Times New Roman" w:hAnsi="Times New Roman"/>
          <w:sz w:val="24"/>
          <w:szCs w:val="24"/>
        </w:rPr>
        <w:t xml:space="preserve"> площадк</w:t>
      </w:r>
      <w:r>
        <w:rPr>
          <w:rFonts w:ascii="Times New Roman" w:hAnsi="Times New Roman"/>
          <w:sz w:val="24"/>
          <w:szCs w:val="24"/>
        </w:rPr>
        <w:t xml:space="preserve">ам </w:t>
      </w:r>
      <w:r w:rsidRPr="003E19EB">
        <w:rPr>
          <w:rFonts w:ascii="Times New Roman" w:hAnsi="Times New Roman"/>
          <w:sz w:val="24"/>
          <w:szCs w:val="24"/>
        </w:rPr>
        <w:t>на 2015 год.</w:t>
      </w:r>
    </w:p>
    <w:p w:rsidR="002A5276" w:rsidRPr="003E19EB" w:rsidRDefault="002A5276" w:rsidP="007676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Аналитическая часть отчёта включает информацию об этапах работы, степень продвижения в рамках проекта, плюсы и минусы, достижения; направления, в которых нет продвижения (причины). Акценты делаются на выделенных инновационных механизмах и моделях. </w:t>
      </w:r>
    </w:p>
    <w:p w:rsidR="002A5276" w:rsidRDefault="002A5276" w:rsidP="007676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276" w:rsidRDefault="002A5276" w:rsidP="007676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отчёта.</w:t>
      </w:r>
    </w:p>
    <w:p w:rsidR="002A5276" w:rsidRDefault="002A5276" w:rsidP="003C0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D9D" w:rsidRDefault="00301D9D" w:rsidP="00301D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D9D" w:rsidRDefault="00301D9D" w:rsidP="00301D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D9D" w:rsidRDefault="00301D9D" w:rsidP="00301D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D9D" w:rsidRDefault="00301D9D" w:rsidP="00301D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D9D" w:rsidRDefault="00301D9D" w:rsidP="00301D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D9D" w:rsidRDefault="00301D9D" w:rsidP="00301D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D9D" w:rsidRDefault="00301D9D" w:rsidP="00301D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D9D" w:rsidRDefault="00301D9D" w:rsidP="00301D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D9D" w:rsidRDefault="00301D9D" w:rsidP="00301D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D9D" w:rsidRDefault="00301D9D" w:rsidP="00301D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D9D" w:rsidRDefault="00301D9D" w:rsidP="00301D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D9D" w:rsidRDefault="00301D9D" w:rsidP="00301D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D9D" w:rsidRDefault="00301D9D" w:rsidP="00301D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D9D" w:rsidRDefault="00301D9D" w:rsidP="00301D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D9D" w:rsidRDefault="00301D9D" w:rsidP="00301D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D9D" w:rsidRDefault="00301D9D" w:rsidP="00301D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D9D" w:rsidRDefault="00301D9D" w:rsidP="00301D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D9D" w:rsidRDefault="00301D9D" w:rsidP="00301D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D9D" w:rsidRDefault="00301D9D" w:rsidP="00301D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D9D" w:rsidRDefault="00301D9D" w:rsidP="00301D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D9D" w:rsidRDefault="00301D9D" w:rsidP="00301D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D9D" w:rsidRDefault="00301D9D" w:rsidP="00301D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D9D" w:rsidRDefault="00301D9D" w:rsidP="00301D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D9D" w:rsidRDefault="00301D9D" w:rsidP="00301D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D9D" w:rsidRDefault="00301D9D" w:rsidP="00301D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D9D" w:rsidRDefault="00301D9D" w:rsidP="00301D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3F9A" w:rsidRDefault="00983F9A" w:rsidP="00301D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D9D" w:rsidRDefault="00301D9D" w:rsidP="00301D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D9D" w:rsidRDefault="00301D9D" w:rsidP="00301D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5276" w:rsidRPr="004E6372" w:rsidRDefault="004E6372" w:rsidP="007676A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</w:t>
      </w:r>
      <w:r w:rsidR="00301D9D" w:rsidRPr="004E6372">
        <w:rPr>
          <w:rFonts w:ascii="Times New Roman" w:hAnsi="Times New Roman"/>
          <w:sz w:val="26"/>
          <w:szCs w:val="26"/>
        </w:rPr>
        <w:t>раевое государственное автономное профессиональное образовательное учреждение «Нытвенский многопрофильный техникум»</w:t>
      </w:r>
    </w:p>
    <w:p w:rsidR="002A5276" w:rsidRPr="004E6372" w:rsidRDefault="002A5276" w:rsidP="007676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5276" w:rsidRPr="004E6372" w:rsidRDefault="002A5276" w:rsidP="002260C2">
      <w:pPr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  <w:r w:rsidRPr="004E6372">
        <w:rPr>
          <w:rFonts w:ascii="Times New Roman" w:hAnsi="Times New Roman"/>
          <w:sz w:val="26"/>
          <w:szCs w:val="26"/>
        </w:rPr>
        <w:t>УТВЕРЖДАЮ</w:t>
      </w:r>
    </w:p>
    <w:p w:rsidR="002A5276" w:rsidRPr="004E6372" w:rsidRDefault="002A5276" w:rsidP="002260C2">
      <w:pPr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  <w:r w:rsidRPr="004E6372">
        <w:rPr>
          <w:rFonts w:ascii="Times New Roman" w:hAnsi="Times New Roman"/>
          <w:sz w:val="26"/>
          <w:szCs w:val="26"/>
        </w:rPr>
        <w:t xml:space="preserve">_____________ </w:t>
      </w:r>
      <w:r w:rsidR="00301D9D" w:rsidRPr="004E6372">
        <w:rPr>
          <w:rFonts w:ascii="Times New Roman" w:hAnsi="Times New Roman"/>
          <w:sz w:val="26"/>
          <w:szCs w:val="26"/>
        </w:rPr>
        <w:t>М.С. Бояршинов</w:t>
      </w:r>
    </w:p>
    <w:p w:rsidR="002A5276" w:rsidRPr="004E6372" w:rsidRDefault="004E6372" w:rsidP="002260C2">
      <w:pPr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  <w:r w:rsidRPr="004E6372">
        <w:rPr>
          <w:rFonts w:ascii="Times New Roman" w:hAnsi="Times New Roman"/>
          <w:sz w:val="26"/>
          <w:szCs w:val="26"/>
        </w:rPr>
        <w:t xml:space="preserve">             мп          </w:t>
      </w:r>
      <w:r w:rsidR="00301D9D" w:rsidRPr="004E6372">
        <w:rPr>
          <w:rFonts w:ascii="Times New Roman" w:hAnsi="Times New Roman"/>
          <w:sz w:val="26"/>
          <w:szCs w:val="26"/>
        </w:rPr>
        <w:t>08.12.2015 г.</w:t>
      </w:r>
    </w:p>
    <w:p w:rsidR="002A5276" w:rsidRPr="004E6372" w:rsidRDefault="002A5276" w:rsidP="007676A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A5276" w:rsidRPr="004E6372" w:rsidRDefault="002A5276" w:rsidP="007676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E6372">
        <w:rPr>
          <w:rFonts w:ascii="Times New Roman" w:hAnsi="Times New Roman"/>
          <w:b/>
          <w:sz w:val="26"/>
          <w:szCs w:val="26"/>
        </w:rPr>
        <w:t>ОТЧЁТ</w:t>
      </w:r>
    </w:p>
    <w:p w:rsidR="002A5276" w:rsidRPr="004E6372" w:rsidRDefault="002A5276" w:rsidP="007676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E6372">
        <w:rPr>
          <w:rFonts w:ascii="Times New Roman" w:hAnsi="Times New Roman"/>
          <w:b/>
          <w:sz w:val="26"/>
          <w:szCs w:val="26"/>
        </w:rPr>
        <w:t xml:space="preserve">о работе региональной инновационной площадки </w:t>
      </w:r>
    </w:p>
    <w:p w:rsidR="00E0393F" w:rsidRDefault="002A5276" w:rsidP="00AB30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E6372">
        <w:rPr>
          <w:rFonts w:ascii="Times New Roman" w:hAnsi="Times New Roman"/>
          <w:b/>
          <w:sz w:val="26"/>
          <w:szCs w:val="26"/>
        </w:rPr>
        <w:t>в рамках проекта «Разработка и реализация инновационных моделей и механизмов подготовки рабочих кадров для социально-экономического развития региона»</w:t>
      </w:r>
      <w:r w:rsidR="00AB3038">
        <w:rPr>
          <w:rFonts w:ascii="Times New Roman" w:hAnsi="Times New Roman"/>
          <w:b/>
          <w:sz w:val="26"/>
          <w:szCs w:val="26"/>
        </w:rPr>
        <w:t xml:space="preserve"> </w:t>
      </w:r>
    </w:p>
    <w:p w:rsidR="002A5276" w:rsidRPr="004E6372" w:rsidRDefault="002A5276" w:rsidP="00AB30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E6372">
        <w:rPr>
          <w:rFonts w:ascii="Times New Roman" w:hAnsi="Times New Roman"/>
          <w:b/>
          <w:sz w:val="26"/>
          <w:szCs w:val="26"/>
        </w:rPr>
        <w:t>за 2015 год</w:t>
      </w:r>
    </w:p>
    <w:p w:rsidR="002A5276" w:rsidRPr="004E6372" w:rsidRDefault="002A5276" w:rsidP="004E637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A5276" w:rsidRPr="004E6372" w:rsidRDefault="002A5276" w:rsidP="004E6372">
      <w:pPr>
        <w:pStyle w:val="a3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4E637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4E6372">
        <w:rPr>
          <w:rFonts w:ascii="Times New Roman" w:hAnsi="Times New Roman"/>
          <w:b/>
          <w:sz w:val="26"/>
          <w:szCs w:val="26"/>
        </w:rPr>
        <w:t>. Фактическая часть отчёта</w:t>
      </w:r>
    </w:p>
    <w:p w:rsidR="002A5276" w:rsidRPr="004E6372" w:rsidRDefault="002A5276" w:rsidP="0068296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E6372">
        <w:rPr>
          <w:rFonts w:ascii="Times New Roman" w:hAnsi="Times New Roman"/>
          <w:sz w:val="26"/>
          <w:szCs w:val="26"/>
        </w:rPr>
        <w:t>Перечень организаций-п</w:t>
      </w:r>
      <w:r w:rsidR="00AB3038">
        <w:rPr>
          <w:rFonts w:ascii="Times New Roman" w:hAnsi="Times New Roman"/>
          <w:sz w:val="26"/>
          <w:szCs w:val="26"/>
        </w:rPr>
        <w:t>артнёров с указанием их функций:</w:t>
      </w:r>
    </w:p>
    <w:p w:rsidR="00A61AE9" w:rsidRPr="004E6372" w:rsidRDefault="002A5276" w:rsidP="003C0A8C">
      <w:pPr>
        <w:pStyle w:val="a3"/>
        <w:spacing w:after="0" w:line="240" w:lineRule="auto"/>
        <w:ind w:left="0"/>
        <w:rPr>
          <w:rFonts w:ascii="Times New Roman" w:hAnsi="Times New Roman"/>
          <w:i/>
          <w:sz w:val="26"/>
          <w:szCs w:val="26"/>
        </w:rPr>
      </w:pPr>
      <w:r w:rsidRPr="004E6372">
        <w:rPr>
          <w:rFonts w:ascii="Times New Roman" w:hAnsi="Times New Roman"/>
          <w:i/>
          <w:sz w:val="26"/>
          <w:szCs w:val="26"/>
        </w:rPr>
        <w:t xml:space="preserve">           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5"/>
      </w:tblGrid>
      <w:tr w:rsidR="00A61AE9" w:rsidRPr="004E6372" w:rsidTr="002260C2">
        <w:trPr>
          <w:trHeight w:val="273"/>
        </w:trPr>
        <w:tc>
          <w:tcPr>
            <w:tcW w:w="3261" w:type="dxa"/>
            <w:shd w:val="clear" w:color="auto" w:fill="auto"/>
          </w:tcPr>
          <w:p w:rsidR="00A61AE9" w:rsidRPr="004E6372" w:rsidRDefault="00A61AE9" w:rsidP="00A6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Организации - партнеры</w:t>
            </w:r>
          </w:p>
        </w:tc>
        <w:tc>
          <w:tcPr>
            <w:tcW w:w="6945" w:type="dxa"/>
            <w:shd w:val="clear" w:color="auto" w:fill="auto"/>
          </w:tcPr>
          <w:p w:rsidR="00A61AE9" w:rsidRPr="004E6372" w:rsidRDefault="00A61AE9" w:rsidP="00A61AE9">
            <w:pPr>
              <w:shd w:val="clear" w:color="auto" w:fill="FFFFFF"/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Функции</w:t>
            </w:r>
          </w:p>
        </w:tc>
      </w:tr>
      <w:tr w:rsidR="00A61AE9" w:rsidRPr="004E6372" w:rsidTr="002260C2">
        <w:trPr>
          <w:trHeight w:val="1825"/>
        </w:trPr>
        <w:tc>
          <w:tcPr>
            <w:tcW w:w="3261" w:type="dxa"/>
            <w:shd w:val="clear" w:color="auto" w:fill="auto"/>
          </w:tcPr>
          <w:p w:rsidR="00A61AE9" w:rsidRPr="004E6372" w:rsidRDefault="00A61AE9" w:rsidP="00A6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4E637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Образовательные учреждения:</w:t>
            </w:r>
          </w:p>
          <w:p w:rsidR="00A61AE9" w:rsidRPr="004E6372" w:rsidRDefault="00A61AE9" w:rsidP="00A6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«Средняя общеобразовательная школа» г.Нытва</w:t>
            </w:r>
          </w:p>
          <w:p w:rsidR="00A61AE9" w:rsidRPr="004E6372" w:rsidRDefault="00A61AE9" w:rsidP="00A6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«Средняя общеобразовательная школа №2» г.Нытва</w:t>
            </w:r>
          </w:p>
        </w:tc>
        <w:tc>
          <w:tcPr>
            <w:tcW w:w="6945" w:type="dxa"/>
            <w:shd w:val="clear" w:color="auto" w:fill="auto"/>
          </w:tcPr>
          <w:p w:rsidR="00A61AE9" w:rsidRPr="004E6372" w:rsidRDefault="00A61AE9" w:rsidP="00A61AE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Совместная организация и проведение профориентационной работы.</w:t>
            </w:r>
          </w:p>
          <w:p w:rsidR="00A61AE9" w:rsidRPr="004E6372" w:rsidRDefault="004E6372" w:rsidP="00A61AE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внеклассных мероприятий с обучающимися на базе ОУ и техникума.</w:t>
            </w:r>
          </w:p>
          <w:p w:rsidR="004E6372" w:rsidRPr="004E6372" w:rsidRDefault="004E6372" w:rsidP="00A61AE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Днях открытых дверей техникума.</w:t>
            </w:r>
          </w:p>
          <w:p w:rsidR="004E6372" w:rsidRDefault="004E6372" w:rsidP="00A61AE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Заключение договоров с техникумом о сотрудничестве.</w:t>
            </w:r>
          </w:p>
          <w:p w:rsidR="00A61AE9" w:rsidRPr="00944087" w:rsidRDefault="00944087" w:rsidP="0094408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встреч с родителями будущих студентов техникума.</w:t>
            </w:r>
          </w:p>
        </w:tc>
      </w:tr>
      <w:tr w:rsidR="00A61AE9" w:rsidRPr="004E6372" w:rsidTr="002260C2">
        <w:trPr>
          <w:trHeight w:val="1827"/>
        </w:trPr>
        <w:tc>
          <w:tcPr>
            <w:tcW w:w="3261" w:type="dxa"/>
            <w:shd w:val="clear" w:color="auto" w:fill="auto"/>
          </w:tcPr>
          <w:p w:rsidR="00A61AE9" w:rsidRPr="004E6372" w:rsidRDefault="00A61AE9" w:rsidP="00A6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4E637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Работодатели:</w:t>
            </w:r>
          </w:p>
          <w:p w:rsidR="00A61AE9" w:rsidRPr="004E6372" w:rsidRDefault="00A61AE9" w:rsidP="00A61AE9">
            <w:pPr>
              <w:numPr>
                <w:ilvl w:val="0"/>
                <w:numId w:val="4"/>
              </w:numPr>
              <w:shd w:val="clear" w:color="auto" w:fill="FFFFFF"/>
              <w:tabs>
                <w:tab w:val="num" w:pos="169"/>
              </w:tabs>
              <w:spacing w:after="0" w:line="240" w:lineRule="auto"/>
              <w:ind w:left="27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  ОАО «Нытва»</w:t>
            </w:r>
          </w:p>
          <w:p w:rsidR="00A61AE9" w:rsidRPr="004E6372" w:rsidRDefault="00A61AE9" w:rsidP="00A61AE9">
            <w:pPr>
              <w:numPr>
                <w:ilvl w:val="0"/>
                <w:numId w:val="4"/>
              </w:numPr>
              <w:shd w:val="clear" w:color="auto" w:fill="FFFFFF"/>
              <w:tabs>
                <w:tab w:val="num" w:pos="169"/>
              </w:tabs>
              <w:spacing w:after="0" w:line="240" w:lineRule="auto"/>
              <w:ind w:left="27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  ООО «Уральская фурнитура»</w:t>
            </w:r>
          </w:p>
          <w:p w:rsidR="00A61AE9" w:rsidRPr="004E6372" w:rsidRDefault="00A61AE9" w:rsidP="00A61AE9">
            <w:pPr>
              <w:numPr>
                <w:ilvl w:val="0"/>
                <w:numId w:val="4"/>
              </w:numPr>
              <w:shd w:val="clear" w:color="auto" w:fill="FFFFFF"/>
              <w:tabs>
                <w:tab w:val="num" w:pos="169"/>
              </w:tabs>
              <w:spacing w:after="0" w:line="240" w:lineRule="auto"/>
              <w:ind w:left="27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ИП Вшивкова ЛА</w:t>
            </w:r>
          </w:p>
          <w:p w:rsidR="00A61AE9" w:rsidRPr="004E6372" w:rsidRDefault="00A61AE9" w:rsidP="00A61AE9">
            <w:pPr>
              <w:numPr>
                <w:ilvl w:val="0"/>
                <w:numId w:val="4"/>
              </w:numPr>
              <w:shd w:val="clear" w:color="auto" w:fill="FFFFFF"/>
              <w:tabs>
                <w:tab w:val="num" w:pos="169"/>
              </w:tabs>
              <w:spacing w:after="0" w:line="240" w:lineRule="auto"/>
              <w:ind w:left="27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ИП Аликин ВИ</w:t>
            </w:r>
          </w:p>
        </w:tc>
        <w:tc>
          <w:tcPr>
            <w:tcW w:w="6945" w:type="dxa"/>
            <w:shd w:val="clear" w:color="auto" w:fill="auto"/>
          </w:tcPr>
          <w:p w:rsidR="00A61AE9" w:rsidRPr="004E6372" w:rsidRDefault="00A61AE9" w:rsidP="004E6372">
            <w:pPr>
              <w:numPr>
                <w:ilvl w:val="1"/>
                <w:numId w:val="4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практик, участие в разработке</w:t>
            </w:r>
            <w:r w:rsidR="004E6372" w:rsidRPr="004E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утверждении </w:t>
            </w:r>
            <w:r w:rsidRPr="004E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 ГИА, </w:t>
            </w:r>
            <w:r w:rsidR="004E6372" w:rsidRPr="004E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работа в составе комиссий </w:t>
            </w:r>
            <w:r w:rsidRPr="004E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</w:t>
            </w:r>
            <w:r w:rsidR="004E6372" w:rsidRPr="004E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экзаменах (квалификационных), участие в организации конкурсов профессионального мастерства.</w:t>
            </w:r>
          </w:p>
          <w:p w:rsidR="004E6372" w:rsidRPr="004E6372" w:rsidRDefault="004E6372" w:rsidP="004E6372">
            <w:pPr>
              <w:numPr>
                <w:ilvl w:val="1"/>
                <w:numId w:val="4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стажировок, обмена опытом специалистов и преподавателей техникума.</w:t>
            </w:r>
          </w:p>
          <w:p w:rsidR="004E6372" w:rsidRDefault="004E6372" w:rsidP="004E6372">
            <w:pPr>
              <w:numPr>
                <w:ilvl w:val="1"/>
                <w:numId w:val="4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Оформление заявок на подготовку рабочих профессий и специалистов для своих организаций (предприятий).</w:t>
            </w:r>
          </w:p>
          <w:p w:rsidR="00A2292E" w:rsidRPr="00A2292E" w:rsidRDefault="00A2292E" w:rsidP="004E6372">
            <w:pPr>
              <w:numPr>
                <w:ilvl w:val="1"/>
                <w:numId w:val="4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29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наставничества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над студент</w:t>
            </w:r>
            <w:r w:rsidR="009E49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ами техникума во время практик.</w:t>
            </w:r>
          </w:p>
          <w:p w:rsidR="004E6372" w:rsidRDefault="004E6372" w:rsidP="004E6372">
            <w:pPr>
              <w:numPr>
                <w:ilvl w:val="1"/>
                <w:numId w:val="4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Участие в перспективном планировании </w:t>
            </w:r>
            <w:r w:rsidR="005C23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КЦП.</w:t>
            </w:r>
          </w:p>
          <w:p w:rsidR="005C23CF" w:rsidRPr="004E6372" w:rsidRDefault="005C23CF" w:rsidP="004E6372">
            <w:pPr>
              <w:numPr>
                <w:ilvl w:val="1"/>
                <w:numId w:val="4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оценке подготовки выпускников техникума (опрос).</w:t>
            </w:r>
          </w:p>
        </w:tc>
      </w:tr>
    </w:tbl>
    <w:p w:rsidR="002A5276" w:rsidRPr="004E6372" w:rsidRDefault="002A5276" w:rsidP="003C0A8C">
      <w:pPr>
        <w:pStyle w:val="a3"/>
        <w:spacing w:after="0" w:line="240" w:lineRule="auto"/>
        <w:ind w:left="0"/>
        <w:rPr>
          <w:rFonts w:ascii="Times New Roman" w:hAnsi="Times New Roman"/>
          <w:i/>
          <w:sz w:val="26"/>
          <w:szCs w:val="26"/>
        </w:rPr>
      </w:pPr>
    </w:p>
    <w:p w:rsidR="002A5276" w:rsidRPr="001929F1" w:rsidRDefault="002A5276" w:rsidP="0068296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1929F1">
        <w:rPr>
          <w:rFonts w:ascii="Times New Roman" w:hAnsi="Times New Roman"/>
          <w:sz w:val="26"/>
          <w:szCs w:val="26"/>
        </w:rPr>
        <w:t>Нормативные документы, регламентирующие деятельность РИП</w:t>
      </w:r>
      <w:r w:rsidR="005C23CF" w:rsidRPr="001929F1">
        <w:rPr>
          <w:rFonts w:ascii="Times New Roman" w:hAnsi="Times New Roman"/>
          <w:sz w:val="26"/>
          <w:szCs w:val="26"/>
        </w:rPr>
        <w:t xml:space="preserve"> в образовательной организации:</w:t>
      </w:r>
    </w:p>
    <w:p w:rsidR="001929F1" w:rsidRPr="001929F1" w:rsidRDefault="001929F1" w:rsidP="003A547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1929F1">
        <w:rPr>
          <w:rFonts w:ascii="Times New Roman" w:hAnsi="Times New Roman"/>
          <w:sz w:val="26"/>
          <w:szCs w:val="26"/>
        </w:rPr>
        <w:t>приказ директора техникума «О  создании рабочей группы по реализации плана региональной  инновационной площадки» от 19.10.2015 г. № 06/ 173</w:t>
      </w:r>
      <w:r w:rsidR="003E3445">
        <w:rPr>
          <w:rFonts w:ascii="Times New Roman" w:hAnsi="Times New Roman"/>
          <w:sz w:val="26"/>
          <w:szCs w:val="26"/>
        </w:rPr>
        <w:t xml:space="preserve"> (</w:t>
      </w:r>
      <w:r w:rsidR="00983F9A">
        <w:rPr>
          <w:rFonts w:ascii="Times New Roman" w:hAnsi="Times New Roman"/>
          <w:sz w:val="26"/>
          <w:szCs w:val="26"/>
        </w:rPr>
        <w:t xml:space="preserve">см. </w:t>
      </w:r>
      <w:r w:rsidR="003E3445">
        <w:rPr>
          <w:rFonts w:ascii="Times New Roman" w:hAnsi="Times New Roman"/>
          <w:sz w:val="26"/>
          <w:szCs w:val="26"/>
        </w:rPr>
        <w:t>приложение)</w:t>
      </w:r>
      <w:r w:rsidRPr="001929F1">
        <w:rPr>
          <w:rFonts w:ascii="Times New Roman" w:hAnsi="Times New Roman"/>
          <w:sz w:val="26"/>
          <w:szCs w:val="26"/>
        </w:rPr>
        <w:t>;</w:t>
      </w:r>
    </w:p>
    <w:p w:rsidR="00A86AA1" w:rsidRPr="00A86AA1" w:rsidRDefault="00A86AA1" w:rsidP="003A547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A86AA1">
        <w:rPr>
          <w:rFonts w:ascii="Times New Roman" w:hAnsi="Times New Roman"/>
          <w:sz w:val="26"/>
          <w:szCs w:val="26"/>
        </w:rPr>
        <w:t>приказ директора техникума «</w:t>
      </w:r>
      <w:r w:rsidRPr="00A86AA1">
        <w:rPr>
          <w:rFonts w:ascii="Times New Roman" w:hAnsi="Times New Roman"/>
          <w:bCs/>
          <w:sz w:val="26"/>
          <w:szCs w:val="26"/>
        </w:rPr>
        <w:t>Об утверждении положения о</w:t>
      </w:r>
      <w:r w:rsidRPr="00A86AA1">
        <w:rPr>
          <w:rFonts w:ascii="Times New Roman" w:hAnsi="Times New Roman"/>
          <w:sz w:val="26"/>
          <w:szCs w:val="26"/>
        </w:rPr>
        <w:t xml:space="preserve"> порядке организации и проведения дуального обучения обучающихся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A86AA1">
        <w:rPr>
          <w:rFonts w:ascii="Times New Roman" w:eastAsia="Times New Roman" w:hAnsi="Times New Roman"/>
          <w:sz w:val="26"/>
          <w:szCs w:val="26"/>
          <w:lang w:eastAsia="ru-RU"/>
        </w:rPr>
        <w:t>от  09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.11.2015 г. № 06 /</w:t>
      </w:r>
      <w:r w:rsidRPr="00A86AA1">
        <w:rPr>
          <w:rFonts w:ascii="Times New Roman" w:eastAsia="Times New Roman" w:hAnsi="Times New Roman"/>
          <w:sz w:val="26"/>
          <w:szCs w:val="26"/>
          <w:lang w:eastAsia="ru-RU"/>
        </w:rPr>
        <w:t>187</w:t>
      </w:r>
      <w:r w:rsidR="003A5476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A86A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</w:p>
    <w:p w:rsidR="006B56A7" w:rsidRPr="00D605A1" w:rsidRDefault="006B56A7" w:rsidP="0088229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605A1">
        <w:rPr>
          <w:rFonts w:ascii="Times New Roman" w:hAnsi="Times New Roman"/>
          <w:sz w:val="26"/>
          <w:szCs w:val="26"/>
        </w:rPr>
        <w:t>приказ директора техникума «Об утверждении положения об оценке обучающимися, родителями, работодателями  содержания, организации и  качества образовательного процесса</w:t>
      </w:r>
      <w:r w:rsidR="00880B51" w:rsidRPr="00D605A1">
        <w:rPr>
          <w:rFonts w:ascii="Times New Roman" w:hAnsi="Times New Roman"/>
          <w:sz w:val="26"/>
          <w:szCs w:val="26"/>
        </w:rPr>
        <w:t>» от 18.11.2015 г. №06/189;</w:t>
      </w:r>
    </w:p>
    <w:p w:rsidR="00983F9A" w:rsidRPr="00AF020B" w:rsidRDefault="001929F1" w:rsidP="009E49C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1929F1">
        <w:rPr>
          <w:rFonts w:ascii="Times New Roman" w:hAnsi="Times New Roman"/>
          <w:sz w:val="26"/>
          <w:szCs w:val="26"/>
        </w:rPr>
        <w:t>приказ директора техникума «Об утверждении плана региональной инновационной площадки техникума на 2015-2017 гг.» от 20.11.2015 г. № 06/ 203</w:t>
      </w:r>
      <w:r w:rsidR="00AF020B">
        <w:rPr>
          <w:rFonts w:ascii="Times New Roman" w:hAnsi="Times New Roman"/>
          <w:sz w:val="26"/>
          <w:szCs w:val="26"/>
        </w:rPr>
        <w:t>.</w:t>
      </w:r>
    </w:p>
    <w:p w:rsidR="002A5276" w:rsidRPr="00CE233A" w:rsidRDefault="002A5276" w:rsidP="00AF4E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E233A">
        <w:rPr>
          <w:rFonts w:ascii="Times New Roman" w:hAnsi="Times New Roman"/>
          <w:sz w:val="26"/>
          <w:szCs w:val="26"/>
        </w:rPr>
        <w:lastRenderedPageBreak/>
        <w:t>Перечень инновационных моделей и механизмов, реализуемых в рамках деятельности РИП</w:t>
      </w:r>
      <w:r w:rsidR="00DD6419" w:rsidRPr="00CE233A">
        <w:rPr>
          <w:rFonts w:ascii="Times New Roman" w:hAnsi="Times New Roman"/>
          <w:sz w:val="26"/>
          <w:szCs w:val="26"/>
        </w:rPr>
        <w:t>:</w:t>
      </w:r>
    </w:p>
    <w:p w:rsidR="009E49C3" w:rsidRPr="00CE233A" w:rsidRDefault="009E49C3" w:rsidP="009E49C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E233A">
        <w:rPr>
          <w:rFonts w:ascii="Times New Roman" w:hAnsi="Times New Roman"/>
          <w:sz w:val="26"/>
          <w:szCs w:val="26"/>
        </w:rPr>
        <w:t>практико-ориентированное обучение с элементами дуального обучения;</w:t>
      </w:r>
    </w:p>
    <w:p w:rsidR="009E49C3" w:rsidRPr="00CE233A" w:rsidRDefault="009E49C3" w:rsidP="009E49C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E233A">
        <w:rPr>
          <w:rFonts w:ascii="Times New Roman" w:hAnsi="Times New Roman"/>
          <w:sz w:val="26"/>
          <w:szCs w:val="26"/>
        </w:rPr>
        <w:t>кластерный подход в организации дуального обучения в условиях моногорода;</w:t>
      </w:r>
    </w:p>
    <w:p w:rsidR="009E49C3" w:rsidRPr="00CE233A" w:rsidRDefault="009E49C3" w:rsidP="009E49C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E233A">
        <w:rPr>
          <w:rFonts w:ascii="Times New Roman" w:hAnsi="Times New Roman"/>
          <w:sz w:val="26"/>
          <w:szCs w:val="26"/>
        </w:rPr>
        <w:t>социальное партнерство в профессиональном становлении студента.</w:t>
      </w:r>
    </w:p>
    <w:p w:rsidR="002A5276" w:rsidRPr="004E6372" w:rsidRDefault="002A5276" w:rsidP="00682969">
      <w:pPr>
        <w:pStyle w:val="a3"/>
        <w:spacing w:after="0" w:line="240" w:lineRule="auto"/>
        <w:ind w:left="708"/>
        <w:rPr>
          <w:rFonts w:ascii="Times New Roman" w:hAnsi="Times New Roman"/>
          <w:i/>
          <w:sz w:val="26"/>
          <w:szCs w:val="26"/>
        </w:rPr>
      </w:pPr>
    </w:p>
    <w:p w:rsidR="002A5276" w:rsidRPr="004E6372" w:rsidRDefault="002A5276" w:rsidP="0068296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E6372">
        <w:rPr>
          <w:rFonts w:ascii="Times New Roman" w:hAnsi="Times New Roman"/>
          <w:sz w:val="26"/>
          <w:szCs w:val="26"/>
        </w:rPr>
        <w:t>Описание видов деятельности (согласно плана)</w:t>
      </w:r>
      <w:r w:rsidR="003B3354">
        <w:rPr>
          <w:rFonts w:ascii="Times New Roman" w:hAnsi="Times New Roman"/>
          <w:sz w:val="26"/>
          <w:szCs w:val="26"/>
        </w:rPr>
        <w:t>:</w:t>
      </w:r>
    </w:p>
    <w:p w:rsidR="002A5276" w:rsidRPr="004E6372" w:rsidRDefault="002A5276" w:rsidP="006513BA">
      <w:pPr>
        <w:pStyle w:val="a3"/>
        <w:spacing w:after="0" w:line="240" w:lineRule="auto"/>
        <w:ind w:left="708"/>
        <w:rPr>
          <w:rFonts w:ascii="Times New Roman" w:hAnsi="Times New Roman"/>
          <w:i/>
          <w:sz w:val="26"/>
          <w:szCs w:val="26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"/>
        <w:gridCol w:w="2655"/>
        <w:gridCol w:w="1556"/>
        <w:gridCol w:w="5815"/>
      </w:tblGrid>
      <w:tr w:rsidR="002A5276" w:rsidRPr="004E6372" w:rsidTr="002260C2">
        <w:tc>
          <w:tcPr>
            <w:tcW w:w="606" w:type="dxa"/>
          </w:tcPr>
          <w:p w:rsidR="002A5276" w:rsidRPr="00DD6419" w:rsidRDefault="002A5276" w:rsidP="00665A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D641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655" w:type="dxa"/>
          </w:tcPr>
          <w:p w:rsidR="002A5276" w:rsidRPr="00DD6419" w:rsidRDefault="002A5276" w:rsidP="00915D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419">
              <w:rPr>
                <w:rFonts w:ascii="Times New Roman" w:hAnsi="Times New Roman"/>
                <w:sz w:val="26"/>
                <w:szCs w:val="26"/>
              </w:rPr>
              <w:t>Наименование мероприятия согласно плану</w:t>
            </w:r>
          </w:p>
        </w:tc>
        <w:tc>
          <w:tcPr>
            <w:tcW w:w="1556" w:type="dxa"/>
          </w:tcPr>
          <w:p w:rsidR="002A5276" w:rsidRPr="00DD6419" w:rsidRDefault="002A5276" w:rsidP="00915D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419">
              <w:rPr>
                <w:rFonts w:ascii="Times New Roman" w:hAnsi="Times New Roman"/>
                <w:sz w:val="26"/>
                <w:szCs w:val="26"/>
              </w:rPr>
              <w:t>Количест-венный показатель</w:t>
            </w:r>
          </w:p>
        </w:tc>
        <w:tc>
          <w:tcPr>
            <w:tcW w:w="5815" w:type="dxa"/>
          </w:tcPr>
          <w:p w:rsidR="0052763E" w:rsidRDefault="002A5276" w:rsidP="005276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419">
              <w:rPr>
                <w:rFonts w:ascii="Times New Roman" w:hAnsi="Times New Roman"/>
                <w:sz w:val="26"/>
                <w:szCs w:val="26"/>
              </w:rPr>
              <w:t xml:space="preserve">Содержательное описание </w:t>
            </w:r>
          </w:p>
          <w:p w:rsidR="002A5276" w:rsidRPr="00DD6419" w:rsidRDefault="002A5276" w:rsidP="005276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419">
              <w:rPr>
                <w:rFonts w:ascii="Times New Roman" w:hAnsi="Times New Roman"/>
                <w:sz w:val="26"/>
                <w:szCs w:val="26"/>
              </w:rPr>
              <w:t>(достигнутый результат)</w:t>
            </w:r>
          </w:p>
        </w:tc>
      </w:tr>
      <w:tr w:rsidR="002A5276" w:rsidRPr="004E6372" w:rsidTr="002260C2">
        <w:tc>
          <w:tcPr>
            <w:tcW w:w="606" w:type="dxa"/>
          </w:tcPr>
          <w:p w:rsidR="002A5276" w:rsidRPr="00DD6419" w:rsidRDefault="00DD6419" w:rsidP="00665A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55" w:type="dxa"/>
          </w:tcPr>
          <w:p w:rsidR="002A5276" w:rsidRPr="009F65B5" w:rsidRDefault="002A5276" w:rsidP="00665A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9F65B5">
              <w:rPr>
                <w:rFonts w:ascii="Times New Roman" w:hAnsi="Times New Roman"/>
                <w:i/>
                <w:sz w:val="26"/>
                <w:szCs w:val="26"/>
              </w:rPr>
              <w:t>Повышение квалификации педагогических кадров</w:t>
            </w:r>
          </w:p>
        </w:tc>
        <w:tc>
          <w:tcPr>
            <w:tcW w:w="1556" w:type="dxa"/>
          </w:tcPr>
          <w:p w:rsidR="002A5276" w:rsidRPr="00DD6419" w:rsidRDefault="00DD6419" w:rsidP="00F025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2A5276" w:rsidRPr="00DD6419">
              <w:rPr>
                <w:rFonts w:ascii="Times New Roman" w:hAnsi="Times New Roman"/>
                <w:sz w:val="26"/>
                <w:szCs w:val="26"/>
              </w:rPr>
              <w:t xml:space="preserve"> чел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15" w:type="dxa"/>
          </w:tcPr>
          <w:p w:rsidR="002A5276" w:rsidRPr="00DD6419" w:rsidRDefault="003B3354" w:rsidP="003B33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Мялицина Т.Г., Губина Т.Н.. Мартемьянова О.А.</w:t>
            </w:r>
            <w:r w:rsidR="002A5276" w:rsidRPr="00DD6419">
              <w:rPr>
                <w:rFonts w:ascii="Times New Roman" w:hAnsi="Times New Roman"/>
                <w:sz w:val="26"/>
                <w:szCs w:val="26"/>
              </w:rPr>
              <w:t xml:space="preserve"> – курсы ПК «</w:t>
            </w:r>
            <w:r w:rsidR="00DD6419" w:rsidRPr="00DD641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Современные технологии реализации образовательного процесса с элементами дуального обучения в СПО</w:t>
            </w:r>
            <w:r w:rsidR="002A5276" w:rsidRPr="00DD6419">
              <w:rPr>
                <w:rFonts w:ascii="Times New Roman" w:hAnsi="Times New Roman"/>
                <w:sz w:val="26"/>
                <w:szCs w:val="26"/>
              </w:rPr>
              <w:t xml:space="preserve">», ИРО ПК, 72 час., </w:t>
            </w:r>
            <w:r w:rsidR="00DD6419">
              <w:rPr>
                <w:rFonts w:ascii="Times New Roman" w:hAnsi="Times New Roman"/>
                <w:sz w:val="26"/>
                <w:szCs w:val="26"/>
              </w:rPr>
              <w:t>01.12</w:t>
            </w:r>
            <w:r w:rsidR="002A5276" w:rsidRPr="00DD6419">
              <w:rPr>
                <w:rFonts w:ascii="Times New Roman" w:hAnsi="Times New Roman"/>
                <w:sz w:val="26"/>
                <w:szCs w:val="26"/>
              </w:rPr>
              <w:t>-</w:t>
            </w:r>
            <w:r w:rsidR="00DD6419">
              <w:rPr>
                <w:rFonts w:ascii="Times New Roman" w:hAnsi="Times New Roman"/>
                <w:sz w:val="26"/>
                <w:szCs w:val="26"/>
              </w:rPr>
              <w:t>05</w:t>
            </w:r>
            <w:r w:rsidR="002A5276" w:rsidRPr="00DD6419">
              <w:rPr>
                <w:rFonts w:ascii="Times New Roman" w:hAnsi="Times New Roman"/>
                <w:sz w:val="26"/>
                <w:szCs w:val="26"/>
              </w:rPr>
              <w:t>.</w:t>
            </w:r>
            <w:r w:rsidR="00DD6419">
              <w:rPr>
                <w:rFonts w:ascii="Times New Roman" w:hAnsi="Times New Roman"/>
                <w:sz w:val="26"/>
                <w:szCs w:val="26"/>
              </w:rPr>
              <w:t>12</w:t>
            </w:r>
            <w:r w:rsidR="002A5276" w:rsidRPr="00DD6419">
              <w:rPr>
                <w:rFonts w:ascii="Times New Roman" w:hAnsi="Times New Roman"/>
                <w:sz w:val="26"/>
                <w:szCs w:val="26"/>
              </w:rPr>
              <w:t>.2015</w:t>
            </w:r>
            <w:r w:rsidR="00DD6419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/>
                <w:sz w:val="26"/>
                <w:szCs w:val="26"/>
              </w:rPr>
              <w:t>, удостоверение</w:t>
            </w:r>
          </w:p>
        </w:tc>
      </w:tr>
      <w:tr w:rsidR="002A5276" w:rsidRPr="004E6372" w:rsidTr="002260C2">
        <w:tc>
          <w:tcPr>
            <w:tcW w:w="606" w:type="dxa"/>
          </w:tcPr>
          <w:p w:rsidR="002A5276" w:rsidRPr="00DD6419" w:rsidRDefault="003B3354" w:rsidP="00665A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55" w:type="dxa"/>
          </w:tcPr>
          <w:p w:rsidR="002A5276" w:rsidRPr="009F65B5" w:rsidRDefault="002A5276" w:rsidP="001A75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9F65B5">
              <w:rPr>
                <w:rFonts w:ascii="Times New Roman" w:hAnsi="Times New Roman"/>
                <w:i/>
                <w:sz w:val="26"/>
                <w:szCs w:val="26"/>
              </w:rPr>
              <w:t>Проведение мероприяти</w:t>
            </w:r>
            <w:r w:rsidR="001A7526" w:rsidRPr="009F65B5">
              <w:rPr>
                <w:rFonts w:ascii="Times New Roman" w:hAnsi="Times New Roman"/>
                <w:i/>
                <w:sz w:val="26"/>
                <w:szCs w:val="26"/>
              </w:rPr>
              <w:t>й</w:t>
            </w:r>
          </w:p>
        </w:tc>
        <w:tc>
          <w:tcPr>
            <w:tcW w:w="1556" w:type="dxa"/>
          </w:tcPr>
          <w:p w:rsidR="002A5276" w:rsidRDefault="003B3354" w:rsidP="00F025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3B3354" w:rsidRDefault="003B3354" w:rsidP="00F025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B3354" w:rsidRDefault="003B3354" w:rsidP="00F025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870D07" w:rsidRDefault="00870D07" w:rsidP="00F025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0D07" w:rsidRDefault="00870D07" w:rsidP="00F025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0D07" w:rsidRDefault="00870D07" w:rsidP="00F025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0D07" w:rsidRDefault="00870D07" w:rsidP="00F025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0D07" w:rsidRDefault="00870D07" w:rsidP="00F025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27E52" w:rsidRDefault="00827E52" w:rsidP="00F025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27E52" w:rsidRDefault="00827E52" w:rsidP="00F025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27E52" w:rsidRDefault="00827E52" w:rsidP="00F025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27E52" w:rsidRDefault="00827E52" w:rsidP="00F025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0D07" w:rsidRPr="00DD6419" w:rsidRDefault="00870D07" w:rsidP="00F025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5" w:type="dxa"/>
          </w:tcPr>
          <w:p w:rsidR="003B3354" w:rsidRPr="003B3354" w:rsidRDefault="003B3354" w:rsidP="00870D0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33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Заседания рабочей группы (РП)</w:t>
            </w:r>
            <w:r w:rsidR="007C4E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</w:t>
            </w:r>
            <w:r w:rsidR="00870D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7C4E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октябрь, </w:t>
            </w:r>
            <w:r w:rsidR="00870D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7C4E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ноябрь и 1 – декабрь 2015 г.)</w:t>
            </w:r>
            <w:r w:rsidR="00F47E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3B3354" w:rsidRPr="00870D07" w:rsidRDefault="003B3354" w:rsidP="00870D0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33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Аппаратные совещания </w:t>
            </w:r>
            <w:r w:rsidR="00870D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педагогическим коллективом</w:t>
            </w:r>
            <w:r w:rsidRPr="003B33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70D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техникума </w:t>
            </w:r>
            <w:r w:rsidRPr="003B33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реализации </w:t>
            </w:r>
            <w:r w:rsidR="00870D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регионального инновационного </w:t>
            </w:r>
            <w:r w:rsidRPr="003B33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проекта </w:t>
            </w:r>
            <w:r w:rsidR="00870D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«Дуальное обучение в Пермском крае»</w:t>
            </w:r>
            <w:r w:rsidR="00F47E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70D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(одно в сентябре и одно в  октябре)</w:t>
            </w:r>
            <w:r w:rsidR="00F47E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870D07" w:rsidRPr="003B3354" w:rsidRDefault="00870D07" w:rsidP="003B33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2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Обучающий семинар </w:t>
            </w:r>
            <w:r w:rsidRPr="003B33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«Подготовка рабочих кадров в рамках реализации ОПОП, соответствующих требованиям современного рынка труда на основе дуального обучения»</w:t>
            </w:r>
            <w:r w:rsidR="00F47E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(28 октября 2015 г., Клюева Г.А.).</w:t>
            </w:r>
          </w:p>
          <w:p w:rsidR="002A5276" w:rsidRPr="003B3354" w:rsidRDefault="003B3354" w:rsidP="00915D0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3354">
              <w:rPr>
                <w:rFonts w:ascii="Times New Roman" w:hAnsi="Times New Roman"/>
                <w:sz w:val="26"/>
                <w:szCs w:val="26"/>
              </w:rPr>
              <w:t>Кру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глый стол по реализации проекта </w:t>
            </w:r>
            <w:r w:rsidRPr="003B3354">
              <w:rPr>
                <w:rFonts w:ascii="Times New Roman" w:hAnsi="Times New Roman"/>
                <w:sz w:val="26"/>
                <w:szCs w:val="26"/>
              </w:rPr>
              <w:t>«Подготовка рабочих кадров, их трудоустройство в условиях моногорода»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DD6419">
              <w:rPr>
                <w:rFonts w:ascii="Times New Roman" w:hAnsi="Times New Roman"/>
                <w:sz w:val="26"/>
                <w:szCs w:val="26"/>
              </w:rPr>
              <w:t>23.11.2015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г., </w:t>
            </w:r>
            <w:r w:rsidRPr="00DD6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39 чел. (</w:t>
            </w:r>
            <w:r w:rsidRPr="00DD6419">
              <w:rPr>
                <w:rFonts w:ascii="Times New Roman" w:hAnsi="Times New Roman"/>
                <w:sz w:val="26"/>
                <w:szCs w:val="26"/>
              </w:rPr>
              <w:t xml:space="preserve">представители </w:t>
            </w:r>
            <w:r>
              <w:rPr>
                <w:rFonts w:ascii="Times New Roman" w:hAnsi="Times New Roman"/>
                <w:sz w:val="26"/>
                <w:szCs w:val="26"/>
              </w:rPr>
              <w:t>работодателей, педагоги техникума,  РИП</w:t>
            </w:r>
            <w:r w:rsidR="00915D0F">
              <w:rPr>
                <w:rFonts w:ascii="Times New Roman" w:hAnsi="Times New Roman"/>
                <w:sz w:val="26"/>
                <w:szCs w:val="26"/>
              </w:rPr>
              <w:t>ы, администрация района</w:t>
            </w:r>
            <w:r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</w:tr>
      <w:tr w:rsidR="002A5276" w:rsidRPr="004E6372" w:rsidTr="002260C2">
        <w:tc>
          <w:tcPr>
            <w:tcW w:w="606" w:type="dxa"/>
          </w:tcPr>
          <w:p w:rsidR="002A5276" w:rsidRPr="00DD6419" w:rsidRDefault="0062604E" w:rsidP="00665A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55" w:type="dxa"/>
          </w:tcPr>
          <w:p w:rsidR="002A5276" w:rsidRPr="009F65B5" w:rsidRDefault="002A5276" w:rsidP="00665A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9F65B5">
              <w:rPr>
                <w:rFonts w:ascii="Times New Roman" w:hAnsi="Times New Roman"/>
                <w:i/>
                <w:sz w:val="26"/>
                <w:szCs w:val="26"/>
              </w:rPr>
              <w:t>Участие в мероприятиях</w:t>
            </w:r>
          </w:p>
        </w:tc>
        <w:tc>
          <w:tcPr>
            <w:tcW w:w="1556" w:type="dxa"/>
          </w:tcPr>
          <w:p w:rsidR="002A5276" w:rsidRPr="00DD6419" w:rsidRDefault="0052763E" w:rsidP="00F025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815" w:type="dxa"/>
          </w:tcPr>
          <w:p w:rsidR="0062604E" w:rsidRDefault="0062604E" w:rsidP="00B2089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 в секции «Инновационные практики в образовательном процессе с элементами дуального обучения» (26 октября 2015 г., </w:t>
            </w:r>
            <w:r w:rsidRPr="0062604E">
              <w:rPr>
                <w:rFonts w:ascii="Times New Roman" w:hAnsi="Times New Roman"/>
                <w:sz w:val="26"/>
                <w:szCs w:val="26"/>
              </w:rPr>
              <w:t>ГБПОУ «Чусовской индустриальный техникум»</w:t>
            </w:r>
            <w:r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62604E" w:rsidRPr="0062604E" w:rsidRDefault="0062604E" w:rsidP="00B2089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04E">
              <w:rPr>
                <w:rFonts w:ascii="Times New Roman" w:hAnsi="Times New Roman"/>
                <w:sz w:val="26"/>
                <w:szCs w:val="26"/>
              </w:rPr>
              <w:t>Выступление преподавателя техникума Мартемьяновой О.А. на секции «Инновационные практики в образовательном процессе с элементами дуального обучения» (26 октября 2015 г., ГБПОУ «Чусовской индустриальный техникум»).</w:t>
            </w:r>
          </w:p>
          <w:p w:rsidR="00167242" w:rsidRDefault="00F025EC" w:rsidP="0052763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</w:t>
            </w:r>
            <w:r w:rsidR="00AF15A4">
              <w:rPr>
                <w:rFonts w:ascii="Times New Roman" w:hAnsi="Times New Roman"/>
                <w:sz w:val="26"/>
                <w:szCs w:val="26"/>
              </w:rPr>
              <w:t xml:space="preserve">(1чел.)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краевом дистанционном конкурсе </w:t>
            </w:r>
            <w:r w:rsidR="00B2089B">
              <w:rPr>
                <w:rFonts w:ascii="Times New Roman" w:hAnsi="Times New Roman"/>
                <w:sz w:val="26"/>
                <w:szCs w:val="26"/>
              </w:rPr>
              <w:t xml:space="preserve">педагогических проектов </w:t>
            </w:r>
            <w:r w:rsidR="00167242">
              <w:rPr>
                <w:rFonts w:ascii="Times New Roman" w:hAnsi="Times New Roman"/>
                <w:sz w:val="26"/>
                <w:szCs w:val="26"/>
              </w:rPr>
              <w:t xml:space="preserve">«Перспектива» </w:t>
            </w:r>
            <w:r w:rsidR="00167242" w:rsidRPr="00167242">
              <w:rPr>
                <w:rFonts w:ascii="Times New Roman" w:hAnsi="Times New Roman"/>
                <w:sz w:val="26"/>
                <w:szCs w:val="26"/>
              </w:rPr>
              <w:t>(ГАПОУ «Краевой политехнический колледж» с 1 по 10 декабря 2015 г.)</w:t>
            </w:r>
            <w:r w:rsidR="00B2089B">
              <w:rPr>
                <w:rFonts w:ascii="Times New Roman" w:hAnsi="Times New Roman"/>
                <w:sz w:val="26"/>
                <w:szCs w:val="26"/>
              </w:rPr>
              <w:t>. Конкурс имел номинацию «Инновации в сфере СПО» (в т.ч. дуальное обучение)</w:t>
            </w:r>
            <w:r w:rsidR="005276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2763E" w:rsidRDefault="0052763E" w:rsidP="0052763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команды обучающихся </w:t>
            </w:r>
            <w:r w:rsidR="00ED3EB9">
              <w:rPr>
                <w:rFonts w:ascii="Times New Roman" w:hAnsi="Times New Roman"/>
                <w:sz w:val="26"/>
                <w:szCs w:val="26"/>
              </w:rPr>
              <w:t xml:space="preserve">техникума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краевом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5276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Форуме сельской молодежи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Прикамья (Минсельхоз</w:t>
            </w:r>
            <w:r w:rsidR="00ED3EB9">
              <w:rPr>
                <w:rFonts w:ascii="Times New Roman" w:hAnsi="Times New Roman"/>
                <w:sz w:val="26"/>
                <w:szCs w:val="26"/>
              </w:rPr>
              <w:t xml:space="preserve"> Пермского края, </w:t>
            </w:r>
            <w:r w:rsidRPr="0052763E">
              <w:rPr>
                <w:rFonts w:ascii="Times New Roman" w:hAnsi="Times New Roman"/>
                <w:color w:val="000000"/>
                <w:sz w:val="26"/>
                <w:szCs w:val="26"/>
              </w:rPr>
              <w:t>Пермское региональное отделение Российского союза сельской молодежи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763E">
              <w:rPr>
                <w:rFonts w:ascii="Times New Roman" w:hAnsi="Times New Roman"/>
                <w:color w:val="000000"/>
                <w:sz w:val="26"/>
                <w:szCs w:val="26"/>
              </w:rPr>
              <w:t>ФГБОУ ВПО Пермская ГСХА</w:t>
            </w:r>
            <w:r w:rsidRPr="0052763E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2-4 октября 2015 г.</w:t>
            </w:r>
            <w:r w:rsidR="00F60FC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680281">
              <w:rPr>
                <w:rFonts w:ascii="Times New Roman" w:hAnsi="Times New Roman"/>
                <w:sz w:val="26"/>
                <w:szCs w:val="26"/>
              </w:rPr>
              <w:t>статья на сайте техникума от 07.10.2015 г.)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A5276" w:rsidRPr="00F751DD" w:rsidRDefault="00F751DD" w:rsidP="00F751D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51D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Участие </w:t>
            </w:r>
            <w:r w:rsidR="00ED3EB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(1 чел.) </w:t>
            </w:r>
            <w:r w:rsidRPr="00F751D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в НПК </w:t>
            </w:r>
            <w:r w:rsidRPr="00F751DD"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«Инновационные модели взаимодействия партнеров при реализации практико-ориентированного профессионального образования».</w:t>
            </w:r>
            <w:r w:rsidRPr="00F751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51DD">
              <w:rPr>
                <w:rStyle w:val="a9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Pr="00F751D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Министерство образования и науки Пермского края, ГБУ ДПО «Институт развития образования Пермского края», отдел профессионального образования) 10 декабря 2015 г.</w:t>
            </w:r>
          </w:p>
        </w:tc>
      </w:tr>
      <w:tr w:rsidR="002A5276" w:rsidRPr="004E6372" w:rsidTr="002260C2">
        <w:tc>
          <w:tcPr>
            <w:tcW w:w="606" w:type="dxa"/>
          </w:tcPr>
          <w:p w:rsidR="002A5276" w:rsidRPr="00DD6419" w:rsidRDefault="002A5276" w:rsidP="00665A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D6419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  <w:r w:rsidR="009F65B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55" w:type="dxa"/>
          </w:tcPr>
          <w:p w:rsidR="002A5276" w:rsidRPr="009F65B5" w:rsidRDefault="002A5276" w:rsidP="00665A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9F65B5">
              <w:rPr>
                <w:rFonts w:ascii="Times New Roman" w:hAnsi="Times New Roman"/>
                <w:i/>
                <w:sz w:val="26"/>
                <w:szCs w:val="26"/>
              </w:rPr>
              <w:t>Подготовлены документы и разработки</w:t>
            </w:r>
          </w:p>
        </w:tc>
        <w:tc>
          <w:tcPr>
            <w:tcW w:w="1556" w:type="dxa"/>
          </w:tcPr>
          <w:p w:rsidR="002A5276" w:rsidRPr="00DD6419" w:rsidRDefault="002A5276" w:rsidP="00665A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2A5276" w:rsidRPr="00DD6419" w:rsidRDefault="002A5276" w:rsidP="00665A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5276" w:rsidRPr="004E6372" w:rsidTr="002260C2">
        <w:tc>
          <w:tcPr>
            <w:tcW w:w="606" w:type="dxa"/>
          </w:tcPr>
          <w:p w:rsidR="002A5276" w:rsidRPr="00DD6419" w:rsidRDefault="002A5276" w:rsidP="00665A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D6419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2655" w:type="dxa"/>
          </w:tcPr>
          <w:p w:rsidR="002A5276" w:rsidRPr="00DD6419" w:rsidRDefault="002A5276" w:rsidP="00665A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D6419">
              <w:rPr>
                <w:rFonts w:ascii="Times New Roman" w:hAnsi="Times New Roman"/>
                <w:sz w:val="26"/>
                <w:szCs w:val="26"/>
              </w:rPr>
              <w:t>Пакет нормативных документов</w:t>
            </w:r>
          </w:p>
        </w:tc>
        <w:tc>
          <w:tcPr>
            <w:tcW w:w="1556" w:type="dxa"/>
          </w:tcPr>
          <w:p w:rsidR="002A5276" w:rsidRPr="00DD6419" w:rsidRDefault="002A5276" w:rsidP="00492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419">
              <w:rPr>
                <w:rFonts w:ascii="Times New Roman" w:hAnsi="Times New Roman"/>
                <w:sz w:val="26"/>
                <w:szCs w:val="26"/>
              </w:rPr>
              <w:t xml:space="preserve">Всего документов - </w:t>
            </w:r>
            <w:r w:rsidR="00492C3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815" w:type="dxa"/>
          </w:tcPr>
          <w:p w:rsidR="002A5276" w:rsidRDefault="00D031D9" w:rsidP="00D031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договоры с работодателями - </w:t>
            </w:r>
            <w:r w:rsidR="00492C3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031D9" w:rsidRPr="00DD6419" w:rsidRDefault="00D031D9" w:rsidP="00D031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соглашения с ОО района - </w:t>
            </w:r>
            <w:r w:rsidR="00160CE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A5276" w:rsidRPr="00DD6419" w:rsidRDefault="00D031D9" w:rsidP="00D031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положение об организации дуального обучения в техникуме - 1;</w:t>
            </w:r>
          </w:p>
          <w:p w:rsidR="002A5276" w:rsidRPr="00DD6419" w:rsidRDefault="002A5276" w:rsidP="0088229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21"/>
              <w:rPr>
                <w:rFonts w:ascii="Times New Roman" w:hAnsi="Times New Roman"/>
                <w:sz w:val="26"/>
                <w:szCs w:val="26"/>
              </w:rPr>
            </w:pPr>
            <w:r w:rsidRPr="00DD6419">
              <w:rPr>
                <w:rFonts w:ascii="Times New Roman" w:hAnsi="Times New Roman"/>
                <w:sz w:val="26"/>
                <w:szCs w:val="26"/>
              </w:rPr>
              <w:t>приказы</w:t>
            </w:r>
            <w:r w:rsidR="00D031D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882294">
              <w:rPr>
                <w:rFonts w:ascii="Times New Roman" w:hAnsi="Times New Roman"/>
                <w:sz w:val="26"/>
                <w:szCs w:val="26"/>
              </w:rPr>
              <w:t>4</w:t>
            </w:r>
            <w:r w:rsidR="00D031D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A5276" w:rsidRPr="004E6372" w:rsidTr="002260C2">
        <w:tc>
          <w:tcPr>
            <w:tcW w:w="606" w:type="dxa"/>
          </w:tcPr>
          <w:p w:rsidR="002A5276" w:rsidRPr="00DD6419" w:rsidRDefault="002A5276" w:rsidP="00665A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D6419">
              <w:rPr>
                <w:rFonts w:ascii="Times New Roman" w:hAnsi="Times New Roman"/>
                <w:sz w:val="26"/>
                <w:szCs w:val="26"/>
              </w:rPr>
              <w:t>4.2</w:t>
            </w:r>
            <w:r w:rsidR="008B76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55" w:type="dxa"/>
          </w:tcPr>
          <w:p w:rsidR="002A5276" w:rsidRPr="00DD6419" w:rsidRDefault="002A5276" w:rsidP="00665A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D6419">
              <w:rPr>
                <w:rFonts w:ascii="Times New Roman" w:hAnsi="Times New Roman"/>
                <w:sz w:val="26"/>
                <w:szCs w:val="26"/>
              </w:rPr>
              <w:t xml:space="preserve">Диагностика уровня удовлетворённости обучающихся и работодателей </w:t>
            </w:r>
          </w:p>
        </w:tc>
        <w:tc>
          <w:tcPr>
            <w:tcW w:w="1556" w:type="dxa"/>
          </w:tcPr>
          <w:p w:rsidR="002A5276" w:rsidRPr="00DD6419" w:rsidRDefault="002A5276" w:rsidP="008B7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419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  <w:r w:rsidR="00D031D9">
              <w:rPr>
                <w:rFonts w:ascii="Times New Roman" w:hAnsi="Times New Roman"/>
                <w:sz w:val="26"/>
                <w:szCs w:val="26"/>
              </w:rPr>
              <w:t>3</w:t>
            </w:r>
            <w:r w:rsidRPr="00DD6419">
              <w:rPr>
                <w:rFonts w:ascii="Times New Roman" w:hAnsi="Times New Roman"/>
                <w:sz w:val="26"/>
                <w:szCs w:val="26"/>
              </w:rPr>
              <w:t xml:space="preserve"> методик</w:t>
            </w:r>
            <w:r w:rsidR="008B7673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5815" w:type="dxa"/>
          </w:tcPr>
          <w:p w:rsidR="002A5276" w:rsidRDefault="00BD31B3" w:rsidP="00355E4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3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D031D9">
              <w:rPr>
                <w:rFonts w:ascii="Times New Roman" w:hAnsi="Times New Roman"/>
                <w:sz w:val="26"/>
                <w:szCs w:val="26"/>
              </w:rPr>
              <w:t xml:space="preserve">нкеты </w:t>
            </w:r>
            <w:r w:rsidR="00983F9A">
              <w:rPr>
                <w:rFonts w:ascii="Times New Roman" w:hAnsi="Times New Roman"/>
                <w:sz w:val="26"/>
                <w:szCs w:val="26"/>
              </w:rPr>
              <w:t>для обучающихся;</w:t>
            </w:r>
          </w:p>
          <w:p w:rsidR="00983F9A" w:rsidRDefault="00983F9A" w:rsidP="00355E4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3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анкеты для родителей;</w:t>
            </w:r>
          </w:p>
          <w:p w:rsidR="00983F9A" w:rsidRPr="00DD6419" w:rsidRDefault="00983F9A" w:rsidP="00355E4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3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анкеты для работодателей.</w:t>
            </w:r>
          </w:p>
          <w:p w:rsidR="002A5276" w:rsidRPr="00DD6419" w:rsidRDefault="002A5276" w:rsidP="00983F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D6419">
              <w:rPr>
                <w:rFonts w:ascii="Times New Roman" w:hAnsi="Times New Roman"/>
                <w:sz w:val="26"/>
                <w:szCs w:val="26"/>
              </w:rPr>
              <w:t>(</w:t>
            </w:r>
            <w:r w:rsidR="00983F9A">
              <w:rPr>
                <w:rFonts w:ascii="Times New Roman" w:hAnsi="Times New Roman"/>
                <w:sz w:val="26"/>
                <w:szCs w:val="26"/>
              </w:rPr>
              <w:t>см. п</w:t>
            </w:r>
            <w:r w:rsidRPr="00DD6419">
              <w:rPr>
                <w:rFonts w:ascii="Times New Roman" w:hAnsi="Times New Roman"/>
                <w:sz w:val="26"/>
                <w:szCs w:val="26"/>
              </w:rPr>
              <w:t>риложени</w:t>
            </w:r>
            <w:r w:rsidR="00983F9A">
              <w:rPr>
                <w:rFonts w:ascii="Times New Roman" w:hAnsi="Times New Roman"/>
                <w:sz w:val="26"/>
                <w:szCs w:val="26"/>
              </w:rPr>
              <w:t>е</w:t>
            </w:r>
            <w:r w:rsidRPr="00DD641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2A5276" w:rsidRPr="004E6372" w:rsidTr="002260C2">
        <w:tc>
          <w:tcPr>
            <w:tcW w:w="606" w:type="dxa"/>
          </w:tcPr>
          <w:p w:rsidR="002A5276" w:rsidRPr="00DD6419" w:rsidRDefault="002A5276" w:rsidP="00665A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D6419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2655" w:type="dxa"/>
          </w:tcPr>
          <w:p w:rsidR="002A5276" w:rsidRPr="00DD6419" w:rsidRDefault="002A5276" w:rsidP="00665A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D6419">
              <w:rPr>
                <w:rFonts w:ascii="Times New Roman" w:hAnsi="Times New Roman"/>
                <w:sz w:val="26"/>
                <w:szCs w:val="26"/>
              </w:rPr>
              <w:t>Методические рекомендации</w:t>
            </w:r>
          </w:p>
        </w:tc>
        <w:tc>
          <w:tcPr>
            <w:tcW w:w="1556" w:type="dxa"/>
          </w:tcPr>
          <w:p w:rsidR="002A5276" w:rsidRPr="00DD6419" w:rsidRDefault="008B7673" w:rsidP="008B7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815" w:type="dxa"/>
          </w:tcPr>
          <w:p w:rsidR="002A5276" w:rsidRPr="00DD6419" w:rsidRDefault="008B7673" w:rsidP="008B76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2A5276" w:rsidRPr="00DD6419">
              <w:rPr>
                <w:rFonts w:ascii="Times New Roman" w:hAnsi="Times New Roman"/>
                <w:sz w:val="26"/>
                <w:szCs w:val="26"/>
              </w:rPr>
              <w:t>Методические рекомендации по формированию и оценке профессиональных и общих компетенций по профилям подготовки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2A5276" w:rsidRPr="00DD6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 стадии разработки.</w:t>
            </w:r>
          </w:p>
        </w:tc>
      </w:tr>
      <w:tr w:rsidR="002A5276" w:rsidRPr="004E6372" w:rsidTr="002260C2">
        <w:tc>
          <w:tcPr>
            <w:tcW w:w="606" w:type="dxa"/>
          </w:tcPr>
          <w:p w:rsidR="002A5276" w:rsidRPr="00DD6419" w:rsidRDefault="002A5276" w:rsidP="00665A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D6419">
              <w:rPr>
                <w:rFonts w:ascii="Times New Roman" w:hAnsi="Times New Roman"/>
                <w:sz w:val="26"/>
                <w:szCs w:val="26"/>
              </w:rPr>
              <w:t>4.4.</w:t>
            </w:r>
          </w:p>
        </w:tc>
        <w:tc>
          <w:tcPr>
            <w:tcW w:w="2655" w:type="dxa"/>
          </w:tcPr>
          <w:p w:rsidR="002A5276" w:rsidRPr="00DD6419" w:rsidRDefault="002A5276" w:rsidP="00665A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D6419">
              <w:rPr>
                <w:rFonts w:ascii="Times New Roman" w:hAnsi="Times New Roman"/>
                <w:sz w:val="26"/>
                <w:szCs w:val="26"/>
              </w:rPr>
              <w:t>Анализ изменений в ОПОП, инициированных работодателем</w:t>
            </w:r>
          </w:p>
        </w:tc>
        <w:tc>
          <w:tcPr>
            <w:tcW w:w="1556" w:type="dxa"/>
          </w:tcPr>
          <w:p w:rsidR="002A5276" w:rsidRPr="00DD6419" w:rsidRDefault="008B7673" w:rsidP="008B7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815" w:type="dxa"/>
          </w:tcPr>
          <w:p w:rsidR="002A5276" w:rsidRPr="00DD6419" w:rsidRDefault="008B7673" w:rsidP="00665A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состоянию на декабрь 2015 года изменения в ОПОП отсутствуют.</w:t>
            </w:r>
          </w:p>
        </w:tc>
      </w:tr>
      <w:tr w:rsidR="00C84BF5" w:rsidRPr="004E6372" w:rsidTr="002260C2">
        <w:tc>
          <w:tcPr>
            <w:tcW w:w="606" w:type="dxa"/>
          </w:tcPr>
          <w:p w:rsidR="00C84BF5" w:rsidRPr="00DD6419" w:rsidRDefault="00C84BF5" w:rsidP="00665A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55" w:type="dxa"/>
          </w:tcPr>
          <w:p w:rsidR="00C84BF5" w:rsidRPr="00C84BF5" w:rsidRDefault="00C84BF5" w:rsidP="00665A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4BF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Представление результатов работы РИП за 2015 год</w:t>
            </w:r>
          </w:p>
        </w:tc>
        <w:tc>
          <w:tcPr>
            <w:tcW w:w="1556" w:type="dxa"/>
          </w:tcPr>
          <w:p w:rsidR="00C84BF5" w:rsidRDefault="009767E9" w:rsidP="008B7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9767E9" w:rsidRDefault="009767E9" w:rsidP="008B7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7E9" w:rsidRDefault="009767E9" w:rsidP="008B7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9767E9" w:rsidRDefault="009767E9" w:rsidP="008B7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7E9" w:rsidRDefault="009767E9" w:rsidP="008B7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15" w:type="dxa"/>
          </w:tcPr>
          <w:p w:rsidR="00C84BF5" w:rsidRDefault="00C84BF5" w:rsidP="00C84BF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7"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закладки «Дуальное обучение» на сайте техникума.</w:t>
            </w:r>
          </w:p>
          <w:p w:rsidR="00C84BF5" w:rsidRDefault="00C84BF5" w:rsidP="00C84BF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3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статей  о реализации модели дуального обучения в техникуме:</w:t>
            </w:r>
          </w:p>
          <w:p w:rsidR="003A6A93" w:rsidRPr="003A6A93" w:rsidRDefault="003A6A93" w:rsidP="003A6A93">
            <w:pPr>
              <w:pStyle w:val="a3"/>
              <w:spacing w:after="0" w:line="240" w:lineRule="auto"/>
              <w:ind w:left="0" w:firstLine="3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</w:t>
            </w:r>
            <w:r w:rsidRPr="003A6A93">
              <w:rPr>
                <w:rFonts w:ascii="Times New Roman" w:hAnsi="Times New Roman"/>
                <w:sz w:val="26"/>
                <w:szCs w:val="26"/>
              </w:rPr>
              <w:t>айт техникума: статья и видеор</w:t>
            </w:r>
            <w:r>
              <w:rPr>
                <w:rFonts w:ascii="Times New Roman" w:hAnsi="Times New Roman"/>
                <w:sz w:val="26"/>
                <w:szCs w:val="26"/>
              </w:rPr>
              <w:t>олик - http://npet.permarea.ru/;</w:t>
            </w:r>
          </w:p>
          <w:p w:rsidR="003A6A93" w:rsidRPr="003A6A93" w:rsidRDefault="003A6A93" w:rsidP="003A6A93">
            <w:pPr>
              <w:pStyle w:val="a3"/>
              <w:spacing w:after="0" w:line="240" w:lineRule="auto"/>
              <w:ind w:left="0" w:firstLine="3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A6A93">
              <w:rPr>
                <w:rFonts w:ascii="Times New Roman" w:hAnsi="Times New Roman"/>
                <w:sz w:val="26"/>
                <w:szCs w:val="26"/>
              </w:rPr>
              <w:t>СМИ Нытвенского района: газета «Новый день» gazeta-newday.ru  (№ 49 (9357) от 4 дека</w:t>
            </w:r>
            <w:r>
              <w:rPr>
                <w:rFonts w:ascii="Times New Roman" w:hAnsi="Times New Roman"/>
                <w:sz w:val="26"/>
                <w:szCs w:val="26"/>
              </w:rPr>
              <w:t>бря 2015);</w:t>
            </w:r>
            <w:r w:rsidRPr="003A6A93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3A6A93" w:rsidRPr="009F4083" w:rsidRDefault="003A6A93" w:rsidP="009F4083">
            <w:pPr>
              <w:pStyle w:val="a3"/>
              <w:spacing w:after="0" w:line="240" w:lineRule="auto"/>
              <w:ind w:left="0" w:firstLine="3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</w:t>
            </w:r>
            <w:r w:rsidRPr="003A6A93">
              <w:rPr>
                <w:rFonts w:ascii="Times New Roman" w:hAnsi="Times New Roman"/>
                <w:sz w:val="26"/>
                <w:szCs w:val="26"/>
              </w:rPr>
              <w:t>айт Министерства образования и науки Пермского края - minobr.permkrai.ru (новости ноября 2015 г.)</w:t>
            </w:r>
            <w:r w:rsidR="009F40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2A5276" w:rsidRPr="004E6372" w:rsidRDefault="002A5276" w:rsidP="006513BA">
      <w:pPr>
        <w:pStyle w:val="a3"/>
        <w:spacing w:after="0" w:line="240" w:lineRule="auto"/>
        <w:ind w:left="708"/>
        <w:rPr>
          <w:rFonts w:ascii="Times New Roman" w:hAnsi="Times New Roman"/>
          <w:i/>
          <w:sz w:val="26"/>
          <w:szCs w:val="26"/>
        </w:rPr>
      </w:pPr>
    </w:p>
    <w:p w:rsidR="002A5276" w:rsidRDefault="002A5276" w:rsidP="003B02B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B01245">
        <w:rPr>
          <w:rFonts w:ascii="Times New Roman" w:hAnsi="Times New Roman"/>
          <w:sz w:val="26"/>
          <w:szCs w:val="26"/>
        </w:rPr>
        <w:t>Перечень созданных за год продуктов (документы, методические рекомендации, образовательные программы и т.д.)</w:t>
      </w:r>
      <w:r w:rsidR="00B01245" w:rsidRPr="00B01245">
        <w:rPr>
          <w:rFonts w:ascii="Times New Roman" w:hAnsi="Times New Roman"/>
          <w:sz w:val="26"/>
          <w:szCs w:val="26"/>
        </w:rPr>
        <w:t>, см. п</w:t>
      </w:r>
      <w:r w:rsidR="00B01245">
        <w:rPr>
          <w:rFonts w:ascii="Times New Roman" w:hAnsi="Times New Roman"/>
          <w:sz w:val="26"/>
          <w:szCs w:val="26"/>
        </w:rPr>
        <w:t>риложения к отчёту.</w:t>
      </w:r>
    </w:p>
    <w:p w:rsidR="00AF020B" w:rsidRDefault="00AF020B" w:rsidP="003C0A8C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CA27D2" w:rsidRDefault="00CA27D2" w:rsidP="003C0A8C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CA27D2" w:rsidRDefault="00CA27D2" w:rsidP="003C0A8C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D487F" w:rsidRDefault="002A5276" w:rsidP="003C0A8C">
      <w:pPr>
        <w:pStyle w:val="a3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4E6372">
        <w:rPr>
          <w:rFonts w:ascii="Times New Roman" w:hAnsi="Times New Roman"/>
          <w:b/>
          <w:sz w:val="26"/>
          <w:szCs w:val="26"/>
          <w:lang w:val="en-US"/>
        </w:rPr>
        <w:lastRenderedPageBreak/>
        <w:t>II</w:t>
      </w:r>
      <w:r w:rsidR="00E0393F">
        <w:rPr>
          <w:rFonts w:ascii="Times New Roman" w:hAnsi="Times New Roman"/>
          <w:b/>
          <w:sz w:val="26"/>
          <w:szCs w:val="26"/>
        </w:rPr>
        <w:t xml:space="preserve">. </w:t>
      </w:r>
      <w:r w:rsidR="00E0393F" w:rsidRPr="00BD487F">
        <w:rPr>
          <w:rFonts w:ascii="Times New Roman" w:hAnsi="Times New Roman"/>
          <w:b/>
          <w:sz w:val="26"/>
          <w:szCs w:val="26"/>
        </w:rPr>
        <w:t>Аналитическая</w:t>
      </w:r>
      <w:r w:rsidRPr="00BD487F">
        <w:rPr>
          <w:rFonts w:ascii="Times New Roman" w:hAnsi="Times New Roman"/>
          <w:b/>
          <w:sz w:val="26"/>
          <w:szCs w:val="26"/>
        </w:rPr>
        <w:t xml:space="preserve"> часть отчёта</w:t>
      </w:r>
    </w:p>
    <w:p w:rsidR="00BD487F" w:rsidRDefault="002260C2" w:rsidP="00BD487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D487F">
        <w:rPr>
          <w:rFonts w:ascii="Times New Roman" w:hAnsi="Times New Roman"/>
          <w:sz w:val="26"/>
          <w:szCs w:val="26"/>
        </w:rPr>
        <w:t xml:space="preserve">КГАПОУ «Нытвенский многопрофильный техникум» </w:t>
      </w:r>
      <w:r>
        <w:rPr>
          <w:rFonts w:ascii="Times New Roman" w:hAnsi="Times New Roman"/>
          <w:sz w:val="26"/>
          <w:szCs w:val="26"/>
        </w:rPr>
        <w:t>в статусе р</w:t>
      </w:r>
      <w:r w:rsidR="00BD487F" w:rsidRPr="00BD487F">
        <w:rPr>
          <w:rFonts w:ascii="Times New Roman" w:hAnsi="Times New Roman"/>
          <w:sz w:val="26"/>
          <w:szCs w:val="26"/>
        </w:rPr>
        <w:t>егиональн</w:t>
      </w:r>
      <w:r>
        <w:rPr>
          <w:rFonts w:ascii="Times New Roman" w:hAnsi="Times New Roman"/>
          <w:sz w:val="26"/>
          <w:szCs w:val="26"/>
        </w:rPr>
        <w:t xml:space="preserve">ой </w:t>
      </w:r>
      <w:r w:rsidR="00BD487F" w:rsidRPr="00BD487F">
        <w:rPr>
          <w:rFonts w:ascii="Times New Roman" w:hAnsi="Times New Roman"/>
          <w:sz w:val="26"/>
          <w:szCs w:val="26"/>
        </w:rPr>
        <w:t>инновационн</w:t>
      </w:r>
      <w:r>
        <w:rPr>
          <w:rFonts w:ascii="Times New Roman" w:hAnsi="Times New Roman"/>
          <w:sz w:val="26"/>
          <w:szCs w:val="26"/>
        </w:rPr>
        <w:t>ой</w:t>
      </w:r>
      <w:r w:rsidR="00BD487F" w:rsidRPr="00BD487F">
        <w:rPr>
          <w:rFonts w:ascii="Times New Roman" w:hAnsi="Times New Roman"/>
          <w:sz w:val="26"/>
          <w:szCs w:val="26"/>
        </w:rPr>
        <w:t xml:space="preserve"> площадк</w:t>
      </w:r>
      <w:r>
        <w:rPr>
          <w:rFonts w:ascii="Times New Roman" w:hAnsi="Times New Roman"/>
          <w:sz w:val="26"/>
          <w:szCs w:val="26"/>
        </w:rPr>
        <w:t>и</w:t>
      </w:r>
      <w:r w:rsidR="00BD487F" w:rsidRPr="00BD487F">
        <w:rPr>
          <w:rFonts w:ascii="Times New Roman" w:hAnsi="Times New Roman"/>
          <w:sz w:val="26"/>
          <w:szCs w:val="26"/>
        </w:rPr>
        <w:t xml:space="preserve"> с 2015 года приступил к реализации </w:t>
      </w:r>
      <w:r w:rsidR="00BD487F" w:rsidRPr="00BD487F">
        <w:rPr>
          <w:rFonts w:ascii="Times New Roman" w:hAnsi="Times New Roman"/>
          <w:b/>
          <w:sz w:val="26"/>
          <w:szCs w:val="26"/>
        </w:rPr>
        <w:t xml:space="preserve">модели организации дуального обучения в образовательном кластере. </w:t>
      </w:r>
    </w:p>
    <w:p w:rsidR="00920628" w:rsidRPr="00920628" w:rsidRDefault="00920628" w:rsidP="000561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920628">
        <w:rPr>
          <w:rFonts w:ascii="Times New Roman" w:hAnsi="Times New Roman"/>
          <w:sz w:val="26"/>
          <w:szCs w:val="26"/>
          <w:u w:val="single"/>
        </w:rPr>
        <w:t>Историческая справка</w:t>
      </w:r>
    </w:p>
    <w:p w:rsidR="00BD487F" w:rsidRDefault="00BD487F" w:rsidP="00BD487F">
      <w:pPr>
        <w:widowControl w:val="0"/>
        <w:spacing w:after="0" w:line="240" w:lineRule="auto"/>
        <w:ind w:left="40" w:right="40" w:firstLine="5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D487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Отличительной чертой моногорода </w:t>
      </w:r>
      <w:r w:rsidR="002260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(которым является г.Нытва) можно назвать -  </w:t>
      </w:r>
      <w:r w:rsidRPr="00BD487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неразрывность населенного пункта и градообразующего предприятия, реализующего не только экономиче</w:t>
      </w:r>
      <w:r w:rsidRPr="00BD487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ские, но и социальные функции, обеспечивая тем самым условия жизнедея</w:t>
      </w:r>
      <w:r w:rsidRPr="00BD487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 xml:space="preserve">тельности населения. </w:t>
      </w:r>
    </w:p>
    <w:p w:rsidR="00BD487F" w:rsidRDefault="008C0E83" w:rsidP="002260C2">
      <w:pPr>
        <w:pStyle w:val="4"/>
        <w:shd w:val="clear" w:color="auto" w:fill="auto"/>
        <w:spacing w:after="0" w:line="240" w:lineRule="auto"/>
        <w:ind w:left="20" w:right="20" w:firstLine="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Нытвенском районе долгий период времени (с начала 1950-х  до середины 2000-х годов) </w:t>
      </w:r>
      <w:r w:rsidRPr="00BD487F">
        <w:rPr>
          <w:sz w:val="26"/>
          <w:szCs w:val="26"/>
        </w:rPr>
        <w:t>монополистом на локальном рынке труда</w:t>
      </w:r>
      <w:r>
        <w:rPr>
          <w:sz w:val="26"/>
          <w:szCs w:val="26"/>
        </w:rPr>
        <w:t xml:space="preserve"> являлся </w:t>
      </w:r>
      <w:r w:rsidR="00BD487F">
        <w:rPr>
          <w:sz w:val="26"/>
          <w:szCs w:val="26"/>
        </w:rPr>
        <w:t>Нытвенский металлургический завод</w:t>
      </w:r>
      <w:r w:rsidR="00923EFA">
        <w:rPr>
          <w:sz w:val="26"/>
          <w:szCs w:val="26"/>
        </w:rPr>
        <w:t xml:space="preserve"> (далее -  </w:t>
      </w:r>
      <w:r w:rsidR="00AC7A76">
        <w:rPr>
          <w:sz w:val="26"/>
          <w:szCs w:val="26"/>
        </w:rPr>
        <w:t>завод</w:t>
      </w:r>
      <w:r w:rsidR="00923EFA">
        <w:rPr>
          <w:sz w:val="26"/>
          <w:szCs w:val="26"/>
        </w:rPr>
        <w:t>)</w:t>
      </w:r>
      <w:r w:rsidR="002A7F50">
        <w:rPr>
          <w:sz w:val="26"/>
          <w:szCs w:val="26"/>
        </w:rPr>
        <w:t xml:space="preserve">. </w:t>
      </w:r>
      <w:r w:rsidR="00435F8E" w:rsidRPr="00BD487F">
        <w:rPr>
          <w:sz w:val="26"/>
          <w:szCs w:val="26"/>
        </w:rPr>
        <w:t xml:space="preserve">Как и большинство </w:t>
      </w:r>
      <w:r w:rsidR="00435F8E">
        <w:rPr>
          <w:sz w:val="26"/>
          <w:szCs w:val="26"/>
        </w:rPr>
        <w:t>советских</w:t>
      </w:r>
      <w:r w:rsidR="00435F8E" w:rsidRPr="00BD487F">
        <w:rPr>
          <w:sz w:val="26"/>
          <w:szCs w:val="26"/>
        </w:rPr>
        <w:t xml:space="preserve"> моногородов, наш город име</w:t>
      </w:r>
      <w:r w:rsidR="00435F8E">
        <w:rPr>
          <w:sz w:val="26"/>
          <w:szCs w:val="26"/>
        </w:rPr>
        <w:t>л</w:t>
      </w:r>
      <w:r w:rsidR="00435F8E" w:rsidRPr="00BD487F">
        <w:rPr>
          <w:sz w:val="26"/>
          <w:szCs w:val="26"/>
        </w:rPr>
        <w:t xml:space="preserve"> свою специфику</w:t>
      </w:r>
      <w:r w:rsidR="00435F8E">
        <w:rPr>
          <w:sz w:val="26"/>
          <w:szCs w:val="26"/>
        </w:rPr>
        <w:t xml:space="preserve"> - </w:t>
      </w:r>
      <w:r w:rsidR="00435F8E" w:rsidRPr="00BD487F">
        <w:rPr>
          <w:sz w:val="26"/>
          <w:szCs w:val="26"/>
        </w:rPr>
        <w:t>большая часть трудоспособного населения работа</w:t>
      </w:r>
      <w:r w:rsidR="00435F8E">
        <w:rPr>
          <w:sz w:val="26"/>
          <w:szCs w:val="26"/>
        </w:rPr>
        <w:t>ла</w:t>
      </w:r>
      <w:r w:rsidR="00435F8E" w:rsidRPr="00BD487F">
        <w:rPr>
          <w:sz w:val="26"/>
          <w:szCs w:val="26"/>
        </w:rPr>
        <w:t xml:space="preserve"> в цехах </w:t>
      </w:r>
      <w:r w:rsidR="00923EFA">
        <w:rPr>
          <w:sz w:val="26"/>
          <w:szCs w:val="26"/>
        </w:rPr>
        <w:t>данного завода</w:t>
      </w:r>
      <w:r w:rsidR="00435F8E" w:rsidRPr="00BD487F">
        <w:rPr>
          <w:sz w:val="26"/>
          <w:szCs w:val="26"/>
        </w:rPr>
        <w:t>.</w:t>
      </w:r>
      <w:r w:rsidR="00435F8E">
        <w:rPr>
          <w:sz w:val="26"/>
          <w:szCs w:val="26"/>
        </w:rPr>
        <w:t xml:space="preserve"> </w:t>
      </w:r>
      <w:r w:rsidR="00AC7A76">
        <w:rPr>
          <w:sz w:val="26"/>
          <w:szCs w:val="26"/>
        </w:rPr>
        <w:t>История развития завода и техникума неразрывна, с</w:t>
      </w:r>
      <w:r w:rsidR="00923EFA" w:rsidRPr="00BD487F">
        <w:rPr>
          <w:sz w:val="26"/>
          <w:szCs w:val="26"/>
        </w:rPr>
        <w:t xml:space="preserve"> самого первого дня </w:t>
      </w:r>
      <w:r w:rsidR="001B65DC">
        <w:rPr>
          <w:sz w:val="26"/>
          <w:szCs w:val="26"/>
        </w:rPr>
        <w:t xml:space="preserve">своего </w:t>
      </w:r>
      <w:r w:rsidR="00923EFA" w:rsidRPr="00BD487F">
        <w:rPr>
          <w:sz w:val="26"/>
          <w:szCs w:val="26"/>
        </w:rPr>
        <w:t>основания техникум был ориентирован на удовлетво</w:t>
      </w:r>
      <w:r w:rsidR="00923EFA" w:rsidRPr="00BD487F">
        <w:rPr>
          <w:sz w:val="26"/>
          <w:szCs w:val="26"/>
        </w:rPr>
        <w:softHyphen/>
        <w:t xml:space="preserve">рение потребности в </w:t>
      </w:r>
      <w:r w:rsidR="00923EFA">
        <w:rPr>
          <w:sz w:val="26"/>
          <w:szCs w:val="26"/>
        </w:rPr>
        <w:t>рабочих кадрах</w:t>
      </w:r>
      <w:r w:rsidR="00923EFA" w:rsidRPr="00BD487F">
        <w:rPr>
          <w:sz w:val="26"/>
          <w:szCs w:val="26"/>
        </w:rPr>
        <w:t xml:space="preserve"> именно для </w:t>
      </w:r>
      <w:r w:rsidR="00AC7A76">
        <w:rPr>
          <w:sz w:val="26"/>
          <w:szCs w:val="26"/>
        </w:rPr>
        <w:t>завода</w:t>
      </w:r>
      <w:r w:rsidR="00013BA6">
        <w:rPr>
          <w:sz w:val="26"/>
          <w:szCs w:val="26"/>
        </w:rPr>
        <w:t xml:space="preserve">. </w:t>
      </w:r>
      <w:r w:rsidR="002260C2">
        <w:rPr>
          <w:sz w:val="26"/>
          <w:szCs w:val="26"/>
        </w:rPr>
        <w:t xml:space="preserve">В результате долголетнего сотрудничества сложилась </w:t>
      </w:r>
      <w:r w:rsidR="00BD487F" w:rsidRPr="00BD487F">
        <w:rPr>
          <w:sz w:val="26"/>
          <w:szCs w:val="26"/>
        </w:rPr>
        <w:t>своеобразная структура спроса и предложения сп</w:t>
      </w:r>
      <w:r w:rsidR="00013BA6">
        <w:rPr>
          <w:sz w:val="26"/>
          <w:szCs w:val="26"/>
        </w:rPr>
        <w:t xml:space="preserve">ециалистов различных профессий, так называемая </w:t>
      </w:r>
      <w:r w:rsidR="00BD487F" w:rsidRPr="00BD487F">
        <w:rPr>
          <w:sz w:val="26"/>
          <w:szCs w:val="26"/>
        </w:rPr>
        <w:t>моноориентированность</w:t>
      </w:r>
      <w:r w:rsidR="00013BA6">
        <w:rPr>
          <w:sz w:val="26"/>
          <w:szCs w:val="26"/>
        </w:rPr>
        <w:t xml:space="preserve"> на подготовку  рабочих кадров для </w:t>
      </w:r>
      <w:r w:rsidR="00A3341A">
        <w:rPr>
          <w:sz w:val="26"/>
          <w:szCs w:val="26"/>
        </w:rPr>
        <w:t>одной из отраслей экономики</w:t>
      </w:r>
      <w:r w:rsidR="00BD487F" w:rsidRPr="00BD487F">
        <w:rPr>
          <w:sz w:val="26"/>
          <w:szCs w:val="26"/>
        </w:rPr>
        <w:t xml:space="preserve">. </w:t>
      </w:r>
    </w:p>
    <w:p w:rsidR="004877FE" w:rsidRPr="004877FE" w:rsidRDefault="00056BE1" w:rsidP="002260C2">
      <w:pPr>
        <w:pStyle w:val="4"/>
        <w:shd w:val="clear" w:color="auto" w:fill="auto"/>
        <w:spacing w:after="0" w:line="240" w:lineRule="auto"/>
        <w:ind w:left="20" w:right="20" w:firstLine="560"/>
        <w:jc w:val="both"/>
        <w:rPr>
          <w:sz w:val="26"/>
          <w:szCs w:val="26"/>
        </w:rPr>
      </w:pPr>
      <w:r>
        <w:t xml:space="preserve">Интенсивные изменения в социокультурной и экономической жизни </w:t>
      </w:r>
      <w:r w:rsidR="006B0087">
        <w:t>р</w:t>
      </w:r>
      <w:r>
        <w:t>оссийского общества, происходящие в последние десятилетия, требуют качественного преобразования характера и содержания труда</w:t>
      </w:r>
      <w:r w:rsidR="006B0087">
        <w:t>.</w:t>
      </w:r>
      <w:r w:rsidRPr="004877FE">
        <w:rPr>
          <w:sz w:val="26"/>
          <w:szCs w:val="26"/>
        </w:rPr>
        <w:t xml:space="preserve"> </w:t>
      </w:r>
      <w:r w:rsidR="004877FE" w:rsidRPr="004877FE">
        <w:rPr>
          <w:sz w:val="26"/>
          <w:szCs w:val="26"/>
        </w:rPr>
        <w:t xml:space="preserve">В современных рыночных условиях </w:t>
      </w:r>
      <w:r w:rsidR="00D83765">
        <w:rPr>
          <w:sz w:val="26"/>
          <w:szCs w:val="26"/>
        </w:rPr>
        <w:t>завод</w:t>
      </w:r>
      <w:r w:rsidR="00407DA6">
        <w:rPr>
          <w:sz w:val="26"/>
          <w:szCs w:val="26"/>
        </w:rPr>
        <w:t xml:space="preserve"> (</w:t>
      </w:r>
      <w:r w:rsidR="009A3598">
        <w:rPr>
          <w:sz w:val="26"/>
          <w:szCs w:val="26"/>
        </w:rPr>
        <w:t>прошедш</w:t>
      </w:r>
      <w:r w:rsidR="00D83765">
        <w:rPr>
          <w:sz w:val="26"/>
          <w:szCs w:val="26"/>
        </w:rPr>
        <w:t>ий</w:t>
      </w:r>
      <w:r w:rsidR="009A3598">
        <w:rPr>
          <w:sz w:val="26"/>
          <w:szCs w:val="26"/>
        </w:rPr>
        <w:t xml:space="preserve"> серьезн</w:t>
      </w:r>
      <w:r w:rsidR="00407DA6">
        <w:rPr>
          <w:sz w:val="26"/>
          <w:szCs w:val="26"/>
        </w:rPr>
        <w:t>ую реорганизацию в середине 2000-х годов)</w:t>
      </w:r>
      <w:r w:rsidR="00D83765">
        <w:rPr>
          <w:sz w:val="26"/>
          <w:szCs w:val="26"/>
        </w:rPr>
        <w:t xml:space="preserve"> оставил за собой статус </w:t>
      </w:r>
      <w:r w:rsidR="00D83765" w:rsidRPr="004877FE">
        <w:rPr>
          <w:sz w:val="26"/>
          <w:szCs w:val="26"/>
        </w:rPr>
        <w:t>градообразующе</w:t>
      </w:r>
      <w:r w:rsidR="00D83765">
        <w:rPr>
          <w:sz w:val="26"/>
          <w:szCs w:val="26"/>
        </w:rPr>
        <w:t>го</w:t>
      </w:r>
      <w:r w:rsidR="00D83765" w:rsidRPr="004877FE">
        <w:rPr>
          <w:sz w:val="26"/>
          <w:szCs w:val="26"/>
        </w:rPr>
        <w:t xml:space="preserve"> предприяти</w:t>
      </w:r>
      <w:r w:rsidR="00920628">
        <w:rPr>
          <w:sz w:val="26"/>
          <w:szCs w:val="26"/>
        </w:rPr>
        <w:t>я</w:t>
      </w:r>
      <w:r w:rsidR="001B65DC">
        <w:rPr>
          <w:sz w:val="26"/>
          <w:szCs w:val="26"/>
        </w:rPr>
        <w:t xml:space="preserve"> и остается </w:t>
      </w:r>
      <w:r w:rsidR="00393F12">
        <w:rPr>
          <w:sz w:val="26"/>
          <w:szCs w:val="26"/>
        </w:rPr>
        <w:t xml:space="preserve">одним из </w:t>
      </w:r>
      <w:r w:rsidR="001B65DC">
        <w:rPr>
          <w:sz w:val="26"/>
          <w:szCs w:val="26"/>
        </w:rPr>
        <w:t>главны</w:t>
      </w:r>
      <w:r w:rsidR="00393F12">
        <w:rPr>
          <w:sz w:val="26"/>
          <w:szCs w:val="26"/>
        </w:rPr>
        <w:t xml:space="preserve">х </w:t>
      </w:r>
      <w:r w:rsidR="001B65DC">
        <w:rPr>
          <w:sz w:val="26"/>
          <w:szCs w:val="26"/>
        </w:rPr>
        <w:t>социальны</w:t>
      </w:r>
      <w:r w:rsidR="00FF0939">
        <w:rPr>
          <w:sz w:val="26"/>
          <w:szCs w:val="26"/>
        </w:rPr>
        <w:t xml:space="preserve">х </w:t>
      </w:r>
      <w:r w:rsidR="001B65DC">
        <w:rPr>
          <w:sz w:val="26"/>
          <w:szCs w:val="26"/>
        </w:rPr>
        <w:t>партнеро</w:t>
      </w:r>
      <w:r w:rsidR="00FF0939">
        <w:rPr>
          <w:sz w:val="26"/>
          <w:szCs w:val="26"/>
        </w:rPr>
        <w:t>в</w:t>
      </w:r>
      <w:r w:rsidR="001B65DC">
        <w:rPr>
          <w:sz w:val="26"/>
          <w:szCs w:val="26"/>
        </w:rPr>
        <w:t xml:space="preserve"> техникума.</w:t>
      </w:r>
      <w:r w:rsidR="001B65DC" w:rsidRPr="001B65DC">
        <w:t xml:space="preserve"> </w:t>
      </w:r>
    </w:p>
    <w:p w:rsidR="00BD487F" w:rsidRPr="00BD487F" w:rsidRDefault="00BD487F" w:rsidP="00BD487F">
      <w:pPr>
        <w:pStyle w:val="4"/>
        <w:shd w:val="clear" w:color="auto" w:fill="auto"/>
        <w:spacing w:after="0" w:line="240" w:lineRule="auto"/>
        <w:ind w:left="20" w:right="20" w:firstLine="560"/>
        <w:jc w:val="both"/>
        <w:rPr>
          <w:sz w:val="26"/>
          <w:szCs w:val="26"/>
        </w:rPr>
      </w:pPr>
      <w:r w:rsidRPr="004877FE">
        <w:rPr>
          <w:sz w:val="26"/>
          <w:szCs w:val="26"/>
        </w:rPr>
        <w:t>Сегодня техникум готовит кадры для различных отраслей народного хозяйства</w:t>
      </w:r>
      <w:r w:rsidRPr="00BD487F">
        <w:rPr>
          <w:sz w:val="26"/>
          <w:szCs w:val="26"/>
        </w:rPr>
        <w:t>: автотранспорта, бизнеса, металлургии, сферы обслуживания и сельского хозяйства,  контингент обучающихся техникума формируется с учетом ожидаемой потребности на рынке труда.</w:t>
      </w:r>
      <w:r w:rsidR="001B65DC" w:rsidRPr="001B65DC">
        <w:t xml:space="preserve"> </w:t>
      </w:r>
      <w:r w:rsidR="001B65DC">
        <w:t>И основной цель</w:t>
      </w:r>
      <w:r w:rsidR="00FF0939">
        <w:t>ю</w:t>
      </w:r>
      <w:r w:rsidR="001B65DC">
        <w:t xml:space="preserve"> социального партнерст</w:t>
      </w:r>
      <w:r w:rsidR="00FF0939">
        <w:t xml:space="preserve">ва техникума </w:t>
      </w:r>
      <w:r w:rsidR="000E4047">
        <w:t xml:space="preserve">с потенциальными работодателями выпускников, </w:t>
      </w:r>
      <w:r w:rsidR="00FF0939">
        <w:t>заклю</w:t>
      </w:r>
      <w:r w:rsidR="001B65DC">
        <w:t>чается в содействии процессу подготовки и п</w:t>
      </w:r>
      <w:r w:rsidR="000E4047">
        <w:t>ереподготовки конкурентоспособ</w:t>
      </w:r>
      <w:r w:rsidR="001B65DC">
        <w:t>ных специалистов, отвечающих современны</w:t>
      </w:r>
      <w:r w:rsidR="000E4047">
        <w:t xml:space="preserve">м требованиям </w:t>
      </w:r>
      <w:r w:rsidR="00C52CBE">
        <w:t>рынка труда.</w:t>
      </w:r>
    </w:p>
    <w:p w:rsidR="00920628" w:rsidRPr="00BD487F" w:rsidRDefault="00920628" w:rsidP="000561F4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6"/>
          <w:szCs w:val="26"/>
          <w:u w:val="single"/>
        </w:rPr>
      </w:pPr>
      <w:r w:rsidRPr="00BD487F">
        <w:rPr>
          <w:rFonts w:ascii="Times New Roman" w:hAnsi="Times New Roman"/>
          <w:sz w:val="26"/>
          <w:szCs w:val="26"/>
          <w:u w:val="single"/>
        </w:rPr>
        <w:t xml:space="preserve">Обоснование выбранной модели  </w:t>
      </w:r>
    </w:p>
    <w:p w:rsidR="00675147" w:rsidRPr="00675147" w:rsidRDefault="00675147" w:rsidP="00675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675147">
        <w:rPr>
          <w:rFonts w:ascii="Times New Roman" w:hAnsi="Times New Roman"/>
          <w:sz w:val="26"/>
          <w:szCs w:val="26"/>
        </w:rPr>
        <w:t xml:space="preserve">Техникум видит </w:t>
      </w:r>
      <w:r w:rsidRPr="00675147">
        <w:rPr>
          <w:rFonts w:ascii="Times New Roman" w:hAnsi="Times New Roman"/>
          <w:i/>
          <w:sz w:val="26"/>
          <w:szCs w:val="26"/>
        </w:rPr>
        <w:t>целью</w:t>
      </w:r>
      <w:r w:rsidRPr="00675147">
        <w:rPr>
          <w:rFonts w:ascii="Times New Roman" w:hAnsi="Times New Roman"/>
          <w:sz w:val="26"/>
          <w:szCs w:val="26"/>
        </w:rPr>
        <w:t xml:space="preserve"> своей деятельности - </w:t>
      </w:r>
      <w:r w:rsidRPr="00675147">
        <w:rPr>
          <w:rFonts w:ascii="Times New Roman" w:hAnsi="Times New Roman"/>
          <w:color w:val="000000"/>
          <w:sz w:val="26"/>
          <w:szCs w:val="26"/>
        </w:rPr>
        <w:t>подготовка кадров для приоритетных направлений развития экономики и высокотехнологич</w:t>
      </w:r>
      <w:r w:rsidRPr="00965245">
        <w:rPr>
          <w:rFonts w:ascii="Times New Roman" w:hAnsi="Times New Roman"/>
          <w:color w:val="000000"/>
          <w:sz w:val="26"/>
          <w:szCs w:val="26"/>
        </w:rPr>
        <w:t xml:space="preserve">еского </w:t>
      </w:r>
      <w:r w:rsidRPr="00675147">
        <w:rPr>
          <w:rFonts w:ascii="Times New Roman" w:hAnsi="Times New Roman"/>
          <w:color w:val="000000"/>
          <w:sz w:val="26"/>
          <w:szCs w:val="26"/>
        </w:rPr>
        <w:t xml:space="preserve"> производств</w:t>
      </w:r>
      <w:r w:rsidRPr="00965245">
        <w:rPr>
          <w:rFonts w:ascii="Times New Roman" w:hAnsi="Times New Roman"/>
          <w:color w:val="000000"/>
          <w:sz w:val="26"/>
          <w:szCs w:val="26"/>
        </w:rPr>
        <w:t>а</w:t>
      </w:r>
      <w:r w:rsidRPr="00675147">
        <w:rPr>
          <w:rFonts w:ascii="Times New Roman" w:hAnsi="Times New Roman"/>
          <w:color w:val="000000"/>
          <w:sz w:val="26"/>
          <w:szCs w:val="26"/>
        </w:rPr>
        <w:t>.</w:t>
      </w:r>
    </w:p>
    <w:p w:rsidR="000745E5" w:rsidRPr="000745E5" w:rsidRDefault="00675147" w:rsidP="006751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675147">
        <w:rPr>
          <w:rFonts w:ascii="Times New Roman" w:hAnsi="Times New Roman"/>
          <w:color w:val="000000"/>
          <w:sz w:val="26"/>
          <w:szCs w:val="26"/>
        </w:rPr>
        <w:t xml:space="preserve">Реализация поставленной цели невозможна без </w:t>
      </w:r>
      <w:r w:rsidR="000745E5">
        <w:rPr>
          <w:rFonts w:ascii="Times New Roman" w:hAnsi="Times New Roman"/>
          <w:i/>
          <w:color w:val="000000"/>
          <w:sz w:val="26"/>
          <w:szCs w:val="26"/>
        </w:rPr>
        <w:t xml:space="preserve">кластерного подхода </w:t>
      </w:r>
      <w:r w:rsidR="000745E5" w:rsidRPr="000745E5">
        <w:rPr>
          <w:rFonts w:ascii="Times New Roman" w:hAnsi="Times New Roman"/>
          <w:i/>
          <w:sz w:val="26"/>
          <w:szCs w:val="26"/>
        </w:rPr>
        <w:t>в организации обучения</w:t>
      </w:r>
      <w:r w:rsidRPr="00675147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0745E5">
        <w:rPr>
          <w:rFonts w:ascii="Times New Roman" w:hAnsi="Times New Roman"/>
          <w:i/>
          <w:color w:val="000000"/>
          <w:sz w:val="26"/>
          <w:szCs w:val="26"/>
        </w:rPr>
        <w:t xml:space="preserve">и подготовки рабочих кадров. </w:t>
      </w:r>
      <w:r w:rsidR="000745E5">
        <w:rPr>
          <w:rFonts w:ascii="Times New Roman" w:hAnsi="Times New Roman"/>
          <w:color w:val="000000"/>
          <w:sz w:val="26"/>
          <w:szCs w:val="26"/>
        </w:rPr>
        <w:t>Кластерный подх</w:t>
      </w:r>
      <w:r w:rsidR="00AC42CA">
        <w:rPr>
          <w:rFonts w:ascii="Times New Roman" w:hAnsi="Times New Roman"/>
          <w:color w:val="000000"/>
          <w:sz w:val="26"/>
          <w:szCs w:val="26"/>
        </w:rPr>
        <w:t>од является одним из механизмов, способствующих развитию системы профессионального образования на основе взаимодействия, сотрудничества, партнерства и диалога между заинтересованными субъектами: образовательными организациями, работодателями, органами управления, государственными и муниципальными структурами, общественными организациями.</w:t>
      </w:r>
    </w:p>
    <w:p w:rsidR="00675147" w:rsidRPr="00675147" w:rsidRDefault="00675147" w:rsidP="006751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675147">
        <w:rPr>
          <w:rFonts w:ascii="Times New Roman" w:hAnsi="Times New Roman"/>
          <w:color w:val="000000"/>
          <w:sz w:val="26"/>
          <w:szCs w:val="26"/>
        </w:rPr>
        <w:t xml:space="preserve">Модель </w:t>
      </w:r>
      <w:r w:rsidR="007045D1">
        <w:rPr>
          <w:rFonts w:ascii="Times New Roman" w:hAnsi="Times New Roman"/>
          <w:color w:val="000000"/>
          <w:sz w:val="26"/>
          <w:szCs w:val="26"/>
        </w:rPr>
        <w:t xml:space="preserve">организации дуального обучения </w:t>
      </w:r>
      <w:r w:rsidRPr="00675147">
        <w:rPr>
          <w:rFonts w:ascii="Times New Roman" w:hAnsi="Times New Roman"/>
          <w:sz w:val="26"/>
          <w:szCs w:val="26"/>
        </w:rPr>
        <w:t xml:space="preserve"> </w:t>
      </w:r>
      <w:r w:rsidR="007045D1">
        <w:rPr>
          <w:rFonts w:ascii="Times New Roman" w:hAnsi="Times New Roman"/>
          <w:sz w:val="26"/>
          <w:szCs w:val="26"/>
        </w:rPr>
        <w:t xml:space="preserve">в образовательном кластере </w:t>
      </w:r>
      <w:r w:rsidRPr="00675147">
        <w:rPr>
          <w:rFonts w:ascii="Times New Roman" w:hAnsi="Times New Roman"/>
          <w:color w:val="000000"/>
          <w:sz w:val="26"/>
          <w:szCs w:val="26"/>
        </w:rPr>
        <w:t xml:space="preserve">представлена двумя </w:t>
      </w:r>
      <w:r w:rsidRPr="00965245">
        <w:rPr>
          <w:rFonts w:ascii="Times New Roman" w:hAnsi="Times New Roman"/>
          <w:color w:val="000000"/>
          <w:sz w:val="26"/>
          <w:szCs w:val="26"/>
        </w:rPr>
        <w:t>уровнями</w:t>
      </w:r>
      <w:r w:rsidRPr="00675147">
        <w:rPr>
          <w:rFonts w:ascii="Times New Roman" w:hAnsi="Times New Roman"/>
          <w:color w:val="000000"/>
          <w:sz w:val="26"/>
          <w:szCs w:val="26"/>
        </w:rPr>
        <w:t>:</w:t>
      </w:r>
    </w:p>
    <w:p w:rsidR="00675147" w:rsidRPr="00675147" w:rsidRDefault="00675147" w:rsidP="00675147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75147">
        <w:rPr>
          <w:rFonts w:ascii="Times New Roman" w:hAnsi="Times New Roman"/>
          <w:color w:val="000000"/>
          <w:sz w:val="26"/>
          <w:szCs w:val="26"/>
        </w:rPr>
        <w:t>по вертикали - федеральный  уровень (</w:t>
      </w:r>
      <w:r w:rsidRPr="00675147">
        <w:rPr>
          <w:rFonts w:ascii="Times New Roman" w:hAnsi="Times New Roman"/>
          <w:sz w:val="26"/>
          <w:szCs w:val="26"/>
        </w:rPr>
        <w:t xml:space="preserve">ФЦПРО государственная программа Российской Федерации «Развитие </w:t>
      </w:r>
      <w:r w:rsidR="008C796F">
        <w:rPr>
          <w:rFonts w:ascii="Times New Roman" w:hAnsi="Times New Roman"/>
          <w:sz w:val="26"/>
          <w:szCs w:val="26"/>
        </w:rPr>
        <w:t xml:space="preserve">образования на 2013-2020 годы») </w:t>
      </w:r>
      <w:r w:rsidRPr="00675147">
        <w:rPr>
          <w:rFonts w:ascii="Times New Roman" w:hAnsi="Times New Roman"/>
          <w:color w:val="000000"/>
          <w:sz w:val="26"/>
          <w:szCs w:val="26"/>
        </w:rPr>
        <w:t xml:space="preserve">и региональный  уровень  (государственная программа Пермского края «Развитие образования и науки до 2017 года»); </w:t>
      </w:r>
    </w:p>
    <w:p w:rsidR="00AF020B" w:rsidRDefault="00675147" w:rsidP="00AF020B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75147">
        <w:rPr>
          <w:rFonts w:ascii="Times New Roman" w:hAnsi="Times New Roman"/>
          <w:color w:val="000000"/>
          <w:sz w:val="26"/>
          <w:szCs w:val="26"/>
        </w:rPr>
        <w:t xml:space="preserve">по горизонтали </w:t>
      </w:r>
      <w:r w:rsidR="008C796F">
        <w:rPr>
          <w:rFonts w:ascii="Times New Roman" w:hAnsi="Times New Roman"/>
          <w:color w:val="000000"/>
          <w:sz w:val="26"/>
          <w:szCs w:val="26"/>
        </w:rPr>
        <w:t>–</w:t>
      </w:r>
      <w:r w:rsidRPr="0067514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C796F">
        <w:rPr>
          <w:rFonts w:ascii="Times New Roman" w:hAnsi="Times New Roman"/>
          <w:color w:val="000000"/>
          <w:sz w:val="26"/>
          <w:szCs w:val="26"/>
        </w:rPr>
        <w:t>муниципальный уровень (</w:t>
      </w:r>
      <w:r w:rsidRPr="00675147">
        <w:rPr>
          <w:rFonts w:ascii="Times New Roman" w:hAnsi="Times New Roman"/>
          <w:color w:val="000000"/>
          <w:sz w:val="26"/>
          <w:szCs w:val="26"/>
        </w:rPr>
        <w:t>образовательные организации Нытвенского района, профессиональные образовательные организации ассоциации «Запад»</w:t>
      </w:r>
      <w:r w:rsidR="00AF020B">
        <w:rPr>
          <w:rFonts w:ascii="Times New Roman" w:hAnsi="Times New Roman"/>
          <w:color w:val="000000"/>
          <w:sz w:val="26"/>
          <w:szCs w:val="26"/>
        </w:rPr>
        <w:t xml:space="preserve">, социальные партнеры техникума </w:t>
      </w:r>
      <w:r w:rsidRPr="00675147">
        <w:rPr>
          <w:rFonts w:ascii="Times New Roman" w:eastAsia="Times New Roman" w:hAnsi="Times New Roman"/>
          <w:sz w:val="26"/>
          <w:szCs w:val="26"/>
          <w:lang w:eastAsia="ru-RU"/>
        </w:rPr>
        <w:t>ОАО «Нытва», ООО «Уральская фурнитура»</w:t>
      </w:r>
      <w:r w:rsidRPr="00965245">
        <w:rPr>
          <w:rFonts w:ascii="Times New Roman" w:eastAsia="Times New Roman" w:hAnsi="Times New Roman"/>
          <w:sz w:val="26"/>
          <w:szCs w:val="26"/>
          <w:lang w:eastAsia="ru-RU"/>
        </w:rPr>
        <w:t>, государственные  и муниципальные структуры</w:t>
      </w:r>
      <w:r w:rsidR="00AF020B">
        <w:rPr>
          <w:rFonts w:ascii="Times New Roman" w:eastAsia="Times New Roman" w:hAnsi="Times New Roman"/>
          <w:sz w:val="26"/>
          <w:szCs w:val="26"/>
          <w:lang w:eastAsia="ru-RU"/>
        </w:rPr>
        <w:t>, общественные организации</w:t>
      </w:r>
      <w:r w:rsidR="008C796F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67514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C796F" w:rsidRPr="00675147" w:rsidRDefault="008C796F" w:rsidP="008C796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75147">
        <w:rPr>
          <w:rFonts w:ascii="Times New Roman" w:hAnsi="Times New Roman"/>
          <w:color w:val="000000"/>
          <w:sz w:val="26"/>
          <w:szCs w:val="26"/>
        </w:rPr>
        <w:t xml:space="preserve">Модель </w:t>
      </w:r>
      <w:r>
        <w:rPr>
          <w:rFonts w:ascii="Times New Roman" w:hAnsi="Times New Roman"/>
          <w:color w:val="000000"/>
          <w:sz w:val="26"/>
          <w:szCs w:val="26"/>
        </w:rPr>
        <w:t xml:space="preserve">организации дуального обучения </w:t>
      </w:r>
      <w:r w:rsidRPr="006751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образовательном кластере </w:t>
      </w:r>
      <w:r w:rsidRPr="00675147">
        <w:rPr>
          <w:rFonts w:ascii="Times New Roman" w:hAnsi="Times New Roman"/>
          <w:color w:val="000000"/>
          <w:sz w:val="26"/>
          <w:szCs w:val="26"/>
        </w:rPr>
        <w:t>позвол</w:t>
      </w:r>
      <w:r>
        <w:rPr>
          <w:rFonts w:ascii="Times New Roman" w:hAnsi="Times New Roman"/>
          <w:color w:val="000000"/>
          <w:sz w:val="26"/>
          <w:szCs w:val="26"/>
        </w:rPr>
        <w:t>ит</w:t>
      </w:r>
      <w:r w:rsidR="001436EF">
        <w:rPr>
          <w:rFonts w:ascii="Times New Roman" w:hAnsi="Times New Roman"/>
          <w:color w:val="000000"/>
          <w:sz w:val="26"/>
          <w:szCs w:val="26"/>
        </w:rPr>
        <w:t xml:space="preserve"> нам</w:t>
      </w:r>
      <w:r w:rsidRPr="00675147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5F0780" w:rsidRDefault="008C796F" w:rsidP="008C796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75147">
        <w:rPr>
          <w:rFonts w:ascii="Times New Roman" w:hAnsi="Times New Roman"/>
          <w:color w:val="000000"/>
          <w:sz w:val="26"/>
          <w:szCs w:val="26"/>
        </w:rPr>
        <w:lastRenderedPageBreak/>
        <w:t xml:space="preserve">- </w:t>
      </w:r>
      <w:r w:rsidR="005F0780">
        <w:rPr>
          <w:rFonts w:ascii="Times New Roman" w:hAnsi="Times New Roman"/>
          <w:color w:val="000000"/>
          <w:sz w:val="26"/>
          <w:szCs w:val="26"/>
        </w:rPr>
        <w:t>активизировать деятельность участников образовательного кластера;</w:t>
      </w:r>
    </w:p>
    <w:p w:rsidR="008C796F" w:rsidRPr="00675147" w:rsidRDefault="005F0780" w:rsidP="008C796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8C796F" w:rsidRPr="00675147">
        <w:rPr>
          <w:rFonts w:ascii="Times New Roman" w:hAnsi="Times New Roman"/>
          <w:color w:val="000000"/>
          <w:sz w:val="26"/>
          <w:szCs w:val="26"/>
        </w:rPr>
        <w:t>оптимизировать затраты на подготовку кадров;</w:t>
      </w:r>
    </w:p>
    <w:p w:rsidR="008C796F" w:rsidRPr="00675147" w:rsidRDefault="008C796F" w:rsidP="008C796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75147">
        <w:rPr>
          <w:rFonts w:ascii="Times New Roman" w:hAnsi="Times New Roman"/>
          <w:color w:val="000000"/>
          <w:sz w:val="26"/>
          <w:szCs w:val="26"/>
        </w:rPr>
        <w:t>- повысить эффективность использования ресурсов;</w:t>
      </w:r>
    </w:p>
    <w:p w:rsidR="002A5276" w:rsidRPr="000561F4" w:rsidRDefault="008C796F" w:rsidP="000561F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="005F07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75147">
        <w:rPr>
          <w:rFonts w:ascii="Times New Roman" w:hAnsi="Times New Roman"/>
          <w:color w:val="000000"/>
          <w:sz w:val="26"/>
          <w:szCs w:val="26"/>
        </w:rPr>
        <w:t>повысить качество подготовки специалистов, востребованных на рынке инновационной экономики.</w:t>
      </w:r>
    </w:p>
    <w:p w:rsidR="005D41B7" w:rsidRPr="005D41B7" w:rsidRDefault="000561F4" w:rsidP="005D41B7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0561F4">
        <w:rPr>
          <w:rFonts w:ascii="Times New Roman" w:hAnsi="Times New Roman"/>
          <w:sz w:val="26"/>
          <w:szCs w:val="26"/>
          <w:u w:val="single"/>
        </w:rPr>
        <w:t>3</w:t>
      </w:r>
      <w:r w:rsidR="002A5276" w:rsidRPr="000561F4">
        <w:rPr>
          <w:rFonts w:ascii="Times New Roman" w:hAnsi="Times New Roman"/>
          <w:sz w:val="26"/>
          <w:szCs w:val="26"/>
          <w:u w:val="single"/>
        </w:rPr>
        <w:t>.</w:t>
      </w:r>
      <w:r w:rsidRPr="000561F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2A5276" w:rsidRPr="000561F4">
        <w:rPr>
          <w:rFonts w:ascii="Times New Roman" w:hAnsi="Times New Roman"/>
          <w:sz w:val="26"/>
          <w:szCs w:val="26"/>
          <w:u w:val="single"/>
        </w:rPr>
        <w:t xml:space="preserve">Описание соответствия </w:t>
      </w:r>
      <w:r w:rsidR="005D41B7">
        <w:rPr>
          <w:rFonts w:ascii="Times New Roman" w:hAnsi="Times New Roman"/>
          <w:sz w:val="26"/>
          <w:szCs w:val="26"/>
          <w:u w:val="single"/>
        </w:rPr>
        <w:t>заявки и полученных результатов</w:t>
      </w:r>
      <w:r w:rsidR="002A5276" w:rsidRPr="000561F4">
        <w:rPr>
          <w:rFonts w:ascii="Times New Roman" w:hAnsi="Times New Roman"/>
          <w:sz w:val="26"/>
          <w:szCs w:val="26"/>
        </w:rPr>
        <w:t xml:space="preserve"> </w:t>
      </w:r>
    </w:p>
    <w:p w:rsidR="00053301" w:rsidRPr="005D41B7" w:rsidRDefault="005D41B7" w:rsidP="005D41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</w:t>
      </w:r>
      <w:r w:rsidRPr="005D41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ероприятия в рамках РИП </w:t>
      </w:r>
    </w:p>
    <w:tbl>
      <w:tblPr>
        <w:tblW w:w="1077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5245"/>
      </w:tblGrid>
      <w:tr w:rsidR="00053301" w:rsidRPr="00053301" w:rsidTr="00802A5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Направление деятельности, мероприятия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Результат</w:t>
            </w:r>
          </w:p>
        </w:tc>
      </w:tr>
      <w:tr w:rsidR="00053301" w:rsidRPr="00053301" w:rsidTr="00802A5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053301" w:rsidRPr="00053301" w:rsidTr="00802A57">
        <w:tc>
          <w:tcPr>
            <w:tcW w:w="1077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numPr>
                <w:ilvl w:val="0"/>
                <w:numId w:val="24"/>
              </w:num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Разработка нормативно-правовой и учебно-методической документации</w:t>
            </w:r>
          </w:p>
        </w:tc>
      </w:tr>
      <w:tr w:rsidR="00053301" w:rsidRPr="00053301" w:rsidTr="00802A5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Разработка ЛНА о дуальном обучении </w:t>
            </w:r>
          </w:p>
          <w:p w:rsidR="00053301" w:rsidRPr="00053301" w:rsidRDefault="00053301" w:rsidP="00053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01"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Default="00053301" w:rsidP="000533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Разработаны: </w:t>
            </w:r>
          </w:p>
          <w:p w:rsidR="00053301" w:rsidRDefault="00053301" w:rsidP="000533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 дуальном обучении в НМТ</w:t>
            </w:r>
            <w:r w:rsidRPr="000533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Находятся в стадии разработки:</w:t>
            </w:r>
          </w:p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 положение наставничестве </w:t>
            </w:r>
            <w:r w:rsidR="00923E0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 предприятиях (организациях)</w:t>
            </w: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положение </w:t>
            </w:r>
            <w:r w:rsidRPr="000533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о </w:t>
            </w: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кураторстве на предприятиях (организациях);</w:t>
            </w:r>
          </w:p>
          <w:p w:rsidR="00053301" w:rsidRPr="00053301" w:rsidRDefault="00053301" w:rsidP="00923E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положение о сотрудничестве с</w:t>
            </w:r>
            <w:r w:rsidR="00923E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образовательными организациями</w:t>
            </w:r>
          </w:p>
        </w:tc>
      </w:tr>
      <w:tr w:rsidR="00053301" w:rsidRPr="00053301" w:rsidTr="00802A57">
        <w:trPr>
          <w:trHeight w:val="437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3301">
              <w:rPr>
                <w:rFonts w:ascii="Times New Roman" w:hAnsi="Times New Roman"/>
                <w:sz w:val="26"/>
                <w:szCs w:val="26"/>
              </w:rPr>
              <w:t>Создание методических разработок и дидактических материалов к ним.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01">
              <w:rPr>
                <w:rFonts w:ascii="Times New Roman" w:hAnsi="Times New Roman"/>
                <w:sz w:val="26"/>
                <w:szCs w:val="26"/>
              </w:rPr>
              <w:t>ноябрь-декабрь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923E0A" w:rsidP="00923E0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Находятся в стадии разработки</w:t>
            </w:r>
          </w:p>
        </w:tc>
      </w:tr>
      <w:tr w:rsidR="00053301" w:rsidRPr="00053301" w:rsidTr="00802A57">
        <w:trPr>
          <w:trHeight w:val="491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методических рекомендаций по оценке и формированию ПК и ОК по профессиям 15.02.25 и 19.01.17.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01">
              <w:rPr>
                <w:rFonts w:ascii="Times New Roman" w:hAnsi="Times New Roman"/>
                <w:sz w:val="26"/>
                <w:szCs w:val="26"/>
              </w:rPr>
              <w:t>ноябрь-декабрь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923E0A" w:rsidP="00923E0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Находятся в стадии разработки</w:t>
            </w:r>
          </w:p>
        </w:tc>
      </w:tr>
      <w:tr w:rsidR="00053301" w:rsidRPr="00053301" w:rsidTr="00802A57">
        <w:trPr>
          <w:trHeight w:val="515"/>
        </w:trPr>
        <w:tc>
          <w:tcPr>
            <w:tcW w:w="1077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923E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Заключение договоров с предприятиями  (организациями) разных форм собственности в рамках дуального обучения</w:t>
            </w:r>
          </w:p>
        </w:tc>
      </w:tr>
      <w:tr w:rsidR="00053301" w:rsidRPr="00053301" w:rsidTr="00802A5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Встречи с родителями школьников на предприятиях района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декабрь-апрель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923E0A" w:rsidP="00923E0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Заключены:</w:t>
            </w:r>
          </w:p>
          <w:p w:rsidR="00053301" w:rsidRDefault="00923E0A" w:rsidP="00923E0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- 1 договор с ОАО «Нытва»</w:t>
            </w:r>
          </w:p>
          <w:p w:rsidR="00923E0A" w:rsidRPr="00053301" w:rsidRDefault="00923E0A" w:rsidP="00923E0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- 1 договор с ОО района</w:t>
            </w:r>
          </w:p>
        </w:tc>
      </w:tr>
      <w:tr w:rsidR="00053301" w:rsidRPr="00053301" w:rsidTr="00802A5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Презентации профессий и специальностей в школах района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декабрь-апрель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923E0A" w:rsidP="00923E0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Программа профориентационной работы на 2016 год находится в стадии разработки</w:t>
            </w:r>
          </w:p>
        </w:tc>
      </w:tr>
      <w:tr w:rsidR="00053301" w:rsidRPr="00053301" w:rsidTr="00802A5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3301">
              <w:rPr>
                <w:rFonts w:ascii="Times New Roman" w:hAnsi="Times New Roman"/>
                <w:sz w:val="26"/>
                <w:szCs w:val="26"/>
              </w:rPr>
              <w:t>Деятельность Совета работодателей на базе техникума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01">
              <w:rPr>
                <w:rFonts w:ascii="Times New Roman" w:hAnsi="Times New Roman"/>
                <w:sz w:val="26"/>
                <w:szCs w:val="26"/>
              </w:rPr>
              <w:t>ноябрь, февраль, май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923E0A" w:rsidP="00923E0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Встреча состоялась в рамках круглого стола 23 ноября 2015 г.</w:t>
            </w:r>
          </w:p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3301" w:rsidRPr="00053301" w:rsidTr="00802A5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Экскурсии на предприятия – социальных партнеров техникума:</w:t>
            </w:r>
          </w:p>
          <w:p w:rsidR="00053301" w:rsidRPr="00053301" w:rsidRDefault="00053301" w:rsidP="00053301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Times New Roman" w:hAnsi="Times New Roman"/>
                <w:sz w:val="26"/>
                <w:szCs w:val="26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для школьников;</w:t>
            </w:r>
          </w:p>
          <w:p w:rsidR="00053301" w:rsidRPr="00053301" w:rsidRDefault="00053301" w:rsidP="00053301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Times New Roman" w:hAnsi="Times New Roman"/>
                <w:sz w:val="26"/>
                <w:szCs w:val="26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для обучающихся техникума.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декабрь-апрель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923E0A" w:rsidP="00923E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включены в Программу профориентационной работы на 2016 год, которая находится в стадии разработки</w:t>
            </w:r>
          </w:p>
        </w:tc>
      </w:tr>
      <w:tr w:rsidR="00053301" w:rsidRPr="00053301" w:rsidTr="00802A5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3301">
              <w:rPr>
                <w:rFonts w:ascii="Times New Roman" w:hAnsi="Times New Roman"/>
                <w:sz w:val="26"/>
                <w:szCs w:val="26"/>
              </w:rPr>
              <w:t xml:space="preserve">Привлечение представителей работодателя для участия в конкурсах профессионального </w:t>
            </w:r>
            <w:r w:rsidRPr="00053301">
              <w:rPr>
                <w:rFonts w:ascii="Times New Roman" w:hAnsi="Times New Roman"/>
                <w:sz w:val="26"/>
                <w:szCs w:val="26"/>
              </w:rPr>
              <w:lastRenderedPageBreak/>
              <w:t>мастерства, мастер-классах, обучения по профессиональным модулям, экзаменов (квалификационных), ГИА.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01">
              <w:rPr>
                <w:rFonts w:ascii="Times New Roman" w:hAnsi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Default="005E4501" w:rsidP="005E45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соответствии с приказами директора техникума:</w:t>
            </w:r>
          </w:p>
          <w:p w:rsidR="005E4501" w:rsidRDefault="005E4501" w:rsidP="005E45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Вшивкова ЛА по профессии 19.01.17.</w:t>
            </w:r>
          </w:p>
          <w:p w:rsidR="005E4501" w:rsidRDefault="005E4501" w:rsidP="005E45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Бублик СН по специальности 38.02.01.</w:t>
            </w:r>
          </w:p>
          <w:p w:rsidR="005E4501" w:rsidRDefault="005E4501" w:rsidP="005E45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Глумов СА по специальности 22.02.05.</w:t>
            </w:r>
          </w:p>
          <w:p w:rsidR="005E4501" w:rsidRDefault="005E4501" w:rsidP="005E45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E4501" w:rsidRPr="00053301" w:rsidRDefault="005E4501" w:rsidP="005E45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3301" w:rsidRPr="00053301" w:rsidTr="00802A5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3301">
              <w:rPr>
                <w:rFonts w:ascii="Times New Roman" w:hAnsi="Times New Roman"/>
                <w:sz w:val="26"/>
                <w:szCs w:val="26"/>
              </w:rPr>
              <w:t>Привлечение представителей работодателя для экспертизы учебных планов, фондов оценочных средств и программ ПМ, практик и ГИА.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01">
              <w:rPr>
                <w:rFonts w:ascii="Times New Roman" w:hAnsi="Times New Roman"/>
                <w:sz w:val="26"/>
                <w:szCs w:val="26"/>
              </w:rPr>
              <w:t>август - декабрь</w:t>
            </w:r>
          </w:p>
          <w:p w:rsidR="00053301" w:rsidRPr="00053301" w:rsidRDefault="00053301" w:rsidP="00053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5E4501" w:rsidP="005E45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Представители работодателей принимали участие в педагогическом совете 26 июня 2015 г., на котором рассматривались программы ГИА </w:t>
            </w:r>
          </w:p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53301" w:rsidRPr="00053301" w:rsidTr="00802A5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Организация совместных занятий школьников и студентов по общеобразовательным дисциплинам (в рамках пред профильной подготовки)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февраль - апрель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802A57" w:rsidP="00802A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включены в Программу профориентационной работы на 2016 год, которая находится в стадии разработки</w:t>
            </w:r>
          </w:p>
        </w:tc>
      </w:tr>
      <w:tr w:rsidR="00053301" w:rsidRPr="00053301" w:rsidTr="00802A5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Совместные занятия школьников и студентов по профессиональным модулям (в рамках профильной подготовки)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февраль - апрель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01" w:rsidRPr="00053301" w:rsidRDefault="00802A57" w:rsidP="00802A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включены в Программу профориентационной работы на 2016 год, которая находится в стадии разработки</w:t>
            </w:r>
          </w:p>
        </w:tc>
      </w:tr>
      <w:tr w:rsidR="00053301" w:rsidRPr="00053301" w:rsidTr="00802A57">
        <w:tc>
          <w:tcPr>
            <w:tcW w:w="1077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Разработка учебной документации</w:t>
            </w:r>
          </w:p>
        </w:tc>
      </w:tr>
      <w:tr w:rsidR="00053301" w:rsidRPr="00053301" w:rsidTr="00802A5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3301">
              <w:rPr>
                <w:rFonts w:ascii="Times New Roman" w:hAnsi="Times New Roman"/>
                <w:sz w:val="26"/>
                <w:szCs w:val="26"/>
              </w:rPr>
              <w:t>Корректировка ОПОП профессий 15.02.25 и 19.01.17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01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802A57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053301" w:rsidRPr="00053301" w:rsidTr="00802A5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3301">
              <w:rPr>
                <w:rFonts w:ascii="Times New Roman" w:hAnsi="Times New Roman"/>
                <w:sz w:val="26"/>
                <w:szCs w:val="26"/>
              </w:rPr>
              <w:t>Корректировка графиков учебного процесса по профессиям 15.02.25 и 19.01.17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01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802A57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053301" w:rsidRPr="00053301" w:rsidTr="00802A5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3301">
              <w:rPr>
                <w:rFonts w:ascii="Times New Roman" w:hAnsi="Times New Roman"/>
                <w:sz w:val="26"/>
                <w:szCs w:val="26"/>
              </w:rPr>
              <w:t>Разработка УП по профессиям 15.02.25 и 19.01.17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01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802A57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053301" w:rsidRPr="00053301" w:rsidTr="00802A57">
        <w:tc>
          <w:tcPr>
            <w:tcW w:w="1077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Организация практик на предприятиях (организациях)</w:t>
            </w:r>
          </w:p>
        </w:tc>
      </w:tr>
      <w:tr w:rsidR="00053301" w:rsidRPr="00053301" w:rsidTr="00802A5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кураторства на предприятиях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hAnsi="Times New Roman"/>
                <w:sz w:val="26"/>
                <w:szCs w:val="26"/>
              </w:rPr>
              <w:t>В течение планового года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802A57" w:rsidP="00802A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Осуществляется по положениям работодателей (ЛНА техникума на разработке)</w:t>
            </w:r>
          </w:p>
        </w:tc>
      </w:tr>
      <w:tr w:rsidR="00053301" w:rsidRPr="00053301" w:rsidTr="00802A5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наставничества на предприятиях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hAnsi="Times New Roman"/>
                <w:sz w:val="26"/>
                <w:szCs w:val="26"/>
              </w:rPr>
              <w:t>В течение планового года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802A57" w:rsidP="00802A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Осуществляется по положениям работодателей (ЛНА техникума на разработке)</w:t>
            </w:r>
          </w:p>
        </w:tc>
      </w:tr>
      <w:tr w:rsidR="00053301" w:rsidRPr="00053301" w:rsidTr="00802A5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 практик на предприятиях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0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Default="00802A57" w:rsidP="00802A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Осуществляется по положениям работодателей (ЛНА техникума на разработке)</w:t>
            </w:r>
          </w:p>
          <w:p w:rsidR="00802A57" w:rsidRPr="00053301" w:rsidRDefault="00802A57" w:rsidP="00802A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53301" w:rsidRPr="00053301" w:rsidTr="00802A57">
        <w:tc>
          <w:tcPr>
            <w:tcW w:w="1077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Приведение МТБ техникума в соответствии с современными требованиями</w:t>
            </w:r>
          </w:p>
        </w:tc>
      </w:tr>
      <w:tr w:rsidR="00053301" w:rsidRPr="00053301" w:rsidTr="00802A5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Заключение договоров на </w:t>
            </w: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использование МТБ с предприятиями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течение </w:t>
            </w:r>
            <w:r w:rsidRPr="00053301">
              <w:rPr>
                <w:rFonts w:ascii="Times New Roman" w:hAnsi="Times New Roman"/>
                <w:sz w:val="26"/>
                <w:szCs w:val="26"/>
              </w:rPr>
              <w:lastRenderedPageBreak/>
              <w:t>планового года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802A57" w:rsidP="00053301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</w:tr>
      <w:tr w:rsidR="00053301" w:rsidRPr="00053301" w:rsidTr="00802A5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Приобретение учебного оборудования для учебного процесса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hAnsi="Times New Roman"/>
                <w:sz w:val="26"/>
                <w:szCs w:val="26"/>
              </w:rPr>
              <w:t>В течение планового года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398" w:rsidRPr="00DD4398" w:rsidRDefault="00DD4398" w:rsidP="00DD43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4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Участие в конкурсе по финансовому обеспечению мероприятий </w:t>
            </w:r>
          </w:p>
          <w:p w:rsidR="00CA27D2" w:rsidRDefault="00DD4398" w:rsidP="00DD43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4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Федеральной целевой программы развития образования на 2011 – 2015 годы в части обеспечения профессиональных образовательных организаций современными учебно – методическими средствами обучения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  <w:p w:rsidR="00053301" w:rsidRPr="00053301" w:rsidRDefault="00DD4398" w:rsidP="00DD43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Минобрнауки Пермского края приобрело ИКТ оборудование для профессий и специальностей отрасли «Машино</w:t>
            </w:r>
            <w:r w:rsidR="00CA27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троение»</w:t>
            </w:r>
            <w:r w:rsidR="00CA27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053301" w:rsidRPr="00053301" w:rsidTr="00802A57">
        <w:tc>
          <w:tcPr>
            <w:tcW w:w="1077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Организация повышения квалификации и стажировок педагогов</w:t>
            </w:r>
          </w:p>
        </w:tc>
      </w:tr>
      <w:tr w:rsidR="00053301" w:rsidRPr="00053301" w:rsidTr="00802A5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3301">
              <w:rPr>
                <w:rFonts w:ascii="Times New Roman" w:hAnsi="Times New Roman"/>
                <w:sz w:val="26"/>
                <w:szCs w:val="26"/>
              </w:rPr>
              <w:t>Стажировки преподавателей на базе предприятий и организаций района и Пермского края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01">
              <w:rPr>
                <w:rFonts w:ascii="Times New Roman" w:hAnsi="Times New Roman"/>
                <w:sz w:val="26"/>
                <w:szCs w:val="26"/>
              </w:rPr>
              <w:t>В течение планового года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DD4398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3301" w:rsidRPr="00053301" w:rsidTr="00802A5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3301">
              <w:rPr>
                <w:rFonts w:ascii="Times New Roman" w:hAnsi="Times New Roman"/>
                <w:sz w:val="26"/>
                <w:szCs w:val="26"/>
              </w:rPr>
              <w:t>Курсы повышения квалификации педагогов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01">
              <w:rPr>
                <w:rFonts w:ascii="Times New Roman" w:hAnsi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DD4398" w:rsidP="00DD43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Мялицина Т.Г., Губина Т.Н.. Мартемьянова О.А.</w:t>
            </w:r>
            <w:r w:rsidRPr="00DD6419">
              <w:rPr>
                <w:rFonts w:ascii="Times New Roman" w:hAnsi="Times New Roman"/>
                <w:sz w:val="26"/>
                <w:szCs w:val="26"/>
              </w:rPr>
              <w:t xml:space="preserve"> – курсы ПК «</w:t>
            </w:r>
            <w:r w:rsidRPr="00DD641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Современные технологии реализации образовательного процесса с элементами дуального обучения в СПО</w:t>
            </w:r>
            <w:r w:rsidRPr="00DD6419">
              <w:rPr>
                <w:rFonts w:ascii="Times New Roman" w:hAnsi="Times New Roman"/>
                <w:sz w:val="26"/>
                <w:szCs w:val="26"/>
              </w:rPr>
              <w:t xml:space="preserve">», ИРО ПК, 72 час., </w:t>
            </w:r>
            <w:r>
              <w:rPr>
                <w:rFonts w:ascii="Times New Roman" w:hAnsi="Times New Roman"/>
                <w:sz w:val="26"/>
                <w:szCs w:val="26"/>
              </w:rPr>
              <w:t>01.12</w:t>
            </w:r>
            <w:r w:rsidRPr="00DD6419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Pr="00DD6419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DD6419">
              <w:rPr>
                <w:rFonts w:ascii="Times New Roman" w:hAnsi="Times New Roman"/>
                <w:sz w:val="26"/>
                <w:szCs w:val="26"/>
              </w:rPr>
              <w:t>.2015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г., удостоверение</w:t>
            </w:r>
          </w:p>
        </w:tc>
      </w:tr>
      <w:tr w:rsidR="00053301" w:rsidRPr="00053301" w:rsidTr="00802A57">
        <w:tc>
          <w:tcPr>
            <w:tcW w:w="1077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Проведение набора абитуриентов по профессиям проекта</w:t>
            </w:r>
          </w:p>
        </w:tc>
      </w:tr>
      <w:tr w:rsidR="00053301" w:rsidRPr="00053301" w:rsidTr="00802A5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«Дня открытых дверей»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8D648C" w:rsidP="008D6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включены в Программу профориентационной работы на 2016 год, которая находится в стадии разработки</w:t>
            </w:r>
          </w:p>
        </w:tc>
      </w:tr>
      <w:tr w:rsidR="00053301" w:rsidRPr="00053301" w:rsidTr="00802A5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ежегодном Форуме трудящейся молодежи Пермского края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8D648C" w:rsidP="008D6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8D64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оманд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D64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обучающихся техникума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приняла участие </w:t>
            </w:r>
            <w:r w:rsidRPr="008D64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октября 2015 г. (статья на сайте техникума от 07.10.2015 г.);</w:t>
            </w:r>
          </w:p>
        </w:tc>
      </w:tr>
      <w:tr w:rsidR="00053301" w:rsidRPr="00053301" w:rsidTr="00802A5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профессиональных проб по профессиям для обучающихся образовательных учреждений района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8D648C" w:rsidP="008D6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включены в Программу профориентационной работы на 2016 год, которая находится в стадии разработки</w:t>
            </w:r>
          </w:p>
        </w:tc>
      </w:tr>
      <w:tr w:rsidR="00302127" w:rsidRPr="00053301" w:rsidTr="00802A5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27" w:rsidRPr="00053301" w:rsidRDefault="00302127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7" w:rsidRPr="00053301" w:rsidRDefault="00302127" w:rsidP="00053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ярмарках профессий в г.Нытва и территориях ассоциации «Запад» (совместно с ЦЗН)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7" w:rsidRPr="00053301" w:rsidRDefault="00302127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7" w:rsidRDefault="00302127" w:rsidP="00302127">
            <w:pPr>
              <w:spacing w:line="240" w:lineRule="auto"/>
            </w:pPr>
            <w:r w:rsidRPr="00683F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включены в Программу профориентационной работы на 2016 год, которая находится в стадии разработки</w:t>
            </w:r>
          </w:p>
        </w:tc>
      </w:tr>
      <w:tr w:rsidR="00302127" w:rsidRPr="00053301" w:rsidTr="00802A5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27" w:rsidRPr="00053301" w:rsidRDefault="00302127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7" w:rsidRPr="00053301" w:rsidRDefault="00302127" w:rsidP="00053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фестивалей,   соревнований, научно-практических конференций различной направленности с участием школьников района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7" w:rsidRPr="00053301" w:rsidRDefault="00302127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 w:rsidRPr="00053301">
              <w:rPr>
                <w:rFonts w:ascii="Times New Roman" w:hAnsi="Times New Roman"/>
                <w:sz w:val="26"/>
                <w:szCs w:val="26"/>
              </w:rPr>
              <w:t>планового</w:t>
            </w: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7" w:rsidRDefault="00302127" w:rsidP="00302127">
            <w:pPr>
              <w:spacing w:line="240" w:lineRule="auto"/>
            </w:pPr>
            <w:r w:rsidRPr="00683F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включены в Программу профориентационной работы на 2016 год, которая находится в стадии разработки</w:t>
            </w:r>
          </w:p>
        </w:tc>
      </w:tr>
      <w:tr w:rsidR="00053301" w:rsidRPr="00053301" w:rsidTr="00802A5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участия </w:t>
            </w: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учащихся школ во внеурочной деятельности техникума (посвящение в студенты, праздничные концерты, посвященные Дню учителя, Дню Победы, празднование Нового года и т.д.)</w:t>
            </w:r>
            <w:r w:rsidRPr="00053301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По плану </w:t>
            </w: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воспитательной работы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302127" w:rsidP="0030212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Мероприятия включены в Программу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профориентационной работы на 2016 год, которая находится в стадии разработки</w:t>
            </w:r>
          </w:p>
        </w:tc>
      </w:tr>
      <w:tr w:rsidR="00053301" w:rsidRPr="00053301" w:rsidTr="00802A5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деловых игр по профессиям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плану работы техникума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302127" w:rsidP="00053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включены в Программу профориентационной работы на 2016 год, которая находится в стадии разработки</w:t>
            </w:r>
          </w:p>
        </w:tc>
      </w:tr>
      <w:tr w:rsidR="00053301" w:rsidRPr="00053301" w:rsidTr="00802A5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3301">
              <w:rPr>
                <w:rFonts w:ascii="Times New Roman" w:hAnsi="Times New Roman"/>
                <w:sz w:val="26"/>
                <w:szCs w:val="26"/>
              </w:rPr>
              <w:t>«Надежда профтеха», участие в районном конкурсе «Юные дарования»</w:t>
            </w:r>
            <w:r w:rsidRPr="0005330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01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302127" w:rsidP="000533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053301" w:rsidRPr="00053301" w:rsidTr="00802A5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флэшмобов и акций, рекламирующих рабочие профессии.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 w:rsidRPr="00053301">
              <w:rPr>
                <w:rFonts w:ascii="Times New Roman" w:hAnsi="Times New Roman"/>
                <w:sz w:val="26"/>
                <w:szCs w:val="26"/>
              </w:rPr>
              <w:t>планового</w:t>
            </w: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302127" w:rsidP="0030212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включены в Программу профориентационной работы на 2016 год, которая находится в стадии разработки -</w:t>
            </w:r>
          </w:p>
        </w:tc>
      </w:tr>
      <w:tr w:rsidR="00053301" w:rsidRPr="00053301" w:rsidTr="00802A57">
        <w:tc>
          <w:tcPr>
            <w:tcW w:w="1077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01" w:rsidRPr="00053301" w:rsidRDefault="00053301" w:rsidP="0005330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Анализ, обобщение и распространение результатов проекта</w:t>
            </w:r>
          </w:p>
        </w:tc>
      </w:tr>
      <w:tr w:rsidR="00302127" w:rsidRPr="00053301" w:rsidTr="00802A57">
        <w:trPr>
          <w:trHeight w:val="858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27" w:rsidRPr="00053301" w:rsidRDefault="00302127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7" w:rsidRPr="00053301" w:rsidRDefault="00302127" w:rsidP="00053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материалов о реализации проекта в СМИ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7" w:rsidRPr="00053301" w:rsidRDefault="00302127" w:rsidP="0005330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 w:rsidRPr="00053301">
              <w:rPr>
                <w:rFonts w:ascii="Times New Roman" w:hAnsi="Times New Roman"/>
                <w:sz w:val="26"/>
                <w:szCs w:val="26"/>
              </w:rPr>
              <w:t>планового</w:t>
            </w: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7" w:rsidRPr="003A6A93" w:rsidRDefault="00302127" w:rsidP="00302127">
            <w:pPr>
              <w:pStyle w:val="a3"/>
              <w:spacing w:after="0" w:line="240" w:lineRule="auto"/>
              <w:ind w:left="0" w:firstLine="3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</w:t>
            </w:r>
            <w:r w:rsidRPr="003A6A93">
              <w:rPr>
                <w:rFonts w:ascii="Times New Roman" w:hAnsi="Times New Roman"/>
                <w:sz w:val="26"/>
                <w:szCs w:val="26"/>
              </w:rPr>
              <w:t>айт техникума: статья и видеор</w:t>
            </w:r>
            <w:r>
              <w:rPr>
                <w:rFonts w:ascii="Times New Roman" w:hAnsi="Times New Roman"/>
                <w:sz w:val="26"/>
                <w:szCs w:val="26"/>
              </w:rPr>
              <w:t>олик - http://npet.permarea.ru/;</w:t>
            </w:r>
          </w:p>
          <w:p w:rsidR="00302127" w:rsidRPr="003A6A93" w:rsidRDefault="00302127" w:rsidP="00302127">
            <w:pPr>
              <w:pStyle w:val="a3"/>
              <w:spacing w:after="0" w:line="240" w:lineRule="auto"/>
              <w:ind w:left="0" w:firstLine="3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A6A93">
              <w:rPr>
                <w:rFonts w:ascii="Times New Roman" w:hAnsi="Times New Roman"/>
                <w:sz w:val="26"/>
                <w:szCs w:val="26"/>
              </w:rPr>
              <w:t>СМИ Нытвенского района: газета «Новый день» gazeta-newday.ru  (№ 49 (9357) от 4 дека</w:t>
            </w:r>
            <w:r>
              <w:rPr>
                <w:rFonts w:ascii="Times New Roman" w:hAnsi="Times New Roman"/>
                <w:sz w:val="26"/>
                <w:szCs w:val="26"/>
              </w:rPr>
              <w:t>бря 2015);</w:t>
            </w:r>
            <w:r w:rsidRPr="003A6A93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302127" w:rsidRPr="00053301" w:rsidRDefault="00302127" w:rsidP="0030212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</w:t>
            </w:r>
            <w:r w:rsidRPr="003A6A93">
              <w:rPr>
                <w:rFonts w:ascii="Times New Roman" w:hAnsi="Times New Roman"/>
                <w:sz w:val="26"/>
                <w:szCs w:val="26"/>
              </w:rPr>
              <w:t>айт Министерства образования и науки Пермского края - minobr.permkrai.ru (новости ноября 2015 г.)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02127" w:rsidRPr="00053301" w:rsidTr="00802A5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7" w:rsidRPr="00053301" w:rsidRDefault="00302127" w:rsidP="0005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7" w:rsidRPr="00053301" w:rsidRDefault="00302127" w:rsidP="00053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3301">
              <w:rPr>
                <w:rFonts w:ascii="Times New Roman" w:hAnsi="Times New Roman"/>
                <w:sz w:val="26"/>
                <w:szCs w:val="26"/>
              </w:rPr>
              <w:t xml:space="preserve">Размещение информации на сайте техникума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7" w:rsidRPr="00053301" w:rsidRDefault="00302127" w:rsidP="0005330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 w:rsidRPr="00053301">
              <w:rPr>
                <w:rFonts w:ascii="Times New Roman" w:hAnsi="Times New Roman"/>
                <w:sz w:val="26"/>
                <w:szCs w:val="26"/>
              </w:rPr>
              <w:t>планового</w:t>
            </w:r>
            <w:r w:rsidRPr="00053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7" w:rsidRPr="00053301" w:rsidRDefault="00302127" w:rsidP="00053301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2A5276" w:rsidRPr="00053301" w:rsidRDefault="002A5276" w:rsidP="003B02B4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A5276" w:rsidRPr="00494EF3" w:rsidRDefault="00494EF3" w:rsidP="00494E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494EF3">
        <w:rPr>
          <w:rFonts w:ascii="Times New Roman" w:hAnsi="Times New Roman"/>
          <w:sz w:val="26"/>
          <w:szCs w:val="26"/>
          <w:u w:val="single"/>
        </w:rPr>
        <w:t xml:space="preserve">4. </w:t>
      </w:r>
      <w:r w:rsidR="002A5276" w:rsidRPr="00494EF3">
        <w:rPr>
          <w:rFonts w:ascii="Times New Roman" w:hAnsi="Times New Roman"/>
          <w:sz w:val="26"/>
          <w:szCs w:val="26"/>
          <w:u w:val="single"/>
        </w:rPr>
        <w:t>Прогноз раз</w:t>
      </w:r>
      <w:r w:rsidRPr="00494EF3">
        <w:rPr>
          <w:rFonts w:ascii="Times New Roman" w:hAnsi="Times New Roman"/>
          <w:sz w:val="26"/>
          <w:szCs w:val="26"/>
          <w:u w:val="single"/>
        </w:rPr>
        <w:t>вития проекта на следующий год</w:t>
      </w:r>
    </w:p>
    <w:p w:rsidR="00494EF3" w:rsidRDefault="00494EF3" w:rsidP="00494E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проекта и достижение поставленных целей, запланированных мероприятий будет осуществляться в соответствии с «дорожной картой»</w:t>
      </w:r>
    </w:p>
    <w:p w:rsidR="00EF6BE8" w:rsidRDefault="00EF6BE8" w:rsidP="00494E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1276"/>
        <w:gridCol w:w="992"/>
        <w:gridCol w:w="992"/>
        <w:gridCol w:w="993"/>
        <w:gridCol w:w="1275"/>
      </w:tblGrid>
      <w:tr w:rsidR="00FB1720" w:rsidRPr="00FB1720" w:rsidTr="00E60ABD">
        <w:tc>
          <w:tcPr>
            <w:tcW w:w="4112" w:type="dxa"/>
            <w:vMerge w:val="restart"/>
            <w:shd w:val="clear" w:color="auto" w:fill="auto"/>
          </w:tcPr>
          <w:p w:rsidR="00FB1720" w:rsidRPr="00FB1720" w:rsidRDefault="00FB1720" w:rsidP="00FB1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B1720" w:rsidRPr="00FB1720" w:rsidRDefault="00FB1720" w:rsidP="00FB1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B1720" w:rsidRPr="00FB1720" w:rsidRDefault="00FB1720" w:rsidP="00FB1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17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Направления деятельности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FB1720" w:rsidRPr="00FB1720" w:rsidRDefault="00FB1720" w:rsidP="00FB1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17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Этапы реализации проекта</w:t>
            </w:r>
          </w:p>
        </w:tc>
      </w:tr>
      <w:tr w:rsidR="00FB1720" w:rsidRPr="00FB1720" w:rsidTr="00E60ABD">
        <w:tc>
          <w:tcPr>
            <w:tcW w:w="4112" w:type="dxa"/>
            <w:vMerge/>
            <w:shd w:val="clear" w:color="auto" w:fill="auto"/>
          </w:tcPr>
          <w:p w:rsidR="00FB1720" w:rsidRPr="00FB1720" w:rsidRDefault="00FB1720" w:rsidP="00FB1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B1720" w:rsidRPr="00FB1720" w:rsidRDefault="00FB1720" w:rsidP="00FB1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17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Подготовительный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B1720" w:rsidRPr="00FB1720" w:rsidRDefault="00FB1720" w:rsidP="00FB1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17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B1720" w:rsidRPr="00FB1720" w:rsidRDefault="00FB1720" w:rsidP="00FB1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17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Заключительный</w:t>
            </w:r>
          </w:p>
        </w:tc>
      </w:tr>
      <w:tr w:rsidR="00FB1720" w:rsidRPr="00FB1720" w:rsidTr="00E60ABD">
        <w:tc>
          <w:tcPr>
            <w:tcW w:w="4112" w:type="dxa"/>
            <w:vMerge/>
            <w:shd w:val="clear" w:color="auto" w:fill="auto"/>
          </w:tcPr>
          <w:p w:rsidR="00FB1720" w:rsidRPr="00FB1720" w:rsidRDefault="00FB1720" w:rsidP="00FB172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B1720" w:rsidRPr="00FB1720" w:rsidRDefault="00FB1720" w:rsidP="00FB1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FB172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B1720" w:rsidRPr="00FB1720" w:rsidRDefault="00FB1720" w:rsidP="00FB1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FB172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B1720" w:rsidRPr="00FB1720" w:rsidRDefault="00FB1720" w:rsidP="00FB1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FB172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2017 год</w:t>
            </w:r>
          </w:p>
        </w:tc>
      </w:tr>
      <w:tr w:rsidR="00FB1720" w:rsidRPr="00FB1720" w:rsidTr="00E60ABD">
        <w:tc>
          <w:tcPr>
            <w:tcW w:w="4112" w:type="dxa"/>
            <w:vMerge/>
            <w:shd w:val="clear" w:color="auto" w:fill="auto"/>
          </w:tcPr>
          <w:p w:rsidR="00FB1720" w:rsidRPr="00FB1720" w:rsidRDefault="00FB1720" w:rsidP="00FB172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B1720" w:rsidRPr="00FB1720" w:rsidRDefault="00FB1720" w:rsidP="00FB1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17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месяцы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B1720" w:rsidRPr="00FB1720" w:rsidRDefault="00FB1720" w:rsidP="00FB1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17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месяцы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B1720" w:rsidRPr="00FB1720" w:rsidRDefault="00FB1720" w:rsidP="00FB1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17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месяцы</w:t>
            </w:r>
          </w:p>
        </w:tc>
      </w:tr>
      <w:tr w:rsidR="00FB1720" w:rsidRPr="00FB1720" w:rsidTr="00E60ABD">
        <w:tc>
          <w:tcPr>
            <w:tcW w:w="4112" w:type="dxa"/>
            <w:shd w:val="clear" w:color="auto" w:fill="auto"/>
          </w:tcPr>
          <w:p w:rsidR="00FB1720" w:rsidRPr="00FB1720" w:rsidRDefault="00FB1720" w:rsidP="00FB172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1720" w:rsidRPr="00FB1720" w:rsidRDefault="00FB1720" w:rsidP="00FB1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17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05 - 08</w:t>
            </w:r>
          </w:p>
        </w:tc>
        <w:tc>
          <w:tcPr>
            <w:tcW w:w="1276" w:type="dxa"/>
            <w:shd w:val="clear" w:color="auto" w:fill="auto"/>
          </w:tcPr>
          <w:p w:rsidR="00FB1720" w:rsidRPr="00FB1720" w:rsidRDefault="00FB1720" w:rsidP="00FB1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17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09 - 12</w:t>
            </w:r>
          </w:p>
        </w:tc>
        <w:tc>
          <w:tcPr>
            <w:tcW w:w="992" w:type="dxa"/>
            <w:shd w:val="clear" w:color="auto" w:fill="auto"/>
          </w:tcPr>
          <w:p w:rsidR="00FB1720" w:rsidRPr="00FB1720" w:rsidRDefault="00FB1720" w:rsidP="00FB1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17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01 - 08</w:t>
            </w:r>
          </w:p>
        </w:tc>
        <w:tc>
          <w:tcPr>
            <w:tcW w:w="992" w:type="dxa"/>
            <w:shd w:val="clear" w:color="auto" w:fill="auto"/>
          </w:tcPr>
          <w:p w:rsidR="00FB1720" w:rsidRPr="00FB1720" w:rsidRDefault="00FB1720" w:rsidP="00FB1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17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09 - 12</w:t>
            </w:r>
          </w:p>
        </w:tc>
        <w:tc>
          <w:tcPr>
            <w:tcW w:w="993" w:type="dxa"/>
            <w:shd w:val="clear" w:color="auto" w:fill="auto"/>
          </w:tcPr>
          <w:p w:rsidR="00FB1720" w:rsidRPr="00FB1720" w:rsidRDefault="00FB1720" w:rsidP="00FB1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17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01 - 08</w:t>
            </w:r>
          </w:p>
        </w:tc>
        <w:tc>
          <w:tcPr>
            <w:tcW w:w="1275" w:type="dxa"/>
            <w:shd w:val="clear" w:color="auto" w:fill="auto"/>
          </w:tcPr>
          <w:p w:rsidR="00FB1720" w:rsidRPr="00FB1720" w:rsidRDefault="00FB1720" w:rsidP="00FB1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17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09 - 12</w:t>
            </w:r>
          </w:p>
        </w:tc>
      </w:tr>
      <w:tr w:rsidR="00FB1720" w:rsidRPr="00FB1720" w:rsidTr="00E60ABD">
        <w:tc>
          <w:tcPr>
            <w:tcW w:w="4112" w:type="dxa"/>
            <w:shd w:val="clear" w:color="auto" w:fill="auto"/>
          </w:tcPr>
          <w:p w:rsidR="00FB1720" w:rsidRPr="00FB1720" w:rsidRDefault="00FB1720" w:rsidP="00EF6BE8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17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Разработка нормативно-правовой и учебно-методической документации. </w:t>
            </w:r>
          </w:p>
        </w:tc>
        <w:tc>
          <w:tcPr>
            <w:tcW w:w="1134" w:type="dxa"/>
            <w:shd w:val="clear" w:color="auto" w:fill="92D050"/>
          </w:tcPr>
          <w:p w:rsidR="00FB1720" w:rsidRPr="00FB1720" w:rsidRDefault="00494EF3" w:rsidP="00E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EF6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план, факт</w:t>
            </w:r>
          </w:p>
        </w:tc>
        <w:tc>
          <w:tcPr>
            <w:tcW w:w="1276" w:type="dxa"/>
            <w:shd w:val="clear" w:color="auto" w:fill="FFFF00"/>
          </w:tcPr>
          <w:p w:rsidR="00FB1720" w:rsidRPr="00FB1720" w:rsidRDefault="00494EF3" w:rsidP="00E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6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план, факт</w:t>
            </w:r>
          </w:p>
        </w:tc>
        <w:tc>
          <w:tcPr>
            <w:tcW w:w="992" w:type="dxa"/>
            <w:shd w:val="clear" w:color="auto" w:fill="auto"/>
          </w:tcPr>
          <w:p w:rsidR="00FB1720" w:rsidRPr="00FB1720" w:rsidRDefault="00FB1720" w:rsidP="00E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1720" w:rsidRPr="00FB1720" w:rsidRDefault="00FB1720" w:rsidP="00E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B1720" w:rsidRPr="00FB1720" w:rsidRDefault="00FB1720" w:rsidP="00E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B1720" w:rsidRPr="00FB1720" w:rsidRDefault="00FB1720" w:rsidP="00EF6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B1720" w:rsidRPr="00FB1720" w:rsidTr="00E60ABD">
        <w:tc>
          <w:tcPr>
            <w:tcW w:w="4112" w:type="dxa"/>
            <w:shd w:val="clear" w:color="auto" w:fill="auto"/>
          </w:tcPr>
          <w:p w:rsidR="00FB1720" w:rsidRPr="00FB1720" w:rsidRDefault="00FB1720" w:rsidP="00EF6BE8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172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Заключение договоров с предприятиями  (организациями) разных форм собственности в рамках дуального обучения.</w:t>
            </w:r>
          </w:p>
        </w:tc>
        <w:tc>
          <w:tcPr>
            <w:tcW w:w="1134" w:type="dxa"/>
            <w:shd w:val="clear" w:color="auto" w:fill="auto"/>
          </w:tcPr>
          <w:p w:rsidR="00FB1720" w:rsidRPr="00FB1720" w:rsidRDefault="00FB1720" w:rsidP="00E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92D050"/>
          </w:tcPr>
          <w:p w:rsidR="00FB1720" w:rsidRPr="00FB1720" w:rsidRDefault="00494EF3" w:rsidP="00E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6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FFFF00"/>
          </w:tcPr>
          <w:p w:rsidR="00FB1720" w:rsidRPr="00FB1720" w:rsidRDefault="00494EF3" w:rsidP="00E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6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FB1720" w:rsidRPr="00FB1720" w:rsidRDefault="00FB1720" w:rsidP="00E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B1720" w:rsidRPr="00FB1720" w:rsidRDefault="00FB1720" w:rsidP="00E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B1720" w:rsidRPr="00FB1720" w:rsidRDefault="00FB1720" w:rsidP="00EF6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B1720" w:rsidRPr="00FB1720" w:rsidTr="00E60ABD">
        <w:tc>
          <w:tcPr>
            <w:tcW w:w="4112" w:type="dxa"/>
            <w:shd w:val="clear" w:color="auto" w:fill="auto"/>
          </w:tcPr>
          <w:p w:rsidR="00FB1720" w:rsidRPr="00FB1720" w:rsidRDefault="00FB1720" w:rsidP="00EF6BE8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17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Разработка учебных планов по профессиям 19.01.17 «Повар, кондитер» и 15.01.25 «Станочник (металлообработка)» и согласование их с </w:t>
            </w:r>
            <w:r w:rsidRPr="00FB17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работодателями.</w:t>
            </w:r>
          </w:p>
        </w:tc>
        <w:tc>
          <w:tcPr>
            <w:tcW w:w="1134" w:type="dxa"/>
            <w:shd w:val="clear" w:color="auto" w:fill="auto"/>
          </w:tcPr>
          <w:p w:rsidR="00FB1720" w:rsidRPr="00FB1720" w:rsidRDefault="00FB1720" w:rsidP="00E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92D050"/>
          </w:tcPr>
          <w:p w:rsidR="00FB1720" w:rsidRPr="00FB1720" w:rsidRDefault="00494EF3" w:rsidP="00E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6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FFFF00"/>
          </w:tcPr>
          <w:p w:rsidR="00FB1720" w:rsidRPr="00FB1720" w:rsidRDefault="00494EF3" w:rsidP="00E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6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FB1720" w:rsidRPr="00FB1720" w:rsidRDefault="00FB1720" w:rsidP="00E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B1720" w:rsidRPr="00FB1720" w:rsidRDefault="00FB1720" w:rsidP="00E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B1720" w:rsidRPr="00FB1720" w:rsidRDefault="00FB1720" w:rsidP="00EF6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94EF3" w:rsidRPr="00FB1720" w:rsidTr="00E60ABD">
        <w:tc>
          <w:tcPr>
            <w:tcW w:w="4112" w:type="dxa"/>
            <w:shd w:val="clear" w:color="auto" w:fill="auto"/>
          </w:tcPr>
          <w:p w:rsidR="00494EF3" w:rsidRPr="00FB1720" w:rsidRDefault="00494EF3" w:rsidP="00EF6BE8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172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практик на предприятиях (организациях).</w:t>
            </w:r>
          </w:p>
        </w:tc>
        <w:tc>
          <w:tcPr>
            <w:tcW w:w="1134" w:type="dxa"/>
            <w:shd w:val="clear" w:color="auto" w:fill="auto"/>
          </w:tcPr>
          <w:p w:rsidR="00494EF3" w:rsidRPr="00FB1720" w:rsidRDefault="00494EF3" w:rsidP="00E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94EF3" w:rsidRPr="00FB1720" w:rsidRDefault="00494EF3" w:rsidP="00E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</w:tcPr>
          <w:p w:rsidR="00494EF3" w:rsidRPr="00EF6BE8" w:rsidRDefault="00494EF3" w:rsidP="00EF6BE8">
            <w:pPr>
              <w:jc w:val="center"/>
              <w:rPr>
                <w:sz w:val="26"/>
                <w:szCs w:val="26"/>
              </w:rPr>
            </w:pPr>
            <w:r w:rsidRPr="00EF6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92D050"/>
          </w:tcPr>
          <w:p w:rsidR="00494EF3" w:rsidRPr="00EF6BE8" w:rsidRDefault="00494EF3" w:rsidP="00EF6BE8">
            <w:pPr>
              <w:jc w:val="center"/>
              <w:rPr>
                <w:sz w:val="26"/>
                <w:szCs w:val="26"/>
              </w:rPr>
            </w:pPr>
            <w:r w:rsidRPr="00EF6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993" w:type="dxa"/>
            <w:shd w:val="clear" w:color="auto" w:fill="92D050"/>
          </w:tcPr>
          <w:p w:rsidR="00494EF3" w:rsidRPr="00EF6BE8" w:rsidRDefault="00494EF3" w:rsidP="00EF6BE8">
            <w:pPr>
              <w:jc w:val="center"/>
              <w:rPr>
                <w:sz w:val="26"/>
                <w:szCs w:val="26"/>
              </w:rPr>
            </w:pPr>
            <w:r w:rsidRPr="00EF6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275" w:type="dxa"/>
            <w:shd w:val="clear" w:color="auto" w:fill="92D050"/>
          </w:tcPr>
          <w:p w:rsidR="00494EF3" w:rsidRPr="00EF6BE8" w:rsidRDefault="00494EF3" w:rsidP="00EF6BE8">
            <w:pPr>
              <w:jc w:val="center"/>
              <w:rPr>
                <w:sz w:val="26"/>
                <w:szCs w:val="26"/>
              </w:rPr>
            </w:pPr>
            <w:r w:rsidRPr="00EF6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</w:t>
            </w:r>
          </w:p>
        </w:tc>
      </w:tr>
      <w:tr w:rsidR="00494EF3" w:rsidRPr="00FB1720" w:rsidTr="00E60ABD">
        <w:tc>
          <w:tcPr>
            <w:tcW w:w="4112" w:type="dxa"/>
            <w:shd w:val="clear" w:color="auto" w:fill="auto"/>
          </w:tcPr>
          <w:p w:rsidR="00494EF3" w:rsidRPr="00FB1720" w:rsidRDefault="00494EF3" w:rsidP="00EF6BE8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17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Приведение МТБ техникума в соответствие с современными требованиями к подготовке будущих специалистов.</w:t>
            </w:r>
          </w:p>
        </w:tc>
        <w:tc>
          <w:tcPr>
            <w:tcW w:w="1134" w:type="dxa"/>
            <w:shd w:val="clear" w:color="auto" w:fill="auto"/>
          </w:tcPr>
          <w:p w:rsidR="00494EF3" w:rsidRPr="00FB1720" w:rsidRDefault="00494EF3" w:rsidP="00E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94EF3" w:rsidRPr="00FB1720" w:rsidRDefault="00494EF3" w:rsidP="00E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</w:tcPr>
          <w:p w:rsidR="00494EF3" w:rsidRPr="00EF6BE8" w:rsidRDefault="00494EF3" w:rsidP="00EF6BE8">
            <w:pPr>
              <w:jc w:val="center"/>
              <w:rPr>
                <w:sz w:val="26"/>
                <w:szCs w:val="26"/>
              </w:rPr>
            </w:pPr>
            <w:r w:rsidRPr="00EF6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92D050"/>
          </w:tcPr>
          <w:p w:rsidR="00494EF3" w:rsidRPr="00EF6BE8" w:rsidRDefault="00494EF3" w:rsidP="00EF6BE8">
            <w:pPr>
              <w:jc w:val="center"/>
              <w:rPr>
                <w:sz w:val="26"/>
                <w:szCs w:val="26"/>
              </w:rPr>
            </w:pPr>
            <w:r w:rsidRPr="00EF6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993" w:type="dxa"/>
            <w:shd w:val="clear" w:color="auto" w:fill="92D050"/>
          </w:tcPr>
          <w:p w:rsidR="00494EF3" w:rsidRPr="00EF6BE8" w:rsidRDefault="00494EF3" w:rsidP="00EF6BE8">
            <w:pPr>
              <w:jc w:val="center"/>
              <w:rPr>
                <w:sz w:val="26"/>
                <w:szCs w:val="26"/>
              </w:rPr>
            </w:pPr>
            <w:r w:rsidRPr="00EF6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275" w:type="dxa"/>
            <w:shd w:val="clear" w:color="auto" w:fill="92D050"/>
          </w:tcPr>
          <w:p w:rsidR="00494EF3" w:rsidRPr="00EF6BE8" w:rsidRDefault="00494EF3" w:rsidP="00EF6BE8">
            <w:pPr>
              <w:jc w:val="center"/>
              <w:rPr>
                <w:sz w:val="26"/>
                <w:szCs w:val="26"/>
              </w:rPr>
            </w:pPr>
            <w:r w:rsidRPr="00EF6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</w:t>
            </w:r>
          </w:p>
        </w:tc>
      </w:tr>
      <w:tr w:rsidR="00494EF3" w:rsidRPr="00FB1720" w:rsidTr="00E60ABD">
        <w:tc>
          <w:tcPr>
            <w:tcW w:w="4112" w:type="dxa"/>
            <w:shd w:val="clear" w:color="auto" w:fill="auto"/>
          </w:tcPr>
          <w:p w:rsidR="00494EF3" w:rsidRPr="00FB1720" w:rsidRDefault="00494EF3" w:rsidP="00EF6BE8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17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повышения квалификации и стажировок педагогов-участников проекта.</w:t>
            </w:r>
          </w:p>
        </w:tc>
        <w:tc>
          <w:tcPr>
            <w:tcW w:w="1134" w:type="dxa"/>
            <w:shd w:val="clear" w:color="auto" w:fill="auto"/>
          </w:tcPr>
          <w:p w:rsidR="00494EF3" w:rsidRPr="00FB1720" w:rsidRDefault="00494EF3" w:rsidP="00E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94EF3" w:rsidRPr="00FB1720" w:rsidRDefault="00494EF3" w:rsidP="00E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</w:tcPr>
          <w:p w:rsidR="00494EF3" w:rsidRPr="00EF6BE8" w:rsidRDefault="00494EF3" w:rsidP="00EF6BE8">
            <w:pPr>
              <w:jc w:val="center"/>
              <w:rPr>
                <w:sz w:val="26"/>
                <w:szCs w:val="26"/>
              </w:rPr>
            </w:pPr>
            <w:r w:rsidRPr="00EF6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92D050"/>
          </w:tcPr>
          <w:p w:rsidR="00494EF3" w:rsidRPr="00EF6BE8" w:rsidRDefault="00494EF3" w:rsidP="00EF6BE8">
            <w:pPr>
              <w:jc w:val="center"/>
              <w:rPr>
                <w:sz w:val="26"/>
                <w:szCs w:val="26"/>
              </w:rPr>
            </w:pPr>
            <w:r w:rsidRPr="00EF6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993" w:type="dxa"/>
            <w:shd w:val="clear" w:color="auto" w:fill="92D050"/>
          </w:tcPr>
          <w:p w:rsidR="00494EF3" w:rsidRPr="00EF6BE8" w:rsidRDefault="00494EF3" w:rsidP="00EF6BE8">
            <w:pPr>
              <w:jc w:val="center"/>
              <w:rPr>
                <w:sz w:val="26"/>
                <w:szCs w:val="26"/>
              </w:rPr>
            </w:pPr>
            <w:r w:rsidRPr="00EF6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275" w:type="dxa"/>
            <w:shd w:val="clear" w:color="auto" w:fill="FFFFFF"/>
          </w:tcPr>
          <w:p w:rsidR="00494EF3" w:rsidRPr="00FB1720" w:rsidRDefault="00494EF3" w:rsidP="00EF6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B1720" w:rsidRPr="00FB1720" w:rsidTr="00E60ABD">
        <w:tc>
          <w:tcPr>
            <w:tcW w:w="4112" w:type="dxa"/>
            <w:shd w:val="clear" w:color="auto" w:fill="auto"/>
          </w:tcPr>
          <w:p w:rsidR="00FB1720" w:rsidRPr="00FB1720" w:rsidRDefault="00FB1720" w:rsidP="00EF6BE8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17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набора абитуриентов по профессиям проекта.</w:t>
            </w:r>
          </w:p>
        </w:tc>
        <w:tc>
          <w:tcPr>
            <w:tcW w:w="1134" w:type="dxa"/>
            <w:shd w:val="clear" w:color="auto" w:fill="92D050"/>
          </w:tcPr>
          <w:p w:rsidR="00FB1720" w:rsidRPr="00FB1720" w:rsidRDefault="00494EF3" w:rsidP="00E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6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276" w:type="dxa"/>
            <w:shd w:val="clear" w:color="auto" w:fill="FFFFFF"/>
          </w:tcPr>
          <w:p w:rsidR="00FB1720" w:rsidRPr="00FB1720" w:rsidRDefault="00FB1720" w:rsidP="00E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</w:tcPr>
          <w:p w:rsidR="00FB1720" w:rsidRPr="00FB1720" w:rsidRDefault="00494EF3" w:rsidP="00E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6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FFFFFF"/>
          </w:tcPr>
          <w:p w:rsidR="00FB1720" w:rsidRPr="00FB1720" w:rsidRDefault="00FB1720" w:rsidP="00E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92D050"/>
          </w:tcPr>
          <w:p w:rsidR="00FB1720" w:rsidRPr="00FB1720" w:rsidRDefault="00494EF3" w:rsidP="00E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6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275" w:type="dxa"/>
            <w:shd w:val="clear" w:color="auto" w:fill="FFFFFF"/>
          </w:tcPr>
          <w:p w:rsidR="00FB1720" w:rsidRPr="00FB1720" w:rsidRDefault="00FB1720" w:rsidP="00EF6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94EF3" w:rsidRPr="00FB1720" w:rsidTr="00E60ABD">
        <w:tc>
          <w:tcPr>
            <w:tcW w:w="4112" w:type="dxa"/>
            <w:shd w:val="clear" w:color="auto" w:fill="auto"/>
          </w:tcPr>
          <w:p w:rsidR="00494EF3" w:rsidRPr="00FB1720" w:rsidRDefault="00494EF3" w:rsidP="00EF6BE8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172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Анализ, обобщение и распространение полученных результатов проекта.</w:t>
            </w:r>
          </w:p>
        </w:tc>
        <w:tc>
          <w:tcPr>
            <w:tcW w:w="1134" w:type="dxa"/>
            <w:shd w:val="clear" w:color="auto" w:fill="auto"/>
          </w:tcPr>
          <w:p w:rsidR="00494EF3" w:rsidRPr="00FB1720" w:rsidRDefault="00494EF3" w:rsidP="00E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94EF3" w:rsidRPr="00FB1720" w:rsidRDefault="00494EF3" w:rsidP="00E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94EF3" w:rsidRPr="00FB1720" w:rsidRDefault="00494EF3" w:rsidP="00E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94EF3" w:rsidRPr="00FB1720" w:rsidRDefault="00494EF3" w:rsidP="00E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92D050"/>
          </w:tcPr>
          <w:p w:rsidR="00494EF3" w:rsidRPr="00EF6BE8" w:rsidRDefault="00494EF3" w:rsidP="00EF6BE8">
            <w:pPr>
              <w:rPr>
                <w:sz w:val="26"/>
                <w:szCs w:val="26"/>
              </w:rPr>
            </w:pPr>
            <w:r w:rsidRPr="00EF6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275" w:type="dxa"/>
            <w:shd w:val="clear" w:color="auto" w:fill="92D050"/>
          </w:tcPr>
          <w:p w:rsidR="00494EF3" w:rsidRPr="00EF6BE8" w:rsidRDefault="00494EF3" w:rsidP="00EF6BE8">
            <w:pPr>
              <w:rPr>
                <w:sz w:val="26"/>
                <w:szCs w:val="26"/>
              </w:rPr>
            </w:pPr>
            <w:r w:rsidRPr="00EF6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</w:t>
            </w:r>
          </w:p>
        </w:tc>
      </w:tr>
    </w:tbl>
    <w:p w:rsidR="00FB1720" w:rsidRPr="00EF6BE8" w:rsidRDefault="00FB1720" w:rsidP="00EF6B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5276" w:rsidRDefault="00FB1720" w:rsidP="003B02B4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5</w:t>
      </w:r>
      <w:r w:rsidR="002A5276" w:rsidRPr="004E6372">
        <w:rPr>
          <w:rFonts w:ascii="Times New Roman" w:hAnsi="Times New Roman"/>
          <w:sz w:val="26"/>
          <w:szCs w:val="26"/>
        </w:rPr>
        <w:t xml:space="preserve">. </w:t>
      </w:r>
      <w:r w:rsidR="002A5276" w:rsidRPr="00E60ABD">
        <w:rPr>
          <w:rFonts w:ascii="Times New Roman" w:hAnsi="Times New Roman"/>
          <w:sz w:val="26"/>
          <w:szCs w:val="26"/>
          <w:u w:val="single"/>
        </w:rPr>
        <w:t xml:space="preserve">Описание методов и критериев мониторинга качества проекта. Результаты самооценки. </w:t>
      </w:r>
    </w:p>
    <w:p w:rsidR="00E60ABD" w:rsidRPr="00E60ABD" w:rsidRDefault="00E60ABD" w:rsidP="003B02B4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</w:t>
      </w:r>
      <w:r w:rsidRPr="00E60ABD">
        <w:rPr>
          <w:rFonts w:ascii="Times New Roman" w:hAnsi="Times New Roman"/>
          <w:sz w:val="26"/>
          <w:szCs w:val="26"/>
        </w:rPr>
        <w:t xml:space="preserve"> анкетный опрос работодателей</w:t>
      </w:r>
      <w:r>
        <w:rPr>
          <w:rFonts w:ascii="Times New Roman" w:hAnsi="Times New Roman"/>
          <w:sz w:val="26"/>
          <w:szCs w:val="26"/>
        </w:rPr>
        <w:t xml:space="preserve"> (итоги подводятся), </w:t>
      </w:r>
      <w:r w:rsidRPr="00E60ABD">
        <w:rPr>
          <w:rFonts w:ascii="Times New Roman" w:hAnsi="Times New Roman"/>
          <w:sz w:val="26"/>
          <w:szCs w:val="26"/>
        </w:rPr>
        <w:t>в стадии завершения анкетный опрос о</w:t>
      </w:r>
      <w:r>
        <w:rPr>
          <w:rFonts w:ascii="Times New Roman" w:hAnsi="Times New Roman"/>
          <w:sz w:val="26"/>
          <w:szCs w:val="26"/>
        </w:rPr>
        <w:t>бучающихся и родителей</w:t>
      </w:r>
      <w:r w:rsidRPr="00E60ABD">
        <w:rPr>
          <w:rFonts w:ascii="Times New Roman" w:hAnsi="Times New Roman"/>
          <w:sz w:val="26"/>
          <w:szCs w:val="26"/>
        </w:rPr>
        <w:t>.</w:t>
      </w:r>
      <w:r w:rsidR="00A207FD">
        <w:rPr>
          <w:rFonts w:ascii="Times New Roman" w:hAnsi="Times New Roman"/>
          <w:sz w:val="26"/>
          <w:szCs w:val="26"/>
        </w:rPr>
        <w:t xml:space="preserve"> Результаты опросов будут размещены на сайте техникума </w:t>
      </w:r>
      <w:r w:rsidR="00F6310D">
        <w:rPr>
          <w:rFonts w:ascii="Times New Roman" w:hAnsi="Times New Roman"/>
          <w:sz w:val="26"/>
          <w:szCs w:val="26"/>
        </w:rPr>
        <w:t xml:space="preserve">и в СМИ </w:t>
      </w:r>
      <w:r w:rsidR="00A207FD">
        <w:rPr>
          <w:rFonts w:ascii="Times New Roman" w:hAnsi="Times New Roman"/>
          <w:sz w:val="26"/>
          <w:szCs w:val="26"/>
        </w:rPr>
        <w:t>в феврале 2016 года.</w:t>
      </w:r>
    </w:p>
    <w:p w:rsidR="002A5276" w:rsidRPr="00E60ABD" w:rsidRDefault="00FB1720" w:rsidP="003B02B4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EF6BE8">
        <w:rPr>
          <w:rFonts w:ascii="Times New Roman" w:hAnsi="Times New Roman"/>
          <w:sz w:val="26"/>
          <w:szCs w:val="26"/>
        </w:rPr>
        <w:t>6</w:t>
      </w:r>
      <w:r w:rsidR="002A5276" w:rsidRPr="00E60ABD">
        <w:rPr>
          <w:rFonts w:ascii="Times New Roman" w:hAnsi="Times New Roman"/>
          <w:sz w:val="26"/>
          <w:szCs w:val="26"/>
          <w:u w:val="single"/>
        </w:rPr>
        <w:t>. П</w:t>
      </w:r>
      <w:r w:rsidR="00474B8D" w:rsidRPr="00E60ABD">
        <w:rPr>
          <w:rFonts w:ascii="Times New Roman" w:hAnsi="Times New Roman"/>
          <w:sz w:val="26"/>
          <w:szCs w:val="26"/>
          <w:u w:val="single"/>
        </w:rPr>
        <w:t>еречень достигнутых результатов</w:t>
      </w:r>
    </w:p>
    <w:p w:rsidR="00474B8D" w:rsidRPr="00474B8D" w:rsidRDefault="00474B8D" w:rsidP="0047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8D">
        <w:rPr>
          <w:rFonts w:ascii="Times New Roman" w:eastAsia="Times New Roman" w:hAnsi="Times New Roman"/>
          <w:sz w:val="26"/>
          <w:szCs w:val="26"/>
          <w:lang w:eastAsia="ru-RU"/>
        </w:rPr>
        <w:t>1. рост поступающих абитуриентов по професси</w:t>
      </w:r>
      <w:r w:rsidRPr="00EF6BE8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Pr="00474B8D">
        <w:rPr>
          <w:rFonts w:ascii="Times New Roman" w:eastAsia="Times New Roman" w:hAnsi="Times New Roman"/>
          <w:sz w:val="26"/>
          <w:szCs w:val="26"/>
          <w:lang w:eastAsia="ru-RU"/>
        </w:rPr>
        <w:t>19.01.17 и 15.02.25 не менее 5%</w:t>
      </w:r>
      <w:r w:rsidRPr="00EF6BE8">
        <w:rPr>
          <w:rFonts w:ascii="Times New Roman" w:eastAsia="Times New Roman" w:hAnsi="Times New Roman"/>
          <w:sz w:val="26"/>
          <w:szCs w:val="26"/>
          <w:lang w:eastAsia="ru-RU"/>
        </w:rPr>
        <w:t xml:space="preserve"> - выполнен</w:t>
      </w:r>
      <w:r w:rsidRPr="00474B8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74B8D" w:rsidRPr="00474B8D" w:rsidRDefault="00474B8D" w:rsidP="0047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8D">
        <w:rPr>
          <w:rFonts w:ascii="Times New Roman" w:eastAsia="Times New Roman" w:hAnsi="Times New Roman"/>
          <w:sz w:val="26"/>
          <w:szCs w:val="26"/>
          <w:lang w:eastAsia="ru-RU"/>
        </w:rPr>
        <w:t>2. наличие участников и призеров в мероприятиях краевого уровня не менее 2-х ежегодно</w:t>
      </w:r>
      <w:r w:rsidRPr="00EF6BE8">
        <w:rPr>
          <w:rFonts w:ascii="Times New Roman" w:eastAsia="Times New Roman" w:hAnsi="Times New Roman"/>
          <w:sz w:val="26"/>
          <w:szCs w:val="26"/>
          <w:lang w:eastAsia="ru-RU"/>
        </w:rPr>
        <w:t xml:space="preserve"> – на контроле</w:t>
      </w:r>
      <w:r w:rsidRPr="00474B8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74B8D" w:rsidRPr="00474B8D" w:rsidRDefault="00474B8D" w:rsidP="0047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8D">
        <w:rPr>
          <w:rFonts w:ascii="Times New Roman" w:eastAsia="Times New Roman" w:hAnsi="Times New Roman"/>
          <w:sz w:val="26"/>
          <w:szCs w:val="26"/>
          <w:lang w:eastAsia="ru-RU"/>
        </w:rPr>
        <w:t>3.расширение партнерских отношений с работодателями района и Пермского края от 33 до 40</w:t>
      </w:r>
      <w:r w:rsidRPr="00EF6BE8">
        <w:rPr>
          <w:rFonts w:ascii="Times New Roman" w:eastAsia="Times New Roman" w:hAnsi="Times New Roman"/>
          <w:sz w:val="26"/>
          <w:szCs w:val="26"/>
          <w:lang w:eastAsia="ru-RU"/>
        </w:rPr>
        <w:t xml:space="preserve"> – на контроле</w:t>
      </w:r>
      <w:r w:rsidRPr="00474B8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74B8D" w:rsidRPr="00474B8D" w:rsidRDefault="00474B8D" w:rsidP="0047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8D">
        <w:rPr>
          <w:rFonts w:ascii="Times New Roman" w:eastAsia="Times New Roman" w:hAnsi="Times New Roman"/>
          <w:sz w:val="26"/>
          <w:szCs w:val="26"/>
          <w:lang w:eastAsia="ru-RU"/>
        </w:rPr>
        <w:t>4. приобретение единиц учебного оборудования для лабораторных работ и практических занятий</w:t>
      </w:r>
      <w:r w:rsidRPr="00474B8D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474B8D">
        <w:rPr>
          <w:rFonts w:ascii="Times New Roman" w:eastAsia="Times New Roman" w:hAnsi="Times New Roman"/>
          <w:sz w:val="26"/>
          <w:szCs w:val="26"/>
          <w:lang w:eastAsia="ru-RU"/>
        </w:rPr>
        <w:t>не менее чем на 10 %</w:t>
      </w:r>
      <w:r w:rsidRPr="00EF6BE8">
        <w:rPr>
          <w:rFonts w:ascii="Times New Roman" w:eastAsia="Times New Roman" w:hAnsi="Times New Roman"/>
          <w:sz w:val="26"/>
          <w:szCs w:val="26"/>
          <w:lang w:eastAsia="ru-RU"/>
        </w:rPr>
        <w:t xml:space="preserve"> - выполнено;</w:t>
      </w:r>
    </w:p>
    <w:p w:rsidR="00474B8D" w:rsidRPr="00474B8D" w:rsidRDefault="00474B8D" w:rsidP="0047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8D">
        <w:rPr>
          <w:rFonts w:ascii="Times New Roman" w:eastAsia="Times New Roman" w:hAnsi="Times New Roman"/>
          <w:sz w:val="26"/>
          <w:szCs w:val="26"/>
          <w:lang w:eastAsia="ru-RU"/>
        </w:rPr>
        <w:t>5.увеличение числа 3-х сторонних соглашений на подготовку рабочих кадров не менее 7%</w:t>
      </w:r>
      <w:r w:rsidRPr="00EF6BE8">
        <w:rPr>
          <w:rFonts w:ascii="Times New Roman" w:eastAsia="Times New Roman" w:hAnsi="Times New Roman"/>
          <w:sz w:val="26"/>
          <w:szCs w:val="26"/>
          <w:lang w:eastAsia="ru-RU"/>
        </w:rPr>
        <w:t xml:space="preserve"> - на контроле</w:t>
      </w:r>
      <w:r w:rsidRPr="00474B8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74B8D" w:rsidRPr="00474B8D" w:rsidRDefault="00474B8D" w:rsidP="0047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8D">
        <w:rPr>
          <w:rFonts w:ascii="Times New Roman" w:eastAsia="Times New Roman" w:hAnsi="Times New Roman"/>
          <w:sz w:val="26"/>
          <w:szCs w:val="26"/>
          <w:lang w:eastAsia="ru-RU"/>
        </w:rPr>
        <w:t>6. увеличение числа выпускников, трудоустроившихся по профессии не менее чем на 11%</w:t>
      </w:r>
      <w:r w:rsidRPr="00EF6BE8">
        <w:rPr>
          <w:rFonts w:ascii="Times New Roman" w:eastAsia="Times New Roman" w:hAnsi="Times New Roman"/>
          <w:sz w:val="26"/>
          <w:szCs w:val="26"/>
          <w:lang w:eastAsia="ru-RU"/>
        </w:rPr>
        <w:t xml:space="preserve"> на контроле</w:t>
      </w:r>
      <w:r w:rsidRPr="00474B8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74B8D" w:rsidRPr="00474B8D" w:rsidRDefault="00474B8D" w:rsidP="0047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8D">
        <w:rPr>
          <w:rFonts w:ascii="Times New Roman" w:eastAsia="Times New Roman" w:hAnsi="Times New Roman"/>
          <w:sz w:val="26"/>
          <w:szCs w:val="26"/>
          <w:lang w:eastAsia="ru-RU"/>
        </w:rPr>
        <w:t>7. увеличение числа педагогов, прошедших стажировку на базе предприятий - социальных партнеров техникума с 4 до 8 человек</w:t>
      </w:r>
      <w:r w:rsidRPr="00EF6BE8">
        <w:rPr>
          <w:rFonts w:ascii="Times New Roman" w:eastAsia="Times New Roman" w:hAnsi="Times New Roman"/>
          <w:sz w:val="26"/>
          <w:szCs w:val="26"/>
          <w:lang w:eastAsia="ru-RU"/>
        </w:rPr>
        <w:t xml:space="preserve"> – на контроле</w:t>
      </w:r>
      <w:r w:rsidRPr="00474B8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74B8D" w:rsidRPr="00EF6BE8" w:rsidRDefault="00474B8D" w:rsidP="003B02B4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F6BE8" w:rsidRDefault="00EF6BE8" w:rsidP="0091443B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2A5276" w:rsidRPr="004F3CE2" w:rsidRDefault="004F3CE2" w:rsidP="0091443B">
      <w:pPr>
        <w:pStyle w:val="a3"/>
        <w:spacing w:after="0" w:line="240" w:lineRule="auto"/>
        <w:ind w:left="0"/>
        <w:rPr>
          <w:rFonts w:ascii="Times New Roman" w:hAnsi="Times New Roman"/>
          <w:i/>
          <w:sz w:val="26"/>
          <w:szCs w:val="26"/>
        </w:rPr>
      </w:pPr>
      <w:r w:rsidRPr="004F3CE2">
        <w:rPr>
          <w:rFonts w:ascii="Times New Roman" w:hAnsi="Times New Roman"/>
          <w:i/>
          <w:sz w:val="26"/>
          <w:szCs w:val="26"/>
        </w:rPr>
        <w:t xml:space="preserve">Отчет подготовила </w:t>
      </w:r>
    </w:p>
    <w:p w:rsidR="00CA27D2" w:rsidRDefault="004F3CE2" w:rsidP="0091443B">
      <w:pPr>
        <w:pStyle w:val="a3"/>
        <w:spacing w:after="0" w:line="240" w:lineRule="auto"/>
        <w:ind w:left="0"/>
        <w:rPr>
          <w:rFonts w:ascii="Times New Roman" w:hAnsi="Times New Roman"/>
          <w:i/>
          <w:sz w:val="26"/>
          <w:szCs w:val="26"/>
        </w:rPr>
      </w:pPr>
      <w:r w:rsidRPr="004F3CE2">
        <w:rPr>
          <w:rFonts w:ascii="Times New Roman" w:hAnsi="Times New Roman"/>
          <w:i/>
          <w:sz w:val="26"/>
          <w:szCs w:val="26"/>
        </w:rPr>
        <w:t>зам. директора по ИМР</w:t>
      </w:r>
      <w:r w:rsidR="00CA27D2" w:rsidRPr="00CA27D2">
        <w:rPr>
          <w:rFonts w:ascii="Times New Roman" w:hAnsi="Times New Roman"/>
          <w:i/>
          <w:sz w:val="26"/>
          <w:szCs w:val="26"/>
        </w:rPr>
        <w:t xml:space="preserve"> </w:t>
      </w:r>
    </w:p>
    <w:p w:rsidR="004F3CE2" w:rsidRDefault="00CA27D2" w:rsidP="0091443B">
      <w:pPr>
        <w:pStyle w:val="a3"/>
        <w:spacing w:after="0" w:line="240" w:lineRule="auto"/>
        <w:ind w:left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Мялицина Т.Г.</w:t>
      </w:r>
    </w:p>
    <w:p w:rsidR="00CA27D2" w:rsidRPr="004F3CE2" w:rsidRDefault="00CA27D2" w:rsidP="0091443B">
      <w:pPr>
        <w:pStyle w:val="a3"/>
        <w:spacing w:after="0" w:line="240" w:lineRule="auto"/>
        <w:ind w:left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834(272)31564</w:t>
      </w:r>
    </w:p>
    <w:p w:rsidR="002A5276" w:rsidRPr="004F3CE2" w:rsidRDefault="002A5276" w:rsidP="005E44FF">
      <w:pPr>
        <w:pStyle w:val="a3"/>
        <w:spacing w:after="0" w:line="240" w:lineRule="auto"/>
        <w:ind w:left="708"/>
        <w:rPr>
          <w:rFonts w:ascii="Times New Roman" w:hAnsi="Times New Roman"/>
          <w:i/>
          <w:sz w:val="26"/>
          <w:szCs w:val="26"/>
        </w:rPr>
      </w:pPr>
    </w:p>
    <w:p w:rsidR="00160CE0" w:rsidRDefault="00160CE0" w:rsidP="00D62438">
      <w:pPr>
        <w:pStyle w:val="a3"/>
        <w:spacing w:after="0" w:line="240" w:lineRule="auto"/>
        <w:ind w:left="0"/>
        <w:rPr>
          <w:rFonts w:ascii="Times New Roman" w:hAnsi="Times New Roman"/>
          <w:i/>
          <w:sz w:val="26"/>
          <w:szCs w:val="26"/>
        </w:rPr>
      </w:pPr>
    </w:p>
    <w:p w:rsidR="00F6310D" w:rsidRDefault="00F6310D" w:rsidP="00D62438">
      <w:pPr>
        <w:pStyle w:val="a3"/>
        <w:spacing w:after="0" w:line="240" w:lineRule="auto"/>
        <w:ind w:left="0"/>
        <w:rPr>
          <w:rFonts w:ascii="Times New Roman" w:hAnsi="Times New Roman"/>
          <w:i/>
          <w:sz w:val="26"/>
          <w:szCs w:val="26"/>
        </w:rPr>
      </w:pPr>
    </w:p>
    <w:p w:rsidR="00F6310D" w:rsidRDefault="00F6310D" w:rsidP="00D62438">
      <w:pPr>
        <w:pStyle w:val="a3"/>
        <w:spacing w:after="0" w:line="240" w:lineRule="auto"/>
        <w:ind w:left="0"/>
        <w:rPr>
          <w:rFonts w:ascii="Times New Roman" w:hAnsi="Times New Roman"/>
          <w:i/>
          <w:sz w:val="26"/>
          <w:szCs w:val="26"/>
        </w:rPr>
      </w:pPr>
    </w:p>
    <w:p w:rsidR="00F6310D" w:rsidRDefault="00F6310D" w:rsidP="00D62438">
      <w:pPr>
        <w:pStyle w:val="a3"/>
        <w:spacing w:after="0" w:line="240" w:lineRule="auto"/>
        <w:ind w:left="0"/>
        <w:rPr>
          <w:rFonts w:ascii="Times New Roman" w:hAnsi="Times New Roman"/>
          <w:i/>
          <w:sz w:val="26"/>
          <w:szCs w:val="26"/>
        </w:rPr>
      </w:pPr>
    </w:p>
    <w:p w:rsidR="00CA27D2" w:rsidRDefault="00CA27D2" w:rsidP="00D62438">
      <w:pPr>
        <w:pStyle w:val="a3"/>
        <w:spacing w:after="0" w:line="240" w:lineRule="auto"/>
        <w:ind w:left="0"/>
        <w:rPr>
          <w:rFonts w:ascii="Times New Roman" w:hAnsi="Times New Roman"/>
          <w:i/>
          <w:sz w:val="26"/>
          <w:szCs w:val="26"/>
        </w:rPr>
      </w:pPr>
    </w:p>
    <w:p w:rsidR="00F6310D" w:rsidRDefault="00F6310D" w:rsidP="00D62438">
      <w:pPr>
        <w:pStyle w:val="a3"/>
        <w:spacing w:after="0" w:line="240" w:lineRule="auto"/>
        <w:ind w:left="0"/>
        <w:rPr>
          <w:rFonts w:ascii="Times New Roman" w:hAnsi="Times New Roman"/>
          <w:i/>
          <w:sz w:val="26"/>
          <w:szCs w:val="26"/>
        </w:rPr>
      </w:pPr>
    </w:p>
    <w:p w:rsidR="00E94F2F" w:rsidRDefault="00E94F2F" w:rsidP="00C93F69">
      <w:pPr>
        <w:pStyle w:val="a3"/>
        <w:spacing w:after="0" w:line="240" w:lineRule="auto"/>
        <w:ind w:left="0"/>
        <w:rPr>
          <w:rFonts w:ascii="Times New Roman" w:hAnsi="Times New Roman"/>
          <w:i/>
          <w:sz w:val="26"/>
          <w:szCs w:val="26"/>
        </w:rPr>
      </w:pPr>
    </w:p>
    <w:p w:rsidR="00E94F2F" w:rsidRPr="00E94F2F" w:rsidRDefault="00E94F2F" w:rsidP="00E94F2F">
      <w:pPr>
        <w:pStyle w:val="a3"/>
        <w:spacing w:after="0" w:line="240" w:lineRule="auto"/>
        <w:ind w:left="708"/>
        <w:jc w:val="center"/>
        <w:rPr>
          <w:rFonts w:ascii="Times New Roman" w:hAnsi="Times New Roman"/>
          <w:b/>
          <w:sz w:val="26"/>
          <w:szCs w:val="26"/>
        </w:rPr>
      </w:pPr>
      <w:r w:rsidRPr="00E94F2F">
        <w:rPr>
          <w:rFonts w:ascii="Times New Roman" w:hAnsi="Times New Roman"/>
          <w:b/>
          <w:sz w:val="26"/>
          <w:szCs w:val="26"/>
        </w:rPr>
        <w:lastRenderedPageBreak/>
        <w:t>ПРИЛОЖЕНИЯ К ОТЧЕТУ РИП</w:t>
      </w:r>
    </w:p>
    <w:p w:rsidR="001740F1" w:rsidRDefault="001740F1" w:rsidP="00E94F2F">
      <w:pPr>
        <w:pStyle w:val="a3"/>
        <w:spacing w:after="0" w:line="240" w:lineRule="auto"/>
        <w:ind w:left="0"/>
        <w:rPr>
          <w:rFonts w:ascii="Times New Roman" w:hAnsi="Times New Roman"/>
          <w:i/>
          <w:sz w:val="26"/>
          <w:szCs w:val="26"/>
        </w:rPr>
      </w:pPr>
    </w:p>
    <w:p w:rsidR="001740F1" w:rsidRDefault="001740F1" w:rsidP="00174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Краевое государственное автономное профессиональное образовательное учреждение</w:t>
      </w:r>
    </w:p>
    <w:p w:rsidR="001740F1" w:rsidRDefault="001740F1" w:rsidP="00174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«Нытвенский многопрофильный техникум»</w:t>
      </w:r>
    </w:p>
    <w:p w:rsidR="001740F1" w:rsidRDefault="001740F1" w:rsidP="00174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40F1" w:rsidRDefault="001740F1" w:rsidP="00174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40F1" w:rsidRDefault="001740F1" w:rsidP="00174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1740F1" w:rsidRDefault="001740F1" w:rsidP="00174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0F1" w:rsidRDefault="001740F1" w:rsidP="00174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0F1" w:rsidRPr="00390C7A" w:rsidRDefault="001740F1" w:rsidP="00174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C7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__19.10____</w:t>
      </w:r>
      <w:r w:rsidRPr="004D1733">
        <w:rPr>
          <w:rFonts w:ascii="Times New Roman" w:hAnsi="Times New Roman"/>
          <w:sz w:val="24"/>
          <w:szCs w:val="24"/>
        </w:rPr>
        <w:t>2</w:t>
      </w:r>
      <w:r w:rsidRPr="00E30DE0">
        <w:rPr>
          <w:rFonts w:ascii="Times New Roman" w:hAnsi="Times New Roman"/>
          <w:sz w:val="24"/>
          <w:szCs w:val="24"/>
        </w:rPr>
        <w:t>015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390C7A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90C7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06/ _173__</w:t>
      </w:r>
    </w:p>
    <w:p w:rsidR="001740F1" w:rsidRDefault="001740F1" w:rsidP="001740F1">
      <w:pPr>
        <w:rPr>
          <w:rFonts w:ascii="Times New Roman" w:hAnsi="Times New Roman"/>
          <w:b/>
          <w:sz w:val="28"/>
          <w:szCs w:val="28"/>
        </w:rPr>
      </w:pPr>
    </w:p>
    <w:p w:rsidR="001740F1" w:rsidRDefault="001740F1" w:rsidP="00174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0F1" w:rsidRDefault="001740F1" w:rsidP="00174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0A85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 создании рабочей группы</w:t>
      </w:r>
    </w:p>
    <w:p w:rsidR="001740F1" w:rsidRDefault="001740F1" w:rsidP="00174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реализации плана региональной </w:t>
      </w:r>
    </w:p>
    <w:p w:rsidR="001740F1" w:rsidRPr="00550A85" w:rsidRDefault="001740F1" w:rsidP="00174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инновационной площадки </w:t>
      </w:r>
    </w:p>
    <w:p w:rsidR="001740F1" w:rsidRPr="00550A85" w:rsidRDefault="001740F1" w:rsidP="00174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0F1" w:rsidRPr="00550A85" w:rsidRDefault="001740F1" w:rsidP="00174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0F1" w:rsidRPr="004D1733" w:rsidRDefault="001740F1" w:rsidP="001740F1">
      <w:pPr>
        <w:spacing w:after="0" w:line="240" w:lineRule="auto"/>
        <w:ind w:firstLine="567"/>
        <w:jc w:val="both"/>
        <w:rPr>
          <w:rFonts w:ascii="Times New Roman" w:eastAsia="Times New Roman" w:hAnsi="Times New Roman"/>
          <w:w w:val="90"/>
          <w:sz w:val="24"/>
          <w:szCs w:val="24"/>
          <w:lang w:eastAsia="ru-RU" w:bidi="en-US"/>
        </w:rPr>
      </w:pPr>
      <w:r>
        <w:rPr>
          <w:rFonts w:ascii="Times New Roman" w:hAnsi="Times New Roman"/>
          <w:sz w:val="24"/>
          <w:szCs w:val="24"/>
        </w:rPr>
        <w:t xml:space="preserve">На основании приказа Министерства образования и науки Пермского края от 28.08.2015 № СЭД-26-01-04-720 «О присвоении статуса инновационной образовательной программы и региональной инновационной площадки», с целью реализации плана региональной инновационной площадки на уровне техникума </w:t>
      </w:r>
    </w:p>
    <w:p w:rsidR="001740F1" w:rsidRDefault="001740F1" w:rsidP="001740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40F1" w:rsidRDefault="001740F1" w:rsidP="001740F1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1740F1" w:rsidRPr="00550A85" w:rsidRDefault="001740F1" w:rsidP="001740F1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50A85">
        <w:rPr>
          <w:rFonts w:ascii="Times New Roman" w:hAnsi="Times New Roman"/>
          <w:sz w:val="24"/>
          <w:szCs w:val="24"/>
        </w:rPr>
        <w:t>ПРИКАЗЫВАЮ:</w:t>
      </w:r>
    </w:p>
    <w:p w:rsidR="001740F1" w:rsidRDefault="001740F1" w:rsidP="001740F1">
      <w:pPr>
        <w:pStyle w:val="a3"/>
        <w:numPr>
          <w:ilvl w:val="0"/>
          <w:numId w:val="7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рабочую группу по реализации плана региональной инновационной площадки (далее – РИП)  на 2015-2016 учебный год в следующем составе:</w:t>
      </w:r>
    </w:p>
    <w:p w:rsidR="001740F1" w:rsidRDefault="001740F1" w:rsidP="001740F1">
      <w:pPr>
        <w:pStyle w:val="a3"/>
        <w:tabs>
          <w:tab w:val="left" w:pos="284"/>
          <w:tab w:val="left" w:pos="709"/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Бояршинов М.С. – директор техникума, руководитель рабочей группы</w:t>
      </w:r>
    </w:p>
    <w:p w:rsidR="001740F1" w:rsidRDefault="001740F1" w:rsidP="001740F1">
      <w:pPr>
        <w:pStyle w:val="a3"/>
        <w:tabs>
          <w:tab w:val="left" w:pos="284"/>
          <w:tab w:val="left" w:pos="709"/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Мялицина Т.Г. – заместитель директора по ИМР, заместитель руководителя рабочей группы</w:t>
      </w:r>
    </w:p>
    <w:p w:rsidR="001740F1" w:rsidRPr="00426123" w:rsidRDefault="001740F1" w:rsidP="001740F1">
      <w:pPr>
        <w:pStyle w:val="a3"/>
        <w:tabs>
          <w:tab w:val="left" w:pos="284"/>
          <w:tab w:val="left" w:pos="709"/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Богомягков И.В. – педагог-организатор по УПР, преподаватель</w:t>
      </w:r>
    </w:p>
    <w:p w:rsidR="001740F1" w:rsidRDefault="001740F1" w:rsidP="001740F1">
      <w:pPr>
        <w:pStyle w:val="a3"/>
        <w:tabs>
          <w:tab w:val="left" w:pos="284"/>
          <w:tab w:val="left" w:pos="709"/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Губина Т.Н. – педагог-организатор по ВР, преподаватель</w:t>
      </w:r>
    </w:p>
    <w:p w:rsidR="001740F1" w:rsidRDefault="001740F1" w:rsidP="001740F1">
      <w:pPr>
        <w:pStyle w:val="a3"/>
        <w:tabs>
          <w:tab w:val="left" w:pos="284"/>
          <w:tab w:val="left" w:pos="709"/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Кылосова М.Г. – председатель ПЦК, преподаватель</w:t>
      </w:r>
    </w:p>
    <w:p w:rsidR="001740F1" w:rsidRDefault="001740F1" w:rsidP="001740F1">
      <w:pPr>
        <w:pStyle w:val="a3"/>
        <w:tabs>
          <w:tab w:val="left" w:pos="284"/>
          <w:tab w:val="left" w:pos="709"/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Кашина С.П. – председатель ПЦК, преподаватель</w:t>
      </w:r>
    </w:p>
    <w:p w:rsidR="001740F1" w:rsidRDefault="001740F1" w:rsidP="001740F1">
      <w:pPr>
        <w:pStyle w:val="a3"/>
        <w:tabs>
          <w:tab w:val="left" w:pos="284"/>
          <w:tab w:val="left" w:pos="709"/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Мартемьянова О.А. – председатель ПЦК, преподаватель</w:t>
      </w:r>
    </w:p>
    <w:p w:rsidR="001740F1" w:rsidRDefault="001740F1" w:rsidP="001740F1">
      <w:pPr>
        <w:pStyle w:val="a3"/>
        <w:tabs>
          <w:tab w:val="left" w:pos="284"/>
          <w:tab w:val="left" w:pos="709"/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Дамаскина И.А. - преподаватель общепрофессиональных дисциплин и профессиональных модулей и руководитель практик  по профессии 15.01.25 «Станочник (металлообработка)</w:t>
      </w:r>
    </w:p>
    <w:p w:rsidR="001740F1" w:rsidRDefault="001740F1" w:rsidP="001740F1">
      <w:pPr>
        <w:pStyle w:val="a3"/>
        <w:tabs>
          <w:tab w:val="left" w:pos="284"/>
          <w:tab w:val="left" w:pos="709"/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Жигалова О.Ю. - преподаватель общепрофессиональных дисциплин и профессиональных модулей и руководитель практик  по профессии 19.01.17 «Повар, кондитер».</w:t>
      </w:r>
    </w:p>
    <w:p w:rsidR="001740F1" w:rsidRDefault="001740F1" w:rsidP="001740F1">
      <w:pPr>
        <w:pStyle w:val="a3"/>
        <w:tabs>
          <w:tab w:val="left" w:pos="284"/>
          <w:tab w:val="left" w:pos="709"/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740F1" w:rsidRDefault="001740F1" w:rsidP="001740F1">
      <w:pPr>
        <w:pStyle w:val="a3"/>
        <w:numPr>
          <w:ilvl w:val="0"/>
          <w:numId w:val="7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50C0">
        <w:rPr>
          <w:rFonts w:ascii="Times New Roman" w:hAnsi="Times New Roman"/>
          <w:sz w:val="24"/>
          <w:szCs w:val="24"/>
        </w:rPr>
        <w:t>Заместителю директора по ИМР Мялициной Т.Г.</w:t>
      </w:r>
      <w:r>
        <w:rPr>
          <w:rFonts w:ascii="Times New Roman" w:hAnsi="Times New Roman"/>
          <w:sz w:val="24"/>
          <w:szCs w:val="24"/>
        </w:rPr>
        <w:t>:</w:t>
      </w:r>
    </w:p>
    <w:p w:rsidR="001740F1" w:rsidRDefault="001740F1" w:rsidP="001740F1">
      <w:pPr>
        <w:pStyle w:val="a3"/>
        <w:numPr>
          <w:ilvl w:val="1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4BD8">
        <w:rPr>
          <w:rFonts w:ascii="Times New Roman" w:hAnsi="Times New Roman"/>
          <w:sz w:val="24"/>
          <w:szCs w:val="24"/>
        </w:rPr>
        <w:t>до 26 октября т.г.</w:t>
      </w:r>
      <w:r>
        <w:rPr>
          <w:rFonts w:ascii="Times New Roman" w:hAnsi="Times New Roman"/>
          <w:sz w:val="24"/>
          <w:szCs w:val="24"/>
        </w:rPr>
        <w:t xml:space="preserve"> разработать</w:t>
      </w:r>
      <w:r w:rsidRPr="009A4BD8">
        <w:rPr>
          <w:rFonts w:ascii="Times New Roman" w:hAnsi="Times New Roman"/>
          <w:sz w:val="24"/>
          <w:szCs w:val="24"/>
        </w:rPr>
        <w:t xml:space="preserve"> план РИП с распределением обязанностей </w:t>
      </w:r>
      <w:r>
        <w:rPr>
          <w:rFonts w:ascii="Times New Roman" w:hAnsi="Times New Roman"/>
          <w:sz w:val="24"/>
          <w:szCs w:val="24"/>
        </w:rPr>
        <w:t>между членами рабочей группы;</w:t>
      </w:r>
    </w:p>
    <w:p w:rsidR="001740F1" w:rsidRPr="00AB6292" w:rsidRDefault="001740F1" w:rsidP="001740F1">
      <w:pPr>
        <w:pStyle w:val="a3"/>
        <w:numPr>
          <w:ilvl w:val="1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4BD8">
        <w:rPr>
          <w:rFonts w:ascii="Times New Roman" w:hAnsi="Times New Roman"/>
          <w:sz w:val="24"/>
          <w:szCs w:val="24"/>
        </w:rPr>
        <w:t>до 26 октября т.г.</w:t>
      </w:r>
      <w:r>
        <w:rPr>
          <w:rFonts w:ascii="Times New Roman" w:hAnsi="Times New Roman"/>
          <w:sz w:val="24"/>
          <w:szCs w:val="24"/>
        </w:rPr>
        <w:t xml:space="preserve"> составить смету на реализацию мероприятий плана РИП;</w:t>
      </w:r>
    </w:p>
    <w:p w:rsidR="001740F1" w:rsidRDefault="001740F1" w:rsidP="001740F1">
      <w:pPr>
        <w:pStyle w:val="a3"/>
        <w:numPr>
          <w:ilvl w:val="1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 октября т.г. провести организационное заседание рабочей группы. </w:t>
      </w:r>
    </w:p>
    <w:p w:rsidR="001740F1" w:rsidRPr="009A4BD8" w:rsidRDefault="001740F1" w:rsidP="001740F1">
      <w:pPr>
        <w:pStyle w:val="a3"/>
        <w:tabs>
          <w:tab w:val="left" w:pos="0"/>
          <w:tab w:val="left" w:pos="284"/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740F1" w:rsidRPr="009A4BD8" w:rsidRDefault="001740F1" w:rsidP="001740F1">
      <w:pPr>
        <w:pStyle w:val="a3"/>
        <w:numPr>
          <w:ilvl w:val="0"/>
          <w:numId w:val="7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данного приказа оставляю за собой.</w:t>
      </w:r>
    </w:p>
    <w:p w:rsidR="001740F1" w:rsidRDefault="001740F1" w:rsidP="001740F1">
      <w:pPr>
        <w:tabs>
          <w:tab w:val="left" w:pos="426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740F1" w:rsidRDefault="001740F1" w:rsidP="001740F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0F1" w:rsidRDefault="001740F1" w:rsidP="001740F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0F1" w:rsidRDefault="001740F1" w:rsidP="001740F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0F1" w:rsidRDefault="001740F1" w:rsidP="001740F1">
      <w:pPr>
        <w:tabs>
          <w:tab w:val="left" w:pos="426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</w:t>
      </w:r>
      <w:r w:rsidRPr="00C264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М.С.Бояршинов</w:t>
      </w:r>
    </w:p>
    <w:p w:rsidR="00D031D9" w:rsidRDefault="00D031D9" w:rsidP="001740F1">
      <w:pPr>
        <w:tabs>
          <w:tab w:val="left" w:pos="426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31D9" w:rsidRPr="00ED0599" w:rsidRDefault="00D031D9" w:rsidP="001740F1">
      <w:pPr>
        <w:tabs>
          <w:tab w:val="left" w:pos="426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60CE0" w:rsidRDefault="00160CE0" w:rsidP="00160CE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91C61" w:rsidRDefault="00991C61" w:rsidP="00160C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870" w:rsidRPr="00160CE0" w:rsidRDefault="00EF6870" w:rsidP="00160CE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0CE0" w:rsidRPr="00991C61" w:rsidRDefault="00160CE0" w:rsidP="00160CE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91C61">
        <w:rPr>
          <w:rFonts w:ascii="Times New Roman" w:hAnsi="Times New Roman"/>
          <w:b/>
          <w:color w:val="000000"/>
          <w:sz w:val="20"/>
          <w:szCs w:val="20"/>
        </w:rPr>
        <w:t>Анкета для обучающихся (2-4 курсы)</w:t>
      </w:r>
    </w:p>
    <w:p w:rsidR="00160CE0" w:rsidRPr="00991C61" w:rsidRDefault="00160CE0" w:rsidP="00160CE0">
      <w:pPr>
        <w:tabs>
          <w:tab w:val="left" w:pos="10451"/>
        </w:tabs>
        <w:spacing w:after="0" w:line="240" w:lineRule="auto"/>
        <w:ind w:left="80" w:right="-39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991C61">
        <w:rPr>
          <w:rFonts w:ascii="Times New Roman" w:hAnsi="Times New Roman"/>
          <w:i/>
          <w:color w:val="000000"/>
          <w:sz w:val="20"/>
          <w:szCs w:val="20"/>
        </w:rPr>
        <w:t>«Удовлетворенность условиями и организацией образовательного процесса в техникуме»</w:t>
      </w:r>
    </w:p>
    <w:p w:rsidR="00160CE0" w:rsidRPr="00991C61" w:rsidRDefault="00160CE0" w:rsidP="00160CE0">
      <w:pPr>
        <w:spacing w:after="0" w:line="240" w:lineRule="auto"/>
        <w:ind w:right="-39"/>
        <w:rPr>
          <w:rFonts w:ascii="Times New Roman" w:hAnsi="Times New Roman"/>
          <w:b/>
          <w:color w:val="000000"/>
          <w:sz w:val="20"/>
          <w:szCs w:val="20"/>
        </w:rPr>
      </w:pPr>
      <w:r w:rsidRPr="00991C61">
        <w:rPr>
          <w:rFonts w:ascii="Times New Roman" w:hAnsi="Times New Roman"/>
          <w:b/>
          <w:color w:val="000000"/>
          <w:sz w:val="20"/>
          <w:szCs w:val="20"/>
        </w:rPr>
        <w:t>Уважаемый студент!</w:t>
      </w:r>
    </w:p>
    <w:p w:rsidR="00160CE0" w:rsidRPr="00991C61" w:rsidRDefault="00160CE0" w:rsidP="00160CE0">
      <w:pPr>
        <w:tabs>
          <w:tab w:val="left" w:pos="6522"/>
          <w:tab w:val="left" w:leader="underscore" w:pos="8490"/>
        </w:tabs>
        <w:spacing w:after="0" w:line="240" w:lineRule="auto"/>
        <w:ind w:right="100"/>
        <w:jc w:val="both"/>
        <w:rPr>
          <w:rFonts w:ascii="Times New Roman" w:hAnsi="Times New Roman"/>
          <w:color w:val="000000"/>
          <w:sz w:val="20"/>
          <w:szCs w:val="20"/>
        </w:rPr>
      </w:pPr>
      <w:r w:rsidRPr="00991C61">
        <w:rPr>
          <w:rFonts w:ascii="Times New Roman" w:hAnsi="Times New Roman"/>
          <w:color w:val="000000"/>
          <w:sz w:val="20"/>
          <w:szCs w:val="20"/>
        </w:rPr>
        <w:t xml:space="preserve">Администрация техникума проводит опрос по выявлению вашего мнения </w:t>
      </w:r>
      <w:r w:rsidRPr="00991C61">
        <w:rPr>
          <w:rFonts w:ascii="Times New Roman" w:hAnsi="Times New Roman"/>
          <w:color w:val="000000"/>
          <w:sz w:val="20"/>
          <w:szCs w:val="20"/>
          <w:u w:val="single"/>
        </w:rPr>
        <w:t>об условиях и организа</w:t>
      </w:r>
      <w:r w:rsidRPr="00991C61">
        <w:rPr>
          <w:rFonts w:ascii="Times New Roman" w:hAnsi="Times New Roman"/>
          <w:color w:val="000000"/>
          <w:sz w:val="20"/>
          <w:szCs w:val="20"/>
          <w:u w:val="single"/>
        </w:rPr>
        <w:softHyphen/>
        <w:t xml:space="preserve">ции образовательного процесса в техникуме. </w:t>
      </w:r>
      <w:r w:rsidRPr="00991C61">
        <w:rPr>
          <w:rFonts w:ascii="Times New Roman" w:hAnsi="Times New Roman"/>
          <w:color w:val="000000"/>
          <w:sz w:val="20"/>
          <w:szCs w:val="20"/>
        </w:rPr>
        <w:t>Пожалуйста, внимательно прочтите инструкцию и заполните бланк опроса. Опрос проводится анонимно.</w:t>
      </w:r>
    </w:p>
    <w:p w:rsidR="00160CE0" w:rsidRPr="00991C61" w:rsidRDefault="00160CE0" w:rsidP="00160CE0">
      <w:pPr>
        <w:spacing w:after="0" w:line="240" w:lineRule="auto"/>
        <w:ind w:right="-39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991C61">
        <w:rPr>
          <w:rFonts w:ascii="Times New Roman" w:hAnsi="Times New Roman"/>
          <w:b/>
          <w:color w:val="000000"/>
          <w:sz w:val="20"/>
          <w:szCs w:val="20"/>
          <w:u w:val="single"/>
        </w:rPr>
        <w:t>Инструкция:</w:t>
      </w:r>
      <w:r w:rsidRPr="00991C6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991C61">
        <w:rPr>
          <w:rFonts w:ascii="Times New Roman" w:hAnsi="Times New Roman"/>
          <w:color w:val="000000"/>
          <w:sz w:val="20"/>
          <w:szCs w:val="20"/>
        </w:rPr>
        <w:t xml:space="preserve">Внимательно прочтите утверждения и оцените степень вашего согласия по шкале:  </w:t>
      </w:r>
    </w:p>
    <w:p w:rsidR="00160CE0" w:rsidRPr="00991C61" w:rsidRDefault="00160CE0" w:rsidP="00CA27D2">
      <w:pPr>
        <w:spacing w:after="0" w:line="240" w:lineRule="auto"/>
        <w:ind w:right="-39"/>
        <w:rPr>
          <w:rFonts w:ascii="Times New Roman" w:hAnsi="Times New Roman"/>
          <w:color w:val="000000"/>
          <w:sz w:val="20"/>
          <w:szCs w:val="20"/>
        </w:rPr>
      </w:pPr>
      <w:r w:rsidRPr="00991C61">
        <w:rPr>
          <w:rFonts w:ascii="Times New Roman" w:hAnsi="Times New Roman"/>
          <w:color w:val="000000"/>
          <w:sz w:val="20"/>
          <w:szCs w:val="20"/>
        </w:rPr>
        <w:t>4 –да; 3 – о</w:t>
      </w:r>
      <w:r w:rsidR="00CA27D2" w:rsidRPr="00991C61">
        <w:rPr>
          <w:rFonts w:ascii="Times New Roman" w:hAnsi="Times New Roman"/>
          <w:color w:val="000000"/>
          <w:sz w:val="20"/>
          <w:szCs w:val="20"/>
        </w:rPr>
        <w:t>т части; 2 – не знаю; 1 – нет.</w:t>
      </w:r>
      <w:r w:rsidR="00CA27D2" w:rsidRPr="00991C61">
        <w:rPr>
          <w:rFonts w:ascii="Times New Roman" w:hAnsi="Times New Roman"/>
          <w:color w:val="000000"/>
          <w:sz w:val="20"/>
          <w:szCs w:val="20"/>
        </w:rPr>
        <w:tab/>
      </w:r>
    </w:p>
    <w:tbl>
      <w:tblPr>
        <w:tblW w:w="106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6776"/>
        <w:gridCol w:w="709"/>
        <w:gridCol w:w="878"/>
        <w:gridCol w:w="256"/>
        <w:gridCol w:w="878"/>
        <w:gridCol w:w="709"/>
      </w:tblGrid>
      <w:tr w:rsidR="008F176C" w:rsidRPr="00991C61" w:rsidTr="00723F3D">
        <w:trPr>
          <w:trHeight w:val="203"/>
        </w:trPr>
        <w:tc>
          <w:tcPr>
            <w:tcW w:w="454" w:type="dxa"/>
            <w:vMerge w:val="restart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776" w:type="dxa"/>
            <w:vMerge w:val="restart"/>
            <w:shd w:val="clear" w:color="auto" w:fill="auto"/>
          </w:tcPr>
          <w:p w:rsidR="00160CE0" w:rsidRPr="00991C61" w:rsidRDefault="00160CE0" w:rsidP="00CA2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91C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Утверждение</w:t>
            </w:r>
          </w:p>
          <w:p w:rsidR="00160CE0" w:rsidRPr="00991C61" w:rsidRDefault="00160CE0" w:rsidP="00CA27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:rsidR="00160CE0" w:rsidRPr="00991C61" w:rsidRDefault="00160CE0" w:rsidP="00CA2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91C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Степень удовлетворен</w:t>
            </w:r>
            <w:r w:rsidRPr="00991C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softHyphen/>
              <w:t>ности</w:t>
            </w:r>
          </w:p>
        </w:tc>
      </w:tr>
      <w:tr w:rsidR="008F176C" w:rsidRPr="00991C61" w:rsidTr="00723F3D">
        <w:tc>
          <w:tcPr>
            <w:tcW w:w="454" w:type="dxa"/>
            <w:vMerge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76" w:type="dxa"/>
            <w:vMerge/>
            <w:shd w:val="clear" w:color="auto" w:fill="auto"/>
          </w:tcPr>
          <w:p w:rsidR="00160CE0" w:rsidRPr="00991C61" w:rsidRDefault="00160CE0" w:rsidP="00CA27D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CA2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878" w:type="dxa"/>
            <w:shd w:val="clear" w:color="auto" w:fill="auto"/>
          </w:tcPr>
          <w:p w:rsidR="00160CE0" w:rsidRPr="00991C61" w:rsidRDefault="00160CE0" w:rsidP="00CA2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отчасти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0CE0" w:rsidRPr="00991C61" w:rsidRDefault="00160CE0" w:rsidP="00CA2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не знаю</w:t>
            </w: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CA2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8F176C" w:rsidRPr="00991C61" w:rsidTr="00CA27D2">
        <w:tc>
          <w:tcPr>
            <w:tcW w:w="10660" w:type="dxa"/>
            <w:gridSpan w:val="7"/>
            <w:shd w:val="clear" w:color="auto" w:fill="auto"/>
          </w:tcPr>
          <w:p w:rsidR="00160CE0" w:rsidRPr="00991C61" w:rsidRDefault="00160CE0" w:rsidP="00CA27D2">
            <w:pPr>
              <w:numPr>
                <w:ilvl w:val="0"/>
                <w:numId w:val="15"/>
              </w:numPr>
              <w:spacing w:after="0" w:line="240" w:lineRule="auto"/>
              <w:ind w:left="0" w:right="-39" w:firstLine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Удовлетворены ли вы материально-технической базой техникума</w:t>
            </w:r>
          </w:p>
        </w:tc>
      </w:tr>
      <w:tr w:rsidR="008F176C" w:rsidRPr="00991C61" w:rsidTr="00723F3D">
        <w:trPr>
          <w:trHeight w:val="250"/>
        </w:trPr>
        <w:tc>
          <w:tcPr>
            <w:tcW w:w="454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6" w:type="dxa"/>
            <w:shd w:val="clear" w:color="auto" w:fill="auto"/>
          </w:tcPr>
          <w:p w:rsidR="00160CE0" w:rsidRPr="00991C61" w:rsidRDefault="00160CE0" w:rsidP="00CA27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Санитарно-гигиеническим состоянием помещений</w:t>
            </w: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176C" w:rsidRPr="00991C61" w:rsidTr="00723F3D">
        <w:tc>
          <w:tcPr>
            <w:tcW w:w="454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6" w:type="dxa"/>
            <w:shd w:val="clear" w:color="auto" w:fill="auto"/>
          </w:tcPr>
          <w:p w:rsidR="00160CE0" w:rsidRPr="00991C61" w:rsidRDefault="00160CE0" w:rsidP="00CA27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Материально-техническим оснащением</w:t>
            </w: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176C" w:rsidRPr="00991C61" w:rsidTr="00723F3D">
        <w:tc>
          <w:tcPr>
            <w:tcW w:w="454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76" w:type="dxa"/>
            <w:shd w:val="clear" w:color="auto" w:fill="auto"/>
          </w:tcPr>
          <w:p w:rsidR="00160CE0" w:rsidRPr="00991C61" w:rsidRDefault="00160CE0" w:rsidP="00CA27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Оформлением кабинетов</w:t>
            </w: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176C" w:rsidRPr="00991C61" w:rsidTr="00723F3D">
        <w:tc>
          <w:tcPr>
            <w:tcW w:w="454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76" w:type="dxa"/>
            <w:shd w:val="clear" w:color="auto" w:fill="auto"/>
          </w:tcPr>
          <w:p w:rsidR="00160CE0" w:rsidRPr="00991C61" w:rsidRDefault="00160CE0" w:rsidP="00CA27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Обеспечением безопасности вашего нахождения в техникуме</w:t>
            </w: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176C" w:rsidRPr="00991C61" w:rsidTr="00723F3D">
        <w:tc>
          <w:tcPr>
            <w:tcW w:w="454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76" w:type="dxa"/>
            <w:shd w:val="clear" w:color="auto" w:fill="auto"/>
          </w:tcPr>
          <w:p w:rsidR="00160CE0" w:rsidRPr="00991C61" w:rsidRDefault="00160CE0" w:rsidP="00CA27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Работой столовой (выбором готовых горячих блюд, обслуживанием и т.д.)</w:t>
            </w: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176C" w:rsidRPr="00991C61" w:rsidTr="00723F3D">
        <w:tc>
          <w:tcPr>
            <w:tcW w:w="454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76" w:type="dxa"/>
            <w:shd w:val="clear" w:color="auto" w:fill="auto"/>
          </w:tcPr>
          <w:p w:rsidR="00160CE0" w:rsidRPr="00991C61" w:rsidRDefault="00160CE0" w:rsidP="00CA27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Работой медицинского кабинета</w:t>
            </w: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176C" w:rsidRPr="00991C61" w:rsidTr="00CA27D2">
        <w:tc>
          <w:tcPr>
            <w:tcW w:w="10660" w:type="dxa"/>
            <w:gridSpan w:val="7"/>
            <w:shd w:val="clear" w:color="auto" w:fill="auto"/>
          </w:tcPr>
          <w:p w:rsidR="00160CE0" w:rsidRPr="00991C61" w:rsidRDefault="00160CE0" w:rsidP="00CA27D2">
            <w:pPr>
              <w:numPr>
                <w:ilvl w:val="0"/>
                <w:numId w:val="15"/>
              </w:numPr>
              <w:spacing w:after="0" w:line="240" w:lineRule="auto"/>
              <w:ind w:right="-39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Удовлетворены ли вы организацией учебно-воспитательного процесса</w:t>
            </w:r>
          </w:p>
        </w:tc>
      </w:tr>
      <w:tr w:rsidR="008F176C" w:rsidRPr="00991C61" w:rsidTr="00723F3D">
        <w:tc>
          <w:tcPr>
            <w:tcW w:w="454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76" w:type="dxa"/>
            <w:shd w:val="clear" w:color="auto" w:fill="auto"/>
          </w:tcPr>
          <w:p w:rsidR="00160CE0" w:rsidRPr="00991C61" w:rsidRDefault="00160CE0" w:rsidP="00CA27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Расписанием учебных занятий</w:t>
            </w: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176C" w:rsidRPr="00991C61" w:rsidTr="00723F3D">
        <w:tc>
          <w:tcPr>
            <w:tcW w:w="454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76" w:type="dxa"/>
            <w:shd w:val="clear" w:color="auto" w:fill="auto"/>
          </w:tcPr>
          <w:p w:rsidR="00160CE0" w:rsidRPr="00991C61" w:rsidRDefault="00160CE0" w:rsidP="00CA27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Уровнем преподавания: педагоги дают глубокие прочные знания</w:t>
            </w: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176C" w:rsidRPr="00991C61" w:rsidTr="00723F3D">
        <w:tc>
          <w:tcPr>
            <w:tcW w:w="454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76" w:type="dxa"/>
            <w:shd w:val="clear" w:color="auto" w:fill="auto"/>
          </w:tcPr>
          <w:p w:rsidR="00160CE0" w:rsidRPr="00991C61" w:rsidRDefault="00160CE0" w:rsidP="00CA27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Справедливостью оценивания учебных достижений обучающих</w:t>
            </w: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softHyphen/>
              <w:t>ся</w:t>
            </w: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176C" w:rsidRPr="00991C61" w:rsidTr="00723F3D">
        <w:tc>
          <w:tcPr>
            <w:tcW w:w="454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6" w:type="dxa"/>
            <w:shd w:val="clear" w:color="auto" w:fill="auto"/>
          </w:tcPr>
          <w:p w:rsidR="00160CE0" w:rsidRPr="00991C61" w:rsidRDefault="00160CE0" w:rsidP="00CA27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Перечнем предметов, которые входят в учебный план</w:t>
            </w: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176C" w:rsidRPr="00991C61" w:rsidTr="00723F3D">
        <w:tc>
          <w:tcPr>
            <w:tcW w:w="454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76" w:type="dxa"/>
            <w:shd w:val="clear" w:color="auto" w:fill="auto"/>
          </w:tcPr>
          <w:p w:rsidR="00160CE0" w:rsidRPr="00991C61" w:rsidRDefault="00160CE0" w:rsidP="00CA27D2">
            <w:pPr>
              <w:widowControl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Организацией индивидуального подхода: педагоги учитывают Ваши индивидуальные особенности</w:t>
            </w: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176C" w:rsidRPr="00991C61" w:rsidTr="00723F3D">
        <w:tc>
          <w:tcPr>
            <w:tcW w:w="454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76" w:type="dxa"/>
            <w:shd w:val="clear" w:color="auto" w:fill="auto"/>
          </w:tcPr>
          <w:p w:rsidR="00160CE0" w:rsidRPr="00991C61" w:rsidRDefault="00160CE0" w:rsidP="00CA27D2">
            <w:pPr>
              <w:widowControl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Прохождением практики на производственных базах</w:t>
            </w: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176C" w:rsidRPr="00991C61" w:rsidTr="00723F3D">
        <w:tc>
          <w:tcPr>
            <w:tcW w:w="454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76" w:type="dxa"/>
            <w:shd w:val="clear" w:color="auto" w:fill="auto"/>
          </w:tcPr>
          <w:p w:rsidR="00160CE0" w:rsidRPr="00991C61" w:rsidRDefault="00A321F8" w:rsidP="00A321F8">
            <w:pPr>
              <w:widowControl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Организацией учебного процесса в рамках дуального обучения*</w:t>
            </w: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176C" w:rsidRPr="00991C61" w:rsidTr="00723F3D">
        <w:tc>
          <w:tcPr>
            <w:tcW w:w="454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76" w:type="dxa"/>
            <w:shd w:val="clear" w:color="auto" w:fill="auto"/>
          </w:tcPr>
          <w:p w:rsidR="00160CE0" w:rsidRPr="00991C61" w:rsidRDefault="00A321F8" w:rsidP="00CA27D2">
            <w:pPr>
              <w:widowControl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Соответствуют ли знания и умения, полученные в техникуме, реальными требованиями при прохождении практики</w:t>
            </w: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21F8" w:rsidRPr="00991C61" w:rsidTr="00723F3D">
        <w:tc>
          <w:tcPr>
            <w:tcW w:w="454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76" w:type="dxa"/>
            <w:shd w:val="clear" w:color="auto" w:fill="auto"/>
          </w:tcPr>
          <w:p w:rsidR="00A321F8" w:rsidRPr="00991C61" w:rsidRDefault="00A321F8" w:rsidP="00CA27D2">
            <w:pPr>
              <w:widowControl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На Ваш взгляд профессия, которую Вы получаете, востребована на рынке труда</w:t>
            </w:r>
          </w:p>
        </w:tc>
        <w:tc>
          <w:tcPr>
            <w:tcW w:w="709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176C" w:rsidRPr="00991C61" w:rsidTr="00CA27D2">
        <w:tc>
          <w:tcPr>
            <w:tcW w:w="10660" w:type="dxa"/>
            <w:gridSpan w:val="7"/>
            <w:shd w:val="clear" w:color="auto" w:fill="auto"/>
          </w:tcPr>
          <w:p w:rsidR="00160CE0" w:rsidRPr="00991C61" w:rsidRDefault="00160CE0" w:rsidP="00CA27D2">
            <w:pPr>
              <w:numPr>
                <w:ilvl w:val="0"/>
                <w:numId w:val="15"/>
              </w:numPr>
              <w:spacing w:after="0" w:line="240" w:lineRule="auto"/>
              <w:ind w:right="-39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Удовлетворены ли вы организацией воспитательного процесса</w:t>
            </w:r>
          </w:p>
        </w:tc>
      </w:tr>
      <w:tr w:rsidR="00A321F8" w:rsidRPr="00991C61" w:rsidTr="00723F3D">
        <w:tc>
          <w:tcPr>
            <w:tcW w:w="454" w:type="dxa"/>
            <w:shd w:val="clear" w:color="auto" w:fill="auto"/>
          </w:tcPr>
          <w:p w:rsidR="00A321F8" w:rsidRPr="00991C61" w:rsidRDefault="00A321F8" w:rsidP="001770CC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76" w:type="dxa"/>
            <w:shd w:val="clear" w:color="auto" w:fill="auto"/>
          </w:tcPr>
          <w:p w:rsidR="00A321F8" w:rsidRPr="00991C61" w:rsidRDefault="00A321F8" w:rsidP="00CA27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Проводимыми внеурочными мероприятиями</w:t>
            </w:r>
          </w:p>
        </w:tc>
        <w:tc>
          <w:tcPr>
            <w:tcW w:w="709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21F8" w:rsidRPr="00991C61" w:rsidTr="00723F3D">
        <w:tc>
          <w:tcPr>
            <w:tcW w:w="454" w:type="dxa"/>
            <w:shd w:val="clear" w:color="auto" w:fill="auto"/>
          </w:tcPr>
          <w:p w:rsidR="00A321F8" w:rsidRPr="00991C61" w:rsidRDefault="00A321F8" w:rsidP="001770CC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76" w:type="dxa"/>
            <w:shd w:val="clear" w:color="auto" w:fill="auto"/>
          </w:tcPr>
          <w:p w:rsidR="00A321F8" w:rsidRPr="00991C61" w:rsidRDefault="00A321F8" w:rsidP="00CA27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Содержанием и качеством проводимых мероприятий</w:t>
            </w:r>
          </w:p>
        </w:tc>
        <w:tc>
          <w:tcPr>
            <w:tcW w:w="709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21F8" w:rsidRPr="00991C61" w:rsidTr="00723F3D">
        <w:tc>
          <w:tcPr>
            <w:tcW w:w="454" w:type="dxa"/>
            <w:shd w:val="clear" w:color="auto" w:fill="auto"/>
          </w:tcPr>
          <w:p w:rsidR="00A321F8" w:rsidRPr="00991C61" w:rsidRDefault="00A321F8" w:rsidP="001770CC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76" w:type="dxa"/>
            <w:shd w:val="clear" w:color="auto" w:fill="auto"/>
          </w:tcPr>
          <w:p w:rsidR="00A321F8" w:rsidRPr="00991C61" w:rsidRDefault="00A321F8" w:rsidP="00CA27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Организацией работы кружков, клубов и секций</w:t>
            </w:r>
          </w:p>
        </w:tc>
        <w:tc>
          <w:tcPr>
            <w:tcW w:w="709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21F8" w:rsidRPr="00991C61" w:rsidTr="00723F3D">
        <w:tc>
          <w:tcPr>
            <w:tcW w:w="454" w:type="dxa"/>
            <w:shd w:val="clear" w:color="auto" w:fill="auto"/>
          </w:tcPr>
          <w:p w:rsidR="00A321F8" w:rsidRPr="00991C61" w:rsidRDefault="00A321F8" w:rsidP="001770CC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76" w:type="dxa"/>
            <w:shd w:val="clear" w:color="auto" w:fill="auto"/>
          </w:tcPr>
          <w:p w:rsidR="00A321F8" w:rsidRPr="00991C61" w:rsidRDefault="00A321F8" w:rsidP="00CA27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Культурными традициями техникума</w:t>
            </w:r>
          </w:p>
        </w:tc>
        <w:tc>
          <w:tcPr>
            <w:tcW w:w="709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21F8" w:rsidRPr="00991C61" w:rsidTr="00723F3D">
        <w:tc>
          <w:tcPr>
            <w:tcW w:w="454" w:type="dxa"/>
            <w:shd w:val="clear" w:color="auto" w:fill="auto"/>
          </w:tcPr>
          <w:p w:rsidR="00A321F8" w:rsidRPr="00991C61" w:rsidRDefault="00A321F8" w:rsidP="001770CC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76" w:type="dxa"/>
            <w:shd w:val="clear" w:color="auto" w:fill="auto"/>
          </w:tcPr>
          <w:p w:rsidR="00A321F8" w:rsidRPr="00991C61" w:rsidRDefault="00A321F8" w:rsidP="00CA27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Дисциплиной на учебных занятиях</w:t>
            </w:r>
          </w:p>
        </w:tc>
        <w:tc>
          <w:tcPr>
            <w:tcW w:w="709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21F8" w:rsidRPr="00991C61" w:rsidTr="00723F3D">
        <w:tc>
          <w:tcPr>
            <w:tcW w:w="454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76" w:type="dxa"/>
            <w:shd w:val="clear" w:color="auto" w:fill="auto"/>
          </w:tcPr>
          <w:p w:rsidR="00A321F8" w:rsidRPr="00991C61" w:rsidRDefault="00A321F8" w:rsidP="00CA27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Работой органов ученического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21F8" w:rsidRPr="00991C61" w:rsidTr="00CA27D2">
        <w:tc>
          <w:tcPr>
            <w:tcW w:w="10660" w:type="dxa"/>
            <w:gridSpan w:val="7"/>
            <w:shd w:val="clear" w:color="auto" w:fill="auto"/>
          </w:tcPr>
          <w:p w:rsidR="00A321F8" w:rsidRPr="00991C61" w:rsidRDefault="00A321F8" w:rsidP="00CA27D2">
            <w:pPr>
              <w:numPr>
                <w:ilvl w:val="0"/>
                <w:numId w:val="15"/>
              </w:numPr>
              <w:spacing w:after="0" w:line="240" w:lineRule="auto"/>
              <w:ind w:right="-39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Удовлетворены ли вы психологическим климатом</w:t>
            </w:r>
          </w:p>
        </w:tc>
      </w:tr>
      <w:tr w:rsidR="00A321F8" w:rsidRPr="00991C61" w:rsidTr="00723F3D">
        <w:tc>
          <w:tcPr>
            <w:tcW w:w="454" w:type="dxa"/>
            <w:shd w:val="clear" w:color="auto" w:fill="auto"/>
          </w:tcPr>
          <w:p w:rsidR="00A321F8" w:rsidRPr="00991C61" w:rsidRDefault="00A321F8" w:rsidP="007C699B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76" w:type="dxa"/>
            <w:shd w:val="clear" w:color="auto" w:fill="auto"/>
          </w:tcPr>
          <w:p w:rsidR="00A321F8" w:rsidRPr="00991C61" w:rsidRDefault="00A321F8" w:rsidP="00CA27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Психологическим климатом в группе</w:t>
            </w:r>
          </w:p>
        </w:tc>
        <w:tc>
          <w:tcPr>
            <w:tcW w:w="709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21F8" w:rsidRPr="00991C61" w:rsidTr="00723F3D">
        <w:tc>
          <w:tcPr>
            <w:tcW w:w="454" w:type="dxa"/>
            <w:shd w:val="clear" w:color="auto" w:fill="auto"/>
          </w:tcPr>
          <w:p w:rsidR="00A321F8" w:rsidRPr="00991C61" w:rsidRDefault="00A321F8" w:rsidP="007C699B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76" w:type="dxa"/>
            <w:shd w:val="clear" w:color="auto" w:fill="auto"/>
          </w:tcPr>
          <w:p w:rsidR="00A321F8" w:rsidRPr="00991C61" w:rsidRDefault="00A321F8" w:rsidP="00CA27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Степенью комфорта вашего пребывания в среде одногруппни</w:t>
            </w: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softHyphen/>
              <w:t>ков</w:t>
            </w:r>
          </w:p>
        </w:tc>
        <w:tc>
          <w:tcPr>
            <w:tcW w:w="709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21F8" w:rsidRPr="00991C61" w:rsidTr="00723F3D">
        <w:tc>
          <w:tcPr>
            <w:tcW w:w="454" w:type="dxa"/>
            <w:shd w:val="clear" w:color="auto" w:fill="auto"/>
          </w:tcPr>
          <w:p w:rsidR="00A321F8" w:rsidRPr="00991C61" w:rsidRDefault="00A321F8" w:rsidP="007C699B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76" w:type="dxa"/>
            <w:shd w:val="clear" w:color="auto" w:fill="auto"/>
          </w:tcPr>
          <w:p w:rsidR="00A321F8" w:rsidRPr="00991C61" w:rsidRDefault="00A321F8" w:rsidP="00CA27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Отношением педагогов к обучающимся</w:t>
            </w:r>
          </w:p>
        </w:tc>
        <w:tc>
          <w:tcPr>
            <w:tcW w:w="709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21F8" w:rsidRPr="00991C61" w:rsidTr="00723F3D">
        <w:tc>
          <w:tcPr>
            <w:tcW w:w="454" w:type="dxa"/>
            <w:shd w:val="clear" w:color="auto" w:fill="auto"/>
          </w:tcPr>
          <w:p w:rsidR="00A321F8" w:rsidRPr="00991C61" w:rsidRDefault="00A321F8" w:rsidP="007C699B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76" w:type="dxa"/>
            <w:shd w:val="clear" w:color="auto" w:fill="auto"/>
          </w:tcPr>
          <w:p w:rsidR="00A321F8" w:rsidRPr="00991C61" w:rsidRDefault="00A321F8" w:rsidP="00CA27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Сложившимися отношениями с преподавателями и администрацией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техникума</w:t>
            </w:r>
          </w:p>
        </w:tc>
        <w:tc>
          <w:tcPr>
            <w:tcW w:w="709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21F8" w:rsidRPr="00991C61" w:rsidTr="00723F3D">
        <w:tc>
          <w:tcPr>
            <w:tcW w:w="454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76" w:type="dxa"/>
            <w:shd w:val="clear" w:color="auto" w:fill="auto"/>
          </w:tcPr>
          <w:p w:rsidR="00A321F8" w:rsidRPr="00991C61" w:rsidRDefault="00A321F8" w:rsidP="00CA27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Сложившимися отношениями с куратором группы</w:t>
            </w:r>
          </w:p>
        </w:tc>
        <w:tc>
          <w:tcPr>
            <w:tcW w:w="709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21F8" w:rsidRPr="00991C61" w:rsidTr="00CA27D2">
        <w:trPr>
          <w:trHeight w:val="391"/>
        </w:trPr>
        <w:tc>
          <w:tcPr>
            <w:tcW w:w="10660" w:type="dxa"/>
            <w:gridSpan w:val="7"/>
            <w:shd w:val="clear" w:color="auto" w:fill="auto"/>
          </w:tcPr>
          <w:p w:rsidR="00A321F8" w:rsidRPr="00991C61" w:rsidRDefault="00A321F8" w:rsidP="00CA27D2">
            <w:pPr>
              <w:numPr>
                <w:ilvl w:val="0"/>
                <w:numId w:val="15"/>
              </w:numPr>
              <w:spacing w:after="0" w:line="240" w:lineRule="auto"/>
              <w:ind w:right="-39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91C6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Удовлетворены ли вы системой требований, санкций и поощрений участников</w:t>
            </w:r>
          </w:p>
          <w:p w:rsidR="00A321F8" w:rsidRPr="00991C61" w:rsidRDefault="00A321F8" w:rsidP="00CA27D2">
            <w:pPr>
              <w:spacing w:after="0" w:line="240" w:lineRule="auto"/>
              <w:ind w:left="720" w:right="-39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учебно-воспитательного про</w:t>
            </w:r>
            <w:r w:rsidRPr="00991C6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softHyphen/>
              <w:t>цесса</w:t>
            </w:r>
          </w:p>
        </w:tc>
      </w:tr>
      <w:tr w:rsidR="00A321F8" w:rsidRPr="00991C61" w:rsidTr="00723F3D">
        <w:tc>
          <w:tcPr>
            <w:tcW w:w="454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76" w:type="dxa"/>
            <w:shd w:val="clear" w:color="auto" w:fill="auto"/>
          </w:tcPr>
          <w:p w:rsidR="00A321F8" w:rsidRPr="00991C61" w:rsidRDefault="00A321F8" w:rsidP="00CA27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Системой требований, предъявляемых к родителям обучающихся в рамках выполнения ими обязанностей по воспитанию и обучению своих детей</w:t>
            </w:r>
          </w:p>
        </w:tc>
        <w:tc>
          <w:tcPr>
            <w:tcW w:w="709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21F8" w:rsidRPr="00991C61" w:rsidTr="00723F3D">
        <w:tc>
          <w:tcPr>
            <w:tcW w:w="454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76" w:type="dxa"/>
            <w:shd w:val="clear" w:color="auto" w:fill="auto"/>
          </w:tcPr>
          <w:p w:rsidR="00A321F8" w:rsidRPr="00991C61" w:rsidRDefault="00A321F8" w:rsidP="00CA27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Системой требований, предъявляемых к культуре поведения обу</w:t>
            </w: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softHyphen/>
              <w:t>чающихся</w:t>
            </w:r>
          </w:p>
        </w:tc>
        <w:tc>
          <w:tcPr>
            <w:tcW w:w="709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21F8" w:rsidRPr="00991C61" w:rsidTr="00723F3D">
        <w:tc>
          <w:tcPr>
            <w:tcW w:w="454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76" w:type="dxa"/>
            <w:shd w:val="clear" w:color="auto" w:fill="auto"/>
          </w:tcPr>
          <w:p w:rsidR="00A321F8" w:rsidRPr="00991C61" w:rsidRDefault="00A321F8" w:rsidP="00CA27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Системой санкций и поощрений обучающихся, способствует ли эта система достижению образовательных, воспитательных целей</w:t>
            </w:r>
          </w:p>
        </w:tc>
        <w:tc>
          <w:tcPr>
            <w:tcW w:w="709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21F8" w:rsidRPr="00991C61" w:rsidRDefault="00A321F8" w:rsidP="00CA27D2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321F8" w:rsidRDefault="00A321F8" w:rsidP="00CA27D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*групп, участвующих в реализации модели дуального обучения</w:t>
      </w:r>
    </w:p>
    <w:p w:rsidR="00A321F8" w:rsidRDefault="00A321F8" w:rsidP="00CA27D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321F8" w:rsidRDefault="00A321F8" w:rsidP="00CA27D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60CE0" w:rsidRPr="00991C61" w:rsidRDefault="00160CE0" w:rsidP="00CA27D2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160CE0" w:rsidRPr="00991C61" w:rsidSect="00117D2B">
          <w:type w:val="continuous"/>
          <w:pgSz w:w="11909" w:h="16838"/>
          <w:pgMar w:top="709" w:right="710" w:bottom="709" w:left="993" w:header="0" w:footer="3" w:gutter="0"/>
          <w:cols w:space="720"/>
          <w:noEndnote/>
          <w:docGrid w:linePitch="360"/>
        </w:sectPr>
      </w:pPr>
      <w:r w:rsidRPr="00991C61">
        <w:rPr>
          <w:rFonts w:ascii="Times New Roman" w:hAnsi="Times New Roman"/>
          <w:b/>
          <w:sz w:val="20"/>
          <w:szCs w:val="20"/>
        </w:rPr>
        <w:t>Группа________</w:t>
      </w:r>
    </w:p>
    <w:p w:rsidR="00160CE0" w:rsidRPr="00991C61" w:rsidRDefault="00160CE0" w:rsidP="00160CE0">
      <w:pPr>
        <w:spacing w:after="0" w:line="240" w:lineRule="auto"/>
        <w:ind w:left="4640"/>
        <w:rPr>
          <w:rFonts w:ascii="Times New Roman" w:hAnsi="Times New Roman"/>
          <w:b/>
          <w:color w:val="000000"/>
          <w:sz w:val="20"/>
          <w:szCs w:val="20"/>
        </w:rPr>
      </w:pPr>
    </w:p>
    <w:p w:rsidR="00160CE0" w:rsidRPr="00991C61" w:rsidRDefault="00160CE0" w:rsidP="00160C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991C61">
        <w:rPr>
          <w:rFonts w:ascii="Times New Roman" w:hAnsi="Times New Roman"/>
          <w:b/>
          <w:color w:val="000000"/>
          <w:sz w:val="20"/>
          <w:szCs w:val="20"/>
        </w:rPr>
        <w:t>Анкета для родителей</w:t>
      </w:r>
    </w:p>
    <w:p w:rsidR="00160CE0" w:rsidRPr="00991C61" w:rsidRDefault="00160CE0" w:rsidP="00160CE0">
      <w:pPr>
        <w:tabs>
          <w:tab w:val="left" w:pos="10451"/>
        </w:tabs>
        <w:spacing w:after="0" w:line="240" w:lineRule="auto"/>
        <w:ind w:left="80" w:right="-39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991C61">
        <w:rPr>
          <w:rFonts w:ascii="Times New Roman" w:hAnsi="Times New Roman"/>
          <w:i/>
          <w:color w:val="000000"/>
          <w:sz w:val="20"/>
          <w:szCs w:val="20"/>
        </w:rPr>
        <w:t>«Удовлетворенность условиями и организацией образовательного процесса в техникуме»</w:t>
      </w:r>
    </w:p>
    <w:p w:rsidR="00991C61" w:rsidRDefault="00991C61" w:rsidP="00160CE0">
      <w:pPr>
        <w:tabs>
          <w:tab w:val="left" w:pos="6522"/>
          <w:tab w:val="left" w:leader="underscore" w:pos="8490"/>
        </w:tabs>
        <w:spacing w:after="0" w:line="240" w:lineRule="auto"/>
        <w:ind w:right="100"/>
        <w:rPr>
          <w:rFonts w:ascii="Times New Roman" w:hAnsi="Times New Roman"/>
          <w:b/>
          <w:color w:val="000000"/>
          <w:sz w:val="20"/>
          <w:szCs w:val="20"/>
        </w:rPr>
      </w:pPr>
    </w:p>
    <w:p w:rsidR="00160CE0" w:rsidRPr="00991C61" w:rsidRDefault="00160CE0" w:rsidP="00160CE0">
      <w:pPr>
        <w:tabs>
          <w:tab w:val="left" w:pos="6522"/>
          <w:tab w:val="left" w:leader="underscore" w:pos="8490"/>
        </w:tabs>
        <w:spacing w:after="0" w:line="240" w:lineRule="auto"/>
        <w:ind w:right="100"/>
        <w:rPr>
          <w:rFonts w:ascii="Times New Roman" w:hAnsi="Times New Roman"/>
          <w:b/>
          <w:color w:val="000000"/>
          <w:sz w:val="20"/>
          <w:szCs w:val="20"/>
        </w:rPr>
      </w:pPr>
      <w:r w:rsidRPr="00991C61">
        <w:rPr>
          <w:rFonts w:ascii="Times New Roman" w:hAnsi="Times New Roman"/>
          <w:b/>
          <w:color w:val="000000"/>
          <w:sz w:val="20"/>
          <w:szCs w:val="20"/>
        </w:rPr>
        <w:t>Уважаемые родители!</w:t>
      </w:r>
    </w:p>
    <w:p w:rsidR="00160CE0" w:rsidRPr="00991C61" w:rsidRDefault="00160CE0" w:rsidP="00160CE0">
      <w:pPr>
        <w:tabs>
          <w:tab w:val="left" w:pos="6522"/>
          <w:tab w:val="left" w:leader="underscore" w:pos="8490"/>
        </w:tabs>
        <w:spacing w:after="0" w:line="240" w:lineRule="auto"/>
        <w:ind w:right="100"/>
        <w:jc w:val="both"/>
        <w:rPr>
          <w:rFonts w:ascii="Times New Roman" w:hAnsi="Times New Roman"/>
          <w:color w:val="000000"/>
          <w:sz w:val="20"/>
          <w:szCs w:val="20"/>
        </w:rPr>
      </w:pPr>
      <w:r w:rsidRPr="00991C61">
        <w:rPr>
          <w:rFonts w:ascii="Times New Roman" w:hAnsi="Times New Roman"/>
          <w:color w:val="000000"/>
          <w:sz w:val="20"/>
          <w:szCs w:val="20"/>
        </w:rPr>
        <w:t xml:space="preserve">Администрация техникума проводит опрос по выявлению вашего мнения </w:t>
      </w:r>
      <w:r w:rsidRPr="00991C61">
        <w:rPr>
          <w:rFonts w:ascii="Times New Roman" w:hAnsi="Times New Roman"/>
          <w:color w:val="000000"/>
          <w:sz w:val="20"/>
          <w:szCs w:val="20"/>
          <w:u w:val="single"/>
        </w:rPr>
        <w:t>об условиях и организа</w:t>
      </w:r>
      <w:r w:rsidRPr="00991C61">
        <w:rPr>
          <w:rFonts w:ascii="Times New Roman" w:hAnsi="Times New Roman"/>
          <w:color w:val="000000"/>
          <w:sz w:val="20"/>
          <w:szCs w:val="20"/>
          <w:u w:val="single"/>
        </w:rPr>
        <w:softHyphen/>
        <w:t xml:space="preserve">ции образовательного процесса в техникуме. </w:t>
      </w:r>
      <w:r w:rsidRPr="00991C61">
        <w:rPr>
          <w:rFonts w:ascii="Times New Roman" w:hAnsi="Times New Roman"/>
          <w:color w:val="000000"/>
          <w:sz w:val="20"/>
          <w:szCs w:val="20"/>
        </w:rPr>
        <w:t>Пожалуйста, внимательно прочтите инструкцию и заполните бланк опроса. Опрос проводится анонимно.</w:t>
      </w:r>
    </w:p>
    <w:p w:rsidR="00160CE0" w:rsidRPr="00991C61" w:rsidRDefault="00160CE0" w:rsidP="00160CE0">
      <w:pPr>
        <w:spacing w:after="0" w:line="240" w:lineRule="auto"/>
        <w:ind w:right="-39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991C61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Инструкция: </w:t>
      </w:r>
      <w:r w:rsidRPr="00991C61">
        <w:rPr>
          <w:rFonts w:ascii="Times New Roman" w:hAnsi="Times New Roman"/>
          <w:color w:val="000000"/>
          <w:sz w:val="20"/>
          <w:szCs w:val="20"/>
        </w:rPr>
        <w:t xml:space="preserve">Внимательно прочтите утверждения и оцените степень вашего согласия по шкале:  </w:t>
      </w:r>
    </w:p>
    <w:p w:rsidR="00160CE0" w:rsidRDefault="00160CE0" w:rsidP="00160CE0">
      <w:pPr>
        <w:spacing w:after="0" w:line="240" w:lineRule="auto"/>
        <w:ind w:right="-39"/>
        <w:rPr>
          <w:rFonts w:ascii="Times New Roman" w:hAnsi="Times New Roman"/>
          <w:color w:val="000000"/>
          <w:sz w:val="20"/>
          <w:szCs w:val="20"/>
        </w:rPr>
      </w:pPr>
      <w:r w:rsidRPr="00991C61">
        <w:rPr>
          <w:rFonts w:ascii="Times New Roman" w:hAnsi="Times New Roman"/>
          <w:color w:val="000000"/>
          <w:sz w:val="20"/>
          <w:szCs w:val="20"/>
        </w:rPr>
        <w:t>4 –да; 3 – о</w:t>
      </w:r>
      <w:r w:rsidR="00991C61" w:rsidRPr="00991C61">
        <w:rPr>
          <w:rFonts w:ascii="Times New Roman" w:hAnsi="Times New Roman"/>
          <w:color w:val="000000"/>
          <w:sz w:val="20"/>
          <w:szCs w:val="20"/>
        </w:rPr>
        <w:t>т части; 2 – не знаю; 1 – нет.</w:t>
      </w:r>
      <w:r w:rsidR="00991C61" w:rsidRPr="00991C61">
        <w:rPr>
          <w:rFonts w:ascii="Times New Roman" w:hAnsi="Times New Roman"/>
          <w:color w:val="000000"/>
          <w:sz w:val="20"/>
          <w:szCs w:val="20"/>
        </w:rPr>
        <w:tab/>
      </w:r>
    </w:p>
    <w:p w:rsidR="00991C61" w:rsidRPr="00991C61" w:rsidRDefault="00991C61" w:rsidP="00160CE0">
      <w:pPr>
        <w:spacing w:after="0" w:line="240" w:lineRule="auto"/>
        <w:ind w:right="-39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80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6662"/>
        <w:gridCol w:w="709"/>
        <w:gridCol w:w="1134"/>
        <w:gridCol w:w="1134"/>
        <w:gridCol w:w="709"/>
      </w:tblGrid>
      <w:tr w:rsidR="008F176C" w:rsidRPr="00991C61" w:rsidTr="00991C61">
        <w:trPr>
          <w:trHeight w:val="203"/>
        </w:trPr>
        <w:tc>
          <w:tcPr>
            <w:tcW w:w="454" w:type="dxa"/>
            <w:vMerge w:val="restart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160CE0" w:rsidRPr="00991C61" w:rsidRDefault="00160CE0" w:rsidP="00991C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91C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Утверждение</w:t>
            </w:r>
          </w:p>
          <w:p w:rsidR="00160CE0" w:rsidRPr="00991C61" w:rsidRDefault="00160CE0" w:rsidP="00991C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160CE0" w:rsidRPr="00991C61" w:rsidRDefault="00160CE0" w:rsidP="00991C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91C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Степень удовлетворен</w:t>
            </w:r>
            <w:r w:rsidRPr="00991C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softHyphen/>
              <w:t>ности</w:t>
            </w:r>
          </w:p>
        </w:tc>
      </w:tr>
      <w:tr w:rsidR="008F176C" w:rsidRPr="00991C61" w:rsidTr="00991C61">
        <w:tc>
          <w:tcPr>
            <w:tcW w:w="454" w:type="dxa"/>
            <w:vMerge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160CE0" w:rsidRPr="00991C61" w:rsidRDefault="00160CE0" w:rsidP="00991C6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991C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160CE0" w:rsidRPr="00991C61" w:rsidRDefault="00160CE0" w:rsidP="00991C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отчасти</w:t>
            </w:r>
          </w:p>
        </w:tc>
        <w:tc>
          <w:tcPr>
            <w:tcW w:w="1134" w:type="dxa"/>
            <w:shd w:val="clear" w:color="auto" w:fill="auto"/>
          </w:tcPr>
          <w:p w:rsidR="00160CE0" w:rsidRPr="00991C61" w:rsidRDefault="00160CE0" w:rsidP="00991C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не знаю</w:t>
            </w: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991C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8F176C" w:rsidRPr="00991C61" w:rsidTr="00991C61">
        <w:tc>
          <w:tcPr>
            <w:tcW w:w="10802" w:type="dxa"/>
            <w:gridSpan w:val="6"/>
            <w:shd w:val="clear" w:color="auto" w:fill="auto"/>
          </w:tcPr>
          <w:p w:rsidR="00160CE0" w:rsidRPr="00991C61" w:rsidRDefault="00160CE0" w:rsidP="00991C61">
            <w:pPr>
              <w:numPr>
                <w:ilvl w:val="0"/>
                <w:numId w:val="16"/>
              </w:numPr>
              <w:spacing w:after="0" w:line="240" w:lineRule="auto"/>
              <w:ind w:right="-39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Удовлетворены ли вы материально-технической базой техникума</w:t>
            </w:r>
          </w:p>
        </w:tc>
      </w:tr>
      <w:tr w:rsidR="008F176C" w:rsidRPr="00991C61" w:rsidTr="00991C61">
        <w:tc>
          <w:tcPr>
            <w:tcW w:w="454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160CE0" w:rsidRPr="00991C61" w:rsidRDefault="00160CE0" w:rsidP="00991C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Материально-технической базой техникума</w:t>
            </w: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176C" w:rsidRPr="00991C61" w:rsidTr="00991C61">
        <w:tc>
          <w:tcPr>
            <w:tcW w:w="454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160CE0" w:rsidRPr="00991C61" w:rsidRDefault="00160CE0" w:rsidP="00991C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Санитарно-гигиеническим состоянием помещений</w:t>
            </w: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176C" w:rsidRPr="00991C61" w:rsidTr="00991C61">
        <w:tc>
          <w:tcPr>
            <w:tcW w:w="454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160CE0" w:rsidRPr="00991C61" w:rsidRDefault="00160CE0" w:rsidP="00991C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Информационной базой образовательного процесса в технику</w:t>
            </w: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softHyphen/>
              <w:t>ме</w:t>
            </w: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176C" w:rsidRPr="00991C61" w:rsidTr="00991C61">
        <w:tc>
          <w:tcPr>
            <w:tcW w:w="454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160CE0" w:rsidRPr="00991C61" w:rsidRDefault="00160CE0" w:rsidP="00991C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Обеспечением безопасности нахождения вашего ребенка в техникуме</w:t>
            </w: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176C" w:rsidRPr="00991C61" w:rsidTr="00991C61">
        <w:tc>
          <w:tcPr>
            <w:tcW w:w="454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160CE0" w:rsidRPr="00991C61" w:rsidRDefault="00160CE0" w:rsidP="00991C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Организацией питания в техникуме</w:t>
            </w: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176C" w:rsidRPr="00991C61" w:rsidTr="00991C61">
        <w:tc>
          <w:tcPr>
            <w:tcW w:w="10802" w:type="dxa"/>
            <w:gridSpan w:val="6"/>
            <w:shd w:val="clear" w:color="auto" w:fill="auto"/>
          </w:tcPr>
          <w:p w:rsidR="00160CE0" w:rsidRPr="00991C61" w:rsidRDefault="00160CE0" w:rsidP="00991C61">
            <w:pPr>
              <w:numPr>
                <w:ilvl w:val="0"/>
                <w:numId w:val="16"/>
              </w:numPr>
              <w:spacing w:after="0" w:line="240" w:lineRule="auto"/>
              <w:ind w:right="-39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Удовлетворены ли вы организацией учебно-воспитательного процесса</w:t>
            </w:r>
          </w:p>
        </w:tc>
      </w:tr>
      <w:tr w:rsidR="008F176C" w:rsidRPr="00991C61" w:rsidTr="00991C61">
        <w:tc>
          <w:tcPr>
            <w:tcW w:w="454" w:type="dxa"/>
            <w:shd w:val="clear" w:color="auto" w:fill="auto"/>
          </w:tcPr>
          <w:p w:rsidR="00160CE0" w:rsidRPr="00991C61" w:rsidRDefault="003B2345" w:rsidP="00991C61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160CE0" w:rsidRPr="00991C61" w:rsidRDefault="00160CE0" w:rsidP="00991C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Уровнем преподавания в техникуме</w:t>
            </w: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176C" w:rsidRPr="00991C61" w:rsidTr="00991C61">
        <w:tc>
          <w:tcPr>
            <w:tcW w:w="454" w:type="dxa"/>
            <w:shd w:val="clear" w:color="auto" w:fill="auto"/>
          </w:tcPr>
          <w:p w:rsidR="00160CE0" w:rsidRPr="00991C61" w:rsidRDefault="003B2345" w:rsidP="00991C61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160CE0" w:rsidRPr="00991C61" w:rsidRDefault="00160CE0" w:rsidP="00991C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Организацией индивидуального подхода педагоги учитывают индивидуальные особенности вашего ребенка</w:t>
            </w: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176C" w:rsidRPr="00991C61" w:rsidTr="00991C61">
        <w:tc>
          <w:tcPr>
            <w:tcW w:w="454" w:type="dxa"/>
            <w:shd w:val="clear" w:color="auto" w:fill="auto"/>
          </w:tcPr>
          <w:p w:rsidR="00160CE0" w:rsidRPr="00991C61" w:rsidRDefault="003B2345" w:rsidP="00991C61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160CE0" w:rsidRPr="00991C61" w:rsidRDefault="00160CE0" w:rsidP="00991C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Организацией прохождения практики </w:t>
            </w: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176C" w:rsidRPr="00991C61" w:rsidTr="00991C61">
        <w:tc>
          <w:tcPr>
            <w:tcW w:w="454" w:type="dxa"/>
            <w:shd w:val="clear" w:color="auto" w:fill="auto"/>
          </w:tcPr>
          <w:p w:rsidR="00160CE0" w:rsidRPr="00991C61" w:rsidRDefault="003B2345" w:rsidP="00991C61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160CE0" w:rsidRPr="00991C61" w:rsidRDefault="00160CE0" w:rsidP="00991C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Соответствуют ли знания и умения, полученные в техникуме, реальными требования</w:t>
            </w: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softHyphen/>
              <w:t>ми работодателей</w:t>
            </w: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176C" w:rsidRPr="00991C61" w:rsidTr="00991C61">
        <w:tc>
          <w:tcPr>
            <w:tcW w:w="454" w:type="dxa"/>
            <w:shd w:val="clear" w:color="auto" w:fill="auto"/>
          </w:tcPr>
          <w:p w:rsidR="00160CE0" w:rsidRPr="00991C61" w:rsidRDefault="003B2345" w:rsidP="00991C61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160CE0" w:rsidRPr="00991C61" w:rsidRDefault="00160CE0" w:rsidP="00991C61">
            <w:pPr>
              <w:widowControl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Организацией условий для проявления и развития способностей обучающих</w:t>
            </w: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softHyphen/>
              <w:t>ся</w:t>
            </w: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60CE0" w:rsidRPr="00991C61" w:rsidRDefault="00160CE0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2345" w:rsidRPr="00991C61" w:rsidTr="00991C61">
        <w:tc>
          <w:tcPr>
            <w:tcW w:w="454" w:type="dxa"/>
            <w:shd w:val="clear" w:color="auto" w:fill="auto"/>
          </w:tcPr>
          <w:p w:rsidR="003B2345" w:rsidRDefault="003B2345" w:rsidP="00991C61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3B2345" w:rsidRPr="00991C61" w:rsidRDefault="003B2345" w:rsidP="00991C61">
            <w:pPr>
              <w:widowControl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Организацией учебного процесса в рамках дуального обучения*</w:t>
            </w:r>
          </w:p>
        </w:tc>
        <w:tc>
          <w:tcPr>
            <w:tcW w:w="709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176C" w:rsidRPr="00991C61" w:rsidTr="00991C61">
        <w:tc>
          <w:tcPr>
            <w:tcW w:w="10802" w:type="dxa"/>
            <w:gridSpan w:val="6"/>
            <w:shd w:val="clear" w:color="auto" w:fill="auto"/>
          </w:tcPr>
          <w:p w:rsidR="00160CE0" w:rsidRPr="00991C61" w:rsidRDefault="00160CE0" w:rsidP="00991C61">
            <w:pPr>
              <w:numPr>
                <w:ilvl w:val="0"/>
                <w:numId w:val="16"/>
              </w:numPr>
              <w:spacing w:after="0" w:line="240" w:lineRule="auto"/>
              <w:ind w:right="-39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Удовлетворены ли вы организацией воспитательного процесса</w:t>
            </w:r>
          </w:p>
        </w:tc>
      </w:tr>
      <w:tr w:rsidR="003B2345" w:rsidRPr="00991C61" w:rsidTr="00991C61">
        <w:tc>
          <w:tcPr>
            <w:tcW w:w="454" w:type="dxa"/>
            <w:shd w:val="clear" w:color="auto" w:fill="auto"/>
          </w:tcPr>
          <w:p w:rsidR="003B2345" w:rsidRPr="00991C61" w:rsidRDefault="003B2345" w:rsidP="00D269E5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3B2345" w:rsidRPr="00991C61" w:rsidRDefault="003B2345" w:rsidP="00991C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Организацией внеурочных мероприятий</w:t>
            </w:r>
          </w:p>
        </w:tc>
        <w:tc>
          <w:tcPr>
            <w:tcW w:w="709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2345" w:rsidRPr="00991C61" w:rsidTr="00991C61">
        <w:tc>
          <w:tcPr>
            <w:tcW w:w="454" w:type="dxa"/>
            <w:shd w:val="clear" w:color="auto" w:fill="auto"/>
          </w:tcPr>
          <w:p w:rsidR="003B2345" w:rsidRPr="00991C61" w:rsidRDefault="003B2345" w:rsidP="00D269E5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3B2345" w:rsidRPr="00991C61" w:rsidRDefault="003B2345" w:rsidP="00991C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Достаточно ли проводимых внеклассных мероприятий</w:t>
            </w:r>
          </w:p>
        </w:tc>
        <w:tc>
          <w:tcPr>
            <w:tcW w:w="709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2345" w:rsidRPr="00991C61" w:rsidTr="00991C61">
        <w:tc>
          <w:tcPr>
            <w:tcW w:w="454" w:type="dxa"/>
            <w:shd w:val="clear" w:color="auto" w:fill="auto"/>
          </w:tcPr>
          <w:p w:rsidR="003B2345" w:rsidRPr="00991C61" w:rsidRDefault="003B2345" w:rsidP="00D269E5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3B2345" w:rsidRPr="00991C61" w:rsidRDefault="003B2345" w:rsidP="00991C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Проводимыми внеурочными мероприятиями, которые интерес</w:t>
            </w: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softHyphen/>
              <w:t>ны и полезны Вашему ребенку</w:t>
            </w:r>
          </w:p>
        </w:tc>
        <w:tc>
          <w:tcPr>
            <w:tcW w:w="709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2345" w:rsidRPr="00991C61" w:rsidTr="00991C61">
        <w:tc>
          <w:tcPr>
            <w:tcW w:w="45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:rsidR="003B2345" w:rsidRPr="00991C61" w:rsidRDefault="003B2345" w:rsidP="00991C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Организацией работы кружков, клубов и секций</w:t>
            </w:r>
          </w:p>
        </w:tc>
        <w:tc>
          <w:tcPr>
            <w:tcW w:w="709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2345" w:rsidRPr="00991C61" w:rsidTr="00991C61">
        <w:tc>
          <w:tcPr>
            <w:tcW w:w="10802" w:type="dxa"/>
            <w:gridSpan w:val="6"/>
            <w:shd w:val="clear" w:color="auto" w:fill="auto"/>
          </w:tcPr>
          <w:p w:rsidR="003B2345" w:rsidRPr="00991C61" w:rsidRDefault="003B2345" w:rsidP="00991C61">
            <w:pPr>
              <w:numPr>
                <w:ilvl w:val="0"/>
                <w:numId w:val="16"/>
              </w:numPr>
              <w:spacing w:after="0" w:line="240" w:lineRule="auto"/>
              <w:ind w:right="-39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Удовлетворены ли вы психологическим климатом</w:t>
            </w:r>
          </w:p>
        </w:tc>
      </w:tr>
      <w:tr w:rsidR="003B2345" w:rsidRPr="00991C61" w:rsidTr="00991C61">
        <w:tc>
          <w:tcPr>
            <w:tcW w:w="45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:rsidR="003B2345" w:rsidRPr="00991C61" w:rsidRDefault="003B2345" w:rsidP="00991C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Психологическим климатом в группе</w:t>
            </w:r>
          </w:p>
        </w:tc>
        <w:tc>
          <w:tcPr>
            <w:tcW w:w="709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2345" w:rsidRPr="00991C61" w:rsidTr="00991C61">
        <w:tc>
          <w:tcPr>
            <w:tcW w:w="45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62" w:type="dxa"/>
            <w:shd w:val="clear" w:color="auto" w:fill="auto"/>
          </w:tcPr>
          <w:p w:rsidR="003B2345" w:rsidRPr="00991C61" w:rsidRDefault="003B2345" w:rsidP="00991C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Степенью комфорта пребывания вашего ребенка в среде одногруппни</w:t>
            </w: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softHyphen/>
              <w:t>ков</w:t>
            </w:r>
          </w:p>
        </w:tc>
        <w:tc>
          <w:tcPr>
            <w:tcW w:w="709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2345" w:rsidRPr="00991C61" w:rsidTr="00991C61">
        <w:tc>
          <w:tcPr>
            <w:tcW w:w="45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62" w:type="dxa"/>
            <w:shd w:val="clear" w:color="auto" w:fill="auto"/>
          </w:tcPr>
          <w:p w:rsidR="003B2345" w:rsidRPr="00991C61" w:rsidRDefault="003B2345" w:rsidP="00991C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Отношением педагогов к вашему ребенку</w:t>
            </w:r>
          </w:p>
        </w:tc>
        <w:tc>
          <w:tcPr>
            <w:tcW w:w="709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2345" w:rsidRPr="00991C61" w:rsidTr="00991C61">
        <w:tc>
          <w:tcPr>
            <w:tcW w:w="45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62" w:type="dxa"/>
            <w:shd w:val="clear" w:color="auto" w:fill="auto"/>
          </w:tcPr>
          <w:p w:rsidR="003B2345" w:rsidRPr="00991C61" w:rsidRDefault="003B2345" w:rsidP="00991C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Сложившимися отношениями с преподавателями и  администрацией техникума</w:t>
            </w:r>
          </w:p>
        </w:tc>
        <w:tc>
          <w:tcPr>
            <w:tcW w:w="709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2345" w:rsidRPr="00991C61" w:rsidTr="00991C61">
        <w:tc>
          <w:tcPr>
            <w:tcW w:w="45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62" w:type="dxa"/>
            <w:shd w:val="clear" w:color="auto" w:fill="auto"/>
          </w:tcPr>
          <w:p w:rsidR="003B2345" w:rsidRPr="00991C61" w:rsidRDefault="003B2345" w:rsidP="00991C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Работой куратора группы</w:t>
            </w:r>
          </w:p>
        </w:tc>
        <w:tc>
          <w:tcPr>
            <w:tcW w:w="709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2345" w:rsidRPr="00991C61" w:rsidTr="00991C61">
        <w:tc>
          <w:tcPr>
            <w:tcW w:w="10802" w:type="dxa"/>
            <w:gridSpan w:val="6"/>
            <w:shd w:val="clear" w:color="auto" w:fill="auto"/>
          </w:tcPr>
          <w:p w:rsidR="003B2345" w:rsidRPr="00991C61" w:rsidRDefault="003B2345" w:rsidP="00991C61">
            <w:pPr>
              <w:numPr>
                <w:ilvl w:val="0"/>
                <w:numId w:val="16"/>
              </w:numPr>
              <w:spacing w:after="0" w:line="240" w:lineRule="auto"/>
              <w:ind w:right="-39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91C6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Удовлетворены ли вы системой требований, санкций и поощрений участников</w:t>
            </w:r>
          </w:p>
          <w:p w:rsidR="003B2345" w:rsidRPr="00991C61" w:rsidRDefault="003B2345" w:rsidP="00991C61">
            <w:pPr>
              <w:spacing w:after="0"/>
              <w:ind w:left="720" w:right="-39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C6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учебно-воспитательного про</w:t>
            </w:r>
            <w:r w:rsidRPr="00991C6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softHyphen/>
              <w:t>цесса</w:t>
            </w:r>
          </w:p>
        </w:tc>
      </w:tr>
      <w:tr w:rsidR="003B2345" w:rsidRPr="00991C61" w:rsidTr="00991C61">
        <w:tc>
          <w:tcPr>
            <w:tcW w:w="45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62" w:type="dxa"/>
            <w:shd w:val="clear" w:color="auto" w:fill="auto"/>
          </w:tcPr>
          <w:p w:rsidR="003B2345" w:rsidRPr="00991C61" w:rsidRDefault="003B2345" w:rsidP="00991C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Системой требований, предъявляемых к родителям обучающихся в рамках выполнения ими обязанностей по воспитанию и обучению своих детей</w:t>
            </w:r>
          </w:p>
        </w:tc>
        <w:tc>
          <w:tcPr>
            <w:tcW w:w="709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2345" w:rsidRPr="00991C61" w:rsidTr="00991C61">
        <w:tc>
          <w:tcPr>
            <w:tcW w:w="45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62" w:type="dxa"/>
            <w:shd w:val="clear" w:color="auto" w:fill="auto"/>
          </w:tcPr>
          <w:p w:rsidR="003B2345" w:rsidRPr="00991C61" w:rsidRDefault="003B2345" w:rsidP="00991C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Системой требований, предъявляемых к культуре поведения обу</w:t>
            </w: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softHyphen/>
              <w:t>чающихся</w:t>
            </w:r>
          </w:p>
        </w:tc>
        <w:tc>
          <w:tcPr>
            <w:tcW w:w="709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2345" w:rsidRPr="00991C61" w:rsidTr="00991C61">
        <w:tc>
          <w:tcPr>
            <w:tcW w:w="45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62" w:type="dxa"/>
            <w:shd w:val="clear" w:color="auto" w:fill="auto"/>
          </w:tcPr>
          <w:p w:rsidR="003B2345" w:rsidRPr="00991C61" w:rsidRDefault="003B2345" w:rsidP="00991C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Системой санкций и поощрений обучающихся, способствует ли эта система достижению образовательных, воспитательных целей</w:t>
            </w:r>
          </w:p>
        </w:tc>
        <w:tc>
          <w:tcPr>
            <w:tcW w:w="709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2345" w:rsidRPr="00991C61" w:rsidRDefault="003B2345" w:rsidP="00991C61">
            <w:pPr>
              <w:spacing w:after="0"/>
              <w:ind w:right="-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D741B" w:rsidRDefault="00DD741B" w:rsidP="00DD741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*групп, участвующих в реализации модели дуального обучения</w:t>
      </w:r>
    </w:p>
    <w:p w:rsidR="00DD741B" w:rsidRDefault="00DD741B" w:rsidP="00991C61">
      <w:pPr>
        <w:spacing w:after="0" w:line="240" w:lineRule="auto"/>
        <w:ind w:right="-39"/>
        <w:rPr>
          <w:rFonts w:ascii="Times New Roman" w:hAnsi="Times New Roman"/>
          <w:b/>
          <w:sz w:val="20"/>
          <w:szCs w:val="20"/>
        </w:rPr>
      </w:pPr>
    </w:p>
    <w:p w:rsidR="00160CE0" w:rsidRPr="00991C61" w:rsidRDefault="00160CE0" w:rsidP="00991C61">
      <w:pPr>
        <w:spacing w:after="0" w:line="240" w:lineRule="auto"/>
        <w:ind w:right="-39"/>
        <w:rPr>
          <w:rFonts w:ascii="Times New Roman" w:hAnsi="Times New Roman"/>
          <w:color w:val="000000"/>
          <w:sz w:val="20"/>
          <w:szCs w:val="20"/>
        </w:rPr>
      </w:pPr>
      <w:r w:rsidRPr="00991C61">
        <w:rPr>
          <w:rFonts w:ascii="Times New Roman" w:hAnsi="Times New Roman"/>
          <w:color w:val="000000"/>
          <w:sz w:val="20"/>
          <w:szCs w:val="20"/>
        </w:rPr>
        <w:t>Ваши предложения по улучшению организации образовательного процесса в техникуме:</w:t>
      </w:r>
    </w:p>
    <w:p w:rsidR="00991C61" w:rsidRDefault="00160CE0" w:rsidP="00991C61">
      <w:pPr>
        <w:spacing w:after="0" w:line="240" w:lineRule="auto"/>
        <w:ind w:right="-39"/>
        <w:rPr>
          <w:rFonts w:ascii="Times New Roman" w:hAnsi="Times New Roman"/>
          <w:color w:val="000000"/>
          <w:sz w:val="20"/>
          <w:szCs w:val="20"/>
        </w:rPr>
      </w:pPr>
      <w:r w:rsidRPr="00991C6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1C61">
        <w:rPr>
          <w:rFonts w:ascii="Times New Roman" w:hAnsi="Times New Roman"/>
          <w:color w:val="000000"/>
          <w:sz w:val="20"/>
          <w:szCs w:val="20"/>
        </w:rPr>
        <w:t>______________________</w:t>
      </w:r>
    </w:p>
    <w:p w:rsidR="00160CE0" w:rsidRPr="00991C61" w:rsidRDefault="00160CE0" w:rsidP="00991C61">
      <w:pPr>
        <w:spacing w:after="0" w:line="240" w:lineRule="auto"/>
        <w:ind w:right="-39"/>
        <w:rPr>
          <w:rFonts w:ascii="Times New Roman" w:hAnsi="Times New Roman"/>
          <w:color w:val="000000"/>
          <w:sz w:val="20"/>
          <w:szCs w:val="20"/>
        </w:rPr>
      </w:pPr>
      <w:r w:rsidRPr="00991C61">
        <w:rPr>
          <w:rFonts w:ascii="Times New Roman" w:hAnsi="Times New Roman"/>
          <w:color w:val="000000"/>
          <w:sz w:val="20"/>
          <w:szCs w:val="20"/>
        </w:rPr>
        <w:t>№ группы, в которой обучается ваш ребенок</w:t>
      </w:r>
      <w:r w:rsidR="00991C61">
        <w:rPr>
          <w:rFonts w:ascii="Times New Roman" w:hAnsi="Times New Roman"/>
          <w:color w:val="000000"/>
          <w:sz w:val="20"/>
          <w:szCs w:val="20"/>
        </w:rPr>
        <w:t>_____________</w:t>
      </w:r>
      <w:r w:rsidRPr="00991C61">
        <w:rPr>
          <w:rFonts w:ascii="Times New Roman" w:hAnsi="Times New Roman"/>
          <w:color w:val="000000"/>
          <w:sz w:val="20"/>
          <w:szCs w:val="20"/>
        </w:rPr>
        <w:t>.</w:t>
      </w:r>
    </w:p>
    <w:p w:rsidR="00503239" w:rsidRDefault="00503239" w:rsidP="00D031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D741B" w:rsidRPr="00DD741B" w:rsidRDefault="00DD741B" w:rsidP="00DD741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D741B">
        <w:rPr>
          <w:rFonts w:ascii="Times New Roman" w:hAnsi="Times New Roman"/>
          <w:b/>
          <w:sz w:val="20"/>
          <w:szCs w:val="20"/>
        </w:rPr>
        <w:t>Спасибо за сотрудничество!</w:t>
      </w:r>
    </w:p>
    <w:p w:rsidR="00991C61" w:rsidRDefault="00991C61" w:rsidP="00DD74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1C61" w:rsidRPr="00991C61" w:rsidRDefault="00991C61" w:rsidP="00991C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31D9" w:rsidRPr="00991C61" w:rsidRDefault="00D031D9" w:rsidP="00D031D9">
      <w:pPr>
        <w:spacing w:after="0" w:line="240" w:lineRule="auto"/>
        <w:ind w:left="278"/>
        <w:jc w:val="center"/>
        <w:rPr>
          <w:rFonts w:ascii="Times New Roman" w:hAnsi="Times New Roman"/>
          <w:b/>
          <w:sz w:val="20"/>
          <w:szCs w:val="20"/>
        </w:rPr>
      </w:pPr>
      <w:r w:rsidRPr="00991C61">
        <w:rPr>
          <w:rFonts w:ascii="Times New Roman" w:hAnsi="Times New Roman"/>
          <w:b/>
          <w:color w:val="000000"/>
          <w:sz w:val="20"/>
          <w:szCs w:val="20"/>
        </w:rPr>
        <w:t>Анкета</w:t>
      </w:r>
      <w:r w:rsidRPr="00991C61">
        <w:rPr>
          <w:rFonts w:ascii="Times New Roman" w:hAnsi="Times New Roman"/>
          <w:b/>
          <w:sz w:val="20"/>
          <w:szCs w:val="20"/>
        </w:rPr>
        <w:t xml:space="preserve"> </w:t>
      </w:r>
      <w:r w:rsidRPr="00991C61">
        <w:rPr>
          <w:rFonts w:ascii="Times New Roman" w:hAnsi="Times New Roman"/>
          <w:b/>
          <w:color w:val="000000"/>
          <w:sz w:val="20"/>
          <w:szCs w:val="20"/>
        </w:rPr>
        <w:t xml:space="preserve">работодателей </w:t>
      </w:r>
    </w:p>
    <w:p w:rsidR="00D031D9" w:rsidRPr="00991C61" w:rsidRDefault="00D031D9" w:rsidP="00503239">
      <w:pPr>
        <w:tabs>
          <w:tab w:val="left" w:pos="10451"/>
        </w:tabs>
        <w:spacing w:after="0" w:line="240" w:lineRule="auto"/>
        <w:ind w:right="-1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991C61">
        <w:rPr>
          <w:rFonts w:ascii="Times New Roman" w:hAnsi="Times New Roman"/>
          <w:b/>
          <w:color w:val="000000"/>
          <w:sz w:val="20"/>
          <w:szCs w:val="20"/>
        </w:rPr>
        <w:t>«</w:t>
      </w:r>
      <w:r w:rsidRPr="00991C61">
        <w:rPr>
          <w:rFonts w:ascii="Times New Roman" w:hAnsi="Times New Roman"/>
          <w:i/>
          <w:color w:val="000000"/>
          <w:sz w:val="20"/>
          <w:szCs w:val="20"/>
        </w:rPr>
        <w:t>Удовлетворенность качеством подготовки выпускников в техникуме»</w:t>
      </w:r>
    </w:p>
    <w:p w:rsidR="00D031D9" w:rsidRPr="00991C61" w:rsidRDefault="00D031D9" w:rsidP="00D031D9">
      <w:pPr>
        <w:spacing w:after="0" w:line="240" w:lineRule="auto"/>
        <w:ind w:left="280"/>
        <w:jc w:val="center"/>
        <w:rPr>
          <w:rFonts w:ascii="Times New Roman" w:hAnsi="Times New Roman"/>
          <w:b/>
          <w:sz w:val="20"/>
          <w:szCs w:val="20"/>
        </w:rPr>
      </w:pPr>
      <w:r w:rsidRPr="00991C61">
        <w:rPr>
          <w:rFonts w:ascii="Times New Roman" w:hAnsi="Times New Roman"/>
          <w:b/>
          <w:color w:val="000000"/>
          <w:sz w:val="20"/>
          <w:szCs w:val="20"/>
        </w:rPr>
        <w:t>1. Общие сведения об организации, предприятии:</w:t>
      </w:r>
    </w:p>
    <w:p w:rsidR="00D031D9" w:rsidRPr="00991C61" w:rsidRDefault="00D031D9" w:rsidP="00D031D9">
      <w:pPr>
        <w:tabs>
          <w:tab w:val="left" w:pos="426"/>
        </w:tabs>
        <w:spacing w:after="0" w:line="240" w:lineRule="auto"/>
        <w:ind w:left="284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91C6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1.Форма собственности (подчеркнуть соответствующее):</w:t>
      </w:r>
    </w:p>
    <w:p w:rsidR="00D031D9" w:rsidRPr="00991C61" w:rsidRDefault="00D031D9" w:rsidP="00D031D9">
      <w:pPr>
        <w:tabs>
          <w:tab w:val="left" w:pos="426"/>
        </w:tabs>
        <w:spacing w:after="0" w:line="240" w:lineRule="auto"/>
        <w:ind w:left="284"/>
        <w:contextualSpacing/>
        <w:rPr>
          <w:rFonts w:ascii="Times New Roman" w:hAnsi="Times New Roman"/>
          <w:sz w:val="20"/>
          <w:szCs w:val="20"/>
        </w:rPr>
      </w:pPr>
      <w:r w:rsidRPr="00991C6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А. государственная     Б. смешанная      В. кооперативная     Г. частная      Д. иная</w:t>
      </w:r>
    </w:p>
    <w:p w:rsidR="00D031D9" w:rsidRPr="00991C61" w:rsidRDefault="00D031D9" w:rsidP="00D031D9">
      <w:pPr>
        <w:widowControl w:val="0"/>
        <w:tabs>
          <w:tab w:val="left" w:pos="221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991C61">
        <w:rPr>
          <w:rFonts w:ascii="Times New Roman" w:hAnsi="Times New Roman"/>
          <w:color w:val="000000"/>
          <w:sz w:val="20"/>
          <w:szCs w:val="20"/>
        </w:rPr>
        <w:t>2. Вид деятельности организации, предприятия (подчеркнуть соответствующее):</w:t>
      </w:r>
    </w:p>
    <w:p w:rsidR="00D031D9" w:rsidRPr="00991C61" w:rsidRDefault="00D031D9" w:rsidP="00D031D9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678"/>
          <w:tab w:val="right" w:leader="underscore" w:pos="4983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991C61">
        <w:rPr>
          <w:rFonts w:ascii="Times New Roman" w:eastAsia="Times New Roman" w:hAnsi="Times New Roman"/>
          <w:sz w:val="20"/>
          <w:szCs w:val="20"/>
        </w:rPr>
        <w:fldChar w:fldCharType="begin"/>
      </w:r>
      <w:r w:rsidRPr="00991C61">
        <w:rPr>
          <w:rFonts w:ascii="Times New Roman" w:eastAsia="Times New Roman" w:hAnsi="Times New Roman"/>
          <w:sz w:val="20"/>
          <w:szCs w:val="20"/>
        </w:rPr>
        <w:instrText xml:space="preserve"> TOC \o "1-5" \h \z </w:instrText>
      </w:r>
      <w:r w:rsidRPr="00991C61">
        <w:rPr>
          <w:rFonts w:ascii="Times New Roman" w:eastAsia="Times New Roman" w:hAnsi="Times New Roman"/>
          <w:sz w:val="20"/>
          <w:szCs w:val="20"/>
        </w:rPr>
        <w:fldChar w:fldCharType="separate"/>
      </w:r>
      <w:r w:rsidRPr="00991C61">
        <w:rPr>
          <w:rFonts w:ascii="Times New Roman" w:eastAsia="Times New Roman" w:hAnsi="Times New Roman"/>
          <w:color w:val="000000"/>
          <w:sz w:val="20"/>
          <w:szCs w:val="20"/>
        </w:rPr>
        <w:t>Торговля</w:t>
      </w:r>
    </w:p>
    <w:p w:rsidR="00D031D9" w:rsidRPr="00991C61" w:rsidRDefault="00D031D9" w:rsidP="00D031D9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678"/>
          <w:tab w:val="right" w:leader="underscore" w:pos="4983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991C61">
        <w:rPr>
          <w:rFonts w:ascii="Times New Roman" w:eastAsia="Times New Roman" w:hAnsi="Times New Roman"/>
          <w:color w:val="000000"/>
          <w:sz w:val="20"/>
          <w:szCs w:val="20"/>
        </w:rPr>
        <w:t>Услуги населению</w:t>
      </w:r>
    </w:p>
    <w:p w:rsidR="00D031D9" w:rsidRPr="00991C61" w:rsidRDefault="00D031D9" w:rsidP="00D031D9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678"/>
          <w:tab w:val="right" w:leader="underscore" w:pos="4983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991C61">
        <w:rPr>
          <w:rFonts w:ascii="Times New Roman" w:eastAsia="Times New Roman" w:hAnsi="Times New Roman"/>
          <w:color w:val="000000"/>
          <w:sz w:val="20"/>
          <w:szCs w:val="20"/>
        </w:rPr>
        <w:t>Бизнес</w:t>
      </w:r>
    </w:p>
    <w:p w:rsidR="00D031D9" w:rsidRPr="00991C61" w:rsidRDefault="00D031D9" w:rsidP="00D031D9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678"/>
          <w:tab w:val="right" w:leader="underscore" w:pos="4983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991C61">
        <w:rPr>
          <w:rFonts w:ascii="Times New Roman" w:eastAsia="Times New Roman" w:hAnsi="Times New Roman"/>
          <w:color w:val="000000"/>
          <w:sz w:val="20"/>
          <w:szCs w:val="20"/>
        </w:rPr>
        <w:t>Сельское хозяйство</w:t>
      </w:r>
    </w:p>
    <w:p w:rsidR="00D031D9" w:rsidRPr="00991C61" w:rsidRDefault="00D031D9" w:rsidP="00D031D9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678"/>
          <w:tab w:val="right" w:leader="underscore" w:pos="4983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991C61">
        <w:rPr>
          <w:rFonts w:ascii="Times New Roman" w:eastAsia="Times New Roman" w:hAnsi="Times New Roman"/>
          <w:color w:val="000000"/>
          <w:sz w:val="20"/>
          <w:szCs w:val="20"/>
        </w:rPr>
        <w:t>Промышленность</w:t>
      </w:r>
    </w:p>
    <w:p w:rsidR="00D031D9" w:rsidRPr="00991C61" w:rsidRDefault="00D031D9" w:rsidP="00D031D9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678"/>
          <w:tab w:val="right" w:leader="underscore" w:pos="4983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991C61">
        <w:rPr>
          <w:rFonts w:ascii="Times New Roman" w:eastAsia="Times New Roman" w:hAnsi="Times New Roman"/>
          <w:color w:val="000000"/>
          <w:sz w:val="20"/>
          <w:szCs w:val="20"/>
        </w:rPr>
        <w:t>Государственная (муниципальная служба)</w:t>
      </w:r>
    </w:p>
    <w:p w:rsidR="00D031D9" w:rsidRPr="00991C61" w:rsidRDefault="00D031D9" w:rsidP="00D031D9">
      <w:pPr>
        <w:widowControl w:val="0"/>
        <w:shd w:val="clear" w:color="auto" w:fill="FFFFFF"/>
        <w:tabs>
          <w:tab w:val="left" w:pos="221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991C61">
        <w:rPr>
          <w:rFonts w:ascii="Times New Roman" w:eastAsia="Times New Roman" w:hAnsi="Times New Roman"/>
          <w:color w:val="000000"/>
          <w:sz w:val="20"/>
          <w:szCs w:val="20"/>
        </w:rPr>
        <w:t>3. Численность работников предприятия (подчеркнуть соответствующее):</w:t>
      </w:r>
    </w:p>
    <w:p w:rsidR="00D031D9" w:rsidRPr="00991C61" w:rsidRDefault="00D031D9" w:rsidP="00D031D9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678"/>
          <w:tab w:val="center" w:leader="underscore" w:pos="4498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991C61">
        <w:rPr>
          <w:rFonts w:ascii="Times New Roman" w:eastAsia="Times New Roman" w:hAnsi="Times New Roman"/>
          <w:color w:val="000000"/>
          <w:sz w:val="20"/>
          <w:szCs w:val="20"/>
        </w:rPr>
        <w:t>10 человек и менее</w:t>
      </w:r>
    </w:p>
    <w:p w:rsidR="00D031D9" w:rsidRPr="00991C61" w:rsidRDefault="00D031D9" w:rsidP="00D031D9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678"/>
          <w:tab w:val="center" w:leader="underscore" w:pos="4498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991C61">
        <w:rPr>
          <w:rFonts w:ascii="Times New Roman" w:eastAsia="Times New Roman" w:hAnsi="Times New Roman"/>
          <w:color w:val="000000"/>
          <w:sz w:val="20"/>
          <w:szCs w:val="20"/>
        </w:rPr>
        <w:t>11-50 человек</w:t>
      </w:r>
    </w:p>
    <w:p w:rsidR="00D031D9" w:rsidRPr="00991C61" w:rsidRDefault="00D031D9" w:rsidP="00D031D9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678"/>
          <w:tab w:val="center" w:leader="underscore" w:pos="4498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991C61">
        <w:rPr>
          <w:rFonts w:ascii="Times New Roman" w:eastAsia="Times New Roman" w:hAnsi="Times New Roman"/>
          <w:color w:val="000000"/>
          <w:sz w:val="20"/>
          <w:szCs w:val="20"/>
        </w:rPr>
        <w:t>более 50 человек</w:t>
      </w:r>
    </w:p>
    <w:p w:rsidR="00D031D9" w:rsidRPr="00991C61" w:rsidRDefault="00D031D9" w:rsidP="00D031D9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678"/>
          <w:tab w:val="center" w:leader="underscore" w:pos="4498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991C61">
        <w:rPr>
          <w:rFonts w:ascii="Times New Roman" w:eastAsia="Times New Roman" w:hAnsi="Times New Roman"/>
          <w:color w:val="000000"/>
          <w:sz w:val="20"/>
          <w:szCs w:val="20"/>
        </w:rPr>
        <w:t>более 300 человек.</w:t>
      </w:r>
      <w:r w:rsidRPr="00991C61">
        <w:rPr>
          <w:rFonts w:ascii="Times New Roman" w:eastAsia="Times New Roman" w:hAnsi="Times New Roman"/>
          <w:sz w:val="20"/>
          <w:szCs w:val="20"/>
        </w:rPr>
        <w:fldChar w:fldCharType="end"/>
      </w:r>
    </w:p>
    <w:p w:rsidR="00D031D9" w:rsidRPr="00991C61" w:rsidRDefault="00D031D9" w:rsidP="00D031D9">
      <w:pPr>
        <w:widowControl w:val="0"/>
        <w:numPr>
          <w:ilvl w:val="0"/>
          <w:numId w:val="13"/>
        </w:numPr>
        <w:tabs>
          <w:tab w:val="left" w:pos="221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991C61">
        <w:rPr>
          <w:rFonts w:ascii="Times New Roman" w:hAnsi="Times New Roman"/>
          <w:color w:val="000000"/>
          <w:sz w:val="20"/>
          <w:szCs w:val="20"/>
        </w:rPr>
        <w:t>Укажите, учитывает ли в стратегии развития организации, предприятия вопрос обновления кадров:</w:t>
      </w:r>
    </w:p>
    <w:p w:rsidR="00D031D9" w:rsidRPr="00991C61" w:rsidRDefault="00D031D9" w:rsidP="00D031D9">
      <w:pPr>
        <w:widowControl w:val="0"/>
        <w:numPr>
          <w:ilvl w:val="0"/>
          <w:numId w:val="14"/>
        </w:numPr>
        <w:tabs>
          <w:tab w:val="left" w:pos="426"/>
          <w:tab w:val="left" w:pos="678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991C61">
        <w:rPr>
          <w:rFonts w:ascii="Times New Roman" w:hAnsi="Times New Roman"/>
          <w:color w:val="000000"/>
          <w:sz w:val="20"/>
          <w:szCs w:val="20"/>
        </w:rPr>
        <w:t>да</w:t>
      </w:r>
    </w:p>
    <w:p w:rsidR="00D031D9" w:rsidRPr="00991C61" w:rsidRDefault="00D031D9" w:rsidP="00D031D9">
      <w:pPr>
        <w:widowControl w:val="0"/>
        <w:numPr>
          <w:ilvl w:val="0"/>
          <w:numId w:val="14"/>
        </w:numPr>
        <w:tabs>
          <w:tab w:val="left" w:pos="426"/>
          <w:tab w:val="left" w:pos="678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991C61">
        <w:rPr>
          <w:rFonts w:ascii="Times New Roman" w:hAnsi="Times New Roman"/>
          <w:color w:val="000000"/>
          <w:sz w:val="20"/>
          <w:szCs w:val="20"/>
        </w:rPr>
        <w:t>нет</w:t>
      </w:r>
    </w:p>
    <w:p w:rsidR="00D031D9" w:rsidRPr="00991C61" w:rsidRDefault="00D031D9" w:rsidP="00D031D9">
      <w:pPr>
        <w:widowControl w:val="0"/>
        <w:numPr>
          <w:ilvl w:val="0"/>
          <w:numId w:val="14"/>
        </w:numPr>
        <w:tabs>
          <w:tab w:val="left" w:pos="426"/>
          <w:tab w:val="left" w:pos="678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991C61">
        <w:rPr>
          <w:rFonts w:ascii="Times New Roman" w:hAnsi="Times New Roman"/>
          <w:color w:val="000000"/>
          <w:sz w:val="20"/>
          <w:szCs w:val="20"/>
        </w:rPr>
        <w:t>в текущем порядке</w:t>
      </w:r>
    </w:p>
    <w:p w:rsidR="00D031D9" w:rsidRPr="00991C61" w:rsidRDefault="00D031D9" w:rsidP="00D031D9">
      <w:pPr>
        <w:widowControl w:val="0"/>
        <w:numPr>
          <w:ilvl w:val="0"/>
          <w:numId w:val="13"/>
        </w:numPr>
        <w:tabs>
          <w:tab w:val="left" w:pos="221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991C61">
        <w:rPr>
          <w:rFonts w:ascii="Times New Roman" w:hAnsi="Times New Roman"/>
          <w:color w:val="000000"/>
          <w:sz w:val="20"/>
          <w:szCs w:val="20"/>
        </w:rPr>
        <w:t>Укажите способ решения кадрового вопроса, принятый на предприятии, организации (до 3-х):</w:t>
      </w:r>
    </w:p>
    <w:p w:rsidR="00D031D9" w:rsidRPr="00991C61" w:rsidRDefault="00D031D9" w:rsidP="00D031D9">
      <w:pPr>
        <w:widowControl w:val="0"/>
        <w:numPr>
          <w:ilvl w:val="0"/>
          <w:numId w:val="14"/>
        </w:numPr>
        <w:tabs>
          <w:tab w:val="left" w:pos="426"/>
          <w:tab w:val="left" w:pos="678"/>
          <w:tab w:val="right" w:leader="underscore" w:pos="5703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991C61">
        <w:rPr>
          <w:rFonts w:ascii="Times New Roman" w:eastAsia="Times New Roman" w:hAnsi="Times New Roman"/>
          <w:sz w:val="20"/>
          <w:szCs w:val="20"/>
        </w:rPr>
        <w:fldChar w:fldCharType="begin"/>
      </w:r>
      <w:r w:rsidRPr="00991C61">
        <w:rPr>
          <w:rFonts w:ascii="Times New Roman" w:eastAsia="Times New Roman" w:hAnsi="Times New Roman"/>
          <w:sz w:val="20"/>
          <w:szCs w:val="20"/>
        </w:rPr>
        <w:instrText xml:space="preserve"> TOC \o "1-5" \h \z </w:instrText>
      </w:r>
      <w:r w:rsidRPr="00991C61">
        <w:rPr>
          <w:rFonts w:ascii="Times New Roman" w:eastAsia="Times New Roman" w:hAnsi="Times New Roman"/>
          <w:sz w:val="20"/>
          <w:szCs w:val="20"/>
        </w:rPr>
        <w:fldChar w:fldCharType="separate"/>
      </w:r>
      <w:r w:rsidRPr="00991C61">
        <w:rPr>
          <w:rFonts w:ascii="Times New Roman" w:eastAsia="Times New Roman" w:hAnsi="Times New Roman"/>
          <w:color w:val="000000"/>
          <w:sz w:val="20"/>
          <w:szCs w:val="20"/>
        </w:rPr>
        <w:t>найм по объявлению</w:t>
      </w:r>
    </w:p>
    <w:p w:rsidR="00D031D9" w:rsidRPr="00991C61" w:rsidRDefault="00D031D9" w:rsidP="00D031D9">
      <w:pPr>
        <w:widowControl w:val="0"/>
        <w:numPr>
          <w:ilvl w:val="0"/>
          <w:numId w:val="14"/>
        </w:numPr>
        <w:tabs>
          <w:tab w:val="left" w:pos="426"/>
          <w:tab w:val="left" w:pos="678"/>
          <w:tab w:val="right" w:leader="underscore" w:pos="5703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991C61">
        <w:rPr>
          <w:rFonts w:ascii="Times New Roman" w:eastAsia="Times New Roman" w:hAnsi="Times New Roman"/>
          <w:color w:val="000000"/>
          <w:sz w:val="20"/>
          <w:szCs w:val="20"/>
        </w:rPr>
        <w:t>найм по направлению ЦЗН</w:t>
      </w:r>
    </w:p>
    <w:p w:rsidR="00D031D9" w:rsidRPr="00991C61" w:rsidRDefault="00D031D9" w:rsidP="00D031D9">
      <w:pPr>
        <w:widowControl w:val="0"/>
        <w:numPr>
          <w:ilvl w:val="0"/>
          <w:numId w:val="14"/>
        </w:numPr>
        <w:tabs>
          <w:tab w:val="left" w:pos="426"/>
          <w:tab w:val="left" w:pos="678"/>
          <w:tab w:val="right" w:leader="underscore" w:pos="5703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991C61">
        <w:rPr>
          <w:rFonts w:ascii="Times New Roman" w:eastAsia="Times New Roman" w:hAnsi="Times New Roman"/>
          <w:color w:val="000000"/>
          <w:sz w:val="20"/>
          <w:szCs w:val="20"/>
        </w:rPr>
        <w:t>обмен кадрами между организациями, предприятиями</w:t>
      </w:r>
    </w:p>
    <w:p w:rsidR="00D031D9" w:rsidRPr="00991C61" w:rsidRDefault="00D031D9" w:rsidP="00D031D9">
      <w:pPr>
        <w:widowControl w:val="0"/>
        <w:numPr>
          <w:ilvl w:val="0"/>
          <w:numId w:val="14"/>
        </w:numPr>
        <w:tabs>
          <w:tab w:val="left" w:pos="426"/>
          <w:tab w:val="left" w:pos="678"/>
          <w:tab w:val="right" w:leader="underscore" w:pos="5703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991C61">
        <w:rPr>
          <w:rFonts w:ascii="Times New Roman" w:eastAsia="Times New Roman" w:hAnsi="Times New Roman"/>
          <w:color w:val="000000"/>
          <w:sz w:val="20"/>
          <w:szCs w:val="20"/>
        </w:rPr>
        <w:t>целевое обучение</w:t>
      </w:r>
    </w:p>
    <w:p w:rsidR="00D031D9" w:rsidRPr="00991C61" w:rsidRDefault="00D031D9" w:rsidP="00D031D9">
      <w:pPr>
        <w:widowControl w:val="0"/>
        <w:numPr>
          <w:ilvl w:val="0"/>
          <w:numId w:val="14"/>
        </w:numPr>
        <w:tabs>
          <w:tab w:val="left" w:pos="426"/>
          <w:tab w:val="left" w:pos="678"/>
          <w:tab w:val="right" w:leader="underscore" w:pos="5703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991C61">
        <w:rPr>
          <w:rFonts w:ascii="Times New Roman" w:eastAsia="Times New Roman" w:hAnsi="Times New Roman"/>
          <w:color w:val="000000"/>
          <w:sz w:val="20"/>
          <w:szCs w:val="20"/>
        </w:rPr>
        <w:t>найм по рекомендациям</w:t>
      </w:r>
    </w:p>
    <w:p w:rsidR="00D031D9" w:rsidRPr="00991C61" w:rsidRDefault="00D031D9" w:rsidP="00D031D9">
      <w:pPr>
        <w:widowControl w:val="0"/>
        <w:numPr>
          <w:ilvl w:val="0"/>
          <w:numId w:val="14"/>
        </w:numPr>
        <w:tabs>
          <w:tab w:val="left" w:pos="426"/>
          <w:tab w:val="left" w:pos="678"/>
          <w:tab w:val="right" w:leader="underscore" w:pos="5703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991C61">
        <w:rPr>
          <w:rFonts w:ascii="Times New Roman" w:eastAsia="Times New Roman" w:hAnsi="Times New Roman"/>
          <w:color w:val="000000"/>
          <w:sz w:val="20"/>
          <w:szCs w:val="20"/>
        </w:rPr>
        <w:t>сотрудничество с техникумом.</w:t>
      </w:r>
      <w:r w:rsidRPr="00991C61">
        <w:rPr>
          <w:rFonts w:ascii="Times New Roman" w:eastAsia="Times New Roman" w:hAnsi="Times New Roman"/>
          <w:sz w:val="20"/>
          <w:szCs w:val="20"/>
        </w:rPr>
        <w:fldChar w:fldCharType="end"/>
      </w:r>
    </w:p>
    <w:p w:rsidR="00D031D9" w:rsidRPr="00991C61" w:rsidRDefault="00D031D9" w:rsidP="00D031D9">
      <w:pPr>
        <w:widowControl w:val="0"/>
        <w:numPr>
          <w:ilvl w:val="0"/>
          <w:numId w:val="13"/>
        </w:numPr>
        <w:tabs>
          <w:tab w:val="left" w:pos="221"/>
          <w:tab w:val="left" w:pos="426"/>
        </w:tabs>
        <w:spacing w:after="0" w:line="240" w:lineRule="auto"/>
        <w:ind w:left="284" w:right="620"/>
        <w:jc w:val="both"/>
        <w:rPr>
          <w:rFonts w:ascii="Times New Roman" w:hAnsi="Times New Roman"/>
          <w:sz w:val="20"/>
          <w:szCs w:val="20"/>
        </w:rPr>
      </w:pPr>
      <w:r w:rsidRPr="00991C61">
        <w:rPr>
          <w:rFonts w:ascii="Times New Roman" w:hAnsi="Times New Roman"/>
          <w:color w:val="000000"/>
          <w:sz w:val="20"/>
          <w:szCs w:val="20"/>
        </w:rPr>
        <w:t xml:space="preserve">Укажите заинтересованность организации, предприятия в кадрах по специальности (профессии) (предложенной техникумом): </w:t>
      </w:r>
    </w:p>
    <w:p w:rsidR="00D031D9" w:rsidRDefault="00D031D9" w:rsidP="00654954">
      <w:pPr>
        <w:widowControl w:val="0"/>
        <w:tabs>
          <w:tab w:val="left" w:pos="221"/>
          <w:tab w:val="left" w:pos="426"/>
        </w:tabs>
        <w:spacing w:after="0" w:line="240" w:lineRule="auto"/>
        <w:ind w:right="620"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91C61">
        <w:rPr>
          <w:rFonts w:ascii="Times New Roman" w:hAnsi="Times New Roman"/>
          <w:b/>
          <w:color w:val="000000"/>
          <w:sz w:val="20"/>
          <w:szCs w:val="20"/>
        </w:rPr>
        <w:t>*если да, то укажите ожидаемое количество вакансий и срок возникновения потребности:</w:t>
      </w:r>
    </w:p>
    <w:p w:rsidR="00B94C32" w:rsidRDefault="00B94C32" w:rsidP="00D031D9">
      <w:pPr>
        <w:widowControl w:val="0"/>
        <w:tabs>
          <w:tab w:val="left" w:pos="221"/>
          <w:tab w:val="left" w:pos="426"/>
        </w:tabs>
        <w:spacing w:after="0" w:line="240" w:lineRule="auto"/>
        <w:ind w:left="284" w:right="62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3"/>
        <w:gridCol w:w="850"/>
        <w:gridCol w:w="2268"/>
        <w:gridCol w:w="567"/>
      </w:tblGrid>
      <w:tr w:rsidR="00B94C32" w:rsidRPr="00B94C32" w:rsidTr="00B94C32">
        <w:trPr>
          <w:trHeight w:hRule="exact" w:val="924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C32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Специальность, профессия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17"/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C32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  <w:p w:rsidR="00B94C32" w:rsidRPr="00B94C32" w:rsidRDefault="00B94C32" w:rsidP="00B94C32">
            <w:pPr>
              <w:widowControl w:val="0"/>
              <w:tabs>
                <w:tab w:val="left" w:pos="17"/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C32">
              <w:rPr>
                <w:rFonts w:ascii="Times New Roman" w:hAnsi="Times New Roman"/>
                <w:color w:val="000000"/>
                <w:sz w:val="20"/>
                <w:szCs w:val="20"/>
              </w:rPr>
              <w:t>(кол-во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186"/>
                <w:tab w:val="left" w:pos="4962"/>
              </w:tabs>
              <w:spacing w:after="0" w:line="240" w:lineRule="auto"/>
              <w:ind w:left="44" w:right="2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C32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воз</w:t>
            </w:r>
            <w:r w:rsidRPr="00B94C3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никновения потребности</w:t>
            </w:r>
          </w:p>
          <w:p w:rsidR="00B94C32" w:rsidRPr="00B94C32" w:rsidRDefault="00B94C32" w:rsidP="00B94C32">
            <w:pPr>
              <w:widowControl w:val="0"/>
              <w:tabs>
                <w:tab w:val="left" w:pos="186"/>
                <w:tab w:val="left" w:pos="4962"/>
              </w:tabs>
              <w:spacing w:after="0" w:line="240" w:lineRule="auto"/>
              <w:ind w:left="44" w:right="2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C32">
              <w:rPr>
                <w:rFonts w:ascii="Times New Roman" w:hAnsi="Times New Roman"/>
                <w:color w:val="000000"/>
                <w:sz w:val="20"/>
                <w:szCs w:val="20"/>
              </w:rPr>
              <w:t>(укажите год)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0"/>
                <w:tab w:val="left" w:pos="28"/>
                <w:tab w:val="left" w:pos="4962"/>
              </w:tabs>
              <w:spacing w:after="0" w:line="240" w:lineRule="auto"/>
              <w:ind w:left="28" w:right="-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C3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B94C32" w:rsidRPr="00B94C32" w:rsidTr="00B94C32">
        <w:trPr>
          <w:trHeight w:hRule="exact" w:val="308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0"/>
                <w:tab w:val="left" w:pos="4962"/>
              </w:tabs>
              <w:spacing w:after="0" w:line="240" w:lineRule="auto"/>
              <w:ind w:left="142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C32">
              <w:rPr>
                <w:rFonts w:ascii="Times New Roman" w:hAnsi="Times New Roman"/>
                <w:color w:val="000000"/>
                <w:sz w:val="20"/>
                <w:szCs w:val="20"/>
              </w:rPr>
              <w:t>1.Повар, кондитер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4C32" w:rsidRPr="00B94C32" w:rsidTr="00B94C32">
        <w:trPr>
          <w:trHeight w:hRule="exact" w:val="287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0"/>
                <w:tab w:val="left" w:pos="4962"/>
              </w:tabs>
              <w:spacing w:after="0" w:line="240" w:lineRule="auto"/>
              <w:ind w:left="142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C32">
              <w:rPr>
                <w:rFonts w:ascii="Times New Roman" w:hAnsi="Times New Roman"/>
                <w:color w:val="000000"/>
                <w:sz w:val="20"/>
                <w:szCs w:val="20"/>
              </w:rPr>
              <w:t>2.Слесарь по ремонту автомобилей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4C32" w:rsidRPr="00B94C32" w:rsidTr="00B94C32">
        <w:trPr>
          <w:trHeight w:hRule="exact" w:val="276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0"/>
                <w:tab w:val="left" w:pos="4962"/>
              </w:tabs>
              <w:spacing w:after="0" w:line="240" w:lineRule="auto"/>
              <w:ind w:left="142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C32">
              <w:rPr>
                <w:rFonts w:ascii="Times New Roman" w:hAnsi="Times New Roman"/>
                <w:color w:val="000000"/>
                <w:sz w:val="20"/>
                <w:szCs w:val="20"/>
              </w:rPr>
              <w:t>3.Автомеханик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4C32" w:rsidRPr="00B94C32" w:rsidTr="00B94C32">
        <w:trPr>
          <w:trHeight w:hRule="exact" w:val="269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0"/>
                <w:tab w:val="left" w:pos="4962"/>
              </w:tabs>
              <w:spacing w:after="0" w:line="240" w:lineRule="auto"/>
              <w:ind w:left="142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C32">
              <w:rPr>
                <w:rFonts w:ascii="Times New Roman" w:hAnsi="Times New Roman"/>
                <w:color w:val="000000"/>
                <w:sz w:val="20"/>
                <w:szCs w:val="20"/>
              </w:rPr>
              <w:t>4. Электромонтер по ремонту и обслуживанию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4C32" w:rsidRPr="00B94C32" w:rsidTr="00B94C32">
        <w:trPr>
          <w:trHeight w:hRule="exact" w:val="318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0"/>
                <w:tab w:val="left" w:pos="4962"/>
              </w:tabs>
              <w:spacing w:after="0" w:line="240" w:lineRule="auto"/>
              <w:ind w:left="142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C32">
              <w:rPr>
                <w:rFonts w:ascii="Times New Roman" w:hAnsi="Times New Roman"/>
                <w:color w:val="000000"/>
                <w:sz w:val="20"/>
                <w:szCs w:val="20"/>
              </w:rPr>
              <w:t>5.Оператор станков с программным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4C32" w:rsidRPr="00B94C32" w:rsidTr="00B94C32">
        <w:trPr>
          <w:trHeight w:hRule="exact" w:val="318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0"/>
                <w:tab w:val="left" w:pos="4962"/>
              </w:tabs>
              <w:spacing w:after="0" w:line="240" w:lineRule="auto"/>
              <w:ind w:left="142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C32">
              <w:rPr>
                <w:rFonts w:ascii="Times New Roman" w:hAnsi="Times New Roman"/>
                <w:color w:val="000000"/>
                <w:sz w:val="20"/>
                <w:szCs w:val="20"/>
              </w:rPr>
              <w:t>6.Станочник широкого профиля</w:t>
            </w:r>
          </w:p>
          <w:p w:rsidR="00B94C32" w:rsidRPr="00B94C32" w:rsidRDefault="00B94C32" w:rsidP="00B94C32">
            <w:pPr>
              <w:widowControl w:val="0"/>
              <w:tabs>
                <w:tab w:val="left" w:pos="0"/>
                <w:tab w:val="left" w:pos="4962"/>
              </w:tabs>
              <w:spacing w:after="0" w:line="240" w:lineRule="auto"/>
              <w:ind w:left="142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4C32" w:rsidRPr="00B94C32" w:rsidTr="00B94C32">
        <w:trPr>
          <w:trHeight w:hRule="exact" w:val="35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0"/>
                <w:tab w:val="left" w:pos="4962"/>
              </w:tabs>
              <w:spacing w:after="0" w:line="240" w:lineRule="auto"/>
              <w:ind w:left="142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C32">
              <w:rPr>
                <w:rFonts w:ascii="Times New Roman" w:hAnsi="Times New Roman"/>
                <w:color w:val="000000"/>
                <w:sz w:val="20"/>
                <w:szCs w:val="20"/>
              </w:rPr>
              <w:t>7. Слесарь по ремонту сельскохозяйственных машин и оборудования</w:t>
            </w:r>
          </w:p>
          <w:p w:rsidR="00B94C32" w:rsidRPr="00B94C32" w:rsidRDefault="00B94C32" w:rsidP="00B94C32">
            <w:pPr>
              <w:widowControl w:val="0"/>
              <w:tabs>
                <w:tab w:val="left" w:pos="0"/>
                <w:tab w:val="left" w:pos="4962"/>
              </w:tabs>
              <w:spacing w:after="0" w:line="240" w:lineRule="auto"/>
              <w:ind w:left="142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4C32" w:rsidRPr="00B94C32" w:rsidTr="00B94C32">
        <w:trPr>
          <w:trHeight w:hRule="exact" w:val="304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0"/>
                <w:tab w:val="left" w:pos="4962"/>
              </w:tabs>
              <w:spacing w:after="0" w:line="240" w:lineRule="auto"/>
              <w:ind w:left="142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C32">
              <w:rPr>
                <w:rFonts w:ascii="Times New Roman" w:hAnsi="Times New Roman"/>
                <w:color w:val="000000"/>
                <w:sz w:val="20"/>
                <w:szCs w:val="20"/>
              </w:rPr>
              <w:t>8.Тракторист</w:t>
            </w:r>
          </w:p>
          <w:p w:rsidR="00B94C32" w:rsidRPr="00B94C32" w:rsidRDefault="00B94C32" w:rsidP="00B94C32">
            <w:pPr>
              <w:widowControl w:val="0"/>
              <w:tabs>
                <w:tab w:val="left" w:pos="0"/>
                <w:tab w:val="left" w:pos="4962"/>
              </w:tabs>
              <w:spacing w:after="0" w:line="240" w:lineRule="auto"/>
              <w:ind w:left="142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4C32" w:rsidRPr="00B94C32" w:rsidTr="00B94C32">
        <w:trPr>
          <w:trHeight w:hRule="exact" w:val="28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0"/>
                <w:tab w:val="left" w:pos="4962"/>
              </w:tabs>
              <w:spacing w:after="0" w:line="240" w:lineRule="auto"/>
              <w:ind w:left="142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C32">
              <w:rPr>
                <w:rFonts w:ascii="Times New Roman" w:hAnsi="Times New Roman"/>
                <w:color w:val="000000"/>
                <w:sz w:val="20"/>
                <w:szCs w:val="20"/>
              </w:rPr>
              <w:t>9.Водитель автотранспортных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4C32" w:rsidRPr="00B94C32" w:rsidTr="00B94C32">
        <w:trPr>
          <w:trHeight w:hRule="exact" w:val="28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0"/>
                <w:tab w:val="left" w:pos="4962"/>
              </w:tabs>
              <w:spacing w:after="0" w:line="240" w:lineRule="auto"/>
              <w:ind w:left="142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C32">
              <w:rPr>
                <w:rFonts w:ascii="Times New Roman" w:hAnsi="Times New Roman"/>
                <w:color w:val="000000"/>
                <w:sz w:val="20"/>
                <w:szCs w:val="20"/>
              </w:rPr>
              <w:t>10.Бухгалтер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4C32" w:rsidRPr="00B94C32" w:rsidTr="00654954">
        <w:trPr>
          <w:trHeight w:hRule="exact" w:val="541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0"/>
                <w:tab w:val="left" w:pos="4962"/>
              </w:tabs>
              <w:spacing w:after="0" w:line="240" w:lineRule="auto"/>
              <w:ind w:left="142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C32">
              <w:rPr>
                <w:rFonts w:ascii="Times New Roman" w:hAnsi="Times New Roman"/>
                <w:color w:val="000000"/>
                <w:sz w:val="20"/>
                <w:szCs w:val="20"/>
              </w:rPr>
              <w:t>11.Техник по  монтажу, наладке и эксплуатации электрооборудования промышленных и гражданских зданий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4C32" w:rsidRPr="00B94C32" w:rsidTr="00654954">
        <w:trPr>
          <w:trHeight w:hRule="exact" w:val="549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0"/>
                <w:tab w:val="left" w:pos="4962"/>
              </w:tabs>
              <w:spacing w:after="0" w:line="240" w:lineRule="auto"/>
              <w:ind w:left="142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C32">
              <w:rPr>
                <w:rFonts w:ascii="Times New Roman" w:hAnsi="Times New Roman"/>
                <w:color w:val="000000"/>
                <w:sz w:val="20"/>
                <w:szCs w:val="20"/>
              </w:rPr>
              <w:t>12.Техник-механик по монтажу и технической эксплуатации промышленного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4C32" w:rsidRPr="00B94C32" w:rsidTr="00654954">
        <w:trPr>
          <w:trHeight w:hRule="exact" w:val="273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0"/>
                <w:tab w:val="left" w:pos="4962"/>
              </w:tabs>
              <w:spacing w:after="0" w:line="240" w:lineRule="auto"/>
              <w:ind w:left="142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C32">
              <w:rPr>
                <w:rFonts w:ascii="Times New Roman" w:hAnsi="Times New Roman"/>
                <w:color w:val="000000"/>
                <w:sz w:val="20"/>
                <w:szCs w:val="20"/>
              </w:rPr>
              <w:t>13.Техник по обработке металлов давлением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C32" w:rsidRPr="00B94C32" w:rsidRDefault="00B94C32" w:rsidP="00B94C32">
            <w:pPr>
              <w:widowControl w:val="0"/>
              <w:tabs>
                <w:tab w:val="left" w:pos="221"/>
                <w:tab w:val="left" w:pos="426"/>
                <w:tab w:val="left" w:pos="4962"/>
              </w:tabs>
              <w:spacing w:after="0" w:line="240" w:lineRule="auto"/>
              <w:ind w:left="284" w:right="2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94C32" w:rsidRDefault="00B94C32" w:rsidP="00D031D9">
      <w:pPr>
        <w:widowControl w:val="0"/>
        <w:tabs>
          <w:tab w:val="left" w:pos="221"/>
          <w:tab w:val="left" w:pos="426"/>
        </w:tabs>
        <w:spacing w:after="0" w:line="240" w:lineRule="auto"/>
        <w:ind w:left="284" w:right="62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94C32" w:rsidRDefault="00B94C32" w:rsidP="00D031D9">
      <w:pPr>
        <w:widowControl w:val="0"/>
        <w:tabs>
          <w:tab w:val="left" w:pos="221"/>
          <w:tab w:val="left" w:pos="426"/>
        </w:tabs>
        <w:spacing w:after="0" w:line="240" w:lineRule="auto"/>
        <w:ind w:left="284" w:right="62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94C32" w:rsidRPr="00991C61" w:rsidRDefault="00B94C32" w:rsidP="00B94C3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94C32" w:rsidRDefault="00B94C32" w:rsidP="00D031D9">
      <w:pPr>
        <w:widowControl w:val="0"/>
        <w:tabs>
          <w:tab w:val="left" w:pos="221"/>
          <w:tab w:val="left" w:pos="426"/>
        </w:tabs>
        <w:spacing w:after="0" w:line="240" w:lineRule="auto"/>
        <w:ind w:left="284" w:right="62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94C32" w:rsidRPr="00991C61" w:rsidRDefault="00B94C32" w:rsidP="00D031D9">
      <w:pPr>
        <w:widowControl w:val="0"/>
        <w:tabs>
          <w:tab w:val="left" w:pos="221"/>
          <w:tab w:val="left" w:pos="426"/>
        </w:tabs>
        <w:spacing w:after="0" w:line="240" w:lineRule="auto"/>
        <w:ind w:left="284" w:right="62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D031D9" w:rsidRPr="00991C61" w:rsidRDefault="00D031D9" w:rsidP="00D031D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031D9" w:rsidRPr="00C37E44" w:rsidRDefault="00D031D9" w:rsidP="00D031D9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hAnsi="Times New Roman"/>
          <w:sz w:val="20"/>
          <w:szCs w:val="20"/>
        </w:rPr>
      </w:pPr>
      <w:r w:rsidRPr="00991C61">
        <w:rPr>
          <w:rFonts w:ascii="Times New Roman" w:hAnsi="Times New Roman"/>
          <w:color w:val="000000"/>
          <w:sz w:val="20"/>
          <w:szCs w:val="20"/>
        </w:rPr>
        <w:lastRenderedPageBreak/>
        <w:t>Укажите, пожалуйста, какие из перечисленных ниже профессиональных умений, вы считаете наиболее важными для выпускников-специалистов, пришедших на работу на ваше предприятие (выбранный Вами уровень отметьте знаком +).</w:t>
      </w:r>
    </w:p>
    <w:p w:rsidR="00C37E44" w:rsidRPr="00C37E44" w:rsidRDefault="00C37E44" w:rsidP="00C37E44">
      <w:p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10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0"/>
        <w:gridCol w:w="1134"/>
        <w:gridCol w:w="1134"/>
        <w:gridCol w:w="1077"/>
      </w:tblGrid>
      <w:tr w:rsidR="00C37E44" w:rsidRPr="00991C61" w:rsidTr="00C37E44">
        <w:trPr>
          <w:trHeight w:val="272"/>
        </w:trPr>
        <w:tc>
          <w:tcPr>
            <w:tcW w:w="7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91C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Умение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91C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Уровень</w:t>
            </w:r>
          </w:p>
        </w:tc>
      </w:tr>
      <w:tr w:rsidR="00C37E44" w:rsidRPr="00991C61" w:rsidTr="00C37E44">
        <w:trPr>
          <w:trHeight w:hRule="exact" w:val="250"/>
        </w:trPr>
        <w:tc>
          <w:tcPr>
            <w:tcW w:w="7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Средний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Высокий</w:t>
            </w:r>
          </w:p>
        </w:tc>
      </w:tr>
      <w:tr w:rsidR="00C37E44" w:rsidRPr="00991C61" w:rsidTr="00C37E44">
        <w:trPr>
          <w:trHeight w:hRule="exact" w:val="42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widowControl w:val="0"/>
              <w:spacing w:after="0" w:line="240" w:lineRule="auto"/>
              <w:ind w:left="80" w:right="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1.Выполнение производственно- технологической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E44" w:rsidRPr="00991C61" w:rsidTr="00C37E44">
        <w:trPr>
          <w:trHeight w:hRule="exact" w:val="33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widowControl w:val="0"/>
              <w:spacing w:after="0" w:line="240" w:lineRule="auto"/>
              <w:ind w:left="80" w:right="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2.Выполнение организационно- управленческой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E44" w:rsidRPr="00991C61" w:rsidTr="00C37E44">
        <w:trPr>
          <w:trHeight w:hRule="exact" w:val="281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widowControl w:val="0"/>
              <w:spacing w:after="0" w:line="240" w:lineRule="auto"/>
              <w:ind w:left="80" w:right="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3.Выполнение эксплуатацион</w:t>
            </w: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E44" w:rsidRPr="00991C61" w:rsidTr="00C37E44">
        <w:trPr>
          <w:trHeight w:hRule="exact" w:val="299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widowControl w:val="0"/>
              <w:spacing w:after="0" w:line="240" w:lineRule="auto"/>
              <w:ind w:left="80" w:right="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4.Решение простых нестандарт</w:t>
            </w: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softHyphen/>
              <w:t>ных задач (проблем)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E44" w:rsidRPr="00991C61" w:rsidTr="00C37E44">
        <w:trPr>
          <w:trHeight w:hRule="exact" w:val="289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widowControl w:val="0"/>
              <w:spacing w:after="0" w:line="240" w:lineRule="auto"/>
              <w:ind w:left="80" w:right="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5.Умение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E44" w:rsidRPr="00991C61" w:rsidTr="00C37E44">
        <w:trPr>
          <w:trHeight w:hRule="exact" w:val="294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widowControl w:val="0"/>
              <w:spacing w:after="0" w:line="240" w:lineRule="auto"/>
              <w:ind w:left="80" w:right="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6.Презентация выполненной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E44" w:rsidRPr="00991C61" w:rsidTr="00C37E44">
        <w:trPr>
          <w:trHeight w:hRule="exact" w:val="283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widowControl w:val="0"/>
              <w:spacing w:after="0" w:line="240" w:lineRule="auto"/>
              <w:ind w:left="80" w:right="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7.Планирование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E44" w:rsidRPr="00991C61" w:rsidTr="00C37E44">
        <w:trPr>
          <w:trHeight w:hRule="exact" w:val="502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widowControl w:val="0"/>
              <w:spacing w:after="0" w:line="240" w:lineRule="auto"/>
              <w:ind w:left="80" w:right="15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8.Коммуникативные умения, связь с другими подразделени</w:t>
            </w: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softHyphen/>
              <w:t>ями, партнерами, потребите</w:t>
            </w: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softHyphen/>
              <w:t>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E44" w:rsidRPr="00991C61" w:rsidTr="00C37E44">
        <w:trPr>
          <w:trHeight w:hRule="exact" w:val="28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widowControl w:val="0"/>
              <w:spacing w:after="0" w:line="240" w:lineRule="auto"/>
              <w:ind w:left="80" w:right="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9.Знания иностранных языков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E44" w:rsidRPr="00991C61" w:rsidTr="00C37E44">
        <w:trPr>
          <w:trHeight w:hRule="exact" w:val="28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widowControl w:val="0"/>
              <w:spacing w:after="0" w:line="240" w:lineRule="auto"/>
              <w:ind w:left="80" w:right="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10.Работа в команде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E44" w:rsidRPr="00991C61" w:rsidTr="00C37E44">
        <w:trPr>
          <w:trHeight w:hRule="exact" w:val="24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widowControl w:val="0"/>
              <w:spacing w:after="0" w:line="240" w:lineRule="auto"/>
              <w:ind w:left="80" w:right="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11.Обучаемость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E44" w:rsidRPr="00991C61" w:rsidTr="00C37E44">
        <w:trPr>
          <w:trHeight w:hRule="exact" w:val="532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widowControl w:val="0"/>
              <w:spacing w:after="0" w:line="240" w:lineRule="auto"/>
              <w:ind w:left="80" w:right="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12.Умение ориентироваться в универсальных и специальных информационных ресурсах (поиск, отбор и использование информации)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E44" w:rsidRPr="00991C61" w:rsidTr="00C37E44">
        <w:trPr>
          <w:trHeight w:hRule="exact" w:val="271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widowControl w:val="0"/>
              <w:spacing w:after="0" w:line="240" w:lineRule="auto"/>
              <w:ind w:left="80" w:right="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13.Решение комплексных нестан</w:t>
            </w: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softHyphen/>
              <w:t>дартных задач с участием дру</w:t>
            </w: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softHyphen/>
              <w:t>гих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E44" w:rsidRPr="00991C61" w:rsidRDefault="00C37E44" w:rsidP="00C3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7E44" w:rsidRPr="00991C61" w:rsidRDefault="00C37E44" w:rsidP="00D031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031D9" w:rsidRDefault="00D031D9" w:rsidP="00C37E44">
      <w:pPr>
        <w:numPr>
          <w:ilvl w:val="0"/>
          <w:numId w:val="13"/>
        </w:numPr>
        <w:spacing w:after="0" w:line="240" w:lineRule="auto"/>
        <w:ind w:left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991C61">
        <w:rPr>
          <w:rFonts w:ascii="Times New Roman" w:hAnsi="Times New Roman"/>
          <w:color w:val="000000"/>
          <w:sz w:val="20"/>
          <w:szCs w:val="20"/>
        </w:rPr>
        <w:t>Как можно оценить качество подготовки недавних (3-5 лет) выпускников техникума, занятых на вашем предприя</w:t>
      </w:r>
      <w:r w:rsidRPr="00991C61">
        <w:rPr>
          <w:rFonts w:ascii="Times New Roman" w:hAnsi="Times New Roman"/>
          <w:color w:val="000000"/>
          <w:sz w:val="20"/>
          <w:szCs w:val="20"/>
        </w:rPr>
        <w:softHyphen/>
        <w:t>тии (выбранный Вами уровень отметьте знаком +).</w:t>
      </w:r>
    </w:p>
    <w:p w:rsidR="00C37E44" w:rsidRPr="00991C61" w:rsidRDefault="00C37E44" w:rsidP="00C37E44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9"/>
        <w:gridCol w:w="3187"/>
        <w:gridCol w:w="3202"/>
      </w:tblGrid>
      <w:tr w:rsidR="00D031D9" w:rsidRPr="00991C61" w:rsidTr="006B56A7">
        <w:trPr>
          <w:trHeight w:hRule="exact" w:val="245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1D9" w:rsidRPr="00991C61" w:rsidRDefault="00D031D9" w:rsidP="00D03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1D9" w:rsidRPr="00991C61" w:rsidRDefault="00D031D9" w:rsidP="00D031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недостаточный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1D9" w:rsidRPr="00991C61" w:rsidRDefault="00D031D9" w:rsidP="00D031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достаточный</w:t>
            </w:r>
          </w:p>
        </w:tc>
      </w:tr>
      <w:tr w:rsidR="00D031D9" w:rsidRPr="00991C61" w:rsidTr="006B56A7">
        <w:trPr>
          <w:trHeight w:hRule="exact" w:val="381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1D9" w:rsidRPr="00991C61" w:rsidRDefault="00D031D9" w:rsidP="00D031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1.Уровень теоретической подготовки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1D9" w:rsidRPr="00991C61" w:rsidRDefault="00D031D9" w:rsidP="00D03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1D9" w:rsidRPr="00991C61" w:rsidRDefault="00D031D9" w:rsidP="00D03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1D9" w:rsidRPr="00991C61" w:rsidTr="006B56A7">
        <w:trPr>
          <w:trHeight w:hRule="exact" w:val="287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1D9" w:rsidRPr="00991C61" w:rsidRDefault="00D031D9" w:rsidP="00D031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2.Уровень практических умений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1D9" w:rsidRPr="00991C61" w:rsidRDefault="00D031D9" w:rsidP="00D03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1D9" w:rsidRPr="00991C61" w:rsidRDefault="00D031D9" w:rsidP="00D03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1D9" w:rsidRPr="00991C61" w:rsidTr="006B56A7">
        <w:trPr>
          <w:trHeight w:hRule="exact" w:val="291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1D9" w:rsidRPr="00991C61" w:rsidRDefault="00D031D9" w:rsidP="00D031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3.Общие умения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1D9" w:rsidRPr="00991C61" w:rsidRDefault="00D031D9" w:rsidP="00D03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1D9" w:rsidRPr="00991C61" w:rsidRDefault="00D031D9" w:rsidP="00D03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1D9" w:rsidRPr="00991C61" w:rsidTr="006B56A7">
        <w:trPr>
          <w:trHeight w:hRule="exact" w:val="25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1D9" w:rsidRPr="00991C61" w:rsidRDefault="00D031D9" w:rsidP="00D031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4.Личностные качества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1D9" w:rsidRPr="00991C61" w:rsidRDefault="00D031D9" w:rsidP="00D03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D9" w:rsidRPr="00991C61" w:rsidRDefault="00D031D9" w:rsidP="00D03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31D9" w:rsidRPr="00991C61" w:rsidRDefault="00D031D9" w:rsidP="00D031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31D9" w:rsidRDefault="00D031D9" w:rsidP="00C37E44">
      <w:pPr>
        <w:numPr>
          <w:ilvl w:val="0"/>
          <w:numId w:val="13"/>
        </w:numPr>
        <w:spacing w:after="0" w:line="240" w:lineRule="auto"/>
        <w:ind w:left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991C61">
        <w:rPr>
          <w:rFonts w:ascii="Times New Roman" w:hAnsi="Times New Roman"/>
          <w:color w:val="000000"/>
          <w:sz w:val="20"/>
          <w:szCs w:val="20"/>
        </w:rPr>
        <w:t>Как бы вы оценили уровень компетенций выпускников техникума (выбранный Вами уровень отметьте знаком +).</w:t>
      </w:r>
    </w:p>
    <w:p w:rsidR="00C37E44" w:rsidRPr="00991C61" w:rsidRDefault="00C37E44" w:rsidP="00C37E44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30" w:tblpY="84"/>
        <w:tblOverlap w:val="never"/>
        <w:tblW w:w="104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574"/>
        <w:gridCol w:w="2069"/>
        <w:gridCol w:w="1276"/>
        <w:gridCol w:w="1417"/>
      </w:tblGrid>
      <w:tr w:rsidR="00D031D9" w:rsidRPr="00991C61" w:rsidTr="00991C61">
        <w:trPr>
          <w:trHeight w:hRule="exact" w:val="300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1D9" w:rsidRPr="00991C61" w:rsidRDefault="00D031D9" w:rsidP="00991C61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91C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Необходимые </w:t>
            </w:r>
          </w:p>
          <w:p w:rsidR="00D031D9" w:rsidRPr="00991C61" w:rsidRDefault="00D031D9" w:rsidP="00991C61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знание и умения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1D9" w:rsidRPr="00991C61" w:rsidRDefault="00D031D9" w:rsidP="00991C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Уровень</w:t>
            </w:r>
          </w:p>
        </w:tc>
      </w:tr>
      <w:tr w:rsidR="00D031D9" w:rsidRPr="00991C61" w:rsidTr="00991C61">
        <w:trPr>
          <w:trHeight w:hRule="exact" w:val="619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31D9" w:rsidRPr="00991C61" w:rsidRDefault="00D031D9" w:rsidP="00991C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1D9" w:rsidRPr="00991C61" w:rsidRDefault="00D031D9" w:rsidP="00991C61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практически</w:t>
            </w:r>
          </w:p>
          <w:p w:rsidR="00D031D9" w:rsidRPr="00991C61" w:rsidRDefault="00D031D9" w:rsidP="00991C61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нулевой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1D9" w:rsidRPr="00991C61" w:rsidRDefault="00D031D9" w:rsidP="00991C61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довольно </w:t>
            </w:r>
          </w:p>
          <w:p w:rsidR="00D031D9" w:rsidRPr="00991C61" w:rsidRDefault="00D031D9" w:rsidP="00991C61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сла</w:t>
            </w: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softHyphen/>
              <w:t>бый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1D9" w:rsidRPr="00991C61" w:rsidRDefault="00D031D9" w:rsidP="00991C61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посредственный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1D9" w:rsidRPr="00991C61" w:rsidRDefault="00D031D9" w:rsidP="00991C61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хороший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1D9" w:rsidRPr="00991C61" w:rsidRDefault="00D031D9" w:rsidP="00991C61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отличный</w:t>
            </w:r>
          </w:p>
        </w:tc>
      </w:tr>
      <w:tr w:rsidR="00D031D9" w:rsidRPr="00991C61" w:rsidTr="00991C61">
        <w:trPr>
          <w:trHeight w:hRule="exact" w:val="24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1D9" w:rsidRPr="00991C61" w:rsidRDefault="00D031D9" w:rsidP="00991C61">
            <w:pPr>
              <w:widowControl w:val="0"/>
              <w:spacing w:after="0" w:line="240" w:lineRule="auto"/>
              <w:ind w:left="120" w:right="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Теоретические знания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1D9" w:rsidRPr="00991C61" w:rsidRDefault="00D031D9" w:rsidP="0099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1D9" w:rsidRPr="00991C61" w:rsidRDefault="00D031D9" w:rsidP="0099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1D9" w:rsidRPr="00991C61" w:rsidRDefault="00D031D9" w:rsidP="0099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1D9" w:rsidRPr="00991C61" w:rsidRDefault="00D031D9" w:rsidP="0099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D9" w:rsidRPr="00991C61" w:rsidRDefault="00D031D9" w:rsidP="0099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1D9" w:rsidRPr="00991C61" w:rsidTr="00991C61">
        <w:trPr>
          <w:trHeight w:hRule="exact" w:val="27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1D9" w:rsidRPr="00991C61" w:rsidRDefault="00D031D9" w:rsidP="00991C61">
            <w:pPr>
              <w:widowControl w:val="0"/>
              <w:spacing w:after="0" w:line="240" w:lineRule="auto"/>
              <w:ind w:left="120" w:right="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Практические знания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1D9" w:rsidRPr="00991C61" w:rsidRDefault="00D031D9" w:rsidP="0099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1D9" w:rsidRPr="00991C61" w:rsidRDefault="00D031D9" w:rsidP="0099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1D9" w:rsidRPr="00991C61" w:rsidRDefault="00D031D9" w:rsidP="0099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1D9" w:rsidRPr="00991C61" w:rsidRDefault="00D031D9" w:rsidP="0099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D9" w:rsidRPr="00991C61" w:rsidRDefault="00D031D9" w:rsidP="0099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7E44" w:rsidRDefault="00C37E44" w:rsidP="00C37E4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37E44" w:rsidRPr="00991C61" w:rsidRDefault="00C37E44" w:rsidP="00C37E4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91C61">
        <w:rPr>
          <w:rFonts w:ascii="Times New Roman" w:hAnsi="Times New Roman"/>
          <w:color w:val="000000"/>
          <w:sz w:val="20"/>
          <w:szCs w:val="20"/>
        </w:rPr>
        <w:t xml:space="preserve">10. Укажите ваши требования, предъявляемые к личностным качествам работников Вашего предприятия  </w:t>
      </w:r>
    </w:p>
    <w:p w:rsidR="00C37E44" w:rsidRDefault="00C37E44" w:rsidP="00C37E4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91C61">
        <w:rPr>
          <w:rFonts w:ascii="Times New Roman" w:hAnsi="Times New Roman"/>
          <w:color w:val="000000"/>
          <w:sz w:val="20"/>
          <w:szCs w:val="20"/>
        </w:rPr>
        <w:t xml:space="preserve">(выбранный Вами ответ отметьте знаком </w:t>
      </w:r>
      <w:r w:rsidR="004B0E37">
        <w:rPr>
          <w:rFonts w:ascii="Times New Roman" w:hAnsi="Times New Roman"/>
          <w:b/>
          <w:color w:val="000000"/>
          <w:sz w:val="20"/>
          <w:szCs w:val="20"/>
        </w:rPr>
        <w:t>+</w:t>
      </w:r>
      <w:r w:rsidRPr="00991C61">
        <w:rPr>
          <w:rFonts w:ascii="Times New Roman" w:hAnsi="Times New Roman"/>
          <w:color w:val="000000"/>
          <w:sz w:val="20"/>
          <w:szCs w:val="20"/>
        </w:rPr>
        <w:t xml:space="preserve"> ).</w:t>
      </w:r>
    </w:p>
    <w:p w:rsidR="00D031D9" w:rsidRPr="00991C61" w:rsidRDefault="00D031D9" w:rsidP="00C37E44">
      <w:pPr>
        <w:spacing w:after="0" w:line="240" w:lineRule="auto"/>
        <w:ind w:right="4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6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8"/>
        <w:gridCol w:w="2126"/>
        <w:gridCol w:w="2410"/>
        <w:gridCol w:w="1436"/>
      </w:tblGrid>
      <w:tr w:rsidR="00C37E44" w:rsidRPr="00C37E44" w:rsidTr="00723F3D">
        <w:trPr>
          <w:trHeight w:hRule="exact" w:val="256"/>
        </w:trPr>
        <w:tc>
          <w:tcPr>
            <w:tcW w:w="4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E44">
              <w:rPr>
                <w:rFonts w:ascii="Times New Roman" w:hAnsi="Times New Roman"/>
                <w:b/>
                <w:sz w:val="20"/>
                <w:szCs w:val="20"/>
              </w:rPr>
              <w:t>Личностные качества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1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E44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</w:tr>
      <w:tr w:rsidR="00C37E44" w:rsidRPr="00C37E44" w:rsidTr="00723F3D">
        <w:trPr>
          <w:trHeight w:hRule="exact" w:val="256"/>
        </w:trPr>
        <w:tc>
          <w:tcPr>
            <w:tcW w:w="4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7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E44">
              <w:rPr>
                <w:rFonts w:ascii="Times New Roman" w:hAnsi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E44">
              <w:rPr>
                <w:rFonts w:ascii="Times New Roman" w:hAnsi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7E44">
              <w:rPr>
                <w:rFonts w:ascii="Times New Roman" w:hAnsi="Times New Roman"/>
                <w:b/>
                <w:sz w:val="20"/>
                <w:szCs w:val="20"/>
              </w:rPr>
              <w:t>высокий</w:t>
            </w:r>
          </w:p>
        </w:tc>
      </w:tr>
      <w:tr w:rsidR="00C37E44" w:rsidRPr="00C37E44" w:rsidTr="00723F3D">
        <w:trPr>
          <w:trHeight w:hRule="exact" w:val="26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C37E44" w:rsidRDefault="00C37E44" w:rsidP="004B0E3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 w:rsidRPr="00C37E44">
              <w:rPr>
                <w:rFonts w:ascii="Times New Roman" w:hAnsi="Times New Roman"/>
                <w:sz w:val="20"/>
                <w:szCs w:val="20"/>
              </w:rPr>
              <w:t>Проявление инициативы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E44" w:rsidRPr="00C37E44" w:rsidTr="00723F3D">
        <w:trPr>
          <w:trHeight w:hRule="exact" w:val="25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C37E44" w:rsidRDefault="00C37E44" w:rsidP="004B0E3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 w:rsidRPr="00C37E44">
              <w:rPr>
                <w:rFonts w:ascii="Times New Roman" w:hAnsi="Times New Roman"/>
                <w:sz w:val="20"/>
                <w:szCs w:val="20"/>
              </w:rPr>
              <w:t>Самостоятельность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E44" w:rsidRPr="00C37E44" w:rsidTr="00723F3D">
        <w:trPr>
          <w:trHeight w:hRule="exact" w:val="29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C37E44" w:rsidRDefault="00C37E44" w:rsidP="004B0E3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 w:rsidRPr="00C37E44">
              <w:rPr>
                <w:rFonts w:ascii="Times New Roman" w:hAnsi="Times New Roman"/>
                <w:sz w:val="20"/>
                <w:szCs w:val="20"/>
              </w:rPr>
              <w:t>Профессиональный интерес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E44" w:rsidRPr="00C37E44" w:rsidTr="00723F3D">
        <w:trPr>
          <w:trHeight w:hRule="exact" w:val="22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C37E44" w:rsidRDefault="00C37E44" w:rsidP="004B0E3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 w:rsidRPr="00C37E44">
              <w:rPr>
                <w:rFonts w:ascii="Times New Roman" w:hAnsi="Times New Roman"/>
                <w:sz w:val="20"/>
                <w:szCs w:val="20"/>
              </w:rPr>
              <w:t>Осознание ответственности за качество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E44" w:rsidRPr="00C37E44" w:rsidTr="00723F3D">
        <w:trPr>
          <w:trHeight w:hRule="exact" w:val="25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C37E44" w:rsidRDefault="00C37E44" w:rsidP="004B0E3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 w:rsidRPr="00C37E44">
              <w:rPr>
                <w:rFonts w:ascii="Times New Roman" w:hAnsi="Times New Roman"/>
                <w:sz w:val="20"/>
                <w:szCs w:val="20"/>
              </w:rPr>
              <w:t>Настойчивость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E44" w:rsidRPr="00C37E44" w:rsidTr="00723F3D">
        <w:trPr>
          <w:trHeight w:hRule="exact" w:val="26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C37E44" w:rsidRDefault="00C37E44" w:rsidP="004B0E3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 w:rsidRPr="00C37E44">
              <w:rPr>
                <w:rFonts w:ascii="Times New Roman" w:hAnsi="Times New Roman"/>
                <w:sz w:val="20"/>
                <w:szCs w:val="20"/>
              </w:rPr>
              <w:t>Чувство ответственности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E44" w:rsidRPr="00C37E44" w:rsidTr="00723F3D">
        <w:trPr>
          <w:trHeight w:hRule="exact" w:val="26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C37E44" w:rsidRDefault="00C37E44" w:rsidP="004B0E3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 w:rsidRPr="00C37E44">
              <w:rPr>
                <w:rFonts w:ascii="Times New Roman" w:hAnsi="Times New Roman"/>
                <w:sz w:val="20"/>
                <w:szCs w:val="20"/>
              </w:rPr>
              <w:t>Творческий подход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E44" w:rsidRPr="00C37E44" w:rsidTr="00723F3D">
        <w:trPr>
          <w:trHeight w:hRule="exact" w:val="26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C37E44" w:rsidRDefault="00C37E44" w:rsidP="004B0E3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 w:rsidRPr="00C37E44">
              <w:rPr>
                <w:rFonts w:ascii="Times New Roman" w:hAnsi="Times New Roman"/>
                <w:sz w:val="20"/>
                <w:szCs w:val="20"/>
              </w:rPr>
              <w:t>Гибкость, адаптивность к из</w:t>
            </w:r>
            <w:r w:rsidRPr="00C37E44">
              <w:rPr>
                <w:rFonts w:ascii="Times New Roman" w:hAnsi="Times New Roman"/>
                <w:sz w:val="20"/>
                <w:szCs w:val="20"/>
              </w:rPr>
              <w:softHyphen/>
              <w:t>менениям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E44" w:rsidRPr="00C37E44" w:rsidTr="00723F3D">
        <w:trPr>
          <w:trHeight w:hRule="exact" w:val="26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C37E44" w:rsidRDefault="00C37E44" w:rsidP="004B0E3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 w:rsidRPr="00C37E44">
              <w:rPr>
                <w:rFonts w:ascii="Times New Roman" w:hAnsi="Times New Roman"/>
                <w:sz w:val="20"/>
                <w:szCs w:val="20"/>
              </w:rPr>
              <w:t>Бесконфликтность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E44" w:rsidRPr="00C37E44" w:rsidTr="00723F3D">
        <w:trPr>
          <w:trHeight w:hRule="exact" w:val="27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E44" w:rsidRPr="00C37E44" w:rsidRDefault="00C37E44" w:rsidP="004B0E3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 w:rsidRPr="00C37E44">
              <w:rPr>
                <w:rFonts w:ascii="Times New Roman" w:hAnsi="Times New Roman"/>
                <w:sz w:val="20"/>
                <w:szCs w:val="20"/>
              </w:rPr>
              <w:t>Коммуникабельность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708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708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E44" w:rsidRPr="00C37E44" w:rsidRDefault="00C37E44" w:rsidP="00C37E44">
            <w:pPr>
              <w:pStyle w:val="a3"/>
              <w:ind w:left="708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1740F1" w:rsidRPr="00991C61" w:rsidRDefault="001740F1" w:rsidP="005E44FF">
      <w:pPr>
        <w:pStyle w:val="a3"/>
        <w:spacing w:after="0" w:line="240" w:lineRule="auto"/>
        <w:ind w:left="708"/>
        <w:rPr>
          <w:rFonts w:ascii="Times New Roman" w:hAnsi="Times New Roman"/>
          <w:i/>
          <w:sz w:val="20"/>
          <w:szCs w:val="20"/>
        </w:rPr>
      </w:pPr>
    </w:p>
    <w:sectPr w:rsidR="001740F1" w:rsidRPr="00991C61" w:rsidSect="00991C61">
      <w:footerReference w:type="default" r:id="rId8"/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C5" w:rsidRDefault="00D13CC5" w:rsidP="00D73771">
      <w:pPr>
        <w:spacing w:after="0" w:line="240" w:lineRule="auto"/>
      </w:pPr>
      <w:r>
        <w:separator/>
      </w:r>
    </w:p>
  </w:endnote>
  <w:endnote w:type="continuationSeparator" w:id="0">
    <w:p w:rsidR="00D13CC5" w:rsidRDefault="00D13CC5" w:rsidP="00D7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C2" w:rsidRDefault="000F50C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F6870">
      <w:rPr>
        <w:noProof/>
      </w:rPr>
      <w:t>15</w:t>
    </w:r>
    <w:r>
      <w:fldChar w:fldCharType="end"/>
    </w:r>
  </w:p>
  <w:p w:rsidR="000F50C2" w:rsidRDefault="000F50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C5" w:rsidRDefault="00D13CC5" w:rsidP="00D73771">
      <w:pPr>
        <w:spacing w:after="0" w:line="240" w:lineRule="auto"/>
      </w:pPr>
      <w:r>
        <w:separator/>
      </w:r>
    </w:p>
  </w:footnote>
  <w:footnote w:type="continuationSeparator" w:id="0">
    <w:p w:rsidR="00D13CC5" w:rsidRDefault="00D13CC5" w:rsidP="00D73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C89"/>
    <w:multiLevelType w:val="hybridMultilevel"/>
    <w:tmpl w:val="D7C88FF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185F11"/>
    <w:multiLevelType w:val="hybridMultilevel"/>
    <w:tmpl w:val="24A65752"/>
    <w:lvl w:ilvl="0" w:tplc="9D821E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43480"/>
    <w:multiLevelType w:val="hybridMultilevel"/>
    <w:tmpl w:val="B0E6D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54ED"/>
    <w:multiLevelType w:val="hybridMultilevel"/>
    <w:tmpl w:val="C2561674"/>
    <w:lvl w:ilvl="0" w:tplc="2BB29B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F3D8B"/>
    <w:multiLevelType w:val="hybridMultilevel"/>
    <w:tmpl w:val="3284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62DFA"/>
    <w:multiLevelType w:val="hybridMultilevel"/>
    <w:tmpl w:val="015223D8"/>
    <w:lvl w:ilvl="0" w:tplc="9B5C97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53CA9"/>
    <w:multiLevelType w:val="hybridMultilevel"/>
    <w:tmpl w:val="1FCC2218"/>
    <w:lvl w:ilvl="0" w:tplc="8F808A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F95F99"/>
    <w:multiLevelType w:val="hybridMultilevel"/>
    <w:tmpl w:val="AC585FDE"/>
    <w:lvl w:ilvl="0" w:tplc="0DC245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5097181"/>
    <w:multiLevelType w:val="hybridMultilevel"/>
    <w:tmpl w:val="D512C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308E2"/>
    <w:multiLevelType w:val="multilevel"/>
    <w:tmpl w:val="35A8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AD4B5F"/>
    <w:multiLevelType w:val="hybridMultilevel"/>
    <w:tmpl w:val="9162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080BF0"/>
    <w:multiLevelType w:val="hybridMultilevel"/>
    <w:tmpl w:val="3A5C6808"/>
    <w:lvl w:ilvl="0" w:tplc="7B7CA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665A4"/>
    <w:multiLevelType w:val="hybridMultilevel"/>
    <w:tmpl w:val="629C57E0"/>
    <w:lvl w:ilvl="0" w:tplc="76FC31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C6A748F"/>
    <w:multiLevelType w:val="multilevel"/>
    <w:tmpl w:val="73C0156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B1056C"/>
    <w:multiLevelType w:val="hybridMultilevel"/>
    <w:tmpl w:val="1502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F2B4C"/>
    <w:multiLevelType w:val="multilevel"/>
    <w:tmpl w:val="D5D8448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>
    <w:nsid w:val="5679347E"/>
    <w:multiLevelType w:val="hybridMultilevel"/>
    <w:tmpl w:val="31A267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A808B2"/>
    <w:multiLevelType w:val="hybridMultilevel"/>
    <w:tmpl w:val="3284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34FE8"/>
    <w:multiLevelType w:val="hybridMultilevel"/>
    <w:tmpl w:val="D5AA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B0659"/>
    <w:multiLevelType w:val="hybridMultilevel"/>
    <w:tmpl w:val="617C3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5022F"/>
    <w:multiLevelType w:val="hybridMultilevel"/>
    <w:tmpl w:val="C770B08E"/>
    <w:lvl w:ilvl="0" w:tplc="E5EAD66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65CF3"/>
    <w:multiLevelType w:val="hybridMultilevel"/>
    <w:tmpl w:val="31A267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753D24"/>
    <w:multiLevelType w:val="hybridMultilevel"/>
    <w:tmpl w:val="5C9A1630"/>
    <w:lvl w:ilvl="0" w:tplc="7C48572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C4640"/>
    <w:multiLevelType w:val="hybridMultilevel"/>
    <w:tmpl w:val="B7C207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36C69"/>
    <w:multiLevelType w:val="hybridMultilevel"/>
    <w:tmpl w:val="649047CC"/>
    <w:lvl w:ilvl="0" w:tplc="44A60A3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5">
    <w:nsid w:val="6BC64A3D"/>
    <w:multiLevelType w:val="multilevel"/>
    <w:tmpl w:val="B18488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3A034D"/>
    <w:multiLevelType w:val="hybridMultilevel"/>
    <w:tmpl w:val="C50023EA"/>
    <w:lvl w:ilvl="0" w:tplc="B130F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E779FA"/>
    <w:multiLevelType w:val="hybridMultilevel"/>
    <w:tmpl w:val="65C48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6"/>
  </w:num>
  <w:num w:numId="4">
    <w:abstractNumId w:val="9"/>
  </w:num>
  <w:num w:numId="5">
    <w:abstractNumId w:val="24"/>
  </w:num>
  <w:num w:numId="6">
    <w:abstractNumId w:val="1"/>
  </w:num>
  <w:num w:numId="7">
    <w:abstractNumId w:val="15"/>
  </w:num>
  <w:num w:numId="8">
    <w:abstractNumId w:val="5"/>
  </w:num>
  <w:num w:numId="9">
    <w:abstractNumId w:val="4"/>
  </w:num>
  <w:num w:numId="10">
    <w:abstractNumId w:val="17"/>
  </w:num>
  <w:num w:numId="11">
    <w:abstractNumId w:val="27"/>
  </w:num>
  <w:num w:numId="12">
    <w:abstractNumId w:val="14"/>
  </w:num>
  <w:num w:numId="13">
    <w:abstractNumId w:val="13"/>
  </w:num>
  <w:num w:numId="14">
    <w:abstractNumId w:val="25"/>
  </w:num>
  <w:num w:numId="15">
    <w:abstractNumId w:val="22"/>
  </w:num>
  <w:num w:numId="16">
    <w:abstractNumId w:val="3"/>
  </w:num>
  <w:num w:numId="17">
    <w:abstractNumId w:val="8"/>
  </w:num>
  <w:num w:numId="18">
    <w:abstractNumId w:val="7"/>
  </w:num>
  <w:num w:numId="19">
    <w:abstractNumId w:val="21"/>
  </w:num>
  <w:num w:numId="20">
    <w:abstractNumId w:val="2"/>
  </w:num>
  <w:num w:numId="21">
    <w:abstractNumId w:val="18"/>
  </w:num>
  <w:num w:numId="22">
    <w:abstractNumId w:val="12"/>
  </w:num>
  <w:num w:numId="23">
    <w:abstractNumId w:val="19"/>
  </w:num>
  <w:num w:numId="24">
    <w:abstractNumId w:val="11"/>
  </w:num>
  <w:num w:numId="25">
    <w:abstractNumId w:val="23"/>
  </w:num>
  <w:num w:numId="26">
    <w:abstractNumId w:val="0"/>
  </w:num>
  <w:num w:numId="27">
    <w:abstractNumId w:val="2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6A8"/>
    <w:rsid w:val="00013BA6"/>
    <w:rsid w:val="00053301"/>
    <w:rsid w:val="000561F4"/>
    <w:rsid w:val="00056BE1"/>
    <w:rsid w:val="000745E5"/>
    <w:rsid w:val="000E4047"/>
    <w:rsid w:val="000F50C2"/>
    <w:rsid w:val="00117D2B"/>
    <w:rsid w:val="001436EF"/>
    <w:rsid w:val="00160CE0"/>
    <w:rsid w:val="00167242"/>
    <w:rsid w:val="001740F1"/>
    <w:rsid w:val="001929F1"/>
    <w:rsid w:val="001A7526"/>
    <w:rsid w:val="001B65DC"/>
    <w:rsid w:val="001F232E"/>
    <w:rsid w:val="002260C2"/>
    <w:rsid w:val="002970D7"/>
    <w:rsid w:val="002A5276"/>
    <w:rsid w:val="002A7F50"/>
    <w:rsid w:val="00301D9D"/>
    <w:rsid w:val="00302127"/>
    <w:rsid w:val="00316017"/>
    <w:rsid w:val="003218F7"/>
    <w:rsid w:val="003550F0"/>
    <w:rsid w:val="00355E40"/>
    <w:rsid w:val="00393F12"/>
    <w:rsid w:val="003A5476"/>
    <w:rsid w:val="003A6A93"/>
    <w:rsid w:val="003B02B4"/>
    <w:rsid w:val="003B2345"/>
    <w:rsid w:val="003B3354"/>
    <w:rsid w:val="003B6145"/>
    <w:rsid w:val="003C0A8C"/>
    <w:rsid w:val="003E19EB"/>
    <w:rsid w:val="003E3445"/>
    <w:rsid w:val="003E504F"/>
    <w:rsid w:val="00407DA6"/>
    <w:rsid w:val="00435F8E"/>
    <w:rsid w:val="0046147A"/>
    <w:rsid w:val="00474B8D"/>
    <w:rsid w:val="004877FE"/>
    <w:rsid w:val="00492C36"/>
    <w:rsid w:val="00494EF3"/>
    <w:rsid w:val="004B0E37"/>
    <w:rsid w:val="004B1057"/>
    <w:rsid w:val="004E6372"/>
    <w:rsid w:val="004F3CE2"/>
    <w:rsid w:val="00500B35"/>
    <w:rsid w:val="00503239"/>
    <w:rsid w:val="0052763E"/>
    <w:rsid w:val="005541D5"/>
    <w:rsid w:val="00592BB9"/>
    <w:rsid w:val="005B43AE"/>
    <w:rsid w:val="005C23CF"/>
    <w:rsid w:val="005D41B7"/>
    <w:rsid w:val="005E44FF"/>
    <w:rsid w:val="005E4501"/>
    <w:rsid w:val="005F0780"/>
    <w:rsid w:val="0062604E"/>
    <w:rsid w:val="00633093"/>
    <w:rsid w:val="00645422"/>
    <w:rsid w:val="006513BA"/>
    <w:rsid w:val="00654954"/>
    <w:rsid w:val="00665AF0"/>
    <w:rsid w:val="00675147"/>
    <w:rsid w:val="006757C6"/>
    <w:rsid w:val="00680281"/>
    <w:rsid w:val="00682969"/>
    <w:rsid w:val="006B0087"/>
    <w:rsid w:val="006B56A7"/>
    <w:rsid w:val="007045D1"/>
    <w:rsid w:val="00723F3D"/>
    <w:rsid w:val="007676A8"/>
    <w:rsid w:val="007C4EFB"/>
    <w:rsid w:val="00802A57"/>
    <w:rsid w:val="00817E62"/>
    <w:rsid w:val="00827E52"/>
    <w:rsid w:val="00836B40"/>
    <w:rsid w:val="00837439"/>
    <w:rsid w:val="00870D07"/>
    <w:rsid w:val="00880B51"/>
    <w:rsid w:val="00882294"/>
    <w:rsid w:val="008B7673"/>
    <w:rsid w:val="008C0E83"/>
    <w:rsid w:val="008C796F"/>
    <w:rsid w:val="008D648C"/>
    <w:rsid w:val="008F176C"/>
    <w:rsid w:val="0091443B"/>
    <w:rsid w:val="00915D0F"/>
    <w:rsid w:val="00920628"/>
    <w:rsid w:val="00923E0A"/>
    <w:rsid w:val="00923EFA"/>
    <w:rsid w:val="00936BA4"/>
    <w:rsid w:val="00944087"/>
    <w:rsid w:val="00965245"/>
    <w:rsid w:val="00970F7D"/>
    <w:rsid w:val="009767E9"/>
    <w:rsid w:val="00983F9A"/>
    <w:rsid w:val="00991C61"/>
    <w:rsid w:val="009A3598"/>
    <w:rsid w:val="009E49C3"/>
    <w:rsid w:val="009E7B2B"/>
    <w:rsid w:val="009F4083"/>
    <w:rsid w:val="009F65B5"/>
    <w:rsid w:val="00A02FE3"/>
    <w:rsid w:val="00A207FD"/>
    <w:rsid w:val="00A2292E"/>
    <w:rsid w:val="00A23E1F"/>
    <w:rsid w:val="00A321F8"/>
    <w:rsid w:val="00A3341A"/>
    <w:rsid w:val="00A61AE9"/>
    <w:rsid w:val="00A86AA1"/>
    <w:rsid w:val="00A96069"/>
    <w:rsid w:val="00AB3038"/>
    <w:rsid w:val="00AC42CA"/>
    <w:rsid w:val="00AC7A76"/>
    <w:rsid w:val="00AD433E"/>
    <w:rsid w:val="00AF020B"/>
    <w:rsid w:val="00AF15A4"/>
    <w:rsid w:val="00AF4EC2"/>
    <w:rsid w:val="00AF4EFD"/>
    <w:rsid w:val="00B01245"/>
    <w:rsid w:val="00B2089B"/>
    <w:rsid w:val="00B407AC"/>
    <w:rsid w:val="00B94C32"/>
    <w:rsid w:val="00BD31B3"/>
    <w:rsid w:val="00BD487F"/>
    <w:rsid w:val="00C16BF0"/>
    <w:rsid w:val="00C2651B"/>
    <w:rsid w:val="00C37E44"/>
    <w:rsid w:val="00C52CBE"/>
    <w:rsid w:val="00C84BF5"/>
    <w:rsid w:val="00C93F69"/>
    <w:rsid w:val="00CA27D2"/>
    <w:rsid w:val="00CB09FB"/>
    <w:rsid w:val="00CE233A"/>
    <w:rsid w:val="00D031D9"/>
    <w:rsid w:val="00D13CC5"/>
    <w:rsid w:val="00D200C6"/>
    <w:rsid w:val="00D432E2"/>
    <w:rsid w:val="00D605A1"/>
    <w:rsid w:val="00D62438"/>
    <w:rsid w:val="00D73771"/>
    <w:rsid w:val="00D83765"/>
    <w:rsid w:val="00DD4398"/>
    <w:rsid w:val="00DD6419"/>
    <w:rsid w:val="00DD741B"/>
    <w:rsid w:val="00DE6CD3"/>
    <w:rsid w:val="00E0393F"/>
    <w:rsid w:val="00E60ABD"/>
    <w:rsid w:val="00E70F14"/>
    <w:rsid w:val="00E94F2F"/>
    <w:rsid w:val="00ED3EB9"/>
    <w:rsid w:val="00EF1336"/>
    <w:rsid w:val="00EF6870"/>
    <w:rsid w:val="00EF6BE8"/>
    <w:rsid w:val="00F025EC"/>
    <w:rsid w:val="00F47EF7"/>
    <w:rsid w:val="00F60FC0"/>
    <w:rsid w:val="00F6310D"/>
    <w:rsid w:val="00F751DD"/>
    <w:rsid w:val="00FB1720"/>
    <w:rsid w:val="00FC4AC6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2969"/>
    <w:pPr>
      <w:ind w:left="720"/>
      <w:contextualSpacing/>
    </w:pPr>
  </w:style>
  <w:style w:type="table" w:styleId="a4">
    <w:name w:val="Table Grid"/>
    <w:basedOn w:val="a1"/>
    <w:uiPriority w:val="99"/>
    <w:rsid w:val="006513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uiPriority w:val="99"/>
    <w:rsid w:val="00AF4EC2"/>
    <w:pPr>
      <w:ind w:left="720"/>
      <w:contextualSpacing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D737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3771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D737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3771"/>
    <w:rPr>
      <w:lang w:eastAsia="en-US"/>
    </w:rPr>
  </w:style>
  <w:style w:type="character" w:customStyle="1" w:styleId="apple-converted-space">
    <w:name w:val="apple-converted-space"/>
    <w:rsid w:val="00F751DD"/>
  </w:style>
  <w:style w:type="character" w:styleId="a9">
    <w:name w:val="Strong"/>
    <w:uiPriority w:val="22"/>
    <w:qFormat/>
    <w:locked/>
    <w:rsid w:val="00F751DD"/>
    <w:rPr>
      <w:b/>
      <w:bCs/>
    </w:rPr>
  </w:style>
  <w:style w:type="table" w:customStyle="1" w:styleId="10">
    <w:name w:val="Сетка таблицы1"/>
    <w:basedOn w:val="a1"/>
    <w:next w:val="a4"/>
    <w:uiPriority w:val="59"/>
    <w:rsid w:val="00160CE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сновной текст4"/>
    <w:basedOn w:val="a"/>
    <w:rsid w:val="00BD487F"/>
    <w:pPr>
      <w:widowControl w:val="0"/>
      <w:shd w:val="clear" w:color="auto" w:fill="FFFFFF"/>
      <w:spacing w:after="600" w:line="485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">
    <w:name w:val="Сетка таблицы2"/>
    <w:basedOn w:val="a1"/>
    <w:next w:val="a4"/>
    <w:uiPriority w:val="59"/>
    <w:rsid w:val="006751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4810</Words>
  <Characters>27420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lapinaov</dc:creator>
  <cp:keywords/>
  <dc:description/>
  <cp:lastModifiedBy>Администратор</cp:lastModifiedBy>
  <cp:revision>121</cp:revision>
  <dcterms:created xsi:type="dcterms:W3CDTF">2015-11-24T07:00:00Z</dcterms:created>
  <dcterms:modified xsi:type="dcterms:W3CDTF">2016-01-30T12:55:00Z</dcterms:modified>
</cp:coreProperties>
</file>