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CC" w:rsidRPr="007E2F50" w:rsidRDefault="00667ECC" w:rsidP="00667ECC">
      <w:pPr>
        <w:widowControl w:val="0"/>
        <w:autoSpaceDE w:val="0"/>
        <w:autoSpaceDN w:val="0"/>
        <w:adjustRightInd w:val="0"/>
        <w:spacing w:after="0" w:line="240" w:lineRule="auto"/>
        <w:ind w:right="22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КРАЕВОЕ ГОСУДАРСТВЕННОЕ АВТОНОМНОЕ</w:t>
      </w:r>
      <w:r w:rsidRPr="007E2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ОБРАЗОВАТЕЛЬНОЕ УЧРЕЖДЕНИЕ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СРЕДНЕГО ПРОФЕССИОНАЛЬНОГО ОБРАЗОВАНИЯ «НЫТВЕНСКИЙ ПРОМЫШЛЕННО – ЭКОНОМИЧЕСКИЙ ТЕХНИКУМ</w:t>
      </w:r>
      <w:r w:rsidRPr="007E2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67ECC" w:rsidRPr="007E2F50" w:rsidRDefault="00667ECC" w:rsidP="00667ECC">
      <w:pPr>
        <w:widowControl w:val="0"/>
        <w:autoSpaceDE w:val="0"/>
        <w:autoSpaceDN w:val="0"/>
        <w:adjustRightInd w:val="0"/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ECC" w:rsidRPr="007E2F50" w:rsidRDefault="00667ECC" w:rsidP="00667ECC">
      <w:pPr>
        <w:widowControl w:val="0"/>
        <w:autoSpaceDE w:val="0"/>
        <w:autoSpaceDN w:val="0"/>
        <w:adjustRightInd w:val="0"/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ECC" w:rsidRPr="007E2F50" w:rsidRDefault="00667ECC" w:rsidP="00667ECC">
      <w:pPr>
        <w:widowControl w:val="0"/>
        <w:autoSpaceDE w:val="0"/>
        <w:autoSpaceDN w:val="0"/>
        <w:adjustRightInd w:val="0"/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ECC" w:rsidRDefault="00667ECC" w:rsidP="00667ECC">
      <w:pPr>
        <w:widowControl w:val="0"/>
        <w:autoSpaceDE w:val="0"/>
        <w:autoSpaceDN w:val="0"/>
        <w:adjustRightInd w:val="0"/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ECC" w:rsidRDefault="00667ECC" w:rsidP="00667ECC">
      <w:pPr>
        <w:widowControl w:val="0"/>
        <w:autoSpaceDE w:val="0"/>
        <w:autoSpaceDN w:val="0"/>
        <w:adjustRightInd w:val="0"/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ECC" w:rsidRDefault="00667ECC" w:rsidP="00667ECC">
      <w:pPr>
        <w:widowControl w:val="0"/>
        <w:autoSpaceDE w:val="0"/>
        <w:autoSpaceDN w:val="0"/>
        <w:adjustRightInd w:val="0"/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ECC" w:rsidRPr="007E2F50" w:rsidRDefault="00667ECC" w:rsidP="00667ECC">
      <w:pPr>
        <w:widowControl w:val="0"/>
        <w:autoSpaceDE w:val="0"/>
        <w:autoSpaceDN w:val="0"/>
        <w:adjustRightInd w:val="0"/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ECC" w:rsidRDefault="00667ECC" w:rsidP="00667ECC">
      <w:pPr>
        <w:widowControl w:val="0"/>
        <w:autoSpaceDE w:val="0"/>
        <w:autoSpaceDN w:val="0"/>
        <w:adjustRightInd w:val="0"/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ECC" w:rsidRPr="007E2F50" w:rsidRDefault="00667ECC" w:rsidP="00667ECC">
      <w:pPr>
        <w:widowControl w:val="0"/>
        <w:autoSpaceDE w:val="0"/>
        <w:autoSpaceDN w:val="0"/>
        <w:adjustRightInd w:val="0"/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ECC" w:rsidRPr="007E2F50" w:rsidRDefault="00667ECC" w:rsidP="00667ECC">
      <w:pPr>
        <w:widowControl w:val="0"/>
        <w:autoSpaceDE w:val="0"/>
        <w:autoSpaceDN w:val="0"/>
        <w:adjustRightInd w:val="0"/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ECC" w:rsidRPr="007E2F50" w:rsidRDefault="00667ECC" w:rsidP="00667ECC">
      <w:pPr>
        <w:widowControl w:val="0"/>
        <w:autoSpaceDE w:val="0"/>
        <w:autoSpaceDN w:val="0"/>
        <w:adjustRightInd w:val="0"/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ECC" w:rsidRPr="007E2F50" w:rsidRDefault="00667ECC" w:rsidP="00667ECC">
      <w:pPr>
        <w:spacing w:after="0" w:line="240" w:lineRule="auto"/>
        <w:ind w:right="22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ВЫПОЛНЕНИЮ САМОСТОЯТЕЛЬНОЙ РАБОТЫ</w:t>
      </w:r>
    </w:p>
    <w:p w:rsidR="00667ECC" w:rsidRPr="007E2F50" w:rsidRDefault="00667ECC" w:rsidP="00667ECC">
      <w:pPr>
        <w:spacing w:after="0" w:line="240" w:lineRule="auto"/>
        <w:ind w:right="22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ПРОФЕССИОНАЛЬНОГО</w:t>
      </w:r>
      <w:r w:rsidRPr="007E2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E2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</w:p>
    <w:p w:rsidR="00667ECC" w:rsidRPr="007E2F50" w:rsidRDefault="00667ECC" w:rsidP="0066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2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ПМ. 02.</w:t>
      </w:r>
      <w:r w:rsidRPr="007E2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Приготовление блюд </w:t>
      </w:r>
      <w:r w:rsidR="00852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гарниров из круп</w:t>
      </w:r>
      <w:r w:rsidRPr="007E2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бобовых и макаронных изделий, яиц, творога, теста </w:t>
      </w:r>
    </w:p>
    <w:p w:rsidR="00667ECC" w:rsidRPr="007E2F50" w:rsidRDefault="00667ECC" w:rsidP="0066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2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профессиональной</w:t>
      </w:r>
      <w:r w:rsidRPr="007E2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E2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образовательной программы</w:t>
      </w:r>
      <w:r w:rsidRPr="007E2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67ECC" w:rsidRPr="007E2F50" w:rsidRDefault="00667ECC" w:rsidP="0066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2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профессии 19.01.07 </w:t>
      </w:r>
      <w:r w:rsidRPr="007E2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Повар, кондитер</w:t>
      </w:r>
    </w:p>
    <w:p w:rsidR="00667ECC" w:rsidRPr="007E2F50" w:rsidRDefault="00667ECC" w:rsidP="00667ECC">
      <w:pPr>
        <w:widowControl w:val="0"/>
        <w:autoSpaceDE w:val="0"/>
        <w:autoSpaceDN w:val="0"/>
        <w:adjustRightInd w:val="0"/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ECC" w:rsidRPr="007E2F50" w:rsidRDefault="00667ECC" w:rsidP="00667ECC">
      <w:pPr>
        <w:widowControl w:val="0"/>
        <w:autoSpaceDE w:val="0"/>
        <w:autoSpaceDN w:val="0"/>
        <w:adjustRightInd w:val="0"/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ECC" w:rsidRPr="007E2F50" w:rsidRDefault="00667ECC" w:rsidP="00667ECC">
      <w:pPr>
        <w:widowControl w:val="0"/>
        <w:autoSpaceDE w:val="0"/>
        <w:autoSpaceDN w:val="0"/>
        <w:adjustRightInd w:val="0"/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ECC" w:rsidRPr="007E2F50" w:rsidRDefault="00667ECC" w:rsidP="00667ECC">
      <w:pPr>
        <w:widowControl w:val="0"/>
        <w:autoSpaceDE w:val="0"/>
        <w:autoSpaceDN w:val="0"/>
        <w:adjustRightInd w:val="0"/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ECC" w:rsidRPr="007E2F50" w:rsidRDefault="00667ECC" w:rsidP="00667ECC">
      <w:pPr>
        <w:widowControl w:val="0"/>
        <w:autoSpaceDE w:val="0"/>
        <w:autoSpaceDN w:val="0"/>
        <w:adjustRightInd w:val="0"/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ECC" w:rsidRPr="007E2F50" w:rsidRDefault="00667ECC" w:rsidP="00667ECC">
      <w:p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ECC" w:rsidRPr="007E2F50" w:rsidRDefault="00667ECC" w:rsidP="00667ECC">
      <w:p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ECC" w:rsidRPr="007E2F50" w:rsidRDefault="00667ECC" w:rsidP="00667ECC">
      <w:p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7ECC" w:rsidRPr="007E2F50" w:rsidRDefault="00667ECC" w:rsidP="00667ECC">
      <w:p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7ECC" w:rsidRPr="007E2F50" w:rsidRDefault="00667ECC" w:rsidP="00667ECC">
      <w:p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7ECC" w:rsidRPr="007E2F50" w:rsidRDefault="00667ECC" w:rsidP="00667ECC">
      <w:p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7ECC" w:rsidRPr="007E2F50" w:rsidRDefault="00667ECC" w:rsidP="00667ECC">
      <w:p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7ECC" w:rsidRPr="007E2F50" w:rsidRDefault="00667ECC" w:rsidP="00667ECC">
      <w:p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7ECC" w:rsidRPr="007E2F50" w:rsidRDefault="00667ECC" w:rsidP="00667ECC">
      <w:p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7ECC" w:rsidRPr="007E2F50" w:rsidRDefault="00667ECC" w:rsidP="00667ECC">
      <w:p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7ECC" w:rsidRPr="007E2F50" w:rsidRDefault="00667ECC" w:rsidP="00667ECC">
      <w:p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7ECC" w:rsidRPr="007E2F50" w:rsidRDefault="00667ECC" w:rsidP="00667ECC">
      <w:p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7ECC" w:rsidRPr="007E2F50" w:rsidRDefault="00667ECC" w:rsidP="00667ECC">
      <w:p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7ECC" w:rsidRPr="007E2F50" w:rsidRDefault="00667ECC" w:rsidP="00667ECC">
      <w:p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7ECC" w:rsidRPr="007E2F50" w:rsidRDefault="00667ECC" w:rsidP="00667ECC">
      <w:p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7ECC" w:rsidRPr="007E2F50" w:rsidRDefault="00667ECC" w:rsidP="00667ECC">
      <w:p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7ECC" w:rsidRPr="007E2F50" w:rsidRDefault="00667ECC" w:rsidP="00667ECC">
      <w:p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7ECC" w:rsidRPr="007E2F50" w:rsidRDefault="00667ECC" w:rsidP="00667ECC">
      <w:p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7ECC" w:rsidRPr="007E2F50" w:rsidRDefault="00667ECC" w:rsidP="00667ECC">
      <w:p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7ECC" w:rsidRPr="007E2F50" w:rsidRDefault="00667ECC" w:rsidP="00667ECC">
      <w:p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7ECC" w:rsidRPr="007E2F50" w:rsidRDefault="00667ECC" w:rsidP="00667ECC">
      <w:pPr>
        <w:spacing w:after="0" w:line="240" w:lineRule="auto"/>
        <w:ind w:right="22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7ECC" w:rsidRPr="007E2F50" w:rsidRDefault="00667ECC" w:rsidP="00667ECC">
      <w:pPr>
        <w:spacing w:after="0" w:line="240" w:lineRule="auto"/>
        <w:ind w:right="22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7ECC" w:rsidRPr="007E2F50" w:rsidRDefault="00667ECC" w:rsidP="00667ECC">
      <w:pPr>
        <w:spacing w:after="0" w:line="240" w:lineRule="auto"/>
        <w:ind w:right="22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7ECC" w:rsidRPr="007E2F50" w:rsidRDefault="00667ECC" w:rsidP="00667ECC">
      <w:pPr>
        <w:spacing w:after="0" w:line="240" w:lineRule="auto"/>
        <w:ind w:right="22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2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2014</w:t>
      </w:r>
    </w:p>
    <w:p w:rsidR="00667ECC" w:rsidRDefault="00667ECC" w:rsidP="00667ECC">
      <w:pPr>
        <w:spacing w:after="0" w:line="240" w:lineRule="auto"/>
        <w:ind w:right="22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Нытва</w:t>
      </w:r>
    </w:p>
    <w:p w:rsidR="00667ECC" w:rsidRDefault="00667ECC" w:rsidP="00667ECC">
      <w:pPr>
        <w:spacing w:after="0" w:line="240" w:lineRule="auto"/>
        <w:ind w:right="22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7ECC" w:rsidRDefault="00667ECC" w:rsidP="00667ECC">
      <w:pPr>
        <w:spacing w:after="0" w:line="240" w:lineRule="auto"/>
        <w:ind w:right="22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7ECC" w:rsidRDefault="00667ECC" w:rsidP="00667ECC">
      <w:pPr>
        <w:spacing w:after="0" w:line="240" w:lineRule="auto"/>
        <w:ind w:right="22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7ECC" w:rsidRPr="00EA4655" w:rsidRDefault="00667ECC" w:rsidP="0066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4655">
        <w:rPr>
          <w:rFonts w:ascii="Times New Roman" w:eastAsia="Calibri" w:hAnsi="Times New Roman" w:cs="Times New Roman"/>
          <w:sz w:val="24"/>
          <w:szCs w:val="24"/>
        </w:rPr>
        <w:t xml:space="preserve">Рассмотрено и одобрено                                                             </w:t>
      </w:r>
    </w:p>
    <w:p w:rsidR="00667ECC" w:rsidRPr="00EA4655" w:rsidRDefault="00667ECC" w:rsidP="0066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4655">
        <w:rPr>
          <w:rFonts w:ascii="Times New Roman" w:eastAsia="Calibri" w:hAnsi="Times New Roman" w:cs="Times New Roman"/>
          <w:sz w:val="24"/>
          <w:szCs w:val="24"/>
        </w:rPr>
        <w:t xml:space="preserve">на заседании </w:t>
      </w:r>
      <w:proofErr w:type="gramStart"/>
      <w:r w:rsidRPr="00EA4655">
        <w:rPr>
          <w:rFonts w:ascii="Times New Roman" w:eastAsia="Calibri" w:hAnsi="Times New Roman" w:cs="Times New Roman"/>
          <w:sz w:val="24"/>
          <w:szCs w:val="24"/>
        </w:rPr>
        <w:t>П(</w:t>
      </w:r>
      <w:proofErr w:type="gramEnd"/>
      <w:r w:rsidRPr="00EA4655">
        <w:rPr>
          <w:rFonts w:ascii="Times New Roman" w:eastAsia="Calibri" w:hAnsi="Times New Roman" w:cs="Times New Roman"/>
          <w:sz w:val="24"/>
          <w:szCs w:val="24"/>
        </w:rPr>
        <w:t xml:space="preserve">Ц)К ___                                            </w:t>
      </w:r>
      <w:r w:rsidRPr="00EA4655">
        <w:rPr>
          <w:rFonts w:ascii="Times New Roman" w:eastAsia="Calibri" w:hAnsi="Times New Roman" w:cs="Times New Roman"/>
          <w:sz w:val="24"/>
          <w:szCs w:val="24"/>
        </w:rPr>
        <w:br/>
        <w:t xml:space="preserve">«_____»_____2014г.                                                  </w:t>
      </w:r>
      <w:r w:rsidRPr="00EA4655">
        <w:rPr>
          <w:rFonts w:ascii="Times New Roman" w:eastAsia="Calibri" w:hAnsi="Times New Roman" w:cs="Times New Roman"/>
          <w:sz w:val="24"/>
          <w:szCs w:val="24"/>
        </w:rPr>
        <w:br/>
        <w:t xml:space="preserve">Протокол №_____                                                        </w:t>
      </w:r>
      <w:r w:rsidRPr="00EA4655">
        <w:rPr>
          <w:rFonts w:ascii="Times New Roman" w:eastAsia="Calibri" w:hAnsi="Times New Roman" w:cs="Times New Roman"/>
          <w:sz w:val="24"/>
          <w:szCs w:val="24"/>
        </w:rPr>
        <w:br/>
      </w:r>
    </w:p>
    <w:p w:rsidR="00667ECC" w:rsidRPr="00EA4655" w:rsidRDefault="00667ECC" w:rsidP="00667ECC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7ECC" w:rsidRDefault="00667ECC" w:rsidP="00667ECC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7ECC" w:rsidRDefault="00667ECC" w:rsidP="00667ECC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ECC" w:rsidRDefault="00667ECC" w:rsidP="00667ECC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ECC" w:rsidRDefault="00667ECC" w:rsidP="00667ECC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ECC" w:rsidRPr="00EA4655" w:rsidRDefault="00667ECC" w:rsidP="00667ECC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ECC" w:rsidRDefault="00667ECC" w:rsidP="00667ECC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Составитель: Жигалова О.Ю. , преподаватель общепрофессиональных дисциплин и ПМ</w:t>
      </w:r>
    </w:p>
    <w:p w:rsidR="00667ECC" w:rsidRDefault="00667ECC" w:rsidP="00667ECC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ECC" w:rsidRPr="00EA4655" w:rsidRDefault="00667ECC" w:rsidP="00667ECC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67ECC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CC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составлены на основе рабочей программы Федерального государственного образовательного 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дарта  по  профессии среднего 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образования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19.01.07  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«Повар, кондитер»</w:t>
      </w:r>
    </w:p>
    <w:p w:rsidR="00667ECC" w:rsidRPr="007E2F50" w:rsidRDefault="00667ECC" w:rsidP="00667ECC">
      <w:pPr>
        <w:spacing w:after="0" w:line="240" w:lineRule="auto"/>
        <w:ind w:right="22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7ECC" w:rsidRPr="007E2F50" w:rsidRDefault="00667ECC" w:rsidP="00667ECC">
      <w:p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CC" w:rsidRPr="007E2F50" w:rsidRDefault="00667ECC" w:rsidP="00667ECC">
      <w:p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CC" w:rsidRPr="007E2F50" w:rsidRDefault="00667ECC" w:rsidP="00667ECC">
      <w:p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CC" w:rsidRPr="007E2F50" w:rsidRDefault="00667ECC" w:rsidP="00667ECC">
      <w:p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CC" w:rsidRPr="007E2F50" w:rsidRDefault="00667ECC" w:rsidP="00667ECC">
      <w:p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CC" w:rsidRPr="007E2F50" w:rsidRDefault="00667ECC" w:rsidP="00667ECC">
      <w:p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CC" w:rsidRPr="007E2F50" w:rsidRDefault="00667ECC" w:rsidP="00667ECC">
      <w:p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CC" w:rsidRPr="007E2F50" w:rsidRDefault="00667ECC" w:rsidP="00667ECC">
      <w:p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CC" w:rsidRPr="007E2F50" w:rsidRDefault="00667ECC" w:rsidP="00667ECC">
      <w:p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549" w:rsidRDefault="00CE1549"/>
    <w:p w:rsidR="00667ECC" w:rsidRDefault="00667ECC"/>
    <w:p w:rsidR="00667ECC" w:rsidRDefault="00667ECC"/>
    <w:p w:rsidR="00667ECC" w:rsidRDefault="00667ECC"/>
    <w:p w:rsidR="00667ECC" w:rsidRDefault="00667ECC"/>
    <w:p w:rsidR="00667ECC" w:rsidRDefault="00667ECC"/>
    <w:p w:rsidR="00667ECC" w:rsidRDefault="00667ECC"/>
    <w:p w:rsidR="00667ECC" w:rsidRDefault="00667ECC"/>
    <w:p w:rsidR="00667ECC" w:rsidRDefault="00667ECC"/>
    <w:p w:rsidR="00667ECC" w:rsidRDefault="00667ECC"/>
    <w:p w:rsidR="00667ECC" w:rsidRDefault="00667ECC"/>
    <w:p w:rsidR="00667ECC" w:rsidRPr="00EA4655" w:rsidRDefault="00667ECC" w:rsidP="00667ECC">
      <w:pPr>
        <w:pageBreakBefore/>
        <w:widowControl w:val="0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записка.</w:t>
      </w:r>
    </w:p>
    <w:p w:rsidR="00667ECC" w:rsidRPr="00EA4655" w:rsidRDefault="00667ECC" w:rsidP="00667ECC">
      <w:pPr>
        <w:widowControl w:val="0"/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полного овладения знаниями и умениями, </w:t>
      </w:r>
      <w:proofErr w:type="gramStart"/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заниматься внеаудиторной самостоятельной работой в течение учебного года.</w:t>
      </w: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и задания на самостоятельную работу определяются преподавателем и охватывают учеб</w:t>
      </w:r>
      <w:r w:rsidR="0062083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материал.</w:t>
      </w: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на самостоятельную работу включает:</w:t>
      </w: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A465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учебника, дополнительной литературы; составление плана текста; выписки из текста; работа со справочниками (сборники рецептур)</w:t>
      </w: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A4655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A4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с конспектом лекции, составление плана ответа на специально подготовленные вопросы; составление таблиц, технологических карт, схем; изучение нормативных документов; ответы на контрольные вопросы. </w:t>
      </w: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Решение тестовых заданий, ситуационных производственных задач.</w:t>
      </w: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Составление отчета об экскурсии на предприятие.</w:t>
      </w: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качестве видов контроля предусмотрено:</w:t>
      </w:r>
    </w:p>
    <w:p w:rsidR="00667ECC" w:rsidRPr="00EA4655" w:rsidRDefault="00667ECC" w:rsidP="00667ECC">
      <w:pPr>
        <w:numPr>
          <w:ilvl w:val="0"/>
          <w:numId w:val="5"/>
        </w:num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контроль – опрос на лекциях, практических занятиях;</w:t>
      </w:r>
    </w:p>
    <w:p w:rsidR="00667ECC" w:rsidRPr="00EA4655" w:rsidRDefault="00667ECC" w:rsidP="00667ECC">
      <w:pPr>
        <w:numPr>
          <w:ilvl w:val="0"/>
          <w:numId w:val="5"/>
        </w:num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предлагаемого для изучения вопроса в перечень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опросов.</w:t>
      </w:r>
    </w:p>
    <w:p w:rsidR="00667ECC" w:rsidRPr="00EA4655" w:rsidRDefault="00667ECC" w:rsidP="00667ECC">
      <w:pPr>
        <w:numPr>
          <w:ilvl w:val="0"/>
          <w:numId w:val="5"/>
        </w:num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Тестовый контроль;</w:t>
      </w:r>
    </w:p>
    <w:p w:rsidR="00667ECC" w:rsidRPr="00EA4655" w:rsidRDefault="00667ECC" w:rsidP="00667ECC">
      <w:pPr>
        <w:numPr>
          <w:ilvl w:val="0"/>
          <w:numId w:val="5"/>
        </w:num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преподавателем правильности составления технологических карт; </w:t>
      </w:r>
    </w:p>
    <w:p w:rsidR="00667ECC" w:rsidRPr="00EA4655" w:rsidRDefault="00667ECC" w:rsidP="00667ECC">
      <w:pPr>
        <w:numPr>
          <w:ilvl w:val="0"/>
          <w:numId w:val="5"/>
        </w:num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письменных работ, в том числе рефератов, сообщений;</w:t>
      </w:r>
    </w:p>
    <w:p w:rsidR="00667ECC" w:rsidRPr="00C66C87" w:rsidRDefault="00667ECC" w:rsidP="00667ECC">
      <w:pPr>
        <w:numPr>
          <w:ilvl w:val="0"/>
          <w:numId w:val="5"/>
        </w:num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на семинарских занятиях,  участие в конкурсах профессионального мастерства;</w:t>
      </w: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Назначения данного пособия – оказание методической помощи </w:t>
      </w:r>
      <w:proofErr w:type="gramStart"/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выполнении самостоятельной внеаудиторной работы. </w:t>
      </w:r>
    </w:p>
    <w:p w:rsidR="00667ECC" w:rsidRPr="00EA4655" w:rsidRDefault="00667ECC" w:rsidP="00667ECC">
      <w:pPr>
        <w:tabs>
          <w:tab w:val="left" w:pos="7233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структуру пособия входят следующие разделы:</w:t>
      </w:r>
    </w:p>
    <w:p w:rsidR="00667ECC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Далее, описание структуры и особенностей оформления заданий для самостоятельной работы в пределах разделов и тем</w:t>
      </w:r>
    </w:p>
    <w:p w:rsidR="00667ECC" w:rsidRPr="00FB5E58" w:rsidRDefault="00667ECC" w:rsidP="00667ECC">
      <w:pPr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- </w:t>
      </w:r>
      <w:r w:rsidRPr="00FB5E58">
        <w:rPr>
          <w:sz w:val="20"/>
          <w:szCs w:val="20"/>
        </w:rPr>
        <w:t xml:space="preserve">  </w:t>
      </w:r>
      <w:r w:rsidRPr="00FB5E58">
        <w:rPr>
          <w:rFonts w:ascii="Times New Roman" w:hAnsi="Times New Roman" w:cs="Times New Roman"/>
          <w:sz w:val="24"/>
          <w:szCs w:val="24"/>
        </w:rPr>
        <w:t>Подготовка зерновых продуктов, жиров, сахара, муки, яиц, молока для приготовления блюд и гарниров.</w:t>
      </w:r>
    </w:p>
    <w:p w:rsidR="00667ECC" w:rsidRPr="00FB5E58" w:rsidRDefault="00667ECC" w:rsidP="00667ECC">
      <w:pPr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5E58">
        <w:rPr>
          <w:rFonts w:ascii="Times New Roman" w:hAnsi="Times New Roman" w:cs="Times New Roman"/>
          <w:sz w:val="24"/>
          <w:szCs w:val="24"/>
        </w:rPr>
        <w:t>Приготовление и оформление каши и гарниров из круп, риса, бобовых и кукурузы</w:t>
      </w:r>
    </w:p>
    <w:p w:rsidR="00667ECC" w:rsidRPr="00FB5E58" w:rsidRDefault="00667ECC" w:rsidP="00667ECC">
      <w:pPr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5E58">
        <w:rPr>
          <w:rFonts w:ascii="Times New Roman" w:hAnsi="Times New Roman" w:cs="Times New Roman"/>
          <w:sz w:val="24"/>
          <w:szCs w:val="24"/>
        </w:rPr>
        <w:t xml:space="preserve"> Приготовление и оформление простых  блюд и гарниров из макаронных изделий</w:t>
      </w:r>
    </w:p>
    <w:p w:rsidR="00667ECC" w:rsidRPr="00FB5E58" w:rsidRDefault="00667ECC" w:rsidP="00667ECC">
      <w:pPr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5E58">
        <w:rPr>
          <w:rFonts w:ascii="Times New Roman" w:hAnsi="Times New Roman" w:cs="Times New Roman"/>
          <w:sz w:val="24"/>
          <w:szCs w:val="24"/>
        </w:rPr>
        <w:t>Приготовление и оформление простых блюд из яиц и творога.</w:t>
      </w:r>
    </w:p>
    <w:p w:rsidR="00667ECC" w:rsidRPr="00FB5E58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5E58">
        <w:rPr>
          <w:rFonts w:ascii="Times New Roman" w:hAnsi="Times New Roman" w:cs="Times New Roman"/>
          <w:sz w:val="24"/>
          <w:szCs w:val="24"/>
        </w:rPr>
        <w:t>Приготовление и оформление простых мучных блюд  из теста с фаршем.</w:t>
      </w: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выполнения самостоятельной работы имеют следующую структуру:</w:t>
      </w:r>
    </w:p>
    <w:p w:rsidR="00667ECC" w:rsidRPr="00EA4655" w:rsidRDefault="00667ECC" w:rsidP="00667ECC">
      <w:pPr>
        <w:numPr>
          <w:ilvl w:val="0"/>
          <w:numId w:val="7"/>
        </w:num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раздела</w:t>
      </w:r>
    </w:p>
    <w:p w:rsidR="00667ECC" w:rsidRPr="00EA4655" w:rsidRDefault="007B57A9" w:rsidP="00667ECC">
      <w:pPr>
        <w:numPr>
          <w:ilvl w:val="0"/>
          <w:numId w:val="7"/>
        </w:num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темы </w:t>
      </w:r>
    </w:p>
    <w:p w:rsidR="00667ECC" w:rsidRPr="00EA4655" w:rsidRDefault="00667ECC" w:rsidP="00667ECC">
      <w:pPr>
        <w:numPr>
          <w:ilvl w:val="0"/>
          <w:numId w:val="7"/>
        </w:num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</w:p>
    <w:p w:rsidR="00667ECC" w:rsidRPr="00EA4655" w:rsidRDefault="00667ECC" w:rsidP="00667ECC">
      <w:pPr>
        <w:numPr>
          <w:ilvl w:val="0"/>
          <w:numId w:val="7"/>
        </w:num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выполнения задания</w:t>
      </w:r>
    </w:p>
    <w:p w:rsidR="00667ECC" w:rsidRPr="00EA4655" w:rsidRDefault="00667ECC" w:rsidP="00667ECC">
      <w:pPr>
        <w:numPr>
          <w:ilvl w:val="0"/>
          <w:numId w:val="7"/>
        </w:num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по выполнению</w:t>
      </w:r>
    </w:p>
    <w:p w:rsidR="00667ECC" w:rsidRPr="00EA4655" w:rsidRDefault="00667ECC" w:rsidP="00667ECC">
      <w:pPr>
        <w:numPr>
          <w:ilvl w:val="0"/>
          <w:numId w:val="7"/>
        </w:num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 самоконтроля</w:t>
      </w:r>
    </w:p>
    <w:p w:rsidR="00667ECC" w:rsidRPr="00EA4655" w:rsidRDefault="00667ECC" w:rsidP="00667ECC">
      <w:pPr>
        <w:numPr>
          <w:ilvl w:val="0"/>
          <w:numId w:val="7"/>
        </w:num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</w:p>
    <w:p w:rsidR="00667ECC" w:rsidRPr="00EA4655" w:rsidRDefault="00667ECC" w:rsidP="00667ECC">
      <w:pPr>
        <w:numPr>
          <w:ilvl w:val="0"/>
          <w:numId w:val="7"/>
        </w:num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отчетности</w:t>
      </w:r>
    </w:p>
    <w:p w:rsidR="00667ECC" w:rsidRPr="00EA4655" w:rsidRDefault="00667ECC" w:rsidP="00667E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к изучению теоретического курса представляет собой план изучения раздела по темам с рекомендуемым списком литературы. На внеаудиторную самостоятельную работу </w:t>
      </w:r>
      <w:proofErr w:type="gramStart"/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МДК 02. 01</w:t>
      </w:r>
      <w:r w:rsidR="008521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Приготовление блюд и гарниров из круп, бобовых и макаронных изделий, яиц, творога, теста</w:t>
      </w:r>
      <w:proofErr w:type="gramStart"/>
      <w:r w:rsidR="008521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8521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A4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тводится 27 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CC" w:rsidRPr="00EA4655" w:rsidRDefault="00667ECC" w:rsidP="00667ECC">
      <w:pPr>
        <w:pageBreakBefore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667ECC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667ECC" w:rsidRPr="00FB5E58" w:rsidRDefault="00667ECC" w:rsidP="00667ECC">
      <w:pPr>
        <w:spacing w:after="0" w:line="240" w:lineRule="auto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</w:t>
      </w:r>
      <w:r w:rsidRPr="00FB5E58">
        <w:rPr>
          <w:rFonts w:ascii="Times New Roman" w:hAnsi="Times New Roman" w:cs="Times New Roman"/>
          <w:b/>
          <w:sz w:val="24"/>
          <w:szCs w:val="24"/>
        </w:rPr>
        <w:t>Подготовка зерновых продуктов, жиров, сахара, муки, яиц, молока для приготовления блюд и гарниров.</w:t>
      </w: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Тема 1.1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Ассортимент и товароведческая характеристика круп, муки, сахара, жиров, яиц, молока, творога. Подготовка к  использованию.</w:t>
      </w:r>
    </w:p>
    <w:p w:rsidR="00667ECC" w:rsidRDefault="00667ECC" w:rsidP="00667ECC">
      <w:pPr>
        <w:spacing w:after="0" w:line="240" w:lineRule="auto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6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Раздел 2. </w:t>
      </w:r>
      <w:r w:rsidRPr="00FB5E58">
        <w:rPr>
          <w:rFonts w:ascii="Times New Roman" w:hAnsi="Times New Roman" w:cs="Times New Roman"/>
          <w:b/>
          <w:sz w:val="24"/>
          <w:szCs w:val="24"/>
        </w:rPr>
        <w:t>Приготовление и оформление каши и гарниров из круп, риса, бобовых и кукурузы</w:t>
      </w:r>
    </w:p>
    <w:p w:rsidR="00667ECC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EA46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Тема 2.1</w:t>
      </w:r>
      <w:r w:rsidRPr="00EA46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Значение, роль каш, блюд из круп, риса, бобовых и кукурузы в питании</w:t>
      </w: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EA46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Тема 2.2</w:t>
      </w:r>
      <w:r w:rsidRPr="00EA46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приготовления каш и гарниров из круп, риса</w:t>
      </w: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proofErr w:type="gramStart"/>
      <w:r w:rsidRPr="00EA46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Тема  2.3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приготовления блюд из бобовых и кукурузы</w:t>
      </w:r>
      <w:proofErr w:type="gramEnd"/>
    </w:p>
    <w:p w:rsidR="00667ECC" w:rsidRPr="007C74FC" w:rsidRDefault="00667ECC" w:rsidP="00667ECC">
      <w:pPr>
        <w:spacing w:after="0" w:line="240" w:lineRule="auto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</w:t>
      </w:r>
      <w:r w:rsidRPr="00FB5E58">
        <w:rPr>
          <w:rFonts w:ascii="Times New Roman" w:hAnsi="Times New Roman" w:cs="Times New Roman"/>
          <w:sz w:val="24"/>
          <w:szCs w:val="24"/>
        </w:rPr>
        <w:t xml:space="preserve"> </w:t>
      </w:r>
      <w:r w:rsidRPr="007C74FC">
        <w:rPr>
          <w:rFonts w:ascii="Times New Roman" w:hAnsi="Times New Roman" w:cs="Times New Roman"/>
          <w:b/>
          <w:sz w:val="24"/>
          <w:szCs w:val="24"/>
        </w:rPr>
        <w:t>Приготовление и оформление простых  блюд и гарниров из макаронных изделий</w:t>
      </w:r>
    </w:p>
    <w:p w:rsidR="00667ECC" w:rsidRPr="007C74FC" w:rsidRDefault="00667ECC" w:rsidP="00667ECC">
      <w:pPr>
        <w:spacing w:after="0" w:line="240" w:lineRule="auto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ECC" w:rsidRDefault="00667ECC" w:rsidP="00667ECC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Тема 3.1 Технология приготовления блюд и гарниров из макаронных изделий</w:t>
      </w: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</w:p>
    <w:p w:rsidR="00667ECC" w:rsidRPr="007C74FC" w:rsidRDefault="00667ECC" w:rsidP="00667ECC">
      <w:pPr>
        <w:spacing w:after="0" w:line="240" w:lineRule="auto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4. </w:t>
      </w:r>
      <w:r w:rsidRPr="007C74FC">
        <w:rPr>
          <w:rFonts w:ascii="Times New Roman" w:hAnsi="Times New Roman" w:cs="Times New Roman"/>
          <w:b/>
          <w:sz w:val="24"/>
          <w:szCs w:val="24"/>
        </w:rPr>
        <w:t>Приготовление и оформление простых блюд из яиц и творога.</w:t>
      </w: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4.1 Технология приготовления блюд из отварных, жареных и запеченных яиц</w:t>
      </w:r>
    </w:p>
    <w:p w:rsidR="00667ECC" w:rsidRDefault="00667ECC" w:rsidP="00667ECC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A46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Тема</w:t>
      </w:r>
      <w:r w:rsidR="007A7A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4.2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Технология приготовления холодных и горячих блюд из творога</w:t>
      </w:r>
    </w:p>
    <w:p w:rsidR="00667ECC" w:rsidRDefault="00667ECC" w:rsidP="00667ECC">
      <w:pPr>
        <w:spacing w:after="0" w:line="240" w:lineRule="auto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4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Раздел 5</w:t>
      </w:r>
      <w:r w:rsidRPr="007C74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Pr="007C74FC">
        <w:rPr>
          <w:rFonts w:ascii="Times New Roman" w:hAnsi="Times New Roman" w:cs="Times New Roman"/>
          <w:sz w:val="24"/>
          <w:szCs w:val="24"/>
        </w:rPr>
        <w:t xml:space="preserve"> </w:t>
      </w:r>
      <w:r w:rsidRPr="007C74FC">
        <w:rPr>
          <w:rFonts w:ascii="Times New Roman" w:hAnsi="Times New Roman" w:cs="Times New Roman"/>
          <w:b/>
          <w:sz w:val="24"/>
          <w:szCs w:val="24"/>
        </w:rPr>
        <w:t>Приготовление и оформление простых мучных блюд  из теста с фаршем</w:t>
      </w:r>
    </w:p>
    <w:p w:rsidR="00667ECC" w:rsidRDefault="00667ECC" w:rsidP="00667ECC">
      <w:pPr>
        <w:spacing w:after="0" w:line="240" w:lineRule="auto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ECC" w:rsidRDefault="00667ECC" w:rsidP="00667ECC">
      <w:pPr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7C74FC">
        <w:rPr>
          <w:rFonts w:ascii="Times New Roman" w:hAnsi="Times New Roman" w:cs="Times New Roman"/>
          <w:sz w:val="24"/>
          <w:szCs w:val="24"/>
        </w:rPr>
        <w:t xml:space="preserve">Тема 5.1 </w:t>
      </w:r>
      <w:r>
        <w:rPr>
          <w:rFonts w:ascii="Times New Roman" w:hAnsi="Times New Roman" w:cs="Times New Roman"/>
          <w:sz w:val="24"/>
          <w:szCs w:val="24"/>
        </w:rPr>
        <w:t>Значение, роль мучных блюд в питании, классификация</w:t>
      </w:r>
    </w:p>
    <w:p w:rsidR="00667ECC" w:rsidRPr="007C74FC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Тема 5.2 Технология приготовления простых мучных блюд  из теста с фаршем</w:t>
      </w:r>
    </w:p>
    <w:p w:rsidR="00667ECC" w:rsidRPr="007C74FC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CC" w:rsidRPr="007C74FC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CC" w:rsidRPr="00EA4655" w:rsidRDefault="00667ECC" w:rsidP="00667E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</w:t>
      </w:r>
    </w:p>
    <w:p w:rsidR="00667ECC" w:rsidRPr="00EA4655" w:rsidRDefault="00667ECC" w:rsidP="00667E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CC" w:rsidRPr="00EA4655" w:rsidRDefault="00667ECC" w:rsidP="00667E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CC" w:rsidRPr="00EA4655" w:rsidRDefault="00667ECC" w:rsidP="00667E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CC" w:rsidRPr="00EA4655" w:rsidRDefault="00667ECC" w:rsidP="00667ECC">
      <w:pPr>
        <w:pageBreakBefore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ЗАДАНИЕ</w:t>
      </w:r>
    </w:p>
    <w:p w:rsidR="00667ECC" w:rsidRPr="00EA4655" w:rsidRDefault="00667ECC" w:rsidP="00667ECC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САМОСТОЯТЕЛЬНОЙ РАБОТЫ</w:t>
      </w:r>
    </w:p>
    <w:p w:rsidR="00E071A3" w:rsidRDefault="00E071A3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CC" w:rsidRPr="007C74FC" w:rsidRDefault="00667ECC" w:rsidP="00667ECC">
      <w:pPr>
        <w:spacing w:after="0" w:line="240" w:lineRule="auto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</w:t>
      </w:r>
      <w:r w:rsidRPr="00FB5E58">
        <w:rPr>
          <w:rFonts w:ascii="Times New Roman" w:hAnsi="Times New Roman" w:cs="Times New Roman"/>
          <w:b/>
          <w:sz w:val="24"/>
          <w:szCs w:val="24"/>
        </w:rPr>
        <w:t>Подготовка зерновых продуктов, жиров, сахара, муки, яиц, молока для приготовления блюд и гарниров.</w:t>
      </w:r>
    </w:p>
    <w:p w:rsidR="00667ECC" w:rsidRPr="00667ECC" w:rsidRDefault="00667ECC" w:rsidP="00667ECC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Тема 1.1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Ассортимент и товароведческая характеристика круп, муки, сахара, жиров, яиц, молока, твор</w:t>
      </w:r>
      <w:r w:rsidR="00092B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ога. </w:t>
      </w:r>
      <w:r w:rsidR="007B57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Подготовка к использованию</w:t>
      </w:r>
    </w:p>
    <w:p w:rsidR="00092BAF" w:rsidRDefault="00667ECC" w:rsidP="00667ECC">
      <w:p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2BAF" w:rsidRPr="0006482A">
        <w:rPr>
          <w:rFonts w:ascii="Times New Roman" w:hAnsi="Times New Roman"/>
          <w:sz w:val="24"/>
          <w:szCs w:val="24"/>
        </w:rPr>
        <w:t>Разработать  блок-схему по ассортиментам и классификации сырья:</w:t>
      </w:r>
      <w:r w:rsidR="00092BAF">
        <w:rPr>
          <w:rFonts w:ascii="Times New Roman" w:hAnsi="Times New Roman"/>
          <w:sz w:val="24"/>
          <w:szCs w:val="24"/>
        </w:rPr>
        <w:t xml:space="preserve"> кр</w:t>
      </w:r>
      <w:r w:rsidR="00E071A3">
        <w:rPr>
          <w:rFonts w:ascii="Times New Roman" w:hAnsi="Times New Roman"/>
          <w:sz w:val="24"/>
          <w:szCs w:val="24"/>
        </w:rPr>
        <w:t>уп, муки, сахара, жиров, молока и яиц и творога.</w:t>
      </w:r>
    </w:p>
    <w:p w:rsidR="007B57A9" w:rsidRPr="00092BAF" w:rsidRDefault="007B57A9" w:rsidP="00667ECC">
      <w:p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7B57A9">
        <w:rPr>
          <w:rFonts w:ascii="Times New Roman" w:hAnsi="Times New Roman"/>
          <w:b/>
          <w:sz w:val="24"/>
          <w:szCs w:val="24"/>
        </w:rPr>
        <w:t>Цель задания</w:t>
      </w:r>
      <w:r>
        <w:rPr>
          <w:rFonts w:ascii="Times New Roman" w:hAnsi="Times New Roman"/>
          <w:sz w:val="24"/>
          <w:szCs w:val="24"/>
        </w:rPr>
        <w:t xml:space="preserve">: Обобщение и закрепление знаний по теме: </w:t>
      </w:r>
      <w:proofErr w:type="gramStart"/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Ассортимент и товароведческая характеристика круп, муки, сахара, жиров, яиц, молока, творога.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Подготовка к использованию</w:t>
      </w:r>
      <w:r>
        <w:rPr>
          <w:rFonts w:ascii="Times New Roman" w:hAnsi="Times New Roman"/>
          <w:sz w:val="24"/>
          <w:szCs w:val="24"/>
        </w:rPr>
        <w:t>»</w:t>
      </w:r>
    </w:p>
    <w:p w:rsidR="00092BAF" w:rsidRPr="00092BAF" w:rsidRDefault="00092BAF" w:rsidP="00092BAF">
      <w:pPr>
        <w:pStyle w:val="Style4"/>
        <w:widowControl/>
        <w:spacing w:line="240" w:lineRule="auto"/>
        <w:ind w:right="22" w:firstLine="720"/>
        <w:rPr>
          <w:rStyle w:val="FontStyle77"/>
          <w:sz w:val="24"/>
          <w:szCs w:val="24"/>
        </w:rPr>
      </w:pPr>
      <w:r w:rsidRPr="00092BAF">
        <w:rPr>
          <w:rStyle w:val="FontStyle76"/>
          <w:sz w:val="24"/>
          <w:szCs w:val="24"/>
        </w:rPr>
        <w:t xml:space="preserve">Составление блок-схем </w:t>
      </w:r>
      <w:r w:rsidRPr="00092BAF">
        <w:rPr>
          <w:rStyle w:val="FontStyle77"/>
          <w:sz w:val="24"/>
          <w:szCs w:val="24"/>
        </w:rPr>
        <w:t>— это более простой вид графического способа ото</w:t>
      </w:r>
      <w:r w:rsidRPr="00092BAF">
        <w:rPr>
          <w:rStyle w:val="FontStyle77"/>
          <w:sz w:val="24"/>
          <w:szCs w:val="24"/>
        </w:rPr>
        <w:softHyphen/>
        <w:t>бражения информации. Целью этой работы яв</w:t>
      </w:r>
      <w:r w:rsidRPr="00092BAF">
        <w:rPr>
          <w:rStyle w:val="FontStyle77"/>
          <w:sz w:val="24"/>
          <w:szCs w:val="24"/>
        </w:rPr>
        <w:softHyphen/>
        <w:t>ляется развитие умения студента выделять главные элементы, устанавливать между ними соотношение, отслеживать ход раз</w:t>
      </w:r>
      <w:r w:rsidRPr="00092BAF">
        <w:rPr>
          <w:rStyle w:val="FontStyle77"/>
          <w:sz w:val="24"/>
          <w:szCs w:val="24"/>
        </w:rPr>
        <w:softHyphen/>
        <w:t>вития, изменения какого-либо процесса, явления, соотношения каких-либо величин и т. д. Второстепенные детали описатель</w:t>
      </w:r>
      <w:r w:rsidRPr="00092BAF">
        <w:rPr>
          <w:rStyle w:val="FontStyle77"/>
          <w:sz w:val="24"/>
          <w:szCs w:val="24"/>
        </w:rPr>
        <w:softHyphen/>
        <w:t>ного характера опускаются. Рисунки носят чаще схематичный характер. В них выделяются и обозначаются общие элементы, их топографическое соотношение. Рисунком может быть ото</w:t>
      </w:r>
      <w:r w:rsidRPr="00092BAF">
        <w:rPr>
          <w:rStyle w:val="FontStyle77"/>
          <w:sz w:val="24"/>
          <w:szCs w:val="24"/>
        </w:rPr>
        <w:softHyphen/>
        <w:t>бражение действия, что способствует наглядности и, соответ</w:t>
      </w:r>
      <w:r w:rsidRPr="00092BAF">
        <w:rPr>
          <w:rStyle w:val="FontStyle77"/>
          <w:sz w:val="24"/>
          <w:szCs w:val="24"/>
        </w:rPr>
        <w:softHyphen/>
        <w:t>ственно, лучшему запоминанию алгоритма. Схемы и рисунки широко используются в заданиях на практических занятиях в разделе самостоятельной работы. Эти задания могут даваться всем студентам как обязательные для подготовки к практиче</w:t>
      </w:r>
      <w:r w:rsidRPr="00092BAF">
        <w:rPr>
          <w:rStyle w:val="FontStyle77"/>
          <w:sz w:val="24"/>
          <w:szCs w:val="24"/>
        </w:rPr>
        <w:softHyphen/>
        <w:t>ским занятиям.</w:t>
      </w:r>
    </w:p>
    <w:p w:rsidR="00092BAF" w:rsidRPr="00092BAF" w:rsidRDefault="00092BAF" w:rsidP="00092BAF">
      <w:pPr>
        <w:pStyle w:val="Style4"/>
        <w:widowControl/>
        <w:spacing w:line="240" w:lineRule="auto"/>
        <w:ind w:right="22" w:firstLine="720"/>
        <w:rPr>
          <w:rStyle w:val="FontStyle77"/>
          <w:sz w:val="24"/>
          <w:szCs w:val="24"/>
        </w:rPr>
      </w:pPr>
      <w:r w:rsidRPr="00092BAF">
        <w:rPr>
          <w:rStyle w:val="FontStyle77"/>
          <w:sz w:val="24"/>
          <w:szCs w:val="24"/>
        </w:rPr>
        <w:t>Затраты времени на составление схем зависят от объема информац</w:t>
      </w:r>
      <w:proofErr w:type="gramStart"/>
      <w:r w:rsidRPr="00092BAF">
        <w:rPr>
          <w:rStyle w:val="FontStyle77"/>
          <w:sz w:val="24"/>
          <w:szCs w:val="24"/>
        </w:rPr>
        <w:t>ии и е</w:t>
      </w:r>
      <w:r>
        <w:rPr>
          <w:rStyle w:val="FontStyle77"/>
          <w:sz w:val="24"/>
          <w:szCs w:val="24"/>
        </w:rPr>
        <w:t>е</w:t>
      </w:r>
      <w:proofErr w:type="gramEnd"/>
      <w:r>
        <w:rPr>
          <w:rStyle w:val="FontStyle77"/>
          <w:sz w:val="24"/>
          <w:szCs w:val="24"/>
        </w:rPr>
        <w:t xml:space="preserve"> сложности. </w:t>
      </w:r>
    </w:p>
    <w:p w:rsidR="00092BAF" w:rsidRPr="00092BAF" w:rsidRDefault="00092BAF" w:rsidP="00092BAF">
      <w:pPr>
        <w:pStyle w:val="Style6"/>
        <w:widowControl/>
        <w:ind w:right="22" w:firstLine="720"/>
        <w:jc w:val="both"/>
        <w:rPr>
          <w:rStyle w:val="FontStyle76"/>
          <w:sz w:val="24"/>
          <w:szCs w:val="24"/>
        </w:rPr>
      </w:pPr>
      <w:r w:rsidRPr="00092BAF">
        <w:rPr>
          <w:rStyle w:val="FontStyle76"/>
          <w:sz w:val="24"/>
          <w:szCs w:val="24"/>
        </w:rPr>
        <w:t>Роль преподавателя:</w:t>
      </w:r>
    </w:p>
    <w:p w:rsidR="00092BAF" w:rsidRPr="00092BAF" w:rsidRDefault="00092BAF" w:rsidP="00092BAF">
      <w:pPr>
        <w:pStyle w:val="Style5"/>
        <w:widowControl/>
        <w:tabs>
          <w:tab w:val="left" w:pos="720"/>
        </w:tabs>
        <w:spacing w:line="240" w:lineRule="auto"/>
        <w:ind w:right="22" w:firstLine="720"/>
        <w:rPr>
          <w:rStyle w:val="FontStyle77"/>
          <w:sz w:val="24"/>
          <w:szCs w:val="24"/>
        </w:rPr>
      </w:pPr>
      <w:r w:rsidRPr="00092BAF">
        <w:rPr>
          <w:rStyle w:val="FontStyle77"/>
          <w:sz w:val="24"/>
          <w:szCs w:val="24"/>
        </w:rPr>
        <w:t>•</w:t>
      </w:r>
      <w:r w:rsidRPr="00092BAF">
        <w:rPr>
          <w:rStyle w:val="FontStyle77"/>
          <w:sz w:val="24"/>
          <w:szCs w:val="24"/>
        </w:rPr>
        <w:tab/>
        <w:t>конкретизировать задание, уточнить цель;</w:t>
      </w:r>
    </w:p>
    <w:p w:rsidR="00092BAF" w:rsidRDefault="00092BAF" w:rsidP="00092BAF">
      <w:pPr>
        <w:pStyle w:val="Style10"/>
        <w:widowControl/>
        <w:numPr>
          <w:ilvl w:val="0"/>
          <w:numId w:val="2"/>
        </w:numPr>
        <w:tabs>
          <w:tab w:val="left" w:pos="773"/>
        </w:tabs>
        <w:spacing w:line="240" w:lineRule="auto"/>
        <w:ind w:right="22" w:firstLine="720"/>
        <w:rPr>
          <w:rStyle w:val="FontStyle77"/>
          <w:sz w:val="24"/>
          <w:szCs w:val="24"/>
        </w:rPr>
      </w:pPr>
      <w:r w:rsidRPr="00092BAF">
        <w:rPr>
          <w:rStyle w:val="FontStyle77"/>
          <w:sz w:val="24"/>
          <w:szCs w:val="24"/>
        </w:rPr>
        <w:t xml:space="preserve">проверить исполнение и оценить в контексте задания. </w:t>
      </w:r>
    </w:p>
    <w:p w:rsidR="00092BAF" w:rsidRPr="00092BAF" w:rsidRDefault="00092BAF" w:rsidP="00092BAF">
      <w:pPr>
        <w:pStyle w:val="Style10"/>
        <w:widowControl/>
        <w:numPr>
          <w:ilvl w:val="0"/>
          <w:numId w:val="2"/>
        </w:numPr>
        <w:tabs>
          <w:tab w:val="left" w:pos="773"/>
        </w:tabs>
        <w:spacing w:line="240" w:lineRule="auto"/>
        <w:ind w:right="22" w:firstLine="720"/>
        <w:rPr>
          <w:rStyle w:val="FontStyle77"/>
          <w:sz w:val="24"/>
          <w:szCs w:val="24"/>
        </w:rPr>
      </w:pPr>
      <w:r w:rsidRPr="00092BAF">
        <w:rPr>
          <w:rStyle w:val="FontStyle76"/>
          <w:sz w:val="24"/>
          <w:szCs w:val="24"/>
        </w:rPr>
        <w:t>Роль студента:</w:t>
      </w:r>
    </w:p>
    <w:p w:rsidR="00092BAF" w:rsidRPr="00092BAF" w:rsidRDefault="00092BAF" w:rsidP="00092BAF">
      <w:pPr>
        <w:pStyle w:val="Style5"/>
        <w:widowControl/>
        <w:numPr>
          <w:ilvl w:val="0"/>
          <w:numId w:val="2"/>
        </w:numPr>
        <w:tabs>
          <w:tab w:val="left" w:pos="773"/>
        </w:tabs>
        <w:spacing w:line="240" w:lineRule="auto"/>
        <w:ind w:right="22" w:firstLine="720"/>
        <w:rPr>
          <w:rStyle w:val="FontStyle77"/>
          <w:sz w:val="24"/>
          <w:szCs w:val="24"/>
        </w:rPr>
      </w:pPr>
      <w:r w:rsidRPr="00092BAF">
        <w:rPr>
          <w:rStyle w:val="FontStyle77"/>
          <w:sz w:val="24"/>
          <w:szCs w:val="24"/>
        </w:rPr>
        <w:t>изучить информацию по теме;</w:t>
      </w:r>
    </w:p>
    <w:p w:rsidR="00092BAF" w:rsidRPr="00092BAF" w:rsidRDefault="007B57A9" w:rsidP="00092BAF">
      <w:pPr>
        <w:pStyle w:val="Style5"/>
        <w:widowControl/>
        <w:tabs>
          <w:tab w:val="left" w:pos="730"/>
        </w:tabs>
        <w:spacing w:line="240" w:lineRule="auto"/>
        <w:ind w:right="22" w:firstLine="720"/>
        <w:rPr>
          <w:rStyle w:val="FontStyle77"/>
          <w:sz w:val="24"/>
          <w:szCs w:val="24"/>
        </w:rPr>
      </w:pPr>
      <w:r>
        <w:rPr>
          <w:rStyle w:val="FontStyle77"/>
          <w:sz w:val="24"/>
          <w:szCs w:val="24"/>
        </w:rPr>
        <w:t>•</w:t>
      </w:r>
      <w:r w:rsidR="00092BAF" w:rsidRPr="00092BAF">
        <w:rPr>
          <w:rStyle w:val="FontStyle77"/>
          <w:sz w:val="24"/>
          <w:szCs w:val="24"/>
        </w:rPr>
        <w:t>создать тематическую схему;</w:t>
      </w:r>
    </w:p>
    <w:p w:rsidR="00092BAF" w:rsidRPr="00092BAF" w:rsidRDefault="00092BAF" w:rsidP="00092BAF">
      <w:pPr>
        <w:pStyle w:val="Style10"/>
        <w:widowControl/>
        <w:numPr>
          <w:ilvl w:val="0"/>
          <w:numId w:val="2"/>
        </w:numPr>
        <w:tabs>
          <w:tab w:val="left" w:pos="782"/>
        </w:tabs>
        <w:spacing w:line="240" w:lineRule="auto"/>
        <w:ind w:right="22" w:firstLine="720"/>
        <w:rPr>
          <w:rStyle w:val="FontStyle77"/>
          <w:sz w:val="24"/>
          <w:szCs w:val="24"/>
        </w:rPr>
      </w:pPr>
      <w:r w:rsidRPr="00092BAF">
        <w:rPr>
          <w:rStyle w:val="FontStyle77"/>
          <w:sz w:val="24"/>
          <w:szCs w:val="24"/>
        </w:rPr>
        <w:t xml:space="preserve">представить на контроль в установленный срок. </w:t>
      </w:r>
    </w:p>
    <w:p w:rsidR="00092BAF" w:rsidRPr="00092BAF" w:rsidRDefault="00092BAF" w:rsidP="00092BAF">
      <w:pPr>
        <w:pStyle w:val="Style10"/>
        <w:widowControl/>
        <w:numPr>
          <w:ilvl w:val="0"/>
          <w:numId w:val="2"/>
        </w:numPr>
        <w:tabs>
          <w:tab w:val="left" w:pos="782"/>
        </w:tabs>
        <w:spacing w:line="240" w:lineRule="auto"/>
        <w:ind w:right="22" w:firstLine="720"/>
        <w:rPr>
          <w:rStyle w:val="FontStyle77"/>
          <w:sz w:val="24"/>
          <w:szCs w:val="24"/>
        </w:rPr>
      </w:pPr>
      <w:r w:rsidRPr="00092BAF">
        <w:rPr>
          <w:rStyle w:val="FontStyle76"/>
          <w:sz w:val="24"/>
          <w:szCs w:val="24"/>
        </w:rPr>
        <w:t>Критерии оценки:</w:t>
      </w:r>
    </w:p>
    <w:p w:rsidR="00092BAF" w:rsidRPr="00092BAF" w:rsidRDefault="00092BAF" w:rsidP="00092BAF">
      <w:pPr>
        <w:pStyle w:val="Style5"/>
        <w:widowControl/>
        <w:numPr>
          <w:ilvl w:val="0"/>
          <w:numId w:val="2"/>
        </w:numPr>
        <w:tabs>
          <w:tab w:val="left" w:pos="782"/>
        </w:tabs>
        <w:spacing w:line="240" w:lineRule="auto"/>
        <w:ind w:right="22" w:firstLine="720"/>
        <w:rPr>
          <w:rStyle w:val="FontStyle77"/>
          <w:sz w:val="24"/>
          <w:szCs w:val="24"/>
        </w:rPr>
      </w:pPr>
      <w:r w:rsidRPr="00092BAF">
        <w:rPr>
          <w:rStyle w:val="FontStyle77"/>
          <w:sz w:val="24"/>
          <w:szCs w:val="24"/>
        </w:rPr>
        <w:t>соответствие содержания теме;</w:t>
      </w:r>
    </w:p>
    <w:p w:rsidR="00092BAF" w:rsidRPr="00092BAF" w:rsidRDefault="00092BAF" w:rsidP="00092BAF">
      <w:pPr>
        <w:pStyle w:val="Style5"/>
        <w:widowControl/>
        <w:numPr>
          <w:ilvl w:val="0"/>
          <w:numId w:val="2"/>
        </w:numPr>
        <w:tabs>
          <w:tab w:val="left" w:pos="782"/>
        </w:tabs>
        <w:spacing w:line="240" w:lineRule="auto"/>
        <w:ind w:right="22" w:firstLine="720"/>
        <w:rPr>
          <w:rStyle w:val="FontStyle77"/>
          <w:sz w:val="24"/>
          <w:szCs w:val="24"/>
        </w:rPr>
      </w:pPr>
      <w:r w:rsidRPr="00092BAF">
        <w:rPr>
          <w:rStyle w:val="FontStyle77"/>
          <w:sz w:val="24"/>
          <w:szCs w:val="24"/>
        </w:rPr>
        <w:t>правильная структурированность информации;</w:t>
      </w:r>
    </w:p>
    <w:p w:rsidR="00092BAF" w:rsidRPr="00092BAF" w:rsidRDefault="00092BAF" w:rsidP="00092BAF">
      <w:pPr>
        <w:pStyle w:val="Style10"/>
        <w:widowControl/>
        <w:numPr>
          <w:ilvl w:val="0"/>
          <w:numId w:val="2"/>
        </w:numPr>
        <w:tabs>
          <w:tab w:val="left" w:pos="715"/>
        </w:tabs>
        <w:spacing w:line="240" w:lineRule="auto"/>
        <w:ind w:right="22" w:firstLine="720"/>
        <w:rPr>
          <w:rStyle w:val="FontStyle77"/>
          <w:sz w:val="24"/>
          <w:szCs w:val="24"/>
        </w:rPr>
      </w:pPr>
      <w:r w:rsidRPr="00092BAF">
        <w:rPr>
          <w:rStyle w:val="FontStyle77"/>
          <w:sz w:val="24"/>
          <w:szCs w:val="24"/>
        </w:rPr>
        <w:t>наличие логической связи изложенной информации;</w:t>
      </w:r>
    </w:p>
    <w:p w:rsidR="00092BAF" w:rsidRPr="00092BAF" w:rsidRDefault="00092BAF" w:rsidP="00092BAF">
      <w:pPr>
        <w:pStyle w:val="Style10"/>
        <w:widowControl/>
        <w:numPr>
          <w:ilvl w:val="0"/>
          <w:numId w:val="2"/>
        </w:numPr>
        <w:tabs>
          <w:tab w:val="left" w:pos="715"/>
        </w:tabs>
        <w:spacing w:line="240" w:lineRule="auto"/>
        <w:ind w:right="22" w:firstLine="720"/>
        <w:rPr>
          <w:rStyle w:val="FontStyle77"/>
          <w:sz w:val="24"/>
          <w:szCs w:val="24"/>
        </w:rPr>
      </w:pPr>
      <w:r w:rsidRPr="00092BAF">
        <w:rPr>
          <w:rStyle w:val="FontStyle77"/>
          <w:sz w:val="24"/>
          <w:szCs w:val="24"/>
        </w:rPr>
        <w:t>аккуратность выполнения работы;</w:t>
      </w:r>
    </w:p>
    <w:p w:rsidR="00092BAF" w:rsidRPr="00092BAF" w:rsidRDefault="00092BAF" w:rsidP="00092BAF">
      <w:pPr>
        <w:pStyle w:val="Style10"/>
        <w:widowControl/>
        <w:numPr>
          <w:ilvl w:val="0"/>
          <w:numId w:val="2"/>
        </w:numPr>
        <w:tabs>
          <w:tab w:val="left" w:pos="715"/>
        </w:tabs>
        <w:spacing w:line="240" w:lineRule="auto"/>
        <w:ind w:right="22" w:firstLine="720"/>
        <w:rPr>
          <w:rStyle w:val="FontStyle77"/>
          <w:sz w:val="24"/>
          <w:szCs w:val="24"/>
        </w:rPr>
      </w:pPr>
      <w:r w:rsidRPr="00092BAF">
        <w:rPr>
          <w:rStyle w:val="FontStyle77"/>
          <w:sz w:val="24"/>
          <w:szCs w:val="24"/>
        </w:rPr>
        <w:t>творческий подход к выполнению задания;</w:t>
      </w:r>
    </w:p>
    <w:p w:rsidR="00092BAF" w:rsidRPr="00092BAF" w:rsidRDefault="00092BAF" w:rsidP="00092BAF">
      <w:pPr>
        <w:pStyle w:val="Style10"/>
        <w:widowControl/>
        <w:numPr>
          <w:ilvl w:val="0"/>
          <w:numId w:val="2"/>
        </w:numPr>
        <w:tabs>
          <w:tab w:val="left" w:pos="715"/>
        </w:tabs>
        <w:spacing w:line="240" w:lineRule="auto"/>
        <w:ind w:right="22" w:firstLine="720"/>
        <w:rPr>
          <w:rStyle w:val="FontStyle77"/>
          <w:sz w:val="24"/>
          <w:szCs w:val="24"/>
        </w:rPr>
      </w:pPr>
      <w:r w:rsidRPr="00092BAF">
        <w:rPr>
          <w:rStyle w:val="FontStyle77"/>
          <w:sz w:val="24"/>
          <w:szCs w:val="24"/>
        </w:rPr>
        <w:t>работа сдана в срок.</w:t>
      </w:r>
    </w:p>
    <w:p w:rsidR="00092BAF" w:rsidRPr="007B57A9" w:rsidRDefault="007B57A9" w:rsidP="007B57A9">
      <w:pPr>
        <w:pStyle w:val="Style10"/>
        <w:widowControl/>
        <w:tabs>
          <w:tab w:val="left" w:pos="715"/>
        </w:tabs>
        <w:spacing w:line="240" w:lineRule="auto"/>
        <w:ind w:right="22"/>
        <w:rPr>
          <w:rStyle w:val="FontStyle77"/>
          <w:rFonts w:ascii="Times New Roman" w:hAnsi="Times New Roman" w:cs="Times New Roman"/>
          <w:b/>
          <w:sz w:val="24"/>
          <w:szCs w:val="24"/>
        </w:rPr>
      </w:pPr>
      <w:r w:rsidRPr="007B57A9">
        <w:rPr>
          <w:rStyle w:val="FontStyle77"/>
          <w:rFonts w:ascii="Times New Roman" w:hAnsi="Times New Roman" w:cs="Times New Roman"/>
          <w:b/>
          <w:sz w:val="24"/>
          <w:szCs w:val="24"/>
        </w:rPr>
        <w:t>Вопросы для самоконтроля:</w:t>
      </w:r>
    </w:p>
    <w:p w:rsidR="00092BAF" w:rsidRPr="007B57A9" w:rsidRDefault="00092BAF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BAF" w:rsidRDefault="00C56C3D" w:rsidP="007B57A9">
      <w:pPr>
        <w:pStyle w:val="a8"/>
        <w:numPr>
          <w:ilvl w:val="0"/>
          <w:numId w:val="46"/>
        </w:num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происходит с крахмалом при высокой температуре и при остывании.</w:t>
      </w:r>
    </w:p>
    <w:p w:rsidR="00C56C3D" w:rsidRDefault="00C350A7" w:rsidP="007B57A9">
      <w:pPr>
        <w:pStyle w:val="a8"/>
        <w:numPr>
          <w:ilvl w:val="0"/>
          <w:numId w:val="46"/>
        </w:num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крупы вырабатывают из пшеницы?</w:t>
      </w:r>
    </w:p>
    <w:p w:rsidR="00C350A7" w:rsidRDefault="00C350A7" w:rsidP="007B57A9">
      <w:pPr>
        <w:pStyle w:val="a8"/>
        <w:numPr>
          <w:ilvl w:val="0"/>
          <w:numId w:val="46"/>
        </w:num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творог необходим в питании?</w:t>
      </w:r>
    </w:p>
    <w:p w:rsidR="00C350A7" w:rsidRDefault="00C350A7" w:rsidP="007B57A9">
      <w:pPr>
        <w:pStyle w:val="a8"/>
        <w:numPr>
          <w:ilvl w:val="0"/>
          <w:numId w:val="46"/>
        </w:num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 отличаются диетические яйца от столовых?</w:t>
      </w:r>
    </w:p>
    <w:p w:rsidR="00C350A7" w:rsidRPr="007B57A9" w:rsidRDefault="00864CF4" w:rsidP="007B57A9">
      <w:pPr>
        <w:pStyle w:val="a8"/>
        <w:numPr>
          <w:ilvl w:val="0"/>
          <w:numId w:val="46"/>
        </w:num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Дайте характеристику разрыхлителям теста? </w:t>
      </w:r>
    </w:p>
    <w:p w:rsidR="00092BAF" w:rsidRDefault="00092BAF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AF" w:rsidRDefault="00092BAF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AF" w:rsidRDefault="00092BAF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AF" w:rsidRDefault="00092BAF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25" w:rsidRPr="00EA4655" w:rsidRDefault="00875E25" w:rsidP="00875E25">
      <w:pPr>
        <w:pageBreakBefore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ЗАДАНИЕ</w:t>
      </w:r>
    </w:p>
    <w:p w:rsidR="00875E25" w:rsidRPr="00875E25" w:rsidRDefault="00875E25" w:rsidP="00875E25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САМОСТОЯТЕЛЬНОЙ РАБОТЫ</w:t>
      </w:r>
    </w:p>
    <w:p w:rsidR="00875E25" w:rsidRDefault="00875E25" w:rsidP="00667ECC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92BAF" w:rsidRPr="00864CF4" w:rsidRDefault="00864CF4" w:rsidP="00667ECC">
      <w:pPr>
        <w:spacing w:after="0" w:line="240" w:lineRule="auto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6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Раздел 2. </w:t>
      </w:r>
      <w:r w:rsidRPr="00FB5E58">
        <w:rPr>
          <w:rFonts w:ascii="Times New Roman" w:hAnsi="Times New Roman" w:cs="Times New Roman"/>
          <w:b/>
          <w:sz w:val="24"/>
          <w:szCs w:val="24"/>
        </w:rPr>
        <w:t>Приготовление и оформление каши и гарниров и</w:t>
      </w:r>
      <w:r>
        <w:rPr>
          <w:rFonts w:ascii="Times New Roman" w:hAnsi="Times New Roman" w:cs="Times New Roman"/>
          <w:b/>
          <w:sz w:val="24"/>
          <w:szCs w:val="24"/>
        </w:rPr>
        <w:t>з круп, риса, бобовых и кукурузы</w:t>
      </w:r>
    </w:p>
    <w:p w:rsidR="00667ECC" w:rsidRPr="00864CF4" w:rsidRDefault="00864CF4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EA46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Тема 2.1</w:t>
      </w:r>
      <w:r w:rsidRPr="00EA46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Значение, роль каш, блюд из круп, риса, бобовых и кукурузы в питании</w:t>
      </w: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A46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Задание 1. </w:t>
      </w:r>
      <w:r w:rsidR="00864CF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Перечислите блюда из круп, бобовых и риса:</w:t>
      </w: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Закрепление знаний   по теме: «</w:t>
      </w:r>
      <w:r w:rsidR="00864CF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Значение, роль каш, блюд из круп, риса, бобовых и кукурузы в питании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выполнению задания для внеаудиторной самостоятельной работы: </w:t>
      </w:r>
    </w:p>
    <w:p w:rsidR="00667ECC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учебную литературу и электронные ресурсы, заполните таблицу:</w:t>
      </w:r>
    </w:p>
    <w:p w:rsidR="00E11E48" w:rsidRPr="00EA4655" w:rsidRDefault="00E11E48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2977"/>
        <w:gridCol w:w="2977"/>
      </w:tblGrid>
      <w:tr w:rsidR="00667ECC" w:rsidRPr="00EA4655" w:rsidTr="00667ECC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ECC" w:rsidRPr="00EA4655" w:rsidRDefault="00E11E48" w:rsidP="00667ECC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Блюда из круп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ECC" w:rsidRPr="00EA4655" w:rsidRDefault="00E11E48" w:rsidP="00667ECC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Блюда из риса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ECC" w:rsidRPr="00EA4655" w:rsidRDefault="00E11E48" w:rsidP="00667ECC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Блюда из риса</w:t>
            </w:r>
          </w:p>
        </w:tc>
      </w:tr>
      <w:tr w:rsidR="00667ECC" w:rsidRPr="00EA4655" w:rsidTr="00667ECC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ECC" w:rsidRPr="00EA4655" w:rsidRDefault="00667ECC" w:rsidP="00667ECC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ECC" w:rsidRPr="00EA4655" w:rsidRDefault="00667ECC" w:rsidP="00667ECC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ECC" w:rsidRPr="00EA4655" w:rsidRDefault="00667ECC" w:rsidP="00667ECC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</w:tr>
      <w:tr w:rsidR="00667ECC" w:rsidRPr="00EA4655" w:rsidTr="00667ECC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ECC" w:rsidRPr="00EA4655" w:rsidRDefault="00667ECC" w:rsidP="00667ECC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ECC" w:rsidRPr="00EA4655" w:rsidRDefault="00667ECC" w:rsidP="00667ECC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ECC" w:rsidRPr="00EA4655" w:rsidRDefault="00667ECC" w:rsidP="00667ECC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</w:tr>
      <w:tr w:rsidR="00E11E48" w:rsidRPr="00EA4655" w:rsidTr="00667ECC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48" w:rsidRPr="00EA4655" w:rsidRDefault="00E11E48" w:rsidP="00667ECC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48" w:rsidRPr="00EA4655" w:rsidRDefault="00E11E48" w:rsidP="00667ECC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48" w:rsidRPr="00EA4655" w:rsidRDefault="00E11E48" w:rsidP="00667ECC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</w:tr>
      <w:tr w:rsidR="00E11E48" w:rsidRPr="00EA4655" w:rsidTr="00667ECC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48" w:rsidRPr="00EA4655" w:rsidRDefault="00E11E48" w:rsidP="00667ECC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48" w:rsidRPr="00EA4655" w:rsidRDefault="00E11E48" w:rsidP="00667ECC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48" w:rsidRPr="00EA4655" w:rsidRDefault="00E11E48" w:rsidP="00667ECC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</w:tr>
      <w:tr w:rsidR="00E11E48" w:rsidRPr="00EA4655" w:rsidTr="00667ECC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48" w:rsidRPr="00EA4655" w:rsidRDefault="00E11E48" w:rsidP="00667ECC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48" w:rsidRPr="00EA4655" w:rsidRDefault="00E11E48" w:rsidP="00667ECC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48" w:rsidRPr="00EA4655" w:rsidRDefault="00E11E48" w:rsidP="00667ECC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</w:tr>
    </w:tbl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Задание 2. 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на вопросы, используя записи в конспекте; материал учебника и ресурсы сети Интернет по теме «</w:t>
      </w:r>
      <w:r w:rsidR="00E11E4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Значение, роль каш, блюд из круп, риса, бобовых и кукурузы в питании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667ECC" w:rsidRPr="00EA4655" w:rsidRDefault="00667ECC" w:rsidP="00667ECC">
      <w:pPr>
        <w:numPr>
          <w:ilvl w:val="0"/>
          <w:numId w:val="14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следующих терминов:</w:t>
      </w: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- </w:t>
      </w:r>
      <w:r w:rsidR="00E11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лактоза 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</w:t>
      </w:r>
      <w:r w:rsidRPr="00EA4655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____________________________________________</w:t>
      </w: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- </w:t>
      </w:r>
      <w:r w:rsidR="00E11E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привар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______________________________________________</w:t>
      </w:r>
    </w:p>
    <w:p w:rsidR="00667ECC" w:rsidRPr="00EA4655" w:rsidRDefault="00E11E48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геркулес </w:t>
      </w:r>
      <w:r w:rsidR="00667ECC"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</w:t>
      </w:r>
      <w:r w:rsidR="00667ECC" w:rsidRPr="00EA4655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_________________________________</w:t>
      </w:r>
    </w:p>
    <w:p w:rsidR="00667ECC" w:rsidRPr="00E11E48" w:rsidRDefault="00E11E48" w:rsidP="00667ECC">
      <w:pPr>
        <w:numPr>
          <w:ilvl w:val="0"/>
          <w:numId w:val="14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плюсы гидротермической обработки круп?</w:t>
      </w:r>
      <w:r w:rsidR="00667ECC" w:rsidRPr="00E11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</w:t>
      </w:r>
      <w:r w:rsidR="0055503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Назовите основные и дополнительные ингредиенты для каш, гарниров из круп, риса, бобовых и кукурузы</w:t>
      </w: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5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знаний   по теме: «Значение, роль каш, блюд из круп, риса, бобовых и кукурузы в питании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выполнению задания для внеаудиторной самостоятельной работы: </w:t>
      </w:r>
    </w:p>
    <w:p w:rsidR="00667ECC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учебную литературу и электронные ресурсы, заполните таблицу: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875E25" w:rsidTr="00875E25">
        <w:tc>
          <w:tcPr>
            <w:tcW w:w="4785" w:type="dxa"/>
          </w:tcPr>
          <w:p w:rsidR="00875E25" w:rsidRPr="00875E25" w:rsidRDefault="00875E25" w:rsidP="00875E25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ингредиенты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каш, гарниров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бобовых</w:t>
            </w:r>
          </w:p>
        </w:tc>
        <w:tc>
          <w:tcPr>
            <w:tcW w:w="4786" w:type="dxa"/>
          </w:tcPr>
          <w:p w:rsidR="00875E25" w:rsidRPr="00875E25" w:rsidRDefault="00875E25" w:rsidP="00875E25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ингредиенты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каш, гарниров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бобовых</w:t>
            </w:r>
          </w:p>
        </w:tc>
      </w:tr>
      <w:tr w:rsidR="00875E25" w:rsidTr="00875E25">
        <w:tc>
          <w:tcPr>
            <w:tcW w:w="4785" w:type="dxa"/>
          </w:tcPr>
          <w:p w:rsidR="00875E25" w:rsidRDefault="00875E25" w:rsidP="00667ECC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E25" w:rsidRDefault="00875E25" w:rsidP="00667ECC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E25" w:rsidRDefault="00875E25" w:rsidP="00667ECC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E25" w:rsidRDefault="00875E25" w:rsidP="00667ECC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E25" w:rsidRDefault="00875E25" w:rsidP="00667ECC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E25" w:rsidRDefault="00875E25" w:rsidP="00667ECC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E25" w:rsidRDefault="00875E25" w:rsidP="00667ECC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E25" w:rsidRDefault="00875E25" w:rsidP="00667ECC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75E25" w:rsidRDefault="00875E25" w:rsidP="00667ECC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503C" w:rsidRDefault="0055503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для самоконтроля: </w:t>
      </w:r>
    </w:p>
    <w:p w:rsidR="00667ECC" w:rsidRPr="00EA4655" w:rsidRDefault="00875E25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1.Кулинарное использование картофельного и кукурузного крахмала</w:t>
      </w:r>
      <w:r w:rsidR="00667ECC"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67ECC" w:rsidRPr="00EA4655" w:rsidRDefault="00875E25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A0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представителей бобовых?</w:t>
      </w:r>
    </w:p>
    <w:p w:rsidR="00667ECC" w:rsidRDefault="00AA0BE8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3.Классификация макаронных изделий?</w:t>
      </w:r>
    </w:p>
    <w:p w:rsidR="00667ECC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CC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CC" w:rsidRDefault="00667ECC" w:rsidP="00667ECC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ЗАДАНИЕ ДЛЯ САМОСТОЯТЕЛЬНОЙ РАБОТЫ</w:t>
      </w:r>
    </w:p>
    <w:p w:rsidR="00667ECC" w:rsidRPr="00EA4655" w:rsidRDefault="00667ECC" w:rsidP="00667ECC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CC" w:rsidRPr="00AA0BE8" w:rsidRDefault="00667ECC" w:rsidP="00667ECC">
      <w:pPr>
        <w:spacing w:after="0" w:line="240" w:lineRule="auto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6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Раздел 2. </w:t>
      </w:r>
      <w:r w:rsidR="00AA0BE8" w:rsidRPr="00FB5E58">
        <w:rPr>
          <w:rFonts w:ascii="Times New Roman" w:hAnsi="Times New Roman" w:cs="Times New Roman"/>
          <w:b/>
          <w:sz w:val="24"/>
          <w:szCs w:val="24"/>
        </w:rPr>
        <w:t>Приготовление и оформление каши и гарниров из круп, риса, бобовых и кукурузы</w:t>
      </w:r>
    </w:p>
    <w:p w:rsidR="00667ECC" w:rsidRPr="00AA0BE8" w:rsidRDefault="00AA0BE8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Тема 2.2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приготовления каш и гарниров из круп, риса</w:t>
      </w:r>
    </w:p>
    <w:p w:rsidR="00667ECC" w:rsidRPr="00EA4655" w:rsidRDefault="00667ECC" w:rsidP="00667ECC">
      <w:pPr>
        <w:tabs>
          <w:tab w:val="left" w:pos="583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4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общие правила варки каш:</w:t>
      </w:r>
    </w:p>
    <w:p w:rsidR="00667ECC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закрепление знаний   по теме</w:t>
      </w:r>
      <w:r w:rsidR="002F1429">
        <w:rPr>
          <w:rFonts w:ascii="Times New Roman" w:eastAsia="Times New Roman" w:hAnsi="Times New Roman" w:cs="Times New Roman"/>
          <w:sz w:val="24"/>
          <w:szCs w:val="24"/>
          <w:lang w:eastAsia="ru-RU"/>
        </w:rPr>
        <w:t>: «Технология приготовления каш и гарниров из круп, риса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F1429" w:rsidRPr="00EA4655" w:rsidRDefault="002F1429" w:rsidP="002F1429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 по выполнению задания для внеаудиторной самостоятельной работы:</w:t>
      </w:r>
    </w:p>
    <w:p w:rsidR="006F2AB8" w:rsidRDefault="006F2AB8" w:rsidP="006F2AB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учебную литературу и электро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ресурсы запишите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варки каш:</w:t>
      </w:r>
    </w:p>
    <w:p w:rsidR="006F2AB8" w:rsidRDefault="006F2AB8" w:rsidP="006F2AB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6F2AB8" w:rsidRDefault="006F2AB8" w:rsidP="006F2AB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6F2AB8" w:rsidRDefault="006F2AB8" w:rsidP="006F2AB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6F2AB8" w:rsidRDefault="006F2AB8" w:rsidP="006F2AB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6F2AB8" w:rsidRDefault="006F2AB8" w:rsidP="006F2AB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6F2AB8" w:rsidRDefault="006F2AB8" w:rsidP="006F2AB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</w:p>
    <w:p w:rsidR="002F1429" w:rsidRDefault="006F2AB8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</w:p>
    <w:p w:rsidR="002F1429" w:rsidRPr="00EA4655" w:rsidRDefault="002F1429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CC" w:rsidRPr="008521F4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2. </w:t>
      </w:r>
      <w:r w:rsidR="008521F4" w:rsidRPr="008521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характеристику трём способам приготовления рисовой рассыпчатой каши:</w:t>
      </w:r>
    </w:p>
    <w:p w:rsidR="00667ECC" w:rsidRPr="008521F4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обобщение и закрепление знаний   по тем</w:t>
      </w:r>
      <w:r w:rsidR="008521F4">
        <w:rPr>
          <w:rFonts w:ascii="Times New Roman" w:eastAsia="Times New Roman" w:hAnsi="Times New Roman" w:cs="Times New Roman"/>
          <w:sz w:val="24"/>
          <w:szCs w:val="24"/>
          <w:lang w:eastAsia="ru-RU"/>
        </w:rPr>
        <w:t>е: «Технология приготовления каш и гарниров из круп, риса</w:t>
      </w:r>
      <w:r w:rsidR="008521F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»</w:t>
      </w: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 по выполнению задания для внеаудиторной самостоятельной работы:</w:t>
      </w:r>
    </w:p>
    <w:p w:rsidR="00667ECC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учебную литературу и электронные ресурсы, заполните таблицу:</w:t>
      </w:r>
    </w:p>
    <w:p w:rsidR="00594C61" w:rsidRDefault="00594C61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8521F4" w:rsidTr="008521F4">
        <w:tc>
          <w:tcPr>
            <w:tcW w:w="3190" w:type="dxa"/>
          </w:tcPr>
          <w:p w:rsidR="008521F4" w:rsidRPr="008521F4" w:rsidRDefault="008521F4" w:rsidP="008521F4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способ</w:t>
            </w:r>
          </w:p>
        </w:tc>
        <w:tc>
          <w:tcPr>
            <w:tcW w:w="3190" w:type="dxa"/>
          </w:tcPr>
          <w:p w:rsidR="008521F4" w:rsidRPr="008521F4" w:rsidRDefault="008521F4" w:rsidP="008521F4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способ</w:t>
            </w:r>
          </w:p>
        </w:tc>
        <w:tc>
          <w:tcPr>
            <w:tcW w:w="3191" w:type="dxa"/>
          </w:tcPr>
          <w:p w:rsidR="008521F4" w:rsidRPr="008521F4" w:rsidRDefault="008521F4" w:rsidP="008521F4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способ</w:t>
            </w:r>
          </w:p>
        </w:tc>
      </w:tr>
      <w:tr w:rsidR="008521F4" w:rsidTr="008521F4">
        <w:tc>
          <w:tcPr>
            <w:tcW w:w="3190" w:type="dxa"/>
          </w:tcPr>
          <w:p w:rsidR="008521F4" w:rsidRDefault="008521F4" w:rsidP="00667ECC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1F4" w:rsidRDefault="008521F4" w:rsidP="00667ECC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1F4" w:rsidRDefault="008521F4" w:rsidP="00667ECC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1F4" w:rsidRDefault="008521F4" w:rsidP="00667ECC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1F4" w:rsidRDefault="008521F4" w:rsidP="00667ECC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C61" w:rsidRDefault="00594C61" w:rsidP="00667ECC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1F4" w:rsidRDefault="008521F4" w:rsidP="00667ECC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8521F4" w:rsidRDefault="008521F4" w:rsidP="00667ECC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8521F4" w:rsidRDefault="008521F4" w:rsidP="00667ECC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7ECC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1F4" w:rsidRDefault="008521F4" w:rsidP="008521F4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Составьте бракеражный лист на блюдо: Запеканка рисовая</w:t>
      </w:r>
    </w:p>
    <w:p w:rsidR="00594C61" w:rsidRPr="00EA4655" w:rsidRDefault="00594C61" w:rsidP="00594C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обобщение и закрепление знаний   по 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«Технология приготовления каш и гарниров из круп, риса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94C61" w:rsidRPr="00EA4655" w:rsidRDefault="00594C61" w:rsidP="00594C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 по выполнению задания для внеаудиторной самостоятельной работы:</w:t>
      </w:r>
    </w:p>
    <w:p w:rsidR="00594C61" w:rsidRDefault="00594C61" w:rsidP="008521F4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учебную литературу и электронные ресурсы, заполните таблицу:</w:t>
      </w:r>
    </w:p>
    <w:p w:rsidR="00594C61" w:rsidRDefault="00594C61" w:rsidP="008521F4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1F4" w:rsidRPr="0002419E" w:rsidRDefault="008521F4" w:rsidP="008521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19E">
        <w:rPr>
          <w:rFonts w:ascii="Times New Roman" w:hAnsi="Times New Roman" w:cs="Times New Roman"/>
          <w:b/>
          <w:sz w:val="24"/>
          <w:szCs w:val="24"/>
        </w:rPr>
        <w:t>БРАКЕРАЖНЫЙ ЛИСТ</w:t>
      </w:r>
    </w:p>
    <w:tbl>
      <w:tblPr>
        <w:tblStyle w:val="ab"/>
        <w:tblW w:w="0" w:type="auto"/>
        <w:tblLook w:val="04A0"/>
      </w:tblPr>
      <w:tblGrid>
        <w:gridCol w:w="2815"/>
        <w:gridCol w:w="6649"/>
      </w:tblGrid>
      <w:tr w:rsidR="008521F4" w:rsidRPr="0002419E" w:rsidTr="009407CF">
        <w:tc>
          <w:tcPr>
            <w:tcW w:w="2815" w:type="dxa"/>
          </w:tcPr>
          <w:p w:rsidR="008521F4" w:rsidRPr="0002419E" w:rsidRDefault="008521F4" w:rsidP="00940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>/ф</w:t>
            </w:r>
          </w:p>
        </w:tc>
        <w:tc>
          <w:tcPr>
            <w:tcW w:w="6649" w:type="dxa"/>
          </w:tcPr>
          <w:p w:rsidR="008521F4" w:rsidRPr="0002419E" w:rsidRDefault="008521F4" w:rsidP="00940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</w:t>
            </w:r>
          </w:p>
        </w:tc>
      </w:tr>
      <w:tr w:rsidR="008521F4" w:rsidRPr="0002419E" w:rsidTr="009407CF">
        <w:tc>
          <w:tcPr>
            <w:tcW w:w="2815" w:type="dxa"/>
          </w:tcPr>
          <w:p w:rsidR="008521F4" w:rsidRPr="0002419E" w:rsidRDefault="008521F4" w:rsidP="00940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>Консистенция</w:t>
            </w:r>
          </w:p>
        </w:tc>
        <w:tc>
          <w:tcPr>
            <w:tcW w:w="6649" w:type="dxa"/>
          </w:tcPr>
          <w:p w:rsidR="008521F4" w:rsidRPr="0002419E" w:rsidRDefault="008521F4" w:rsidP="00940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F4" w:rsidRPr="0002419E" w:rsidTr="009407CF">
        <w:tc>
          <w:tcPr>
            <w:tcW w:w="2815" w:type="dxa"/>
          </w:tcPr>
          <w:p w:rsidR="008521F4" w:rsidRPr="0002419E" w:rsidRDefault="008521F4" w:rsidP="00940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6649" w:type="dxa"/>
          </w:tcPr>
          <w:p w:rsidR="008521F4" w:rsidRPr="0002419E" w:rsidRDefault="008521F4" w:rsidP="00940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F4" w:rsidRPr="0002419E" w:rsidTr="009407CF">
        <w:tc>
          <w:tcPr>
            <w:tcW w:w="2815" w:type="dxa"/>
          </w:tcPr>
          <w:p w:rsidR="008521F4" w:rsidRPr="0002419E" w:rsidRDefault="008521F4" w:rsidP="00940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>Вкус</w:t>
            </w:r>
          </w:p>
        </w:tc>
        <w:tc>
          <w:tcPr>
            <w:tcW w:w="6649" w:type="dxa"/>
          </w:tcPr>
          <w:p w:rsidR="008521F4" w:rsidRPr="0002419E" w:rsidRDefault="008521F4" w:rsidP="00940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F4" w:rsidRPr="0002419E" w:rsidTr="009407CF">
        <w:tc>
          <w:tcPr>
            <w:tcW w:w="2815" w:type="dxa"/>
          </w:tcPr>
          <w:p w:rsidR="008521F4" w:rsidRPr="0002419E" w:rsidRDefault="008521F4" w:rsidP="00940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>Цвет</w:t>
            </w:r>
          </w:p>
        </w:tc>
        <w:tc>
          <w:tcPr>
            <w:tcW w:w="6649" w:type="dxa"/>
          </w:tcPr>
          <w:p w:rsidR="008521F4" w:rsidRPr="0002419E" w:rsidRDefault="008521F4" w:rsidP="00940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F4" w:rsidRPr="0002419E" w:rsidTr="009407CF">
        <w:tc>
          <w:tcPr>
            <w:tcW w:w="2815" w:type="dxa"/>
          </w:tcPr>
          <w:p w:rsidR="008521F4" w:rsidRPr="0002419E" w:rsidRDefault="008521F4" w:rsidP="00940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>Запах</w:t>
            </w:r>
          </w:p>
        </w:tc>
        <w:tc>
          <w:tcPr>
            <w:tcW w:w="6649" w:type="dxa"/>
          </w:tcPr>
          <w:p w:rsidR="008521F4" w:rsidRPr="0002419E" w:rsidRDefault="008521F4" w:rsidP="00940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F4" w:rsidRPr="0002419E" w:rsidTr="009407CF">
        <w:tc>
          <w:tcPr>
            <w:tcW w:w="2815" w:type="dxa"/>
          </w:tcPr>
          <w:p w:rsidR="008521F4" w:rsidRPr="0002419E" w:rsidRDefault="008521F4" w:rsidP="00940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подачи</w:t>
            </w:r>
          </w:p>
        </w:tc>
        <w:tc>
          <w:tcPr>
            <w:tcW w:w="6649" w:type="dxa"/>
          </w:tcPr>
          <w:p w:rsidR="008521F4" w:rsidRPr="0002419E" w:rsidRDefault="008521F4" w:rsidP="00940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CC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самоконтроля: </w:t>
      </w:r>
    </w:p>
    <w:p w:rsidR="00594C61" w:rsidRPr="00EA4655" w:rsidRDefault="00594C61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CC" w:rsidRPr="00EA4655" w:rsidRDefault="00594C61" w:rsidP="00667ECC">
      <w:pPr>
        <w:numPr>
          <w:ilvl w:val="0"/>
          <w:numId w:val="18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виды круп можно использовать для приготовления крупеника</w:t>
      </w:r>
      <w:r w:rsidR="00667ECC"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67ECC" w:rsidRPr="00EA4655" w:rsidRDefault="00594C61" w:rsidP="00667ECC">
      <w:pPr>
        <w:numPr>
          <w:ilvl w:val="0"/>
          <w:numId w:val="18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отпускают жидкие каши</w:t>
      </w:r>
      <w:r w:rsidR="00667ECC"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67ECC" w:rsidRPr="00EA4655" w:rsidRDefault="00594C61" w:rsidP="00667ECC">
      <w:pPr>
        <w:numPr>
          <w:ilvl w:val="0"/>
          <w:numId w:val="18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качеству перловой каши</w:t>
      </w:r>
      <w:r w:rsidR="00667ECC"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67ECC" w:rsidRDefault="00594C61" w:rsidP="00667ECC">
      <w:pPr>
        <w:numPr>
          <w:ilvl w:val="0"/>
          <w:numId w:val="18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отличается пудинг от запеканки</w:t>
      </w:r>
      <w:r w:rsidR="00667ECC"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94C61" w:rsidRPr="00EA4655" w:rsidRDefault="00594C61" w:rsidP="00594C61">
      <w:pPr>
        <w:spacing w:after="0" w:line="240" w:lineRule="auto"/>
        <w:ind w:left="720" w:right="2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CC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отчетности: таблицы и вопросы оформляются в рабочих тетрадях.</w:t>
      </w:r>
    </w:p>
    <w:p w:rsidR="00667ECC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CC" w:rsidRDefault="00667ECC" w:rsidP="00667ECC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ДЛЯ САМОСТОЯТЕЛЬНОЙ РАБОТЫ</w:t>
      </w:r>
    </w:p>
    <w:p w:rsidR="00667ECC" w:rsidRPr="00EA4655" w:rsidRDefault="00667ECC" w:rsidP="00667ECC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CC" w:rsidRPr="004755FA" w:rsidRDefault="00667ECC" w:rsidP="00667ECC">
      <w:pPr>
        <w:spacing w:after="0" w:line="240" w:lineRule="auto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6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Раздел 2. </w:t>
      </w:r>
      <w:r w:rsidR="004755FA" w:rsidRPr="00FB5E58">
        <w:rPr>
          <w:rFonts w:ascii="Times New Roman" w:hAnsi="Times New Roman" w:cs="Times New Roman"/>
          <w:b/>
          <w:sz w:val="24"/>
          <w:szCs w:val="24"/>
        </w:rPr>
        <w:t>Приготовление и оформление каши и гарниров из круп, риса, бобовых и кукурузы</w:t>
      </w:r>
    </w:p>
    <w:p w:rsidR="00667ECC" w:rsidRPr="00EA4655" w:rsidRDefault="004755FA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2.3</w:t>
      </w:r>
      <w:r w:rsidR="00667ECC" w:rsidRPr="00EA46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приготовления блюд из бобовых и кукурузы</w:t>
      </w:r>
      <w:proofErr w:type="gramEnd"/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1. </w:t>
      </w:r>
      <w:r w:rsidR="0047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подготовку </w:t>
      </w:r>
      <w:proofErr w:type="gramStart"/>
      <w:r w:rsidR="004755F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бобовых</w:t>
      </w:r>
      <w:proofErr w:type="gramEnd"/>
      <w:r w:rsidR="0047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варке:</w:t>
      </w: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обобщение и закрепл</w:t>
      </w:r>
      <w:r w:rsidR="0047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знаний   по теме: </w:t>
      </w:r>
      <w:proofErr w:type="gramStart"/>
      <w:r w:rsidR="004755FA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«Технология приготовления блюд из бобовых и кукурузы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 по выполнению задания для внеаудиторной самостоятельной работы:</w:t>
      </w:r>
    </w:p>
    <w:p w:rsidR="00667ECC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учебную литературу и электро</w:t>
      </w:r>
      <w:r w:rsidR="000D4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нные ресурсы укажите подготовку </w:t>
      </w:r>
      <w:proofErr w:type="gramStart"/>
      <w:r w:rsidR="000D42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бобовых</w:t>
      </w:r>
      <w:proofErr w:type="gramEnd"/>
      <w:r w:rsidR="000D4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варке.</w:t>
      </w:r>
    </w:p>
    <w:p w:rsidR="000D4299" w:rsidRDefault="000D4299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0D4299" w:rsidRDefault="000D4299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0D4299" w:rsidRDefault="000D4299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0D4299" w:rsidRDefault="000D4299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0D4299" w:rsidRDefault="000F3E5D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0F3E5D" w:rsidRDefault="00A240C3" w:rsidP="000F3E5D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  <w:r w:rsidR="000F3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F3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Составьте бракеражный лист на блюдо  </w:t>
      </w:r>
      <w:proofErr w:type="gramStart"/>
      <w:r w:rsidR="000F3E5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бобовые</w:t>
      </w:r>
      <w:proofErr w:type="gramEnd"/>
      <w:r w:rsidR="000F3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жиром и луком</w:t>
      </w:r>
    </w:p>
    <w:p w:rsidR="000F3E5D" w:rsidRPr="00EA4655" w:rsidRDefault="000F3E5D" w:rsidP="000F3E5D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обобщение и закрепление знаний   по 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«Технология приготовления блюд из бобовых и кукурузы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0F3E5D" w:rsidRPr="00EA4655" w:rsidRDefault="000F3E5D" w:rsidP="000F3E5D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 по выполнению задания для внеаудиторной самостоятельной работы:</w:t>
      </w:r>
    </w:p>
    <w:p w:rsidR="000F3E5D" w:rsidRDefault="000F3E5D" w:rsidP="000F3E5D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учебную литературу и электронные ресурсы, заполните таблицу:</w:t>
      </w:r>
    </w:p>
    <w:p w:rsidR="000F3E5D" w:rsidRPr="0002419E" w:rsidRDefault="000F3E5D" w:rsidP="000F3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19E">
        <w:rPr>
          <w:rFonts w:ascii="Times New Roman" w:hAnsi="Times New Roman" w:cs="Times New Roman"/>
          <w:b/>
          <w:sz w:val="24"/>
          <w:szCs w:val="24"/>
        </w:rPr>
        <w:t>БРАКЕРАЖНЫЙ ЛИСТ</w:t>
      </w:r>
    </w:p>
    <w:tbl>
      <w:tblPr>
        <w:tblStyle w:val="ab"/>
        <w:tblW w:w="0" w:type="auto"/>
        <w:tblLook w:val="04A0"/>
      </w:tblPr>
      <w:tblGrid>
        <w:gridCol w:w="2815"/>
        <w:gridCol w:w="6649"/>
      </w:tblGrid>
      <w:tr w:rsidR="000F3E5D" w:rsidRPr="0002419E" w:rsidTr="009407CF">
        <w:tc>
          <w:tcPr>
            <w:tcW w:w="2815" w:type="dxa"/>
          </w:tcPr>
          <w:p w:rsidR="000F3E5D" w:rsidRPr="0002419E" w:rsidRDefault="000F3E5D" w:rsidP="00940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>/ф</w:t>
            </w:r>
          </w:p>
        </w:tc>
        <w:tc>
          <w:tcPr>
            <w:tcW w:w="6649" w:type="dxa"/>
          </w:tcPr>
          <w:p w:rsidR="000F3E5D" w:rsidRPr="0002419E" w:rsidRDefault="000F3E5D" w:rsidP="00940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</w:t>
            </w:r>
          </w:p>
        </w:tc>
      </w:tr>
      <w:tr w:rsidR="000F3E5D" w:rsidRPr="0002419E" w:rsidTr="009407CF">
        <w:tc>
          <w:tcPr>
            <w:tcW w:w="2815" w:type="dxa"/>
          </w:tcPr>
          <w:p w:rsidR="000F3E5D" w:rsidRPr="0002419E" w:rsidRDefault="000F3E5D" w:rsidP="00940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>Консистенция</w:t>
            </w:r>
          </w:p>
        </w:tc>
        <w:tc>
          <w:tcPr>
            <w:tcW w:w="6649" w:type="dxa"/>
          </w:tcPr>
          <w:p w:rsidR="000F3E5D" w:rsidRPr="0002419E" w:rsidRDefault="000F3E5D" w:rsidP="00940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E5D" w:rsidRPr="0002419E" w:rsidTr="009407CF">
        <w:tc>
          <w:tcPr>
            <w:tcW w:w="2815" w:type="dxa"/>
          </w:tcPr>
          <w:p w:rsidR="000F3E5D" w:rsidRPr="0002419E" w:rsidRDefault="000F3E5D" w:rsidP="00940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6649" w:type="dxa"/>
          </w:tcPr>
          <w:p w:rsidR="000F3E5D" w:rsidRPr="0002419E" w:rsidRDefault="000F3E5D" w:rsidP="00940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E5D" w:rsidRPr="0002419E" w:rsidTr="009407CF">
        <w:tc>
          <w:tcPr>
            <w:tcW w:w="2815" w:type="dxa"/>
          </w:tcPr>
          <w:p w:rsidR="000F3E5D" w:rsidRPr="0002419E" w:rsidRDefault="000F3E5D" w:rsidP="00940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>Вкус</w:t>
            </w:r>
          </w:p>
        </w:tc>
        <w:tc>
          <w:tcPr>
            <w:tcW w:w="6649" w:type="dxa"/>
          </w:tcPr>
          <w:p w:rsidR="000F3E5D" w:rsidRPr="0002419E" w:rsidRDefault="000F3E5D" w:rsidP="00940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E5D" w:rsidRPr="0002419E" w:rsidTr="009407CF">
        <w:tc>
          <w:tcPr>
            <w:tcW w:w="2815" w:type="dxa"/>
          </w:tcPr>
          <w:p w:rsidR="000F3E5D" w:rsidRPr="0002419E" w:rsidRDefault="000F3E5D" w:rsidP="00940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>Цвет</w:t>
            </w:r>
          </w:p>
        </w:tc>
        <w:tc>
          <w:tcPr>
            <w:tcW w:w="6649" w:type="dxa"/>
          </w:tcPr>
          <w:p w:rsidR="000F3E5D" w:rsidRPr="0002419E" w:rsidRDefault="000F3E5D" w:rsidP="00940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E5D" w:rsidRPr="0002419E" w:rsidTr="009407CF">
        <w:tc>
          <w:tcPr>
            <w:tcW w:w="2815" w:type="dxa"/>
          </w:tcPr>
          <w:p w:rsidR="000F3E5D" w:rsidRPr="0002419E" w:rsidRDefault="000F3E5D" w:rsidP="00940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>Запах</w:t>
            </w:r>
          </w:p>
        </w:tc>
        <w:tc>
          <w:tcPr>
            <w:tcW w:w="6649" w:type="dxa"/>
          </w:tcPr>
          <w:p w:rsidR="000F3E5D" w:rsidRPr="0002419E" w:rsidRDefault="000F3E5D" w:rsidP="00940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E5D" w:rsidRPr="0002419E" w:rsidTr="009407CF">
        <w:tc>
          <w:tcPr>
            <w:tcW w:w="2815" w:type="dxa"/>
          </w:tcPr>
          <w:p w:rsidR="000F3E5D" w:rsidRPr="0002419E" w:rsidRDefault="000F3E5D" w:rsidP="00940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подачи</w:t>
            </w:r>
          </w:p>
        </w:tc>
        <w:tc>
          <w:tcPr>
            <w:tcW w:w="6649" w:type="dxa"/>
          </w:tcPr>
          <w:p w:rsidR="000F3E5D" w:rsidRPr="0002419E" w:rsidRDefault="000F3E5D" w:rsidP="00940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самоконтроля: </w:t>
      </w:r>
    </w:p>
    <w:p w:rsidR="00667ECC" w:rsidRPr="00EA4655" w:rsidRDefault="00A240C3" w:rsidP="00667ECC">
      <w:pPr>
        <w:numPr>
          <w:ilvl w:val="0"/>
          <w:numId w:val="20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сварить цветную фасоль</w:t>
      </w:r>
      <w:r w:rsidR="00667ECC"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67ECC" w:rsidRPr="0086471C" w:rsidRDefault="00A240C3" w:rsidP="0086471C">
      <w:pPr>
        <w:numPr>
          <w:ilvl w:val="0"/>
          <w:numId w:val="20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происходит молочно – кислое брожение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бобовых</w:t>
      </w:r>
      <w:proofErr w:type="gramEnd"/>
      <w:r w:rsidR="00667ECC"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67ECC" w:rsidRPr="00EA4655" w:rsidRDefault="00667ECC" w:rsidP="000F3E5D">
      <w:pPr>
        <w:spacing w:after="0" w:line="240" w:lineRule="auto"/>
        <w:ind w:right="2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CC" w:rsidRPr="00EA4655" w:rsidRDefault="00667ECC" w:rsidP="000F3E5D">
      <w:pPr>
        <w:spacing w:after="0" w:line="240" w:lineRule="auto"/>
        <w:ind w:right="2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CC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отчетности: таблицы и вопросы оформляются в рабочих тетрадях.</w:t>
      </w:r>
    </w:p>
    <w:p w:rsidR="0086471C" w:rsidRDefault="0086471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CC" w:rsidRDefault="00667ECC" w:rsidP="00667ECC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ЗАДАНИЕ ДЛЯ САМОСТОЯТЕЛЬНОЙ РАБОТЫ</w:t>
      </w:r>
    </w:p>
    <w:p w:rsidR="00667ECC" w:rsidRPr="0086471C" w:rsidRDefault="0086471C" w:rsidP="0086471C">
      <w:pPr>
        <w:spacing w:after="0" w:line="240" w:lineRule="auto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</w:t>
      </w:r>
      <w:r w:rsidRPr="00FB5E58">
        <w:rPr>
          <w:rFonts w:ascii="Times New Roman" w:hAnsi="Times New Roman" w:cs="Times New Roman"/>
          <w:sz w:val="24"/>
          <w:szCs w:val="24"/>
        </w:rPr>
        <w:t xml:space="preserve"> </w:t>
      </w:r>
      <w:r w:rsidRPr="007C74FC">
        <w:rPr>
          <w:rFonts w:ascii="Times New Roman" w:hAnsi="Times New Roman" w:cs="Times New Roman"/>
          <w:b/>
          <w:sz w:val="24"/>
          <w:szCs w:val="24"/>
        </w:rPr>
        <w:t>Приготовление и оформление простых  блюд и гарниров из макаронных изделий</w:t>
      </w:r>
    </w:p>
    <w:p w:rsidR="00667ECC" w:rsidRPr="0086471C" w:rsidRDefault="0086471C" w:rsidP="00667ECC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Тема  3.1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Технология приготовления блюд и гарниров из макаронных изделий</w:t>
      </w:r>
    </w:p>
    <w:p w:rsidR="00667ECC" w:rsidRPr="0086471C" w:rsidRDefault="00667ECC" w:rsidP="00667ECC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Задание 1</w:t>
      </w:r>
      <w:r w:rsidRPr="00EA4655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. 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Ответьте на вопросы, используя записи в конспекте; материал учебника и </w:t>
      </w:r>
      <w:r w:rsidR="00864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сети Интернет по теме «</w:t>
      </w:r>
      <w:r w:rsidR="0086471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Технология приготовления блюд и гарниров из макаронных изделий»:</w:t>
      </w:r>
    </w:p>
    <w:p w:rsidR="00667ECC" w:rsidRPr="00EA4655" w:rsidRDefault="0086471C" w:rsidP="00667ECC">
      <w:pPr>
        <w:numPr>
          <w:ilvl w:val="0"/>
          <w:numId w:val="22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лазане, каннеллони, таглиателле</w:t>
      </w:r>
      <w:r w:rsidR="00667ECC"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67ECC" w:rsidRPr="00EA4655" w:rsidRDefault="0086471C" w:rsidP="00667ECC">
      <w:pPr>
        <w:numPr>
          <w:ilvl w:val="0"/>
          <w:numId w:val="22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используют отвар от макаронных изделий</w:t>
      </w:r>
      <w:r w:rsidR="00667ECC"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67ECC" w:rsidRPr="00EA4655" w:rsidRDefault="0086471C" w:rsidP="00667ECC">
      <w:pPr>
        <w:numPr>
          <w:ilvl w:val="0"/>
          <w:numId w:val="22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творога для приготовления блюд</w:t>
      </w:r>
      <w:r w:rsidR="00667ECC"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647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знаний   по теме: «Блюда из макаронных изделий</w:t>
      </w:r>
      <w:r w:rsidRPr="00EA4655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»</w:t>
      </w: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Задание 2. 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последоват</w:t>
      </w:r>
      <w:r w:rsidR="004777D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ельность закладки продуктов для приготовления блюд</w:t>
      </w: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обобщение и </w:t>
      </w:r>
      <w:r w:rsidR="004777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знаний   по теме: «</w:t>
      </w:r>
      <w:r w:rsidR="004777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Технология приготовления блюд и гарниров из макаронных изделий</w:t>
      </w:r>
      <w:r w:rsidRPr="00EA4655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»</w:t>
      </w: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 по выполнению задания для внеаудиторной самостоятельной работы:</w:t>
      </w:r>
    </w:p>
    <w:p w:rsidR="00667ECC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учебную литературу и электронные ресурсы, заполните таблицу:</w:t>
      </w: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486"/>
      </w:tblGrid>
      <w:tr w:rsidR="00667ECC" w:rsidRPr="00EA4655" w:rsidTr="00667ECC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ECC" w:rsidRDefault="0086471C" w:rsidP="00667ECC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блюда</w:t>
            </w:r>
          </w:p>
          <w:p w:rsidR="00667ECC" w:rsidRPr="00C66C87" w:rsidRDefault="00667ECC" w:rsidP="00667ECC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ECC" w:rsidRPr="00C66C87" w:rsidRDefault="0086471C" w:rsidP="00667ECC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Последовательность закладки продуктов</w:t>
            </w:r>
          </w:p>
        </w:tc>
      </w:tr>
      <w:tr w:rsidR="00667ECC" w:rsidRPr="00EA4655" w:rsidTr="00667ECC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ECC" w:rsidRPr="00EA4655" w:rsidRDefault="0086471C" w:rsidP="00667ECC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 с томатом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ECC" w:rsidRDefault="00667ECC" w:rsidP="00667ECC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CC" w:rsidRPr="00EA4655" w:rsidRDefault="00667ECC" w:rsidP="00667ECC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ECC" w:rsidRPr="00EA4655" w:rsidTr="00667ECC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ECC" w:rsidRPr="00EA4655" w:rsidRDefault="0086471C" w:rsidP="00667ECC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Макаронник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ECC" w:rsidRDefault="00667ECC" w:rsidP="00667ECC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CC" w:rsidRPr="00EA4655" w:rsidRDefault="00667ECC" w:rsidP="00667ECC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ECC" w:rsidRPr="00EA4655" w:rsidTr="00667ECC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ECC" w:rsidRPr="00EA4655" w:rsidRDefault="004777D7" w:rsidP="00667ECC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Лапшевник с творогом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ECC" w:rsidRDefault="00667ECC" w:rsidP="00667ECC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CC" w:rsidRPr="00EA4655" w:rsidRDefault="00667ECC" w:rsidP="00667ECC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ECC" w:rsidRPr="00EA4655" w:rsidTr="00667ECC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ECC" w:rsidRPr="00EA4655" w:rsidRDefault="004777D7" w:rsidP="00667ECC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 отварные с овощами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ECC" w:rsidRDefault="00667ECC" w:rsidP="00667ECC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CC" w:rsidRPr="00EA4655" w:rsidRDefault="00667ECC" w:rsidP="00667ECC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ECC" w:rsidRPr="00EA4655" w:rsidTr="00667ECC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ECC" w:rsidRPr="00EA4655" w:rsidRDefault="004777D7" w:rsidP="00667ECC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 с брынзой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ECC" w:rsidRDefault="00667ECC" w:rsidP="00667ECC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CC" w:rsidRPr="00EA4655" w:rsidRDefault="00667ECC" w:rsidP="00667ECC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07CF" w:rsidRDefault="009407CF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07CF" w:rsidRDefault="009407CF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3. </w:t>
      </w:r>
      <w:r w:rsidRPr="009407C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правила варки макаронных изделий</w:t>
      </w:r>
    </w:p>
    <w:p w:rsidR="009407CF" w:rsidRPr="00EA4655" w:rsidRDefault="009407CF" w:rsidP="009407CF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обобщение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знаний   по теме: «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Блюда из макаронных изделий</w:t>
      </w:r>
      <w:r w:rsidRPr="00EA4655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»</w:t>
      </w: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407CF" w:rsidRPr="00EA4655" w:rsidRDefault="009407CF" w:rsidP="009407CF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 по выполнению задания для внеаудиторной самостоятельной работы:</w:t>
      </w:r>
    </w:p>
    <w:p w:rsidR="009407CF" w:rsidRDefault="009407CF" w:rsidP="009407CF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учебную 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тературу,  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таблицу: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9407CF" w:rsidTr="009407CF">
        <w:tc>
          <w:tcPr>
            <w:tcW w:w="4785" w:type="dxa"/>
          </w:tcPr>
          <w:p w:rsidR="009407CF" w:rsidRPr="009407CF" w:rsidRDefault="009407CF" w:rsidP="009407CF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Сливной способ</w:t>
            </w:r>
          </w:p>
        </w:tc>
        <w:tc>
          <w:tcPr>
            <w:tcW w:w="4786" w:type="dxa"/>
          </w:tcPr>
          <w:p w:rsidR="009407CF" w:rsidRPr="009407CF" w:rsidRDefault="009407CF" w:rsidP="009407CF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сливной способ</w:t>
            </w:r>
          </w:p>
        </w:tc>
      </w:tr>
      <w:tr w:rsidR="009407CF" w:rsidTr="009407CF">
        <w:tc>
          <w:tcPr>
            <w:tcW w:w="4785" w:type="dxa"/>
          </w:tcPr>
          <w:p w:rsidR="009407CF" w:rsidRDefault="009407CF" w:rsidP="009407CF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CF" w:rsidRDefault="009407CF" w:rsidP="009407CF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CF" w:rsidRDefault="009407CF" w:rsidP="009407CF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CF" w:rsidRDefault="009407CF" w:rsidP="009407CF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CF" w:rsidRDefault="009407CF" w:rsidP="009407CF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CF" w:rsidRDefault="009407CF" w:rsidP="009407CF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407CF" w:rsidRDefault="009407CF" w:rsidP="009407CF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07CF" w:rsidRPr="009407CF" w:rsidRDefault="009407CF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самоконтроля: </w:t>
      </w:r>
    </w:p>
    <w:p w:rsidR="00667ECC" w:rsidRPr="00EA4655" w:rsidRDefault="004777D7" w:rsidP="00667ECC">
      <w:pPr>
        <w:numPr>
          <w:ilvl w:val="0"/>
          <w:numId w:val="24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Сливной способ варки макарон используют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……………….</w:t>
      </w:r>
    </w:p>
    <w:p w:rsidR="00667ECC" w:rsidRDefault="004777D7" w:rsidP="00667ECC">
      <w:pPr>
        <w:numPr>
          <w:ilvl w:val="0"/>
          <w:numId w:val="24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Макароны ценят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</w:t>
      </w:r>
    </w:p>
    <w:p w:rsidR="004777D7" w:rsidRPr="00EA4655" w:rsidRDefault="004777D7" w:rsidP="00667ECC">
      <w:pPr>
        <w:numPr>
          <w:ilvl w:val="0"/>
          <w:numId w:val="24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сладкие соусы можно использовать для блюд из макарон?</w:t>
      </w: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777D7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отчетности: таблицы и вопросы</w:t>
      </w:r>
      <w:r w:rsidR="0094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в рабочих тетрадях</w:t>
      </w: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CC" w:rsidRDefault="00667ECC" w:rsidP="00667ECC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ДЛЯ САМОСТОЯТЕЛЬНОЙ РАБОТЫ</w:t>
      </w:r>
    </w:p>
    <w:p w:rsidR="00667ECC" w:rsidRPr="00C66C87" w:rsidRDefault="00667ECC" w:rsidP="00667ECC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07CF" w:rsidRPr="009407CF" w:rsidRDefault="009407CF" w:rsidP="00667ECC">
      <w:pPr>
        <w:spacing w:after="0" w:line="240" w:lineRule="auto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4. </w:t>
      </w:r>
      <w:r w:rsidRPr="007C74FC">
        <w:rPr>
          <w:rFonts w:ascii="Times New Roman" w:hAnsi="Times New Roman" w:cs="Times New Roman"/>
          <w:b/>
          <w:sz w:val="24"/>
          <w:szCs w:val="24"/>
        </w:rPr>
        <w:t>Приготовление и оформление простых блюд из яиц и творога.</w:t>
      </w:r>
    </w:p>
    <w:p w:rsidR="009407CF" w:rsidRPr="009407CF" w:rsidRDefault="009407CF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4.1 Технология приготовления блюд из отварных, жареных и запеченных яиц</w:t>
      </w: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основн</w:t>
      </w:r>
      <w:r w:rsidR="009407CF">
        <w:rPr>
          <w:rFonts w:ascii="Times New Roman" w:eastAsia="Times New Roman" w:hAnsi="Times New Roman" w:cs="Times New Roman"/>
          <w:sz w:val="24"/>
          <w:szCs w:val="24"/>
          <w:lang w:eastAsia="ru-RU"/>
        </w:rPr>
        <w:t>ые характеристики варки яиц</w:t>
      </w: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обобщение и з</w:t>
      </w:r>
      <w:r w:rsidR="009407C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акрепление знаний   по теме: «Варка яиц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 по выполнению задания для внеаудиторной самостоятельной работы:</w:t>
      </w:r>
    </w:p>
    <w:p w:rsidR="00667ECC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учебную литературу и электронные ресурсы, заполните таблицу: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407CF" w:rsidTr="009407CF">
        <w:tc>
          <w:tcPr>
            <w:tcW w:w="2392" w:type="dxa"/>
          </w:tcPr>
          <w:p w:rsidR="009407CF" w:rsidRPr="009407CF" w:rsidRDefault="009407CF" w:rsidP="009407CF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94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смятку</w:t>
            </w:r>
          </w:p>
        </w:tc>
        <w:tc>
          <w:tcPr>
            <w:tcW w:w="2393" w:type="dxa"/>
          </w:tcPr>
          <w:p w:rsidR="009407CF" w:rsidRPr="009407CF" w:rsidRDefault="009407CF" w:rsidP="009407CF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 мешочек»</w:t>
            </w:r>
          </w:p>
        </w:tc>
        <w:tc>
          <w:tcPr>
            <w:tcW w:w="2393" w:type="dxa"/>
          </w:tcPr>
          <w:p w:rsidR="009407CF" w:rsidRPr="009407CF" w:rsidRDefault="009407CF" w:rsidP="009407CF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вкрутую</w:t>
            </w:r>
          </w:p>
        </w:tc>
        <w:tc>
          <w:tcPr>
            <w:tcW w:w="2393" w:type="dxa"/>
          </w:tcPr>
          <w:p w:rsidR="009407CF" w:rsidRPr="009407CF" w:rsidRDefault="009407CF" w:rsidP="009407CF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94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ез скорлупы</w:t>
            </w:r>
          </w:p>
        </w:tc>
      </w:tr>
      <w:tr w:rsidR="009407CF" w:rsidTr="009407CF">
        <w:tc>
          <w:tcPr>
            <w:tcW w:w="2392" w:type="dxa"/>
          </w:tcPr>
          <w:p w:rsidR="009407CF" w:rsidRDefault="009407CF" w:rsidP="00667ECC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CF" w:rsidRDefault="009407CF" w:rsidP="00667ECC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CF" w:rsidRDefault="009407CF" w:rsidP="00667ECC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CF" w:rsidRDefault="009407CF" w:rsidP="00667ECC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CF" w:rsidRDefault="009407CF" w:rsidP="00667ECC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CF" w:rsidRDefault="009407CF" w:rsidP="00667ECC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CF" w:rsidRDefault="009407CF" w:rsidP="00667ECC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407CF" w:rsidRDefault="009407CF" w:rsidP="00667ECC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407CF" w:rsidRDefault="009407CF" w:rsidP="00667ECC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407CF" w:rsidRDefault="009407CF" w:rsidP="00667ECC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  <w:r w:rsidR="00B74CE5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сырьё и правила подачи блюд из яиц</w:t>
      </w: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обобщение и закрепление</w:t>
      </w:r>
      <w:r w:rsidR="00B74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  по теме: «Технология приготовления блюд из отварных, жареных и запеченных яиц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 по выполнению задания для внеаудиторной самостоятельной работы:</w:t>
      </w:r>
    </w:p>
    <w:p w:rsidR="00667ECC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учебную литературу и электронные ресурсы, заполните таблицу</w:t>
      </w:r>
    </w:p>
    <w:p w:rsidR="00B74CE5" w:rsidRDefault="00B74CE5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B74CE5" w:rsidTr="00B74CE5">
        <w:tc>
          <w:tcPr>
            <w:tcW w:w="3190" w:type="dxa"/>
          </w:tcPr>
          <w:p w:rsidR="00B74CE5" w:rsidRPr="00B74CE5" w:rsidRDefault="00B74CE5" w:rsidP="00B74CE5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блюд</w:t>
            </w:r>
          </w:p>
        </w:tc>
        <w:tc>
          <w:tcPr>
            <w:tcW w:w="3190" w:type="dxa"/>
          </w:tcPr>
          <w:p w:rsidR="00B74CE5" w:rsidRPr="00B74CE5" w:rsidRDefault="00B74CE5" w:rsidP="00B74CE5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Сырьё</w:t>
            </w:r>
          </w:p>
        </w:tc>
        <w:tc>
          <w:tcPr>
            <w:tcW w:w="3191" w:type="dxa"/>
          </w:tcPr>
          <w:p w:rsidR="00B74CE5" w:rsidRPr="00B74CE5" w:rsidRDefault="00B74CE5" w:rsidP="00B74CE5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подачи</w:t>
            </w:r>
          </w:p>
        </w:tc>
      </w:tr>
      <w:tr w:rsidR="00B74CE5" w:rsidTr="00B74CE5">
        <w:tc>
          <w:tcPr>
            <w:tcW w:w="3190" w:type="dxa"/>
          </w:tcPr>
          <w:p w:rsidR="00B74CE5" w:rsidRDefault="00B74CE5" w:rsidP="00667ECC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Драчена</w:t>
            </w:r>
          </w:p>
        </w:tc>
        <w:tc>
          <w:tcPr>
            <w:tcW w:w="3190" w:type="dxa"/>
          </w:tcPr>
          <w:p w:rsidR="00B74CE5" w:rsidRDefault="00B74CE5" w:rsidP="00667ECC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CE5" w:rsidRDefault="00B74CE5" w:rsidP="00667ECC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74CE5" w:rsidRDefault="00B74CE5" w:rsidP="00667ECC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CE5" w:rsidTr="00B74CE5">
        <w:tc>
          <w:tcPr>
            <w:tcW w:w="3190" w:type="dxa"/>
          </w:tcPr>
          <w:p w:rsidR="00B74CE5" w:rsidRDefault="00B74CE5" w:rsidP="00667ECC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Омлет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фаршированный с вареньем</w:t>
            </w:r>
          </w:p>
        </w:tc>
        <w:tc>
          <w:tcPr>
            <w:tcW w:w="3190" w:type="dxa"/>
          </w:tcPr>
          <w:p w:rsidR="00B74CE5" w:rsidRDefault="00B74CE5" w:rsidP="00667ECC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74CE5" w:rsidRDefault="00B74CE5" w:rsidP="00667ECC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CE5" w:rsidTr="00B74CE5">
        <w:tc>
          <w:tcPr>
            <w:tcW w:w="3190" w:type="dxa"/>
          </w:tcPr>
          <w:p w:rsidR="00B74CE5" w:rsidRDefault="00B74CE5" w:rsidP="00667ECC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Яичная кашка</w:t>
            </w:r>
          </w:p>
          <w:p w:rsidR="00B74CE5" w:rsidRDefault="00B74CE5" w:rsidP="00667ECC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B74CE5" w:rsidRDefault="00B74CE5" w:rsidP="00667ECC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74CE5" w:rsidRDefault="00B74CE5" w:rsidP="00667ECC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CE5" w:rsidTr="00B74CE5">
        <w:tc>
          <w:tcPr>
            <w:tcW w:w="3190" w:type="dxa"/>
          </w:tcPr>
          <w:p w:rsidR="00B74CE5" w:rsidRDefault="00B74CE5" w:rsidP="00667ECC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Омлет с сыром</w:t>
            </w:r>
          </w:p>
          <w:p w:rsidR="00B74CE5" w:rsidRDefault="00B74CE5" w:rsidP="00667ECC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B74CE5" w:rsidRDefault="00B74CE5" w:rsidP="00667ECC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74CE5" w:rsidRDefault="00B74CE5" w:rsidP="00667ECC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Ответьте на вопросы по теме «Технология приготовления блюд из отварных, жареных и запеченных яиц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используя записи в конспекте; материал учебника и ресурсы сети Интернет: </w:t>
      </w: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: з</w:t>
      </w:r>
      <w:r w:rsidR="00526A4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акрепление знаний   по теме: «Технология приготовления блюд из отварных, жареных и запеченных яиц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67ECC" w:rsidRPr="00EA4655" w:rsidRDefault="00526A43" w:rsidP="00667ECC">
      <w:pPr>
        <w:numPr>
          <w:ilvl w:val="0"/>
          <w:numId w:val="26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приготовить крутон из хлеба?</w:t>
      </w:r>
    </w:p>
    <w:p w:rsidR="00667ECC" w:rsidRPr="00EA4655" w:rsidRDefault="00526A43" w:rsidP="00667ECC">
      <w:pPr>
        <w:numPr>
          <w:ilvl w:val="0"/>
          <w:numId w:val="26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гарниры используют для яичницы - глазуньи</w:t>
      </w:r>
      <w:r w:rsidR="00667ECC"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67ECC" w:rsidRPr="00EA4655" w:rsidRDefault="00526A43" w:rsidP="00667ECC">
      <w:pPr>
        <w:numPr>
          <w:ilvl w:val="0"/>
          <w:numId w:val="26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Кулинарное использование меланжа</w:t>
      </w:r>
      <w:r w:rsidR="00667ECC"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самоконтроля: </w:t>
      </w:r>
    </w:p>
    <w:p w:rsidR="00667ECC" w:rsidRPr="00EA4655" w:rsidRDefault="00526A43" w:rsidP="00667ECC">
      <w:pPr>
        <w:numPr>
          <w:ilvl w:val="0"/>
          <w:numId w:val="28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целью яйца охлаждают после варки</w:t>
      </w:r>
      <w:r w:rsidR="00667ECC"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67ECC" w:rsidRPr="00EA4655" w:rsidRDefault="00526A43" w:rsidP="00667ECC">
      <w:pPr>
        <w:numPr>
          <w:ilvl w:val="0"/>
          <w:numId w:val="28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произойдёт, если продлить срок варки яиц</w:t>
      </w:r>
      <w:r w:rsidR="00667ECC"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67ECC" w:rsidRPr="00EA4655" w:rsidRDefault="007A7AC4" w:rsidP="00667ECC">
      <w:pPr>
        <w:numPr>
          <w:ilvl w:val="0"/>
          <w:numId w:val="28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отличается омлет от драчены</w:t>
      </w:r>
      <w:r w:rsidR="00667ECC"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67ECC" w:rsidRPr="00EA4655" w:rsidRDefault="00667ECC" w:rsidP="007A7AC4">
      <w:pPr>
        <w:spacing w:after="0" w:line="240" w:lineRule="auto"/>
        <w:ind w:left="720" w:right="2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CC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отчетности: таблицы и вопросы оформляются в рабочих тетрадях.</w:t>
      </w:r>
    </w:p>
    <w:p w:rsidR="00B74CE5" w:rsidRDefault="00B74CE5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CC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A43" w:rsidRPr="00EA4655" w:rsidRDefault="00526A43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CC" w:rsidRPr="00C66C87" w:rsidRDefault="00667ECC" w:rsidP="00667ECC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6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САМОСТОЯТЕЛЬНОЙ РАБОТЫ</w:t>
      </w:r>
    </w:p>
    <w:p w:rsidR="007A7AC4" w:rsidRDefault="007A7AC4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AC4" w:rsidRDefault="007A7AC4" w:rsidP="007A7AC4">
      <w:pPr>
        <w:spacing w:after="0" w:line="240" w:lineRule="auto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4. </w:t>
      </w:r>
      <w:r w:rsidRPr="007C74FC">
        <w:rPr>
          <w:rFonts w:ascii="Times New Roman" w:hAnsi="Times New Roman" w:cs="Times New Roman"/>
          <w:b/>
          <w:sz w:val="24"/>
          <w:szCs w:val="24"/>
        </w:rPr>
        <w:t>Приготовление и оформление простых блюд из яиц и творога.</w:t>
      </w:r>
    </w:p>
    <w:p w:rsidR="007A7AC4" w:rsidRPr="007A7AC4" w:rsidRDefault="007A7AC4" w:rsidP="007A7AC4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A46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Тема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4.2. Технология приготовления холодных и горячих блюд из творога</w:t>
      </w: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Ответьте на вопросы по теме «</w:t>
      </w:r>
      <w:r w:rsidR="007A7A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Блюда из творога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используя записи в конспекте; материал учебника и ресурсы сети Интернет: </w:t>
      </w:r>
    </w:p>
    <w:p w:rsidR="00667ECC" w:rsidRPr="007A7AC4" w:rsidRDefault="00667ECC" w:rsidP="00667ECC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закрепление знаний   по теме: «</w:t>
      </w:r>
      <w:r w:rsidR="007A7A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Технология приготовления холодных и горячих блюд из творога»:</w:t>
      </w:r>
    </w:p>
    <w:p w:rsidR="00667ECC" w:rsidRPr="00EA4655" w:rsidRDefault="007A7AC4" w:rsidP="00667ECC">
      <w:pPr>
        <w:numPr>
          <w:ilvl w:val="0"/>
          <w:numId w:val="30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блюда готовят из не жирного творога</w:t>
      </w:r>
      <w:r w:rsidR="00667ECC"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67ECC" w:rsidRPr="00EA4655" w:rsidRDefault="002B63CC" w:rsidP="00667ECC">
      <w:pPr>
        <w:numPr>
          <w:ilvl w:val="0"/>
          <w:numId w:val="30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пастеризация</w:t>
      </w:r>
      <w:r w:rsidR="00667ECC"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67ECC" w:rsidRPr="00EA4655" w:rsidRDefault="002B63CC" w:rsidP="00667ECC">
      <w:pPr>
        <w:numPr>
          <w:ilvl w:val="0"/>
          <w:numId w:val="30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творожную массу не готовят на предприятиях общественного питания</w:t>
      </w:r>
      <w:r w:rsidR="00667ECC"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67ECC" w:rsidRPr="00EA4655" w:rsidRDefault="002B63CC" w:rsidP="00667ECC">
      <w:pPr>
        <w:numPr>
          <w:ilvl w:val="0"/>
          <w:numId w:val="30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не разрешается использовать сырые яйца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творожную массу</w:t>
      </w:r>
      <w:r w:rsidR="00667ECC"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67ECC" w:rsidRPr="002B63CC" w:rsidRDefault="002B63CC" w:rsidP="002B63CC">
      <w:pPr>
        <w:numPr>
          <w:ilvl w:val="0"/>
          <w:numId w:val="30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отличаются вареники от пельменей</w:t>
      </w:r>
      <w:r w:rsidR="00667ECC"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  <w:r w:rsidR="00987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Укажите последовательность закладки продуктов 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2B63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разным  блюдам из творога</w:t>
      </w: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обобщение и закрепление знаний   по теме: «</w:t>
      </w:r>
      <w:r w:rsidR="002B63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Горячие блюда из творога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 по выполнению задания для внеаудиторной самостоятельной работы:</w:t>
      </w:r>
    </w:p>
    <w:p w:rsidR="00667ECC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учебную литературу и электронные ресурсы, заполните таблицу:</w:t>
      </w:r>
    </w:p>
    <w:p w:rsidR="00987F06" w:rsidRDefault="00987F06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3936"/>
        <w:gridCol w:w="5635"/>
      </w:tblGrid>
      <w:tr w:rsidR="00987F06" w:rsidTr="00987F06">
        <w:tc>
          <w:tcPr>
            <w:tcW w:w="3936" w:type="dxa"/>
          </w:tcPr>
          <w:p w:rsidR="00987F06" w:rsidRPr="00987F06" w:rsidRDefault="00987F06" w:rsidP="00987F06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блюд</w:t>
            </w:r>
          </w:p>
        </w:tc>
        <w:tc>
          <w:tcPr>
            <w:tcW w:w="5635" w:type="dxa"/>
          </w:tcPr>
          <w:p w:rsidR="00987F06" w:rsidRPr="00987F06" w:rsidRDefault="00987F06" w:rsidP="00987F06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Последовательность закладки</w:t>
            </w:r>
          </w:p>
        </w:tc>
      </w:tr>
      <w:tr w:rsidR="00987F06" w:rsidTr="00987F06">
        <w:tc>
          <w:tcPr>
            <w:tcW w:w="3936" w:type="dxa"/>
          </w:tcPr>
          <w:p w:rsidR="00987F06" w:rsidRDefault="00987F06" w:rsidP="00667ECC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Вареники ленивые</w:t>
            </w:r>
          </w:p>
        </w:tc>
        <w:tc>
          <w:tcPr>
            <w:tcW w:w="5635" w:type="dxa"/>
          </w:tcPr>
          <w:p w:rsidR="00987F06" w:rsidRDefault="00987F06" w:rsidP="00667ECC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F06" w:rsidRDefault="00987F06" w:rsidP="00667ECC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F06" w:rsidTr="00987F06">
        <w:tc>
          <w:tcPr>
            <w:tcW w:w="3936" w:type="dxa"/>
          </w:tcPr>
          <w:p w:rsidR="00987F06" w:rsidRDefault="00987F06" w:rsidP="00667ECC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Сырники из творога с картофелем</w:t>
            </w:r>
          </w:p>
        </w:tc>
        <w:tc>
          <w:tcPr>
            <w:tcW w:w="5635" w:type="dxa"/>
          </w:tcPr>
          <w:p w:rsidR="00987F06" w:rsidRDefault="00987F06" w:rsidP="00667ECC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F06" w:rsidRDefault="00987F06" w:rsidP="00667ECC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F06" w:rsidTr="00987F06">
        <w:tc>
          <w:tcPr>
            <w:tcW w:w="3936" w:type="dxa"/>
          </w:tcPr>
          <w:p w:rsidR="00987F06" w:rsidRDefault="00987F06" w:rsidP="00667ECC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из творога</w:t>
            </w:r>
          </w:p>
        </w:tc>
        <w:tc>
          <w:tcPr>
            <w:tcW w:w="5635" w:type="dxa"/>
          </w:tcPr>
          <w:p w:rsidR="00987F06" w:rsidRDefault="00987F06" w:rsidP="00667ECC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F06" w:rsidRDefault="00987F06" w:rsidP="00667ECC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F06" w:rsidRDefault="00667ECC" w:rsidP="00987F06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87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Составьте бракеражный лист на вареники с творожным фаршем</w:t>
      </w:r>
    </w:p>
    <w:p w:rsidR="00987F06" w:rsidRPr="00EA4655" w:rsidRDefault="00987F06" w:rsidP="00987F06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обобщение и закрепление знаний   по 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«Горячие блюда из творога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87F06" w:rsidRPr="00EA4655" w:rsidRDefault="00987F06" w:rsidP="00987F06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 по выполнению задания для внеаудиторной самостоятельной работы:</w:t>
      </w:r>
    </w:p>
    <w:p w:rsidR="00987F06" w:rsidRDefault="00987F06" w:rsidP="00987F06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учебную литературу и электронные ресурсы, заполните таблицу:</w:t>
      </w:r>
    </w:p>
    <w:p w:rsidR="00987F06" w:rsidRPr="0002419E" w:rsidRDefault="00987F06" w:rsidP="00987F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19E">
        <w:rPr>
          <w:rFonts w:ascii="Times New Roman" w:hAnsi="Times New Roman" w:cs="Times New Roman"/>
          <w:b/>
          <w:sz w:val="24"/>
          <w:szCs w:val="24"/>
        </w:rPr>
        <w:t>БРАКЕРАЖНЫЙ ЛИСТ</w:t>
      </w:r>
    </w:p>
    <w:tbl>
      <w:tblPr>
        <w:tblStyle w:val="ab"/>
        <w:tblW w:w="0" w:type="auto"/>
        <w:tblLook w:val="04A0"/>
      </w:tblPr>
      <w:tblGrid>
        <w:gridCol w:w="2815"/>
        <w:gridCol w:w="6649"/>
      </w:tblGrid>
      <w:tr w:rsidR="00987F06" w:rsidRPr="0002419E" w:rsidTr="00B45A2D">
        <w:tc>
          <w:tcPr>
            <w:tcW w:w="2815" w:type="dxa"/>
          </w:tcPr>
          <w:p w:rsidR="00987F06" w:rsidRPr="0002419E" w:rsidRDefault="00987F06" w:rsidP="00B45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>/ф</w:t>
            </w:r>
          </w:p>
        </w:tc>
        <w:tc>
          <w:tcPr>
            <w:tcW w:w="6649" w:type="dxa"/>
          </w:tcPr>
          <w:p w:rsidR="00987F06" w:rsidRPr="0002419E" w:rsidRDefault="00987F06" w:rsidP="00B45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</w:t>
            </w:r>
          </w:p>
        </w:tc>
      </w:tr>
      <w:tr w:rsidR="00987F06" w:rsidRPr="0002419E" w:rsidTr="00B45A2D">
        <w:tc>
          <w:tcPr>
            <w:tcW w:w="2815" w:type="dxa"/>
          </w:tcPr>
          <w:p w:rsidR="00987F06" w:rsidRPr="0002419E" w:rsidRDefault="00987F06" w:rsidP="00B45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>Консистенция</w:t>
            </w:r>
          </w:p>
        </w:tc>
        <w:tc>
          <w:tcPr>
            <w:tcW w:w="6649" w:type="dxa"/>
          </w:tcPr>
          <w:p w:rsidR="00987F06" w:rsidRPr="0002419E" w:rsidRDefault="00987F06" w:rsidP="00B45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F06" w:rsidRPr="0002419E" w:rsidTr="00B45A2D">
        <w:tc>
          <w:tcPr>
            <w:tcW w:w="2815" w:type="dxa"/>
          </w:tcPr>
          <w:p w:rsidR="00987F06" w:rsidRPr="0002419E" w:rsidRDefault="00987F06" w:rsidP="00B45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6649" w:type="dxa"/>
          </w:tcPr>
          <w:p w:rsidR="00987F06" w:rsidRPr="0002419E" w:rsidRDefault="00987F06" w:rsidP="00B45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F06" w:rsidRPr="0002419E" w:rsidTr="00B45A2D">
        <w:tc>
          <w:tcPr>
            <w:tcW w:w="2815" w:type="dxa"/>
          </w:tcPr>
          <w:p w:rsidR="00987F06" w:rsidRPr="0002419E" w:rsidRDefault="00987F06" w:rsidP="00B45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>Вкус</w:t>
            </w:r>
          </w:p>
        </w:tc>
        <w:tc>
          <w:tcPr>
            <w:tcW w:w="6649" w:type="dxa"/>
          </w:tcPr>
          <w:p w:rsidR="00987F06" w:rsidRPr="0002419E" w:rsidRDefault="00987F06" w:rsidP="00B45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F06" w:rsidRPr="0002419E" w:rsidTr="00B45A2D">
        <w:tc>
          <w:tcPr>
            <w:tcW w:w="2815" w:type="dxa"/>
          </w:tcPr>
          <w:p w:rsidR="00987F06" w:rsidRPr="0002419E" w:rsidRDefault="00987F06" w:rsidP="00B45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>Цвет</w:t>
            </w:r>
          </w:p>
        </w:tc>
        <w:tc>
          <w:tcPr>
            <w:tcW w:w="6649" w:type="dxa"/>
          </w:tcPr>
          <w:p w:rsidR="00987F06" w:rsidRPr="0002419E" w:rsidRDefault="00987F06" w:rsidP="00B45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F06" w:rsidRPr="0002419E" w:rsidTr="00B45A2D">
        <w:tc>
          <w:tcPr>
            <w:tcW w:w="2815" w:type="dxa"/>
          </w:tcPr>
          <w:p w:rsidR="00987F06" w:rsidRPr="0002419E" w:rsidRDefault="00987F06" w:rsidP="00B45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>Запах</w:t>
            </w:r>
          </w:p>
        </w:tc>
        <w:tc>
          <w:tcPr>
            <w:tcW w:w="6649" w:type="dxa"/>
          </w:tcPr>
          <w:p w:rsidR="00987F06" w:rsidRPr="0002419E" w:rsidRDefault="00987F06" w:rsidP="00B45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F06" w:rsidRPr="0002419E" w:rsidTr="00B45A2D">
        <w:tc>
          <w:tcPr>
            <w:tcW w:w="2815" w:type="dxa"/>
          </w:tcPr>
          <w:p w:rsidR="00987F06" w:rsidRPr="0002419E" w:rsidRDefault="00987F06" w:rsidP="00B45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подачи</w:t>
            </w:r>
          </w:p>
        </w:tc>
        <w:tc>
          <w:tcPr>
            <w:tcW w:w="6649" w:type="dxa"/>
          </w:tcPr>
          <w:p w:rsidR="00987F06" w:rsidRPr="0002419E" w:rsidRDefault="00987F06" w:rsidP="00B45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самоконтроля: </w:t>
      </w:r>
    </w:p>
    <w:p w:rsidR="00667ECC" w:rsidRPr="00EA4655" w:rsidRDefault="00987F06" w:rsidP="00667ECC">
      <w:pPr>
        <w:numPr>
          <w:ilvl w:val="0"/>
          <w:numId w:val="33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сроки хранения блюд из творога</w:t>
      </w:r>
      <w:r w:rsidR="00667ECC"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67ECC" w:rsidRPr="00EA4655" w:rsidRDefault="00987F06" w:rsidP="00667ECC">
      <w:pPr>
        <w:numPr>
          <w:ilvl w:val="0"/>
          <w:numId w:val="33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отличается блюдо от кулинарного изделия</w:t>
      </w:r>
      <w:r w:rsidR="00667ECC"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67ECC" w:rsidRPr="00EA4655" w:rsidRDefault="00987F06" w:rsidP="00667ECC">
      <w:pPr>
        <w:numPr>
          <w:ilvl w:val="0"/>
          <w:numId w:val="33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чего состоит творожная масса</w:t>
      </w:r>
      <w:r w:rsidR="00667ECC"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67ECC" w:rsidRDefault="006B420B" w:rsidP="00667ECC">
      <w:pPr>
        <w:numPr>
          <w:ilvl w:val="0"/>
          <w:numId w:val="33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сыворотка и куда используют</w:t>
      </w:r>
      <w:r w:rsidR="00667ECC"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B420B" w:rsidRPr="00EA4655" w:rsidRDefault="006B420B" w:rsidP="00667ECC">
      <w:pPr>
        <w:numPr>
          <w:ilvl w:val="0"/>
          <w:numId w:val="33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CC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отчетности: таблицы и вопросы оформляются в рабочих тетрадях.</w:t>
      </w:r>
    </w:p>
    <w:p w:rsidR="00667ECC" w:rsidRPr="00EA4655" w:rsidRDefault="00667ECC" w:rsidP="00667EC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0B" w:rsidRPr="00C66C87" w:rsidRDefault="006B420B" w:rsidP="006B420B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6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САМОСТОЯТЕЛЬНОЙ РАБОТЫ</w:t>
      </w:r>
    </w:p>
    <w:p w:rsidR="006B420B" w:rsidRDefault="006B420B" w:rsidP="006B420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20B" w:rsidRDefault="006B420B" w:rsidP="006B420B">
      <w:pPr>
        <w:spacing w:after="0" w:line="240" w:lineRule="auto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4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Раздел 5</w:t>
      </w:r>
      <w:r w:rsidRPr="007C74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Pr="007C74FC">
        <w:rPr>
          <w:rFonts w:ascii="Times New Roman" w:hAnsi="Times New Roman" w:cs="Times New Roman"/>
          <w:sz w:val="24"/>
          <w:szCs w:val="24"/>
        </w:rPr>
        <w:t xml:space="preserve"> </w:t>
      </w:r>
      <w:r w:rsidRPr="007C74FC">
        <w:rPr>
          <w:rFonts w:ascii="Times New Roman" w:hAnsi="Times New Roman" w:cs="Times New Roman"/>
          <w:b/>
          <w:sz w:val="24"/>
          <w:szCs w:val="24"/>
        </w:rPr>
        <w:t>Приготовление и оформление простых мучных блюд  из теста с фаршем</w:t>
      </w:r>
    </w:p>
    <w:p w:rsidR="006B420B" w:rsidRDefault="006B420B" w:rsidP="006B420B">
      <w:pPr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7C74FC">
        <w:rPr>
          <w:rFonts w:ascii="Times New Roman" w:hAnsi="Times New Roman" w:cs="Times New Roman"/>
          <w:sz w:val="24"/>
          <w:szCs w:val="24"/>
        </w:rPr>
        <w:t xml:space="preserve">Тема 5.1 </w:t>
      </w:r>
      <w:r>
        <w:rPr>
          <w:rFonts w:ascii="Times New Roman" w:hAnsi="Times New Roman" w:cs="Times New Roman"/>
          <w:sz w:val="24"/>
          <w:szCs w:val="24"/>
        </w:rPr>
        <w:t>Значение, роль мучных блюд в питании, классификация</w:t>
      </w:r>
    </w:p>
    <w:p w:rsidR="006B420B" w:rsidRDefault="006B420B" w:rsidP="006B420B">
      <w:pPr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1910B2">
        <w:rPr>
          <w:rFonts w:ascii="Times New Roman" w:hAnsi="Times New Roman" w:cs="Times New Roman"/>
          <w:b/>
          <w:sz w:val="24"/>
          <w:szCs w:val="24"/>
        </w:rPr>
        <w:t>Задание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910B2">
        <w:rPr>
          <w:rFonts w:ascii="Times New Roman" w:hAnsi="Times New Roman" w:cs="Times New Roman"/>
          <w:sz w:val="24"/>
          <w:szCs w:val="24"/>
        </w:rPr>
        <w:t>Укажите изделия из теста:</w:t>
      </w:r>
    </w:p>
    <w:p w:rsidR="001910B2" w:rsidRPr="00EA4655" w:rsidRDefault="001910B2" w:rsidP="001910B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обобщение и закрепл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знаний   по теме: «</w:t>
      </w:r>
      <w:r>
        <w:rPr>
          <w:rFonts w:ascii="Times New Roman" w:hAnsi="Times New Roman" w:cs="Times New Roman"/>
          <w:sz w:val="24"/>
          <w:szCs w:val="24"/>
        </w:rPr>
        <w:t>Значение, роль мучных блюд в питании, классификация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910B2" w:rsidRPr="00EA4655" w:rsidRDefault="001910B2" w:rsidP="001910B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 по выполнению задания для внеаудиторной самостоятельной работы:</w:t>
      </w:r>
    </w:p>
    <w:p w:rsidR="001910B2" w:rsidRDefault="001910B2" w:rsidP="001910B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учебную литературу и электро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ресурсы укажите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изделий из теста:</w:t>
      </w:r>
    </w:p>
    <w:p w:rsidR="001910B2" w:rsidRDefault="001910B2" w:rsidP="001910B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1.Мучные блюда – это …..</w:t>
      </w:r>
    </w:p>
    <w:p w:rsidR="001910B2" w:rsidRDefault="001910B2" w:rsidP="001910B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2.Мучные кулинарные изделия – это …..</w:t>
      </w:r>
    </w:p>
    <w:p w:rsidR="001910B2" w:rsidRDefault="001910B2" w:rsidP="001910B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Мучные гарниры – это …..</w:t>
      </w:r>
    </w:p>
    <w:p w:rsidR="001910B2" w:rsidRDefault="001910B2" w:rsidP="001910B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CC" w:rsidRDefault="001910B2">
      <w:pPr>
        <w:rPr>
          <w:rFonts w:ascii="Times New Roman" w:hAnsi="Times New Roman" w:cs="Times New Roman"/>
          <w:sz w:val="24"/>
          <w:szCs w:val="24"/>
        </w:rPr>
      </w:pPr>
      <w:r w:rsidRPr="001910B2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1910B2">
        <w:rPr>
          <w:rFonts w:ascii="Times New Roman" w:hAnsi="Times New Roman" w:cs="Times New Roman"/>
          <w:sz w:val="24"/>
          <w:szCs w:val="24"/>
        </w:rPr>
        <w:t>Укажите три способа приготовления мясного фарша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10B2" w:rsidRPr="00EA4655" w:rsidRDefault="001910B2" w:rsidP="001910B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обобщение и закрепление знаний   по теме: «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Приготовление фаршей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910B2" w:rsidRPr="00EA4655" w:rsidRDefault="001910B2" w:rsidP="001910B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 по выполнению задания для внеаудиторной самостоятельной работы:</w:t>
      </w:r>
    </w:p>
    <w:p w:rsidR="001910B2" w:rsidRDefault="001910B2" w:rsidP="001910B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учебную литературу и электронные ресурсы, заполните таблицу:</w:t>
      </w:r>
    </w:p>
    <w:p w:rsidR="006B27ED" w:rsidRDefault="006B27ED" w:rsidP="001910B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1910B2" w:rsidTr="001910B2">
        <w:tc>
          <w:tcPr>
            <w:tcW w:w="3190" w:type="dxa"/>
          </w:tcPr>
          <w:p w:rsidR="001910B2" w:rsidRDefault="006B27ED" w:rsidP="006B27ED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способ</w:t>
            </w:r>
          </w:p>
          <w:p w:rsidR="006B27ED" w:rsidRPr="006B27ED" w:rsidRDefault="006B27ED" w:rsidP="006B27ED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1910B2" w:rsidRPr="006B27ED" w:rsidRDefault="006B27ED" w:rsidP="006B27ED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способ</w:t>
            </w:r>
          </w:p>
        </w:tc>
        <w:tc>
          <w:tcPr>
            <w:tcW w:w="3191" w:type="dxa"/>
          </w:tcPr>
          <w:p w:rsidR="001910B2" w:rsidRPr="006B27ED" w:rsidRDefault="006B27ED" w:rsidP="006B27ED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Третий способ</w:t>
            </w:r>
          </w:p>
        </w:tc>
      </w:tr>
      <w:tr w:rsidR="001910B2" w:rsidTr="001910B2">
        <w:tc>
          <w:tcPr>
            <w:tcW w:w="3190" w:type="dxa"/>
          </w:tcPr>
          <w:p w:rsidR="001910B2" w:rsidRDefault="001910B2" w:rsidP="001910B2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7ED" w:rsidRDefault="006B27ED" w:rsidP="001910B2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7ED" w:rsidRDefault="006B27ED" w:rsidP="001910B2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7ED" w:rsidRDefault="006B27ED" w:rsidP="001910B2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7ED" w:rsidRDefault="006B27ED" w:rsidP="001910B2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7ED" w:rsidRDefault="006B27ED" w:rsidP="001910B2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7ED" w:rsidRDefault="006B27ED" w:rsidP="001910B2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7ED" w:rsidRDefault="006B27ED" w:rsidP="001910B2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1910B2" w:rsidRDefault="001910B2" w:rsidP="001910B2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1910B2" w:rsidRDefault="001910B2" w:rsidP="001910B2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27ED" w:rsidRDefault="006B27ED" w:rsidP="006B27ED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6B27ED" w:rsidRPr="00EA4655" w:rsidRDefault="006B27ED" w:rsidP="006B27ED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самоконтроля: </w:t>
      </w:r>
    </w:p>
    <w:p w:rsidR="001910B2" w:rsidRDefault="006B27ED" w:rsidP="006B27ED">
      <w:pPr>
        <w:pStyle w:val="a8"/>
        <w:numPr>
          <w:ilvl w:val="3"/>
          <w:numId w:val="26"/>
        </w:num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виды бездрожжевого теста?</w:t>
      </w:r>
    </w:p>
    <w:p w:rsidR="006B27ED" w:rsidRDefault="006B27ED" w:rsidP="006B27ED">
      <w:pPr>
        <w:pStyle w:val="a8"/>
        <w:numPr>
          <w:ilvl w:val="3"/>
          <w:numId w:val="26"/>
        </w:num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виды оборудования используют для приготовления бездрожжевого теста?</w:t>
      </w:r>
    </w:p>
    <w:p w:rsidR="006B27ED" w:rsidRDefault="006B27ED" w:rsidP="006B27ED">
      <w:pPr>
        <w:pStyle w:val="a8"/>
        <w:numPr>
          <w:ilvl w:val="3"/>
          <w:numId w:val="26"/>
        </w:num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происходит с белками при выпечке изделий?</w:t>
      </w:r>
    </w:p>
    <w:p w:rsidR="006B27ED" w:rsidRDefault="006B27ED" w:rsidP="006B27ED">
      <w:pPr>
        <w:pStyle w:val="a8"/>
        <w:spacing w:after="0" w:line="240" w:lineRule="auto"/>
        <w:ind w:left="3087" w:right="22"/>
        <w:jc w:val="both"/>
        <w:rPr>
          <w:rFonts w:ascii="Times New Roman" w:hAnsi="Times New Roman"/>
          <w:sz w:val="24"/>
          <w:szCs w:val="24"/>
        </w:rPr>
      </w:pPr>
    </w:p>
    <w:p w:rsidR="006B27ED" w:rsidRDefault="006B27ED" w:rsidP="006B27ED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отчетности: таблицы и вопросы оформляются в рабочих тетрадях.</w:t>
      </w:r>
    </w:p>
    <w:p w:rsidR="006B27ED" w:rsidRDefault="006B27ED" w:rsidP="006B27ED">
      <w:pPr>
        <w:pStyle w:val="a8"/>
        <w:spacing w:after="0" w:line="240" w:lineRule="auto"/>
        <w:ind w:left="3087" w:right="22"/>
        <w:jc w:val="both"/>
        <w:rPr>
          <w:rFonts w:ascii="Times New Roman" w:hAnsi="Times New Roman"/>
          <w:sz w:val="24"/>
          <w:szCs w:val="24"/>
        </w:rPr>
      </w:pPr>
    </w:p>
    <w:p w:rsidR="006B27ED" w:rsidRDefault="006B27ED" w:rsidP="006B27ED">
      <w:pPr>
        <w:pStyle w:val="a8"/>
        <w:spacing w:after="0" w:line="240" w:lineRule="auto"/>
        <w:ind w:left="3087" w:right="22"/>
        <w:jc w:val="both"/>
        <w:rPr>
          <w:rFonts w:ascii="Times New Roman" w:hAnsi="Times New Roman"/>
          <w:sz w:val="24"/>
          <w:szCs w:val="24"/>
        </w:rPr>
      </w:pPr>
    </w:p>
    <w:p w:rsidR="006B27ED" w:rsidRDefault="006B27ED" w:rsidP="006B27ED">
      <w:pPr>
        <w:pStyle w:val="a8"/>
        <w:spacing w:after="0" w:line="240" w:lineRule="auto"/>
        <w:ind w:left="3087" w:right="22"/>
        <w:jc w:val="both"/>
        <w:rPr>
          <w:rFonts w:ascii="Times New Roman" w:hAnsi="Times New Roman"/>
          <w:sz w:val="24"/>
          <w:szCs w:val="24"/>
        </w:rPr>
      </w:pPr>
    </w:p>
    <w:p w:rsidR="006B27ED" w:rsidRDefault="006B27ED" w:rsidP="006B27ED">
      <w:pPr>
        <w:pStyle w:val="a8"/>
        <w:spacing w:after="0" w:line="240" w:lineRule="auto"/>
        <w:ind w:left="3087" w:right="22"/>
        <w:jc w:val="both"/>
        <w:rPr>
          <w:rFonts w:ascii="Times New Roman" w:hAnsi="Times New Roman"/>
          <w:sz w:val="24"/>
          <w:szCs w:val="24"/>
        </w:rPr>
      </w:pPr>
    </w:p>
    <w:p w:rsidR="006B27ED" w:rsidRDefault="006B27ED" w:rsidP="006B27ED">
      <w:pPr>
        <w:pStyle w:val="a8"/>
        <w:spacing w:after="0" w:line="240" w:lineRule="auto"/>
        <w:ind w:left="3087" w:right="22"/>
        <w:jc w:val="both"/>
        <w:rPr>
          <w:rFonts w:ascii="Times New Roman" w:hAnsi="Times New Roman"/>
          <w:sz w:val="24"/>
          <w:szCs w:val="24"/>
        </w:rPr>
      </w:pPr>
    </w:p>
    <w:p w:rsidR="006B27ED" w:rsidRDefault="006B27ED" w:rsidP="006B27ED">
      <w:pPr>
        <w:pStyle w:val="a8"/>
        <w:spacing w:after="0" w:line="240" w:lineRule="auto"/>
        <w:ind w:left="3087" w:right="22"/>
        <w:jc w:val="both"/>
        <w:rPr>
          <w:rFonts w:ascii="Times New Roman" w:hAnsi="Times New Roman"/>
          <w:sz w:val="24"/>
          <w:szCs w:val="24"/>
        </w:rPr>
      </w:pPr>
    </w:p>
    <w:p w:rsidR="006B27ED" w:rsidRDefault="006B27ED" w:rsidP="006B27ED">
      <w:pPr>
        <w:pStyle w:val="a8"/>
        <w:spacing w:after="0" w:line="240" w:lineRule="auto"/>
        <w:ind w:left="3087" w:right="22"/>
        <w:jc w:val="both"/>
        <w:rPr>
          <w:rFonts w:ascii="Times New Roman" w:hAnsi="Times New Roman"/>
          <w:sz w:val="24"/>
          <w:szCs w:val="24"/>
        </w:rPr>
      </w:pPr>
    </w:p>
    <w:p w:rsidR="006B27ED" w:rsidRDefault="006B27ED" w:rsidP="006B27ED">
      <w:pPr>
        <w:pStyle w:val="a8"/>
        <w:spacing w:after="0" w:line="240" w:lineRule="auto"/>
        <w:ind w:left="3087" w:right="22"/>
        <w:jc w:val="both"/>
        <w:rPr>
          <w:rFonts w:ascii="Times New Roman" w:hAnsi="Times New Roman"/>
          <w:sz w:val="24"/>
          <w:szCs w:val="24"/>
        </w:rPr>
      </w:pPr>
    </w:p>
    <w:p w:rsidR="006B27ED" w:rsidRDefault="006B27ED" w:rsidP="006B27ED">
      <w:pPr>
        <w:pStyle w:val="a8"/>
        <w:spacing w:after="0" w:line="240" w:lineRule="auto"/>
        <w:ind w:left="3087" w:right="22"/>
        <w:jc w:val="both"/>
        <w:rPr>
          <w:rFonts w:ascii="Times New Roman" w:hAnsi="Times New Roman"/>
          <w:sz w:val="24"/>
          <w:szCs w:val="24"/>
        </w:rPr>
      </w:pPr>
    </w:p>
    <w:p w:rsidR="006B27ED" w:rsidRDefault="006B27ED" w:rsidP="006B27ED">
      <w:pPr>
        <w:pStyle w:val="a8"/>
        <w:spacing w:after="0" w:line="240" w:lineRule="auto"/>
        <w:ind w:left="3087" w:right="22"/>
        <w:jc w:val="both"/>
        <w:rPr>
          <w:rFonts w:ascii="Times New Roman" w:hAnsi="Times New Roman"/>
          <w:sz w:val="24"/>
          <w:szCs w:val="24"/>
        </w:rPr>
      </w:pPr>
    </w:p>
    <w:p w:rsidR="006B27ED" w:rsidRDefault="006B27ED" w:rsidP="006B27ED">
      <w:pPr>
        <w:pStyle w:val="a8"/>
        <w:spacing w:after="0" w:line="240" w:lineRule="auto"/>
        <w:ind w:left="3087" w:right="22"/>
        <w:jc w:val="both"/>
        <w:rPr>
          <w:rFonts w:ascii="Times New Roman" w:hAnsi="Times New Roman"/>
          <w:sz w:val="24"/>
          <w:szCs w:val="24"/>
        </w:rPr>
      </w:pPr>
    </w:p>
    <w:p w:rsidR="006B27ED" w:rsidRDefault="006B27ED" w:rsidP="006B27ED">
      <w:pPr>
        <w:pStyle w:val="a8"/>
        <w:spacing w:after="0" w:line="240" w:lineRule="auto"/>
        <w:ind w:left="3087" w:right="22"/>
        <w:jc w:val="both"/>
        <w:rPr>
          <w:rFonts w:ascii="Times New Roman" w:hAnsi="Times New Roman"/>
          <w:sz w:val="24"/>
          <w:szCs w:val="24"/>
        </w:rPr>
      </w:pPr>
    </w:p>
    <w:p w:rsidR="006B27ED" w:rsidRPr="00C66C87" w:rsidRDefault="006B27ED" w:rsidP="006B27ED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6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САМОСТОЯТЕЛЬНОЙ РАБОТЫ</w:t>
      </w:r>
    </w:p>
    <w:p w:rsidR="006B27ED" w:rsidRDefault="006B27ED" w:rsidP="006B27ED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7ED" w:rsidRDefault="006B27ED" w:rsidP="006B27ED">
      <w:pPr>
        <w:spacing w:after="0" w:line="240" w:lineRule="auto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4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Раздел 5</w:t>
      </w:r>
      <w:r w:rsidRPr="007C74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Pr="007C74FC">
        <w:rPr>
          <w:rFonts w:ascii="Times New Roman" w:hAnsi="Times New Roman" w:cs="Times New Roman"/>
          <w:sz w:val="24"/>
          <w:szCs w:val="24"/>
        </w:rPr>
        <w:t xml:space="preserve"> </w:t>
      </w:r>
      <w:r w:rsidRPr="007C74FC">
        <w:rPr>
          <w:rFonts w:ascii="Times New Roman" w:hAnsi="Times New Roman" w:cs="Times New Roman"/>
          <w:b/>
          <w:sz w:val="24"/>
          <w:szCs w:val="24"/>
        </w:rPr>
        <w:t>Приготовление и оформление простых мучных блюд  из теста с фаршем</w:t>
      </w:r>
    </w:p>
    <w:p w:rsidR="006B27ED" w:rsidRDefault="006B27ED" w:rsidP="006B27ED">
      <w:pPr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5.2 Технология приготовления простых мучных блюд  из теста с фаршем</w:t>
      </w:r>
    </w:p>
    <w:p w:rsidR="00151ED0" w:rsidRPr="00151ED0" w:rsidRDefault="006B27ED" w:rsidP="006B27ED">
      <w:pPr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6B27ED">
        <w:rPr>
          <w:rFonts w:ascii="Times New Roman" w:hAnsi="Times New Roman" w:cs="Times New Roman"/>
          <w:b/>
          <w:sz w:val="24"/>
          <w:szCs w:val="24"/>
        </w:rPr>
        <w:t>Задание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ED0" w:rsidRPr="00151ED0">
        <w:rPr>
          <w:rFonts w:ascii="Times New Roman" w:hAnsi="Times New Roman" w:cs="Times New Roman"/>
          <w:sz w:val="24"/>
          <w:szCs w:val="24"/>
        </w:rPr>
        <w:t xml:space="preserve">Составьте алгоритм приготовления лапши </w:t>
      </w:r>
      <w:r w:rsidR="00151ED0">
        <w:rPr>
          <w:rFonts w:ascii="Times New Roman" w:hAnsi="Times New Roman" w:cs="Times New Roman"/>
          <w:sz w:val="24"/>
          <w:szCs w:val="24"/>
        </w:rPr>
        <w:t>–</w:t>
      </w:r>
      <w:r w:rsidR="00151ED0" w:rsidRPr="00151ED0">
        <w:rPr>
          <w:rFonts w:ascii="Times New Roman" w:hAnsi="Times New Roman" w:cs="Times New Roman"/>
          <w:sz w:val="24"/>
          <w:szCs w:val="24"/>
        </w:rPr>
        <w:t xml:space="preserve"> домашней</w:t>
      </w:r>
    </w:p>
    <w:p w:rsidR="00151ED0" w:rsidRPr="00151ED0" w:rsidRDefault="00151ED0" w:rsidP="00151ED0">
      <w:pPr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обобщение и закрепл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знаний   по теме: «</w:t>
      </w:r>
      <w:r>
        <w:rPr>
          <w:rFonts w:ascii="Times New Roman" w:hAnsi="Times New Roman" w:cs="Times New Roman"/>
          <w:sz w:val="24"/>
          <w:szCs w:val="24"/>
        </w:rPr>
        <w:t>Технология приготовления простых мучных блюд  из теста с фаршем»</w:t>
      </w:r>
    </w:p>
    <w:p w:rsidR="00151ED0" w:rsidRPr="00EA4655" w:rsidRDefault="00151ED0" w:rsidP="00151ED0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 по выполнению задания для внеаудиторной самостоятельной работы:</w:t>
      </w:r>
    </w:p>
    <w:p w:rsidR="00151ED0" w:rsidRDefault="00151ED0" w:rsidP="00151ED0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учебную литературу и электро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ресурсы укажите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последовательность приготовления лапши - домашней</w:t>
      </w:r>
    </w:p>
    <w:p w:rsidR="00151ED0" w:rsidRDefault="00151ED0" w:rsidP="00151ED0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151ED0" w:rsidRDefault="00151ED0" w:rsidP="00151ED0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151ED0" w:rsidRDefault="00151ED0" w:rsidP="00151ED0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151ED0" w:rsidRDefault="00151ED0" w:rsidP="00151ED0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151ED0" w:rsidRDefault="00151ED0" w:rsidP="00151ED0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151ED0" w:rsidRDefault="00151ED0" w:rsidP="00151ED0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</w:p>
    <w:p w:rsidR="00151ED0" w:rsidRDefault="00151ED0" w:rsidP="00151ED0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</w:p>
    <w:p w:rsidR="00151ED0" w:rsidRPr="003E6FBB" w:rsidRDefault="00151ED0" w:rsidP="00151ED0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6F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инструкционную карту</w:t>
      </w:r>
      <w:r w:rsidR="003E6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приготовлению пельменей с мясным фаршем.</w:t>
      </w:r>
    </w:p>
    <w:p w:rsidR="003E6FBB" w:rsidRPr="00151ED0" w:rsidRDefault="003E6FBB" w:rsidP="003E6FBB">
      <w:pPr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обобщение и закрепл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знаний   по теме: «</w:t>
      </w:r>
      <w:r>
        <w:rPr>
          <w:rFonts w:ascii="Times New Roman" w:hAnsi="Times New Roman" w:cs="Times New Roman"/>
          <w:sz w:val="24"/>
          <w:szCs w:val="24"/>
        </w:rPr>
        <w:t>Технология приготовления простых мучных блюд  из теста с фаршем»</w:t>
      </w:r>
    </w:p>
    <w:p w:rsidR="003E6FBB" w:rsidRDefault="003E6FBB" w:rsidP="003E6FB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 по выполнению задания для внеаудиторной самостоятельной работы:</w:t>
      </w:r>
    </w:p>
    <w:p w:rsidR="003E6FBB" w:rsidRDefault="003E6FBB" w:rsidP="003E6FB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инструкционную карту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технологией приготовления  на одну порцию:</w:t>
      </w:r>
    </w:p>
    <w:p w:rsidR="003E6FBB" w:rsidRDefault="003E6FBB" w:rsidP="003E6FB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4219"/>
        <w:gridCol w:w="2693"/>
        <w:gridCol w:w="2659"/>
      </w:tblGrid>
      <w:tr w:rsidR="003E6FBB" w:rsidTr="003E6FBB">
        <w:tc>
          <w:tcPr>
            <w:tcW w:w="4219" w:type="dxa"/>
          </w:tcPr>
          <w:p w:rsidR="003E6FBB" w:rsidRPr="003E6FBB" w:rsidRDefault="003E6FBB" w:rsidP="003E6FBB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2693" w:type="dxa"/>
          </w:tcPr>
          <w:p w:rsidR="003E6FBB" w:rsidRPr="003E6FBB" w:rsidRDefault="003E6FBB" w:rsidP="003E6FBB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2659" w:type="dxa"/>
          </w:tcPr>
          <w:p w:rsidR="003E6FBB" w:rsidRPr="003E6FBB" w:rsidRDefault="003E6FBB" w:rsidP="003E6FBB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нетто</w:t>
            </w:r>
          </w:p>
        </w:tc>
      </w:tr>
      <w:tr w:rsidR="003E6FBB" w:rsidTr="003E6FBB">
        <w:tc>
          <w:tcPr>
            <w:tcW w:w="4219" w:type="dxa"/>
          </w:tcPr>
          <w:p w:rsidR="003E6FBB" w:rsidRDefault="003E6FBB" w:rsidP="003E6FBB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E6FBB" w:rsidRDefault="003E6FBB" w:rsidP="003E6FBB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3E6FBB" w:rsidRDefault="003E6FBB" w:rsidP="003E6FBB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FBB" w:rsidTr="003E6FBB">
        <w:tc>
          <w:tcPr>
            <w:tcW w:w="4219" w:type="dxa"/>
          </w:tcPr>
          <w:p w:rsidR="003E6FBB" w:rsidRDefault="003E6FBB" w:rsidP="003E6FBB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E6FBB" w:rsidRDefault="003E6FBB" w:rsidP="003E6FBB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3E6FBB" w:rsidRDefault="003E6FBB" w:rsidP="003E6FBB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FBB" w:rsidTr="003E6FBB">
        <w:tc>
          <w:tcPr>
            <w:tcW w:w="4219" w:type="dxa"/>
          </w:tcPr>
          <w:p w:rsidR="003E6FBB" w:rsidRDefault="003E6FBB" w:rsidP="003E6FBB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E6FBB" w:rsidRDefault="003E6FBB" w:rsidP="003E6FBB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3E6FBB" w:rsidRDefault="003E6FBB" w:rsidP="003E6FBB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FBB" w:rsidTr="003E6FBB">
        <w:tc>
          <w:tcPr>
            <w:tcW w:w="4219" w:type="dxa"/>
          </w:tcPr>
          <w:p w:rsidR="003E6FBB" w:rsidRDefault="003E6FBB" w:rsidP="003E6FBB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E6FBB" w:rsidRDefault="003E6FBB" w:rsidP="003E6FBB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3E6FBB" w:rsidRDefault="003E6FBB" w:rsidP="003E6FBB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FBB" w:rsidTr="003E6FBB">
        <w:tc>
          <w:tcPr>
            <w:tcW w:w="4219" w:type="dxa"/>
          </w:tcPr>
          <w:p w:rsidR="003E6FBB" w:rsidRDefault="003E6FBB" w:rsidP="003E6FBB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E6FBB" w:rsidRDefault="003E6FBB" w:rsidP="003E6FBB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3E6FBB" w:rsidRDefault="003E6FBB" w:rsidP="003E6FBB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FBB" w:rsidTr="003E6FBB">
        <w:tc>
          <w:tcPr>
            <w:tcW w:w="4219" w:type="dxa"/>
          </w:tcPr>
          <w:p w:rsidR="003E6FBB" w:rsidRDefault="003E6FBB" w:rsidP="003E6FBB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E6FBB" w:rsidRDefault="003E6FBB" w:rsidP="003E6FBB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3E6FBB" w:rsidRDefault="003E6FBB" w:rsidP="003E6FBB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FBB" w:rsidTr="003E6FBB">
        <w:tc>
          <w:tcPr>
            <w:tcW w:w="4219" w:type="dxa"/>
          </w:tcPr>
          <w:p w:rsidR="003E6FBB" w:rsidRDefault="003E6FBB" w:rsidP="003E6FBB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E6FBB" w:rsidRDefault="003E6FBB" w:rsidP="003E6FBB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3E6FBB" w:rsidRDefault="003E6FBB" w:rsidP="003E6FBB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6FBB" w:rsidRPr="003E6FBB" w:rsidRDefault="003E6FBB" w:rsidP="003E6FB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Выход:</w:t>
      </w:r>
    </w:p>
    <w:p w:rsidR="006B27ED" w:rsidRDefault="006B27ED" w:rsidP="006B27ED">
      <w:pPr>
        <w:pStyle w:val="a8"/>
        <w:spacing w:after="0" w:line="240" w:lineRule="auto"/>
        <w:ind w:left="3087" w:right="22"/>
        <w:rPr>
          <w:rFonts w:ascii="Times New Roman" w:hAnsi="Times New Roman"/>
          <w:sz w:val="24"/>
          <w:szCs w:val="24"/>
        </w:rPr>
      </w:pPr>
    </w:p>
    <w:p w:rsidR="003E6FBB" w:rsidRPr="00EA4655" w:rsidRDefault="003E6FBB" w:rsidP="003E6FB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самоконтроля: </w:t>
      </w:r>
    </w:p>
    <w:p w:rsidR="003E6FBB" w:rsidRDefault="003E6FBB" w:rsidP="003E6FBB">
      <w:pPr>
        <w:pStyle w:val="a8"/>
        <w:numPr>
          <w:ilvl w:val="0"/>
          <w:numId w:val="47"/>
        </w:numPr>
        <w:spacing w:after="0" w:line="240" w:lineRule="auto"/>
        <w:ind w:right="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начинки можно использовать для пельменей?</w:t>
      </w:r>
    </w:p>
    <w:p w:rsidR="003E6FBB" w:rsidRDefault="003E6FBB" w:rsidP="003E6FBB">
      <w:pPr>
        <w:pStyle w:val="a8"/>
        <w:numPr>
          <w:ilvl w:val="0"/>
          <w:numId w:val="47"/>
        </w:numPr>
        <w:spacing w:after="0" w:line="240" w:lineRule="auto"/>
        <w:ind w:right="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какой целью муку просеивают?</w:t>
      </w:r>
    </w:p>
    <w:p w:rsidR="003E6FBB" w:rsidRDefault="003E6FBB" w:rsidP="003E6FBB">
      <w:pPr>
        <w:pStyle w:val="a8"/>
        <w:numPr>
          <w:ilvl w:val="0"/>
          <w:numId w:val="47"/>
        </w:num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изменения пищевых веще</w:t>
      </w:r>
      <w:proofErr w:type="gramStart"/>
      <w:r>
        <w:rPr>
          <w:rFonts w:ascii="Times New Roman" w:hAnsi="Times New Roman"/>
          <w:sz w:val="24"/>
          <w:szCs w:val="24"/>
        </w:rPr>
        <w:t>ств пр</w:t>
      </w:r>
      <w:proofErr w:type="gramEnd"/>
      <w:r>
        <w:rPr>
          <w:rFonts w:ascii="Times New Roman" w:hAnsi="Times New Roman"/>
          <w:sz w:val="24"/>
          <w:szCs w:val="24"/>
        </w:rPr>
        <w:t>оисходит при приготовлении чебуреков?</w:t>
      </w:r>
    </w:p>
    <w:p w:rsidR="003E6FBB" w:rsidRDefault="00E77DAB" w:rsidP="003E6FBB">
      <w:pPr>
        <w:pStyle w:val="a8"/>
        <w:numPr>
          <w:ilvl w:val="0"/>
          <w:numId w:val="47"/>
        </w:num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мучные изделия являются высококалорийными?</w:t>
      </w:r>
    </w:p>
    <w:p w:rsidR="00E77DAB" w:rsidRDefault="00E77DAB" w:rsidP="00E77DAB">
      <w:pPr>
        <w:pStyle w:val="a8"/>
        <w:spacing w:after="0" w:line="240" w:lineRule="auto"/>
        <w:ind w:left="3447" w:right="22"/>
        <w:jc w:val="both"/>
        <w:rPr>
          <w:rFonts w:ascii="Times New Roman" w:hAnsi="Times New Roman"/>
          <w:sz w:val="24"/>
          <w:szCs w:val="24"/>
        </w:rPr>
      </w:pPr>
    </w:p>
    <w:p w:rsidR="00E77DAB" w:rsidRDefault="00E77DAB" w:rsidP="00E77DA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отчетности: таблицы и вопросы оформляются в рабочих тетрадях.</w:t>
      </w:r>
    </w:p>
    <w:p w:rsidR="003E6FBB" w:rsidRPr="003E6FBB" w:rsidRDefault="003E6FBB" w:rsidP="003E6FBB">
      <w:pPr>
        <w:spacing w:after="0" w:line="240" w:lineRule="auto"/>
        <w:ind w:left="3087" w:right="22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E6FBB" w:rsidRPr="003E6FBB" w:rsidSect="00CB6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7CF" w:rsidRDefault="009407CF" w:rsidP="00864CF4">
      <w:pPr>
        <w:spacing w:after="0" w:line="240" w:lineRule="auto"/>
      </w:pPr>
      <w:r>
        <w:separator/>
      </w:r>
    </w:p>
  </w:endnote>
  <w:endnote w:type="continuationSeparator" w:id="0">
    <w:p w:rsidR="009407CF" w:rsidRDefault="009407CF" w:rsidP="0086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7CF" w:rsidRDefault="009407CF" w:rsidP="00864CF4">
      <w:pPr>
        <w:spacing w:after="0" w:line="240" w:lineRule="auto"/>
      </w:pPr>
      <w:r>
        <w:separator/>
      </w:r>
    </w:p>
  </w:footnote>
  <w:footnote w:type="continuationSeparator" w:id="0">
    <w:p w:rsidR="009407CF" w:rsidRDefault="009407CF" w:rsidP="00864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8ECA72"/>
    <w:lvl w:ilvl="0">
      <w:numFmt w:val="bullet"/>
      <w:lvlText w:val="*"/>
      <w:lvlJc w:val="left"/>
    </w:lvl>
  </w:abstractNum>
  <w:abstractNum w:abstractNumId="1">
    <w:nsid w:val="0AF932DF"/>
    <w:multiLevelType w:val="hybridMultilevel"/>
    <w:tmpl w:val="AB1866C6"/>
    <w:lvl w:ilvl="0" w:tplc="2AC66B84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3E003B"/>
    <w:multiLevelType w:val="hybridMultilevel"/>
    <w:tmpl w:val="CE96C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B07CE"/>
    <w:multiLevelType w:val="hybridMultilevel"/>
    <w:tmpl w:val="A3100DAE"/>
    <w:lvl w:ilvl="0" w:tplc="E3BC3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F45BB"/>
    <w:multiLevelType w:val="hybridMultilevel"/>
    <w:tmpl w:val="3C969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9758C"/>
    <w:multiLevelType w:val="hybridMultilevel"/>
    <w:tmpl w:val="4328D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D1C6A"/>
    <w:multiLevelType w:val="hybridMultilevel"/>
    <w:tmpl w:val="DAD6C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F5131"/>
    <w:multiLevelType w:val="hybridMultilevel"/>
    <w:tmpl w:val="2F485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5468F"/>
    <w:multiLevelType w:val="hybridMultilevel"/>
    <w:tmpl w:val="75363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37BA3"/>
    <w:multiLevelType w:val="hybridMultilevel"/>
    <w:tmpl w:val="82185768"/>
    <w:lvl w:ilvl="0" w:tplc="24E847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16222B"/>
    <w:multiLevelType w:val="hybridMultilevel"/>
    <w:tmpl w:val="83B2C8E6"/>
    <w:lvl w:ilvl="0" w:tplc="950A20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1080E"/>
    <w:multiLevelType w:val="hybridMultilevel"/>
    <w:tmpl w:val="55806CA2"/>
    <w:lvl w:ilvl="0" w:tplc="22D491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0138CE"/>
    <w:multiLevelType w:val="hybridMultilevel"/>
    <w:tmpl w:val="0B786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C6657"/>
    <w:multiLevelType w:val="hybridMultilevel"/>
    <w:tmpl w:val="A6E89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17A9A"/>
    <w:multiLevelType w:val="hybridMultilevel"/>
    <w:tmpl w:val="56BCD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5E068A"/>
    <w:multiLevelType w:val="hybridMultilevel"/>
    <w:tmpl w:val="09A8C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1124B3"/>
    <w:multiLevelType w:val="hybridMultilevel"/>
    <w:tmpl w:val="8182B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96C10"/>
    <w:multiLevelType w:val="hybridMultilevel"/>
    <w:tmpl w:val="DB6E8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06686"/>
    <w:multiLevelType w:val="hybridMultilevel"/>
    <w:tmpl w:val="33021FB8"/>
    <w:lvl w:ilvl="0" w:tplc="9E882EA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A61331"/>
    <w:multiLevelType w:val="hybridMultilevel"/>
    <w:tmpl w:val="78B40C8E"/>
    <w:lvl w:ilvl="0" w:tplc="7E6C57B0">
      <w:start w:val="1"/>
      <w:numFmt w:val="decimal"/>
      <w:lvlText w:val="%1."/>
      <w:lvlJc w:val="left"/>
      <w:pPr>
        <w:ind w:left="3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20">
    <w:nsid w:val="655E0D55"/>
    <w:multiLevelType w:val="hybridMultilevel"/>
    <w:tmpl w:val="6C14B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F4001"/>
    <w:multiLevelType w:val="hybridMultilevel"/>
    <w:tmpl w:val="3A6CC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7846C7"/>
    <w:multiLevelType w:val="hybridMultilevel"/>
    <w:tmpl w:val="0268C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E6610F"/>
    <w:multiLevelType w:val="hybridMultilevel"/>
    <w:tmpl w:val="883A7CEA"/>
    <w:lvl w:ilvl="0" w:tplc="6252813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31979"/>
    <w:multiLevelType w:val="hybridMultilevel"/>
    <w:tmpl w:val="11B6E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2404C8"/>
    <w:multiLevelType w:val="hybridMultilevel"/>
    <w:tmpl w:val="09488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5E0EE4"/>
    <w:multiLevelType w:val="hybridMultilevel"/>
    <w:tmpl w:val="A50AF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Century Schoolbook" w:hAnsi="Century Schoolbook" w:hint="default"/>
        </w:rPr>
      </w:lvl>
    </w:lvlOverride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8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7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ECC"/>
    <w:rsid w:val="00092BAF"/>
    <w:rsid w:val="000D4299"/>
    <w:rsid w:val="000F3E5D"/>
    <w:rsid w:val="00151ED0"/>
    <w:rsid w:val="001910B2"/>
    <w:rsid w:val="002B63CC"/>
    <w:rsid w:val="002F1429"/>
    <w:rsid w:val="003E6FBB"/>
    <w:rsid w:val="003F0DC5"/>
    <w:rsid w:val="004755FA"/>
    <w:rsid w:val="004777D7"/>
    <w:rsid w:val="00526A43"/>
    <w:rsid w:val="0055503C"/>
    <w:rsid w:val="00594C61"/>
    <w:rsid w:val="00620833"/>
    <w:rsid w:val="00667ECC"/>
    <w:rsid w:val="006B27ED"/>
    <w:rsid w:val="006B420B"/>
    <w:rsid w:val="006F2AB8"/>
    <w:rsid w:val="007A7AC4"/>
    <w:rsid w:val="007B57A9"/>
    <w:rsid w:val="008521F4"/>
    <w:rsid w:val="0086471C"/>
    <w:rsid w:val="00864CF4"/>
    <w:rsid w:val="00875E25"/>
    <w:rsid w:val="009407CF"/>
    <w:rsid w:val="00987F06"/>
    <w:rsid w:val="00A240C3"/>
    <w:rsid w:val="00AA0BE8"/>
    <w:rsid w:val="00B74CE5"/>
    <w:rsid w:val="00C350A7"/>
    <w:rsid w:val="00C56C3D"/>
    <w:rsid w:val="00CB6AD2"/>
    <w:rsid w:val="00CE1549"/>
    <w:rsid w:val="00CE7A46"/>
    <w:rsid w:val="00D76500"/>
    <w:rsid w:val="00E071A3"/>
    <w:rsid w:val="00E11E48"/>
    <w:rsid w:val="00E7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6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67ECC"/>
  </w:style>
  <w:style w:type="character" w:styleId="a5">
    <w:name w:val="page number"/>
    <w:basedOn w:val="a0"/>
    <w:rsid w:val="00667ECC"/>
  </w:style>
  <w:style w:type="numbering" w:customStyle="1" w:styleId="1">
    <w:name w:val="Нет списка1"/>
    <w:next w:val="a2"/>
    <w:uiPriority w:val="99"/>
    <w:semiHidden/>
    <w:unhideWhenUsed/>
    <w:rsid w:val="00667ECC"/>
  </w:style>
  <w:style w:type="character" w:styleId="a6">
    <w:name w:val="Hyperlink"/>
    <w:basedOn w:val="a0"/>
    <w:semiHidden/>
    <w:unhideWhenUsed/>
    <w:rsid w:val="00667EC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67ECC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667EC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092BAF"/>
    <w:pPr>
      <w:widowControl w:val="0"/>
      <w:autoSpaceDE w:val="0"/>
      <w:autoSpaceDN w:val="0"/>
      <w:adjustRightInd w:val="0"/>
      <w:spacing w:after="0" w:line="268" w:lineRule="exact"/>
      <w:ind w:firstLine="4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92BAF"/>
    <w:pPr>
      <w:widowControl w:val="0"/>
      <w:autoSpaceDE w:val="0"/>
      <w:autoSpaceDN w:val="0"/>
      <w:adjustRightInd w:val="0"/>
      <w:spacing w:after="0" w:line="278" w:lineRule="exact"/>
      <w:ind w:firstLine="4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92B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uiPriority w:val="99"/>
    <w:rsid w:val="00092BAF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77">
    <w:name w:val="Font Style77"/>
    <w:uiPriority w:val="99"/>
    <w:rsid w:val="00092BAF"/>
    <w:rPr>
      <w:rFonts w:ascii="Century Schoolbook" w:hAnsi="Century Schoolbook" w:cs="Century Schoolbook"/>
      <w:sz w:val="18"/>
      <w:szCs w:val="18"/>
    </w:rPr>
  </w:style>
  <w:style w:type="paragraph" w:customStyle="1" w:styleId="Style10">
    <w:name w:val="Style10"/>
    <w:basedOn w:val="a"/>
    <w:uiPriority w:val="99"/>
    <w:rsid w:val="00092BA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6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4CF4"/>
  </w:style>
  <w:style w:type="table" w:styleId="ab">
    <w:name w:val="Table Grid"/>
    <w:basedOn w:val="a1"/>
    <w:uiPriority w:val="59"/>
    <w:rsid w:val="0055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6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67ECC"/>
  </w:style>
  <w:style w:type="character" w:styleId="a5">
    <w:name w:val="page number"/>
    <w:basedOn w:val="a0"/>
    <w:rsid w:val="00667ECC"/>
  </w:style>
  <w:style w:type="numbering" w:customStyle="1" w:styleId="1">
    <w:name w:val="Нет списка1"/>
    <w:next w:val="a2"/>
    <w:uiPriority w:val="99"/>
    <w:semiHidden/>
    <w:unhideWhenUsed/>
    <w:rsid w:val="00667ECC"/>
  </w:style>
  <w:style w:type="character" w:styleId="a6">
    <w:name w:val="Hyperlink"/>
    <w:basedOn w:val="a0"/>
    <w:semiHidden/>
    <w:unhideWhenUsed/>
    <w:rsid w:val="00667EC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67ECC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667EC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092BAF"/>
    <w:pPr>
      <w:widowControl w:val="0"/>
      <w:autoSpaceDE w:val="0"/>
      <w:autoSpaceDN w:val="0"/>
      <w:adjustRightInd w:val="0"/>
      <w:spacing w:after="0" w:line="268" w:lineRule="exact"/>
      <w:ind w:firstLine="4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92BAF"/>
    <w:pPr>
      <w:widowControl w:val="0"/>
      <w:autoSpaceDE w:val="0"/>
      <w:autoSpaceDN w:val="0"/>
      <w:adjustRightInd w:val="0"/>
      <w:spacing w:after="0" w:line="278" w:lineRule="exact"/>
      <w:ind w:firstLine="4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92B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uiPriority w:val="99"/>
    <w:rsid w:val="00092BAF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77">
    <w:name w:val="Font Style77"/>
    <w:uiPriority w:val="99"/>
    <w:rsid w:val="00092BAF"/>
    <w:rPr>
      <w:rFonts w:ascii="Century Schoolbook" w:hAnsi="Century Schoolbook" w:cs="Century Schoolbook"/>
      <w:sz w:val="18"/>
      <w:szCs w:val="18"/>
    </w:rPr>
  </w:style>
  <w:style w:type="paragraph" w:customStyle="1" w:styleId="Style10">
    <w:name w:val="Style10"/>
    <w:basedOn w:val="a"/>
    <w:uiPriority w:val="99"/>
    <w:rsid w:val="00092BA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6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4CF4"/>
  </w:style>
  <w:style w:type="table" w:styleId="ab">
    <w:name w:val="Table Grid"/>
    <w:basedOn w:val="a1"/>
    <w:uiPriority w:val="59"/>
    <w:rsid w:val="0055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13</Pages>
  <Words>2833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4</cp:revision>
  <cp:lastPrinted>2015-03-11T08:41:00Z</cp:lastPrinted>
  <dcterms:created xsi:type="dcterms:W3CDTF">2015-03-08T06:09:00Z</dcterms:created>
  <dcterms:modified xsi:type="dcterms:W3CDTF">2015-03-11T08:47:00Z</dcterms:modified>
</cp:coreProperties>
</file>