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КРАЕВОЕ ГОСУДАРСТВЕННОЕ АВТОНОМНОЕ ОБРАЗОВАТЕЛЬНОЕ УЧРЕЖДЕНИЕ СРЕДНЕГО ПРОФЕССИОНАЛЬНОГО ОБРАЗОВАНИЯ  «НЫТВЕНСКИЙ ПРОМЫШЛЕННО - ЭКОНОМИЧЕСКИЙ ТЕХНИКУМ»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1C4" w:rsidRPr="00DC7B82" w:rsidRDefault="00FD71C4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УМР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_________________Т.Г. Мялицина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________________20_____г.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1C4" w:rsidRPr="00DC7B82" w:rsidRDefault="00FD71C4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САМОСТОЯТЕЛЬНОЙ ВНЕАУДИТОРНОЙ РАБОТЫ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DC7B82" w:rsidRPr="00DC7B82" w:rsidRDefault="00DC7B82" w:rsidP="00DC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04</w:t>
      </w: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блюд из рыбы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профессии 19.01.07  Повар, кондитер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Нытва</w:t>
      </w:r>
    </w:p>
    <w:p w:rsidR="00DC7B82" w:rsidRPr="00DC7B82" w:rsidRDefault="00DC7B82" w:rsidP="00DC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B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и одобрено                                                             </w:t>
      </w:r>
    </w:p>
    <w:p w:rsidR="00DC7B82" w:rsidRPr="00DC7B82" w:rsidRDefault="00DC7B82" w:rsidP="00DC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B82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DC7B82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DC7B82">
        <w:rPr>
          <w:rFonts w:ascii="Times New Roman" w:eastAsia="Calibri" w:hAnsi="Times New Roman" w:cs="Times New Roman"/>
          <w:sz w:val="24"/>
          <w:szCs w:val="24"/>
        </w:rPr>
        <w:t xml:space="preserve">Ц)К ___                                            </w:t>
      </w:r>
      <w:r w:rsidRPr="00DC7B82">
        <w:rPr>
          <w:rFonts w:ascii="Times New Roman" w:eastAsia="Calibri" w:hAnsi="Times New Roman" w:cs="Times New Roman"/>
          <w:sz w:val="24"/>
          <w:szCs w:val="24"/>
        </w:rPr>
        <w:br/>
        <w:t xml:space="preserve">«_____»_____2014г.                                                  </w:t>
      </w:r>
      <w:r w:rsidRPr="00DC7B82">
        <w:rPr>
          <w:rFonts w:ascii="Times New Roman" w:eastAsia="Calibri" w:hAnsi="Times New Roman" w:cs="Times New Roman"/>
          <w:sz w:val="24"/>
          <w:szCs w:val="24"/>
        </w:rPr>
        <w:br/>
        <w:t xml:space="preserve">Протокол №_____                                                        </w:t>
      </w:r>
      <w:r w:rsidRPr="00DC7B82">
        <w:rPr>
          <w:rFonts w:ascii="Times New Roman" w:eastAsia="Calibri" w:hAnsi="Times New Roman" w:cs="Times New Roman"/>
          <w:sz w:val="24"/>
          <w:szCs w:val="24"/>
        </w:rPr>
        <w:br/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Жигалова О.Ю. , преподаватель общепрофессиональных дисциплин и ПМ</w:t>
      </w: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составлены на основе рабочей программы Федерального государственного образовательного ста</w:t>
      </w:r>
      <w:r w:rsidR="00FD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ндарта  по  профессии среднего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профессионального образования </w:t>
      </w:r>
      <w:r w:rsidRPr="00DC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19.01.07 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:rsidR="00DC7B82" w:rsidRPr="00DC7B82" w:rsidRDefault="00DC7B82" w:rsidP="00DC7B82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C7B82" w:rsidRPr="00DC7B82" w:rsidRDefault="00DC7B82" w:rsidP="00DC7B82">
      <w:pPr>
        <w:widowControl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овладения знаниями и умениями, 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самостоятельную работу включает: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7B8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7B82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тестовых заданий, ситуационных производственных задач.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Составление отчета об экскурсии на предприятие.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видов контроля предусмотрено: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– опрос на лекциях, практических занятиях;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предлагаемого для изучения вопроса в перечень вопросов экзаменационных билетов;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контроль;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работ, в том числе рефератов, сообщений;</w:t>
      </w:r>
    </w:p>
    <w:p w:rsidR="00DC7B82" w:rsidRPr="00DC7B82" w:rsidRDefault="00DC7B82" w:rsidP="00DC7B82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семинарских занятиях,  участие в конкурсах профессионального мастерства;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самостоятельной внеаудиторной работы. </w:t>
      </w:r>
    </w:p>
    <w:p w:rsidR="00DC7B82" w:rsidRPr="00DC7B82" w:rsidRDefault="00DC7B82" w:rsidP="00DC7B82">
      <w:pPr>
        <w:tabs>
          <w:tab w:val="left" w:pos="723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пособия входят следующие разделы: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Проведение технологических операций по обработке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Приготовление полуфабрикатов из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Приготовление и оформление простых блюд из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 и количество часов на самостоятельную работу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задания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DC7B82" w:rsidRPr="00DC7B82" w:rsidRDefault="00DC7B82" w:rsidP="00DC7B82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</w:t>
      </w:r>
    </w:p>
    <w:p w:rsidR="00DC7B82" w:rsidRPr="00DC7B82" w:rsidRDefault="00DC7B82" w:rsidP="00DC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 изучению теоретического курса представляет собой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04</w:t>
      </w: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01. Приготовлени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блюд из рыбы </w:t>
      </w: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25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658CE" w:rsidRDefault="00F658CE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Проведение технологических операций по обработке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Классификация, пищевая ценность, требования к качеству рыбного сырья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Тема 1.2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Производственный инвентарь и оборудование для обработки рыбы с </w:t>
      </w:r>
      <w:r w:rsidR="005F24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1.3</w:t>
      </w: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5F24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хнология обработки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5F247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полуфабрикатов из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2.1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рыбных полуфабрикатов в зависимости от кулинарного использования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полуфабрикатов из рыбной котлетной массы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Приготовление</w:t>
      </w:r>
      <w:r w:rsidR="005F247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 просты</w:t>
      </w:r>
      <w:r w:rsidR="00F5022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х блюд из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3.1 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47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отварных и припущенных блюд из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3.2  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58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жареных блюд из рыбы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3.3  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58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запеченных блюд из рыбы</w:t>
      </w:r>
    </w:p>
    <w:p w:rsidR="00F658CE" w:rsidRPr="00DC7B82" w:rsidRDefault="007E488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Тема </w:t>
      </w:r>
      <w:r w:rsidR="00F658C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3.4 Приготовление блюд из рыбной котлетной массы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p w:rsidR="00DC7B82" w:rsidRPr="00DC7B82" w:rsidRDefault="00DC7B82" w:rsidP="00DC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F658CE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</w:t>
      </w:r>
    </w:p>
    <w:p w:rsidR="00FD71C4" w:rsidRDefault="00FD71C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CE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F658CE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Проведение технологических операций по обработке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Тема 1.</w:t>
      </w:r>
      <w:r w:rsidR="00F658CE" w:rsidRPr="00F658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658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Классификация, пищевая ценность, требования к качеству рыбного сырья</w:t>
      </w:r>
    </w:p>
    <w:p w:rsidR="00F658CE" w:rsidRPr="00DC7B82" w:rsidRDefault="00DC7B82" w:rsidP="00F658C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вопросы, используя записи в конспекте; материал учебника ресурсы сети Интернет  по теме: «</w:t>
      </w:r>
      <w:r w:rsidR="00F658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Классификация, пищевая ценность, требования к качеству рыбного сырья»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DC7B82" w:rsidRPr="00DC7B82" w:rsidRDefault="00382EE3" w:rsidP="00DC7B82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минеральными веществами богата морская рыба?</w:t>
      </w:r>
    </w:p>
    <w:p w:rsidR="00DC7B82" w:rsidRPr="00DC7B82" w:rsidRDefault="00382EE3" w:rsidP="00382EE3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Кулинарное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рыб тресковых пород?</w:t>
      </w:r>
    </w:p>
    <w:p w:rsidR="00DC7B82" w:rsidRPr="00DC7B82" w:rsidRDefault="00382EE3" w:rsidP="00DC7B82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живой рыбы?</w:t>
      </w:r>
    </w:p>
    <w:p w:rsidR="00DC7B82" w:rsidRPr="00DC7B82" w:rsidRDefault="00382EE3" w:rsidP="00DC7B82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рыба легко усваивается организмом человека?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="00382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Классификация, пищевая ценность, требования к качеству рыбного сырья»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946" w:rsidRPr="00382EE3" w:rsidRDefault="00A92946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таблицу,  указ</w:t>
      </w:r>
      <w:r w:rsidR="0038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 требования к качеству рыбы</w:t>
      </w:r>
    </w:p>
    <w:p w:rsidR="00DC7B82" w:rsidRPr="00382EE3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 «</w:t>
      </w:r>
      <w:r w:rsidR="00382E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Классификация, пищевая ценность, требования к качеству рыбного сырья»</w:t>
      </w:r>
      <w:r w:rsidR="00382EE3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учебную </w:t>
      </w:r>
      <w:r w:rsidR="0038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заполните таблицу:</w:t>
      </w:r>
    </w:p>
    <w:p w:rsidR="00A92946" w:rsidRDefault="00A92946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2EE3" w:rsidTr="00382EE3">
        <w:tc>
          <w:tcPr>
            <w:tcW w:w="3190" w:type="dxa"/>
          </w:tcPr>
          <w:p w:rsidR="00382EE3" w:rsidRP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</w:t>
            </w:r>
            <w:proofErr w:type="gramEnd"/>
            <w:r w:rsidRPr="00A9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рыбы</w:t>
            </w:r>
          </w:p>
        </w:tc>
        <w:tc>
          <w:tcPr>
            <w:tcW w:w="3190" w:type="dxa"/>
          </w:tcPr>
          <w:p w:rsidR="00382EE3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Охлажденная рыба</w:t>
            </w:r>
          </w:p>
          <w:p w:rsidR="00A92946" w:rsidRP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82EE3" w:rsidRP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Замороженная рыба</w:t>
            </w:r>
          </w:p>
        </w:tc>
      </w:tr>
      <w:tr w:rsidR="00382EE3" w:rsidTr="00382EE3">
        <w:tc>
          <w:tcPr>
            <w:tcW w:w="3190" w:type="dxa"/>
          </w:tcPr>
          <w:p w:rsidR="00382EE3" w:rsidRDefault="00382EE3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P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82EE3" w:rsidRDefault="00382EE3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946" w:rsidRPr="00A92946" w:rsidRDefault="00A92946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82EE3" w:rsidRPr="00A92946" w:rsidRDefault="00382EE3" w:rsidP="00DC7B8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</w:t>
      </w:r>
      <w:r w:rsidR="00A92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по основным семействам рыб:</w:t>
      </w:r>
    </w:p>
    <w:p w:rsidR="00F5146B" w:rsidRDefault="00F5146B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F5146B" w:rsidTr="00F5146B">
        <w:tc>
          <w:tcPr>
            <w:tcW w:w="2943" w:type="dxa"/>
          </w:tcPr>
          <w:p w:rsidR="00F5146B" w:rsidRDefault="00F5146B" w:rsidP="00F5146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Семейства рыб</w:t>
            </w:r>
          </w:p>
          <w:p w:rsidR="00F5146B" w:rsidRPr="00F5146B" w:rsidRDefault="00F5146B" w:rsidP="00F5146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146B" w:rsidRPr="00F5146B" w:rsidRDefault="00F5146B" w:rsidP="00F5146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рыб</w:t>
            </w:r>
          </w:p>
        </w:tc>
        <w:tc>
          <w:tcPr>
            <w:tcW w:w="3402" w:type="dxa"/>
          </w:tcPr>
          <w:p w:rsidR="00F5146B" w:rsidRPr="00F5146B" w:rsidRDefault="00F5146B" w:rsidP="00F5146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Кулинарное использование</w:t>
            </w: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Тресковые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Камбаловые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6B" w:rsidTr="00F5146B">
        <w:tc>
          <w:tcPr>
            <w:tcW w:w="2943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Осетровые</w:t>
            </w:r>
          </w:p>
        </w:tc>
        <w:tc>
          <w:tcPr>
            <w:tcW w:w="3261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146B" w:rsidRDefault="00F5146B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946" w:rsidRPr="00DC7B82" w:rsidRDefault="00A92946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A92946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="00A929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Классификация, пищевая ценность, требования к качеству рыбного сырья»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DC7B82" w:rsidRPr="00F5146B" w:rsidRDefault="00F5146B" w:rsidP="00F5146B">
      <w:pPr>
        <w:pStyle w:val="a5"/>
        <w:numPr>
          <w:ilvl w:val="0"/>
          <w:numId w:val="10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5146B">
        <w:rPr>
          <w:rFonts w:ascii="Times New Roman" w:hAnsi="Times New Roman"/>
          <w:sz w:val="24"/>
          <w:szCs w:val="24"/>
        </w:rPr>
        <w:t>От чего зависит количество жира в рыбе</w:t>
      </w:r>
      <w:r w:rsidR="00DC7B82" w:rsidRPr="00F5146B">
        <w:rPr>
          <w:rFonts w:ascii="Times New Roman" w:hAnsi="Times New Roman"/>
          <w:sz w:val="24"/>
          <w:szCs w:val="24"/>
        </w:rPr>
        <w:t>?</w:t>
      </w:r>
    </w:p>
    <w:p w:rsidR="00DC7B82" w:rsidRPr="00F5146B" w:rsidRDefault="00F5146B" w:rsidP="00F5146B">
      <w:pPr>
        <w:pStyle w:val="a5"/>
        <w:numPr>
          <w:ilvl w:val="0"/>
          <w:numId w:val="10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экстрактивные вещества и как они изменяются в процессе тепловой обработки?</w:t>
      </w:r>
    </w:p>
    <w:p w:rsidR="00A92946" w:rsidRDefault="00A92946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46" w:rsidRDefault="00A92946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46" w:rsidRPr="00DC7B82" w:rsidRDefault="00A92946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F5146B" w:rsidRDefault="00F5146B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46B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F5146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Проведение технологических операций по обработке рыбы с костным скелетом</w:t>
      </w:r>
    </w:p>
    <w:p w:rsidR="00DC7B82" w:rsidRPr="00F5146B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1.2 </w:t>
      </w:r>
      <w:r w:rsidR="00F514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Производственный инвентарь и оборудование для обработки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="00DF7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Перечислите механическое, немеханическое оборудование, инвентарь</w:t>
      </w:r>
    </w:p>
    <w:p w:rsidR="00DC7B82" w:rsidRPr="00DF73A1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DF7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Производственный инвентарь и оборудование для обработки рыбы с костным скелетом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B261A2" w:rsidRPr="00DC7B8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DC7B82" w:rsidRPr="00DC7B82" w:rsidTr="00DC7B8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DF73A1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DF73A1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Немеханическое оборудование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DF73A1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Инструменты, инвентарь</w:t>
            </w:r>
          </w:p>
        </w:tc>
      </w:tr>
      <w:tr w:rsidR="00DC7B82" w:rsidRPr="00DC7B82" w:rsidTr="00DC7B8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A1" w:rsidRDefault="00DF73A1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A1" w:rsidRDefault="00DF73A1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A1" w:rsidRPr="00DC7B82" w:rsidRDefault="00DF73A1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DC7B82" w:rsidRPr="004C3E07" w:rsidRDefault="00DC7B82" w:rsidP="004C3E07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записи в конспекте; материал учебника и ресурсы сети Интернет по теме «</w:t>
      </w:r>
      <w:r w:rsidR="004C3E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Производственный инвентарь и оборудование для обработки рыбы с костным скелетом:</w:t>
      </w:r>
    </w:p>
    <w:p w:rsidR="004C3E07" w:rsidRPr="00935A7A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="00935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Производственный инвентарь и оборудование для обработки рыбы с костным скелетом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C3E07" w:rsidRDefault="004C3E07" w:rsidP="004C3E07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заготовочные цеха предприятий общественного питания?</w:t>
      </w:r>
    </w:p>
    <w:p w:rsidR="00DC7B82" w:rsidRPr="004C3E07" w:rsidRDefault="00DC7B82" w:rsidP="004C3E07">
      <w:pPr>
        <w:pStyle w:val="a5"/>
        <w:numPr>
          <w:ilvl w:val="0"/>
          <w:numId w:val="45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4C3E07">
        <w:rPr>
          <w:rFonts w:ascii="Times New Roman" w:hAnsi="Times New Roman"/>
          <w:sz w:val="24"/>
          <w:szCs w:val="24"/>
        </w:rPr>
        <w:t xml:space="preserve"> </w:t>
      </w:r>
      <w:r w:rsidR="004C3E07">
        <w:rPr>
          <w:rFonts w:ascii="Times New Roman" w:hAnsi="Times New Roman"/>
          <w:sz w:val="24"/>
          <w:szCs w:val="24"/>
        </w:rPr>
        <w:t>Чем отличаются заготовочные предприятия от доготовочных  предприятий?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4C3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характеристику цехам?</w:t>
      </w:r>
    </w:p>
    <w:p w:rsidR="00DC7B82" w:rsidRPr="00935A7A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935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Производственный инвентарь и оборудование для обработки рыбы с костным скелетом</w:t>
      </w:r>
      <w:r w:rsidR="004C3E07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B261A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3E07" w:rsidTr="004C3E07">
        <w:tc>
          <w:tcPr>
            <w:tcW w:w="3190" w:type="dxa"/>
          </w:tcPr>
          <w:p w:rsidR="004C3E07" w:rsidRPr="004C3E07" w:rsidRDefault="004C3E07" w:rsidP="004C3E07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Рыбный цех</w:t>
            </w:r>
          </w:p>
        </w:tc>
        <w:tc>
          <w:tcPr>
            <w:tcW w:w="3190" w:type="dxa"/>
          </w:tcPr>
          <w:p w:rsidR="004C3E07" w:rsidRPr="004C3E07" w:rsidRDefault="004C3E07" w:rsidP="004C3E07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Мясной цех</w:t>
            </w:r>
          </w:p>
        </w:tc>
        <w:tc>
          <w:tcPr>
            <w:tcW w:w="3191" w:type="dxa"/>
          </w:tcPr>
          <w:p w:rsidR="004C3E07" w:rsidRPr="004C3E07" w:rsidRDefault="004C3E07" w:rsidP="004C3E07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Мясо – рыбный цех</w:t>
            </w:r>
          </w:p>
        </w:tc>
      </w:tr>
      <w:tr w:rsidR="004C3E07" w:rsidTr="004C3E07">
        <w:tc>
          <w:tcPr>
            <w:tcW w:w="3190" w:type="dxa"/>
          </w:tcPr>
          <w:p w:rsidR="004C3E07" w:rsidRDefault="004C3E07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A2" w:rsidRDefault="00B261A2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A2" w:rsidRDefault="00B261A2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A2" w:rsidRDefault="00B261A2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A2" w:rsidRDefault="00B261A2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C3E07" w:rsidRDefault="004C3E07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C3E07" w:rsidRDefault="004C3E07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E07" w:rsidRPr="00DC7B82" w:rsidRDefault="004C3E07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какой последовательности размещают оборудование рыбного цеха?</w:t>
      </w:r>
    </w:p>
    <w:p w:rsidR="00DC7B82" w:rsidRPr="00DC7B8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Преимущества универсального привода?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Pr="00DC7B82" w:rsidRDefault="00935A7A" w:rsidP="00935A7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схема и вопросы оформляются в рабочих тетрадях.</w:t>
      </w:r>
    </w:p>
    <w:p w:rsidR="00935A7A" w:rsidRPr="00DC7B82" w:rsidRDefault="00935A7A" w:rsidP="00935A7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935A7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A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4" w:rsidRPr="00DC7B82" w:rsidRDefault="00FD71C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 ДЛЯ САМОСТОЯТЕЛЬНОЙ РАБОТЫ</w:t>
      </w:r>
    </w:p>
    <w:p w:rsidR="00B261A2" w:rsidRDefault="00B261A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1A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B261A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Проведение технологических операций по обработке рыбы с костным скелетом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1.3 </w:t>
      </w:r>
      <w:r w:rsidR="00C9560B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C9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хнология обработки рыбы с костным скелетом</w:t>
      </w:r>
    </w:p>
    <w:p w:rsidR="00DC7B82" w:rsidRDefault="00DC7B82" w:rsidP="00C956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="003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C9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обработки рыбы в целом виде:</w:t>
      </w:r>
    </w:p>
    <w:p w:rsidR="00C9560B" w:rsidRDefault="00C9560B" w:rsidP="00C956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C9560B" w:rsidRDefault="00C9560B" w:rsidP="00C956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C9560B" w:rsidRDefault="00C9560B" w:rsidP="00C956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C9560B" w:rsidRPr="00DC7B82" w:rsidRDefault="00C9560B" w:rsidP="00C956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C9560B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C956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хнология обработки рыбы с костным скелетом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</w:t>
      </w:r>
      <w:r w:rsidR="0093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тавьте таблицу обработки некоторых видов рыб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B82" w:rsidRPr="003D4D35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3D4D35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3D4D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хнология обработки рыбы с костным скелетом</w:t>
      </w:r>
      <w:r w:rsidR="003D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</w:t>
      </w:r>
      <w:r w:rsidR="00935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тронные ресурсы, заполните таблицу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5A7A" w:rsidTr="00935A7A">
        <w:tc>
          <w:tcPr>
            <w:tcW w:w="2392" w:type="dxa"/>
          </w:tcPr>
          <w:p w:rsidR="00935A7A" w:rsidRPr="00935A7A" w:rsidRDefault="00935A7A" w:rsidP="00935A7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2393" w:type="dxa"/>
          </w:tcPr>
          <w:p w:rsidR="00935A7A" w:rsidRDefault="00935A7A" w:rsidP="00935A7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Камбала</w:t>
            </w:r>
          </w:p>
          <w:p w:rsidR="00935A7A" w:rsidRPr="00935A7A" w:rsidRDefault="00935A7A" w:rsidP="00935A7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5A7A" w:rsidRPr="00935A7A" w:rsidRDefault="00935A7A" w:rsidP="00935A7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2393" w:type="dxa"/>
          </w:tcPr>
          <w:p w:rsidR="00935A7A" w:rsidRPr="00935A7A" w:rsidRDefault="00935A7A" w:rsidP="00935A7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Навага</w:t>
            </w:r>
          </w:p>
        </w:tc>
      </w:tr>
      <w:tr w:rsidR="00935A7A" w:rsidTr="00935A7A">
        <w:tc>
          <w:tcPr>
            <w:tcW w:w="2392" w:type="dxa"/>
          </w:tcPr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CA" w:rsidRDefault="00DA7AC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5A7A" w:rsidRDefault="00935A7A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935A7A" w:rsidRDefault="00DC7B82" w:rsidP="00DC7B82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</w:t>
      </w:r>
    </w:p>
    <w:p w:rsidR="00DC7B82" w:rsidRPr="00DC7B82" w:rsidRDefault="00DA7ACA" w:rsidP="00DC7B82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разделать рыбу на порционный кусок круглой формы?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935A7A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</w:t>
      </w:r>
      <w:r w:rsidR="00935A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хнология обработки рыбы с костным скелетом</w:t>
      </w:r>
      <w:r w:rsidR="0093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DA7ACA" w:rsidP="00DC7B82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пластование рыбы?</w:t>
      </w:r>
    </w:p>
    <w:p w:rsidR="00DC7B82" w:rsidRDefault="00DA7ACA" w:rsidP="00DC7B82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время размораживания рыбы?</w:t>
      </w:r>
    </w:p>
    <w:p w:rsidR="00DA7ACA" w:rsidRDefault="00DA7ACA" w:rsidP="00DC7B82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СВЧ нагрева рыбы?</w:t>
      </w:r>
    </w:p>
    <w:p w:rsidR="00DA7ACA" w:rsidRDefault="00DA7ACA" w:rsidP="00DC7B82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вымачивания соленой рыбы и кулинарное использование?</w:t>
      </w:r>
    </w:p>
    <w:p w:rsidR="00DA7ACA" w:rsidRDefault="00495738" w:rsidP="00DC7B82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рыб размораживают на воздухе?</w:t>
      </w:r>
    </w:p>
    <w:p w:rsidR="00495738" w:rsidRPr="00DC7B82" w:rsidRDefault="00495738" w:rsidP="00495738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схема и вопросы оформляются в рабочих тетрадях.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7A" w:rsidRDefault="00935A7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CA" w:rsidRDefault="00DA7ACA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38" w:rsidRPr="00495738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495738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73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полуфабрикатов из рыбы с костным скелетом</w:t>
      </w:r>
    </w:p>
    <w:p w:rsidR="00DC7B82" w:rsidRPr="00495738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2.1 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рыбных полуфабрикатов в зависимости от кулинарного использования</w:t>
      </w:r>
    </w:p>
    <w:p w:rsidR="00DC7B82" w:rsidRPr="00DC7B82" w:rsidRDefault="00DC7B82" w:rsidP="00495738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в зависимости от использования рыбных полуфабрикатов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  по теме: «Приготовление рыбных полуфабрикатов в зависимости от кулинарного использования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495738" w:rsidTr="00495738">
        <w:tc>
          <w:tcPr>
            <w:tcW w:w="2802" w:type="dxa"/>
          </w:tcPr>
          <w:p w:rsidR="00495738" w:rsidRPr="00495738" w:rsidRDefault="00495738" w:rsidP="0049573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9573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Для варки</w:t>
            </w:r>
          </w:p>
        </w:tc>
        <w:tc>
          <w:tcPr>
            <w:tcW w:w="3260" w:type="dxa"/>
          </w:tcPr>
          <w:p w:rsidR="00495738" w:rsidRPr="00495738" w:rsidRDefault="00495738" w:rsidP="0049573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9573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Для припускания</w:t>
            </w:r>
          </w:p>
        </w:tc>
        <w:tc>
          <w:tcPr>
            <w:tcW w:w="3509" w:type="dxa"/>
          </w:tcPr>
          <w:p w:rsidR="00495738" w:rsidRPr="00495738" w:rsidRDefault="00495738" w:rsidP="00495738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495738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Для жарки основным способом</w:t>
            </w:r>
          </w:p>
        </w:tc>
      </w:tr>
      <w:tr w:rsidR="00495738" w:rsidTr="00495738">
        <w:tc>
          <w:tcPr>
            <w:tcW w:w="2802" w:type="dxa"/>
          </w:tcPr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495738" w:rsidRDefault="00495738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495738" w:rsidRPr="00495738" w:rsidRDefault="00495738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2078C1" w:rsidRPr="0020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следующие виды панировок:</w:t>
      </w:r>
    </w:p>
    <w:p w:rsidR="002078C1" w:rsidRDefault="002078C1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мучная панировка – это…</w:t>
      </w:r>
    </w:p>
    <w:p w:rsidR="002078C1" w:rsidRDefault="002078C1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красная панировка – это ….</w:t>
      </w:r>
    </w:p>
    <w:p w:rsidR="002078C1" w:rsidRDefault="002078C1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белая панировка – это …</w:t>
      </w:r>
    </w:p>
    <w:p w:rsidR="002078C1" w:rsidRDefault="002078C1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хлебная панировка – это…</w:t>
      </w:r>
    </w:p>
    <w:p w:rsidR="002078C1" w:rsidRPr="00DC7B82" w:rsidRDefault="002078C1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двойная панировка – это…</w:t>
      </w:r>
    </w:p>
    <w:p w:rsidR="00DC7B82" w:rsidRPr="00495738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</w:t>
      </w:r>
      <w:r w:rsidR="0049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теме: «Приготовление рыбных полуфабрикатов в зависимости от кулинарного использования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полуфабрикаты, приг</w:t>
      </w:r>
      <w:r w:rsidR="00BB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отовляемые из рыбы для жарки во фритюре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7B82" w:rsidRPr="00BB2AD0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</w:t>
      </w:r>
      <w:r w:rsidR="00BB2AD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«Приготовление рыбных полуфабрикатов в зависимости от кулинарного использования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2AD0" w:rsidTr="00BB2AD0">
        <w:tc>
          <w:tcPr>
            <w:tcW w:w="2392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«Рыба фри»</w:t>
            </w: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«Рыба жареная с зеленым маслом»</w:t>
            </w: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«Рыба в тесте»</w:t>
            </w: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«Зразы донские»</w:t>
            </w:r>
          </w:p>
        </w:tc>
      </w:tr>
      <w:tr w:rsidR="00BB2AD0" w:rsidTr="00BB2AD0">
        <w:tc>
          <w:tcPr>
            <w:tcW w:w="2392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2AD0" w:rsidRDefault="00BB2AD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BB2AD0" w:rsidP="00DC7B82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льезон, использование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BB2AD0" w:rsidP="00DC7B82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рыбу панируют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BB2AD0" w:rsidP="00DC7B82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рыбу маринуют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Default="00BB2AD0" w:rsidP="00DC7B82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сырьё</w:t>
      </w:r>
      <w:r w:rsidR="0018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– кляр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B2AD0" w:rsidRDefault="00184EA0" w:rsidP="00DC7B82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подготавливают рыбу для фарширования?</w:t>
      </w:r>
    </w:p>
    <w:p w:rsidR="00FD71C4" w:rsidRPr="00DC7B82" w:rsidRDefault="00FD71C4" w:rsidP="00FD71C4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4" w:rsidRPr="00DC7B82" w:rsidRDefault="00FD71C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5E19E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полуфабрикатов из рыбы с костным скелетом</w:t>
      </w:r>
    </w:p>
    <w:p w:rsidR="005E19E1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2.2 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полуфабрикатов из рыбной котлетной массы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характери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стики полуфабрикатов из котлетной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закрепление 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 по теме: « П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полуфабрикатов из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котлетной массы»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486"/>
        <w:gridCol w:w="1455"/>
        <w:gridCol w:w="1382"/>
        <w:gridCol w:w="1701"/>
        <w:gridCol w:w="1632"/>
      </w:tblGrid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из рубленой массы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рецептуры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шт. </w:t>
            </w: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порцию</w:t>
            </w: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A0" w:rsidRPr="00DC7B82" w:rsidTr="00184EA0">
        <w:trPr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A0" w:rsidRPr="00DC7B82" w:rsidRDefault="00184EA0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отличительные особенности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котлетной массы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кнельной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  по теме: «П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</w:t>
      </w:r>
      <w:r w:rsidR="005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полуфабрикатов из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котлетной массы»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184EA0" w:rsidRPr="00184EA0" w:rsidRDefault="00184EA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учебную литературу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4EA0" w:rsidTr="00184EA0">
        <w:tc>
          <w:tcPr>
            <w:tcW w:w="4785" w:type="dxa"/>
          </w:tcPr>
          <w:p w:rsidR="00184EA0" w:rsidRPr="00184EA0" w:rsidRDefault="00184EA0" w:rsidP="00184EA0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Котлетная масса</w:t>
            </w:r>
          </w:p>
        </w:tc>
        <w:tc>
          <w:tcPr>
            <w:tcW w:w="4786" w:type="dxa"/>
          </w:tcPr>
          <w:p w:rsidR="00184EA0" w:rsidRPr="00184EA0" w:rsidRDefault="00184EA0" w:rsidP="00184EA0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Кнельная масса</w:t>
            </w:r>
          </w:p>
        </w:tc>
      </w:tr>
      <w:tr w:rsidR="00184EA0" w:rsidTr="00184EA0">
        <w:tc>
          <w:tcPr>
            <w:tcW w:w="4785" w:type="dxa"/>
          </w:tcPr>
          <w:p w:rsidR="00184EA0" w:rsidRDefault="00184EA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Default="00184EA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Default="00184EA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1C4" w:rsidRDefault="00FD71C4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A0" w:rsidRDefault="00184EA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EA0" w:rsidRDefault="00184EA0" w:rsidP="00DC7B82">
            <w:pPr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184EA0" w:rsidRDefault="00184EA0" w:rsidP="00184EA0">
      <w:pPr>
        <w:pStyle w:val="a5"/>
        <w:numPr>
          <w:ilvl w:val="0"/>
          <w:numId w:val="1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84EA0">
        <w:rPr>
          <w:rFonts w:ascii="Times New Roman" w:hAnsi="Times New Roman"/>
          <w:sz w:val="24"/>
          <w:szCs w:val="24"/>
        </w:rPr>
        <w:t>Почему котлетная масса является скоропортящимся продуктом</w:t>
      </w:r>
      <w:r w:rsidR="00DC7B82" w:rsidRPr="00184EA0">
        <w:rPr>
          <w:rFonts w:ascii="Times New Roman" w:hAnsi="Times New Roman"/>
          <w:sz w:val="24"/>
          <w:szCs w:val="24"/>
        </w:rPr>
        <w:t>?</w:t>
      </w:r>
    </w:p>
    <w:p w:rsidR="00184EA0" w:rsidRDefault="00184EA0" w:rsidP="00184EA0">
      <w:pPr>
        <w:pStyle w:val="a5"/>
        <w:numPr>
          <w:ilvl w:val="0"/>
          <w:numId w:val="1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84EA0">
        <w:rPr>
          <w:rFonts w:ascii="Times New Roman" w:hAnsi="Times New Roman"/>
          <w:sz w:val="24"/>
          <w:szCs w:val="24"/>
        </w:rPr>
        <w:t>Для чего в котлетную м</w:t>
      </w:r>
      <w:r w:rsidR="00465F8B">
        <w:rPr>
          <w:rFonts w:ascii="Times New Roman" w:hAnsi="Times New Roman"/>
          <w:sz w:val="24"/>
          <w:szCs w:val="24"/>
        </w:rPr>
        <w:t>ассу добавляют сырые яйца,</w:t>
      </w:r>
      <w:r w:rsidRPr="00184EA0">
        <w:rPr>
          <w:rFonts w:ascii="Times New Roman" w:hAnsi="Times New Roman"/>
          <w:sz w:val="24"/>
          <w:szCs w:val="24"/>
        </w:rPr>
        <w:t xml:space="preserve"> варёную рыбу</w:t>
      </w:r>
      <w:r w:rsidR="00DC7B82" w:rsidRPr="00184EA0">
        <w:rPr>
          <w:rFonts w:ascii="Times New Roman" w:hAnsi="Times New Roman"/>
          <w:sz w:val="24"/>
          <w:szCs w:val="24"/>
        </w:rPr>
        <w:t>?</w:t>
      </w:r>
    </w:p>
    <w:p w:rsidR="00DC7B82" w:rsidRPr="00184EA0" w:rsidRDefault="00184EA0" w:rsidP="00184EA0">
      <w:pPr>
        <w:pStyle w:val="a5"/>
        <w:numPr>
          <w:ilvl w:val="0"/>
          <w:numId w:val="1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рыбу используют для приготовления котлетной массы</w:t>
      </w:r>
      <w:r w:rsidR="00DC7B82" w:rsidRPr="00184EA0">
        <w:rPr>
          <w:rFonts w:ascii="Times New Roman" w:hAnsi="Times New Roman"/>
          <w:sz w:val="24"/>
          <w:szCs w:val="24"/>
        </w:rPr>
        <w:t>?</w:t>
      </w:r>
    </w:p>
    <w:p w:rsidR="00DC7B82" w:rsidRPr="00184EA0" w:rsidRDefault="00465F8B" w:rsidP="00184EA0">
      <w:pPr>
        <w:pStyle w:val="a5"/>
        <w:numPr>
          <w:ilvl w:val="0"/>
          <w:numId w:val="1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отличаются зразы от </w:t>
      </w:r>
      <w:proofErr w:type="gramStart"/>
      <w:r>
        <w:rPr>
          <w:rFonts w:ascii="Times New Roman" w:hAnsi="Times New Roman"/>
          <w:sz w:val="24"/>
          <w:szCs w:val="24"/>
        </w:rPr>
        <w:t>тельного</w:t>
      </w:r>
      <w:proofErr w:type="gramEnd"/>
      <w:r w:rsidR="00DC7B82" w:rsidRPr="00184EA0">
        <w:rPr>
          <w:rFonts w:ascii="Times New Roman" w:hAnsi="Times New Roman"/>
          <w:sz w:val="24"/>
          <w:szCs w:val="24"/>
        </w:rPr>
        <w:t>?</w:t>
      </w:r>
    </w:p>
    <w:p w:rsidR="00DC7B82" w:rsidRPr="00465F8B" w:rsidRDefault="00465F8B" w:rsidP="00465F8B">
      <w:pPr>
        <w:pStyle w:val="a5"/>
        <w:numPr>
          <w:ilvl w:val="0"/>
          <w:numId w:val="1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в котлетную массу добавляют хлеб</w:t>
      </w:r>
      <w:r w:rsidR="00DC7B82" w:rsidRPr="00465F8B">
        <w:rPr>
          <w:rFonts w:ascii="Times New Roman" w:hAnsi="Times New Roman"/>
          <w:sz w:val="24"/>
          <w:szCs w:val="24"/>
        </w:rPr>
        <w:t>?</w:t>
      </w:r>
    </w:p>
    <w:p w:rsidR="00184EA0" w:rsidRPr="00DC7B82" w:rsidRDefault="00184EA0" w:rsidP="00184EA0">
      <w:pPr>
        <w:spacing w:after="0" w:line="240" w:lineRule="auto"/>
        <w:ind w:left="144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65F8B" w:rsidRDefault="00465F8B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4" w:rsidRDefault="00FD71C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EA0" w:rsidRPr="00DC7B82" w:rsidRDefault="00184EA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29" w:rsidRPr="00DC7B82" w:rsidRDefault="00465F8B" w:rsidP="00F50229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</w:t>
      </w:r>
      <w:r w:rsidR="00DC7B82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0229"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</w:t>
      </w:r>
      <w:r w:rsidR="00F5022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 простых блюд из рыбы с костным скелетом</w:t>
      </w:r>
    </w:p>
    <w:p w:rsidR="00F50229" w:rsidRDefault="00F50229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465F8B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 3.1 </w:t>
      </w:r>
      <w:r w:rsidR="00DC7B82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отварных и припущенных блюд из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Задание 1</w:t>
      </w:r>
      <w:r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вопросы, используя записи в конспекте; материал учебника и </w:t>
      </w:r>
      <w:r w:rsidR="00465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 по теме «</w:t>
      </w:r>
      <w:r w:rsidR="00465F8B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="00465F8B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5F8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отварных и припущенных блюд из рыбы</w:t>
      </w:r>
      <w:r w:rsidR="00465F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7B82" w:rsidRPr="00DC7B82" w:rsidRDefault="00592355" w:rsidP="00DC7B82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припущенные блюда называли паровыми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592355" w:rsidP="00DC7B82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блюда из припущенной рыбы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отварных</w:t>
      </w:r>
      <w:proofErr w:type="gramEnd"/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592355" w:rsidP="00DC7B82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рыб используют для варки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5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 w:rsidR="00465F8B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="00465F8B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5F8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отварных и припущенных блюд из рыбы</w:t>
      </w:r>
      <w:r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последоват</w:t>
      </w:r>
      <w:r w:rsidR="00592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приготовления блюд:</w:t>
      </w:r>
    </w:p>
    <w:p w:rsidR="00DC7B82" w:rsidRPr="00592355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обобщение и </w:t>
      </w:r>
      <w:r w:rsidR="00592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  по теме: «</w:t>
      </w:r>
      <w:r w:rsidR="00592355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="00592355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23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отварных и припущенных блюд из рыбы</w:t>
      </w:r>
      <w:r w:rsidR="00592355" w:rsidRPr="00DC7B8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C7B82" w:rsidRPr="00DC7B82" w:rsidTr="0059235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592355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Default="00592355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закладки продуктов</w:t>
            </w:r>
          </w:p>
          <w:p w:rsidR="00D80314" w:rsidRPr="00DC7B82" w:rsidRDefault="00D80314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B82" w:rsidRPr="00DC7B82" w:rsidTr="0059235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592355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 припущенная в молоке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14" w:rsidRPr="00DC7B82" w:rsidRDefault="00D80314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82" w:rsidRPr="00DC7B82" w:rsidTr="0059235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592355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14" w:rsidRPr="00DC7B82" w:rsidRDefault="00D80314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82" w:rsidRPr="00DC7B82" w:rsidTr="0059235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592355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припущенная с со</w:t>
            </w:r>
            <w:r w:rsidR="00D8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усом белым с рассолом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D80314" w:rsidP="00DC7B82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 – это _____________________________________</w:t>
      </w:r>
    </w:p>
    <w:p w:rsidR="00DC7B82" w:rsidRDefault="00D80314" w:rsidP="00DC7B82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соусы подбирают для приготовления отварной рыбы?</w:t>
      </w:r>
    </w:p>
    <w:p w:rsidR="00D80314" w:rsidRPr="00DC7B82" w:rsidRDefault="00D80314" w:rsidP="00DC7B82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подают рыбные блюда и при какой температуре?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0314" w:rsidRPr="00DC7B82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14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F50229" w:rsidRDefault="00D8031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</w:t>
      </w:r>
      <w:r w:rsidR="00DC7B82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0229"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</w:t>
      </w:r>
      <w:r w:rsidR="00F5022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 простых блюд из рыбы с костным скелетом</w:t>
      </w:r>
    </w:p>
    <w:p w:rsidR="00DC7B82" w:rsidRPr="00DC7B82" w:rsidRDefault="00F50229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3.2 </w:t>
      </w:r>
      <w:r w:rsidR="00DC7B82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жареных блюд из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</w:t>
      </w:r>
      <w:r w:rsidR="00F50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характеристики блюд, приготовляемых из жареной рыбы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</w:t>
      </w:r>
      <w:r w:rsidR="00F5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   по теме: «Приготовление жареных блюд из рыбы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854"/>
        <w:gridCol w:w="1579"/>
        <w:gridCol w:w="1555"/>
        <w:gridCol w:w="2538"/>
      </w:tblGrid>
      <w:tr w:rsidR="00F50229" w:rsidRPr="00DC7B82" w:rsidTr="00F50229">
        <w:trPr>
          <w:trHeight w:val="562"/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 из рыбы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Подача</w:t>
            </w:r>
          </w:p>
        </w:tc>
      </w:tr>
      <w:tr w:rsidR="00F50229" w:rsidRPr="00DC7B82" w:rsidTr="00F50229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луком по - ленинградски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29" w:rsidRPr="00DC7B82" w:rsidTr="00F50229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жареная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29" w:rsidRPr="00DC7B82" w:rsidTr="00F50229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донские</w:t>
            </w:r>
          </w:p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29" w:rsidRPr="00DC7B82" w:rsidTr="00F50229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тесте жареная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29" w:rsidRPr="00DC7B82" w:rsidRDefault="00F50229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BF5A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последовательность закладки продуктов</w:t>
      </w:r>
    </w:p>
    <w:p w:rsidR="00DC7B82" w:rsidRPr="00BF5A1C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</w:t>
      </w:r>
      <w:r w:rsidR="00BF5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знаний   по теме: «Приготовление жареных блюд из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F5A1C" w:rsidRPr="00DC7B82" w:rsidTr="005E13E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1C" w:rsidRPr="00DC7B82" w:rsidRDefault="00BF5A1C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1C" w:rsidRDefault="00BF5A1C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закладки продуктов</w:t>
            </w:r>
          </w:p>
          <w:p w:rsidR="00BF5A1C" w:rsidRPr="00DC7B82" w:rsidRDefault="00BF5A1C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A1C" w:rsidRPr="00DC7B82" w:rsidTr="005E13E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жареная с зеленым маслом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1C" w:rsidRPr="00DC7B82" w:rsidTr="005E13E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жареная во фритюре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1C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A1C" w:rsidRPr="00DC7B82" w:rsidRDefault="00BF5A1C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BF5A1C" w:rsidP="00DC7B82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сроки и условия хранения жареных рыбных блюд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BF5A1C" w:rsidP="00DC7B82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зелень фри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BF5A1C" w:rsidP="00DC7B82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жиры рекомендуют для жарки рыбы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Default="00BF5A1C" w:rsidP="00DC7B82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общее время жарки рыбы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5A1C" w:rsidRDefault="00BF5A1C" w:rsidP="00BF5A1C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1C" w:rsidRPr="00DC7B82" w:rsidRDefault="00BF5A1C" w:rsidP="00BF5A1C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BF5A1C" w:rsidRDefault="00BF5A1C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1C" w:rsidRDefault="00BF5A1C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1C" w:rsidRDefault="00BF5A1C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DC7B82" w:rsidRPr="00DC7B82" w:rsidRDefault="00BF5A1C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2556E3"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</w:t>
      </w:r>
      <w:r w:rsidR="002556E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 простых блюд из рыбы с костным скелетом</w:t>
      </w:r>
    </w:p>
    <w:p w:rsidR="002556E3" w:rsidRDefault="002556E3" w:rsidP="00DC7B82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3.3</w:t>
      </w:r>
      <w:r w:rsidR="00DC7B82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запеченных блюд из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5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запеченного мяса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используя записи в конспекте; материал учебника и ресурсы сети Интернет: </w:t>
      </w:r>
    </w:p>
    <w:p w:rsidR="00DC7B82" w:rsidRPr="0002419E" w:rsidRDefault="00DC7B82" w:rsidP="00DC7B82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</w:t>
      </w:r>
      <w:r w:rsidR="002556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теме: «</w:t>
      </w:r>
      <w:r w:rsidR="002556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запеченных блюд из рыбы»</w:t>
      </w:r>
    </w:p>
    <w:p w:rsidR="00DC7B82" w:rsidRPr="0002419E" w:rsidRDefault="002556E3" w:rsidP="0002419E">
      <w:pPr>
        <w:pStyle w:val="a5"/>
        <w:numPr>
          <w:ilvl w:val="0"/>
          <w:numId w:val="2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2419E">
        <w:rPr>
          <w:rFonts w:ascii="Times New Roman" w:hAnsi="Times New Roman"/>
          <w:sz w:val="24"/>
          <w:szCs w:val="24"/>
        </w:rPr>
        <w:t>Дайте определение запеканию</w:t>
      </w:r>
      <w:r w:rsidR="00DC7B82" w:rsidRPr="0002419E">
        <w:rPr>
          <w:rFonts w:ascii="Times New Roman" w:hAnsi="Times New Roman"/>
          <w:sz w:val="24"/>
          <w:szCs w:val="24"/>
        </w:rPr>
        <w:t>?</w:t>
      </w:r>
    </w:p>
    <w:p w:rsidR="00DC7B82" w:rsidRPr="0002419E" w:rsidRDefault="002556E3" w:rsidP="0002419E">
      <w:pPr>
        <w:pStyle w:val="a5"/>
        <w:numPr>
          <w:ilvl w:val="0"/>
          <w:numId w:val="2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2419E">
        <w:rPr>
          <w:rFonts w:ascii="Times New Roman" w:hAnsi="Times New Roman"/>
          <w:sz w:val="24"/>
          <w:szCs w:val="24"/>
        </w:rPr>
        <w:t>Время запекания блюд из рыбы</w:t>
      </w:r>
      <w:r w:rsidR="00DC7B82" w:rsidRPr="0002419E">
        <w:rPr>
          <w:rFonts w:ascii="Times New Roman" w:hAnsi="Times New Roman"/>
          <w:sz w:val="24"/>
          <w:szCs w:val="24"/>
        </w:rPr>
        <w:t>?</w:t>
      </w:r>
    </w:p>
    <w:p w:rsidR="00DC7B82" w:rsidRPr="0002419E" w:rsidRDefault="002556E3" w:rsidP="0002419E">
      <w:pPr>
        <w:pStyle w:val="a5"/>
        <w:numPr>
          <w:ilvl w:val="0"/>
          <w:numId w:val="2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2419E">
        <w:rPr>
          <w:rFonts w:ascii="Times New Roman" w:hAnsi="Times New Roman"/>
          <w:sz w:val="24"/>
          <w:szCs w:val="24"/>
        </w:rPr>
        <w:t>Какие полуфабрикаты используют для запекания рыбы</w:t>
      </w:r>
      <w:r w:rsidR="00DC7B82" w:rsidRPr="0002419E">
        <w:rPr>
          <w:rFonts w:ascii="Times New Roman" w:hAnsi="Times New Roman"/>
          <w:sz w:val="24"/>
          <w:szCs w:val="24"/>
        </w:rPr>
        <w:t>?</w:t>
      </w:r>
    </w:p>
    <w:p w:rsidR="00DC7B82" w:rsidRPr="0002419E" w:rsidRDefault="002556E3" w:rsidP="0002419E">
      <w:pPr>
        <w:pStyle w:val="a5"/>
        <w:numPr>
          <w:ilvl w:val="0"/>
          <w:numId w:val="2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2419E">
        <w:rPr>
          <w:rFonts w:ascii="Times New Roman" w:hAnsi="Times New Roman"/>
          <w:sz w:val="24"/>
          <w:szCs w:val="24"/>
        </w:rPr>
        <w:t>Какие изменения пищевых веще</w:t>
      </w:r>
      <w:proofErr w:type="gramStart"/>
      <w:r w:rsidRPr="0002419E">
        <w:rPr>
          <w:rFonts w:ascii="Times New Roman" w:hAnsi="Times New Roman"/>
          <w:sz w:val="24"/>
          <w:szCs w:val="24"/>
        </w:rPr>
        <w:t>ств пр</w:t>
      </w:r>
      <w:proofErr w:type="gramEnd"/>
      <w:r w:rsidRPr="0002419E">
        <w:rPr>
          <w:rFonts w:ascii="Times New Roman" w:hAnsi="Times New Roman"/>
          <w:sz w:val="24"/>
          <w:szCs w:val="24"/>
        </w:rPr>
        <w:t>оисходит в солянке из рыбы на сковороде</w:t>
      </w:r>
      <w:r w:rsidR="00DC7B82" w:rsidRPr="0002419E">
        <w:rPr>
          <w:rFonts w:ascii="Times New Roman" w:hAnsi="Times New Roman"/>
          <w:sz w:val="24"/>
          <w:szCs w:val="24"/>
        </w:rPr>
        <w:t>?</w:t>
      </w:r>
    </w:p>
    <w:p w:rsidR="00DC7B82" w:rsidRPr="0002419E" w:rsidRDefault="002556E3" w:rsidP="0002419E">
      <w:pPr>
        <w:pStyle w:val="a5"/>
        <w:numPr>
          <w:ilvl w:val="0"/>
          <w:numId w:val="28"/>
        </w:num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02419E">
        <w:rPr>
          <w:rFonts w:ascii="Times New Roman" w:hAnsi="Times New Roman"/>
          <w:sz w:val="24"/>
          <w:szCs w:val="24"/>
        </w:rPr>
        <w:t>Чем отличаются каперсы от оливок</w:t>
      </w:r>
      <w:r w:rsidR="00DC7B82" w:rsidRPr="0002419E">
        <w:rPr>
          <w:rFonts w:ascii="Times New Roman" w:hAnsi="Times New Roman"/>
          <w:sz w:val="24"/>
          <w:szCs w:val="24"/>
        </w:rPr>
        <w:t>?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гарниры и соусы к</w:t>
      </w:r>
      <w:r w:rsidR="0095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  блюдам из запеченного мяса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953C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запеченных блюд из рыбы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7B82" w:rsidRPr="00DC7B82" w:rsidTr="00DC7B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Default="00DC7B82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  <w:p w:rsidR="00953CAE" w:rsidRPr="00DC7B82" w:rsidRDefault="00953CAE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DC7B82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DC7B82" w:rsidP="00DC7B8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</w:tc>
      </w:tr>
      <w:tr w:rsidR="00DC7B82" w:rsidRPr="00DC7B82" w:rsidTr="00DC7B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из рыбы на сковороде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CAE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82" w:rsidRPr="00DC7B82" w:rsidTr="00DC7B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запеченная с картофелем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CAE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82" w:rsidRPr="00DC7B82" w:rsidTr="00DC7B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запеченная под молочным соусом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AE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CAE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82" w:rsidRPr="00DC7B82" w:rsidTr="00DC7B8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2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запеченная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CAE" w:rsidRPr="00DC7B82" w:rsidRDefault="00953CAE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2" w:rsidRPr="00DC7B82" w:rsidRDefault="00DC7B82" w:rsidP="00DC7B8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02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бракеражный лист на блюдо: Рыба запеченная с картофелем </w:t>
      </w:r>
      <w:proofErr w:type="gramStart"/>
      <w:r w:rsidR="0002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="000241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</w:p>
    <w:p w:rsidR="0002419E" w:rsidRPr="0002419E" w:rsidRDefault="0002419E" w:rsidP="0002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5"/>
        <w:gridCol w:w="6649"/>
      </w:tblGrid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02419E" w:rsidRPr="0002419E" w:rsidRDefault="0002419E" w:rsidP="0002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E" w:rsidRPr="0002419E" w:rsidTr="0002419E">
        <w:tc>
          <w:tcPr>
            <w:tcW w:w="2815" w:type="dxa"/>
          </w:tcPr>
          <w:p w:rsidR="0002419E" w:rsidRPr="0002419E" w:rsidRDefault="0002419E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02419E" w:rsidRPr="0002419E" w:rsidRDefault="0002419E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9E" w:rsidRPr="0002419E" w:rsidRDefault="0002419E" w:rsidP="00024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24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C7B82" w:rsidRPr="0002419E" w:rsidRDefault="00DC7B82" w:rsidP="0002419E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="00953C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</w:t>
      </w:r>
      <w:r w:rsidR="000241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товление запеченных блюд из рыбы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F82524" w:rsidP="00DC7B82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рыбу используют для запекания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F82524" w:rsidP="00DC7B82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время запекания рыбы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F82524" w:rsidP="00DC7B82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подготавливают шампиньоны для  блюда: Рыба запеченная в сметанном соусе с грибами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</w:t>
      </w:r>
      <w:proofErr w:type="spellEnd"/>
      <w:proofErr w:type="gramEnd"/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DC7B82" w:rsidP="00F82524">
      <w:pPr>
        <w:spacing w:after="0" w:line="240" w:lineRule="auto"/>
        <w:ind w:left="108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AE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</w:t>
      </w:r>
      <w:r w:rsidR="00F8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рабочих тетрадях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</w:t>
      </w:r>
      <w:bookmarkStart w:id="0" w:name="_GoBack"/>
      <w:bookmarkEnd w:id="0"/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САМОСТОЯТЕЛЬНОЙ РАБОТЫ</w:t>
      </w:r>
    </w:p>
    <w:p w:rsidR="00DC7B82" w:rsidRPr="00F82524" w:rsidRDefault="00F82524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 </w:t>
      </w: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 простых блюд из рыбы с костным скелетом</w:t>
      </w:r>
    </w:p>
    <w:p w:rsidR="00DC7B82" w:rsidRPr="00DC7B82" w:rsidRDefault="007E488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3.4 </w:t>
      </w:r>
      <w:r w:rsidR="00F825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Приготовление блюд из рыбной котлетной массы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котлетной массы», используя записи в конспекте; материал учебника и ресурсы сети Интернет: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</w:t>
      </w:r>
      <w:r w:rsid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котлетной массы»</w:t>
      </w:r>
    </w:p>
    <w:p w:rsidR="00DC7B82" w:rsidRPr="00DC7B82" w:rsidRDefault="007E4880" w:rsidP="00DC7B82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блюда из котлетной массы рыбы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7E4880" w:rsidP="00DC7B82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тефтели от фрикаделек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7E4880" w:rsidP="00DC7B82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сформовать тельное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DC7B82" w:rsidP="007E4880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бракеражный лист на блюдо «Тельное из рыбы»: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="007E4880"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="007E4880"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 </w:t>
      </w:r>
      <w:r w:rsidR="007E4880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котлетной массы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880" w:rsidRPr="0002419E" w:rsidRDefault="007E4880" w:rsidP="007E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9E">
        <w:rPr>
          <w:rFonts w:ascii="Times New Roman" w:hAnsi="Times New Roman" w:cs="Times New Roman"/>
          <w:b/>
          <w:sz w:val="24"/>
          <w:szCs w:val="24"/>
        </w:rPr>
        <w:t>БРАКЕРАЖНЫЙ ЛИСТ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5"/>
        <w:gridCol w:w="6649"/>
      </w:tblGrid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/ф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0" w:rsidRPr="0002419E" w:rsidTr="005E13E4">
        <w:tc>
          <w:tcPr>
            <w:tcW w:w="2815" w:type="dxa"/>
          </w:tcPr>
          <w:p w:rsidR="007E4880" w:rsidRPr="0002419E" w:rsidRDefault="007E4880" w:rsidP="005E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9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подачи</w:t>
            </w:r>
          </w:p>
        </w:tc>
        <w:tc>
          <w:tcPr>
            <w:tcW w:w="6649" w:type="dxa"/>
          </w:tcPr>
          <w:p w:rsidR="007E4880" w:rsidRPr="0002419E" w:rsidRDefault="007E4880" w:rsidP="005E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82" w:rsidRPr="007E4880" w:rsidRDefault="007E4880" w:rsidP="007E4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24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гарниры и соусы к блюдам из котлетной массы рыбы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DC7B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DC7B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 </w:t>
      </w: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котлетной массы»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4880" w:rsidRPr="00DC7B82" w:rsidTr="005E13E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Default="007E4880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  <w:p w:rsidR="007E4880" w:rsidRPr="00DC7B82" w:rsidRDefault="007E4880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</w:tc>
      </w:tr>
      <w:tr w:rsidR="007E4880" w:rsidRPr="00DC7B82" w:rsidTr="005E13E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880" w:rsidRPr="00DC7B82" w:rsidTr="005E13E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880" w:rsidRPr="00DC7B82" w:rsidTr="005E13E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рыбные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880" w:rsidRPr="00DC7B82" w:rsidTr="005E13E4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0" w:rsidRPr="00DC7B82" w:rsidRDefault="007E4880" w:rsidP="005E13E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DC7B82" w:rsidRPr="00DC7B82" w:rsidRDefault="007A2A33" w:rsidP="00DC7B82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изделия из котлетной массы дожаривают в жарочном шкафу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7A2A33" w:rsidP="00DC7B82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определяем готовность рыбных изделий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7A2A33" w:rsidP="00DC7B82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панируют изделия</w:t>
      </w:r>
      <w:r w:rsidR="00DC7B82"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7B82" w:rsidRPr="00DC7B82" w:rsidRDefault="00DC7B82" w:rsidP="007A2A33">
      <w:pPr>
        <w:spacing w:after="0" w:line="240" w:lineRule="auto"/>
        <w:ind w:left="720"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80" w:rsidRDefault="007E488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80" w:rsidRPr="00DC7B82" w:rsidRDefault="007E4880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Рекомендуемая литература: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1.Анфимова, Н.А. Кулинария: учебник / Н.А. Анфимова, 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Л.Л.Татарская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352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2.Домарецкий, В.А. Технология продуктов общественного питания: учебное пособие / В.А.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Домарецкий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2012. – 400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Механическое оборудование предприятий общественного питания: учебное пособие: справочник / В.Д.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336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Циганко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«И. К. Ц.», «ЛАДА», «Арий», 2012. – 680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5.Матюхина, З.П. Товароведение пищевых продуктов: учебник / З.П. Матюхина, Э.П. </w:t>
      </w:r>
      <w:proofErr w:type="spell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272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>6.Харченко, Н. Э. Технология приготовления пищи.  Практикум:   учебное пособие / Н.  Э. 7.Харченко. – М.</w:t>
      </w:r>
      <w:proofErr w:type="gramStart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296 с.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1.Сайт журнала «Гастроном»  </w:t>
      </w:r>
      <w:hyperlink r:id="rId7" w:history="1">
        <w:r w:rsidRPr="00DC7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http://www.gastronom.ru</w:t>
        </w:r>
      </w:hyperlink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2.Стандарты из классификатора государственных стандартов из разделов для пищевой промышленности </w:t>
      </w:r>
      <w:hyperlink r:id="rId8" w:history="1">
        <w:r w:rsidRPr="00DC7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http://www.dbfood.ru/</w:t>
        </w:r>
      </w:hyperlink>
    </w:p>
    <w:p w:rsidR="00DC7B82" w:rsidRPr="00DC7B82" w:rsidRDefault="00DC7B82" w:rsidP="00DC7B8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2" w:rsidRPr="00DC7B82" w:rsidRDefault="00DC7B82" w:rsidP="00DC7B82">
      <w:pPr>
        <w:rPr>
          <w:rFonts w:ascii="Calibri" w:eastAsia="Calibri" w:hAnsi="Calibri" w:cs="Times New Roman"/>
        </w:rPr>
      </w:pPr>
    </w:p>
    <w:p w:rsidR="00FD2A39" w:rsidRDefault="00FD2A39"/>
    <w:sectPr w:rsidR="00F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E003B"/>
    <w:multiLevelType w:val="hybridMultilevel"/>
    <w:tmpl w:val="CE96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5BB"/>
    <w:multiLevelType w:val="hybridMultilevel"/>
    <w:tmpl w:val="3C9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1C6A"/>
    <w:multiLevelType w:val="hybridMultilevel"/>
    <w:tmpl w:val="5C246082"/>
    <w:lvl w:ilvl="0" w:tplc="E96C7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5131"/>
    <w:multiLevelType w:val="hybridMultilevel"/>
    <w:tmpl w:val="2F4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468F"/>
    <w:multiLevelType w:val="hybridMultilevel"/>
    <w:tmpl w:val="F96EBDC0"/>
    <w:lvl w:ilvl="0" w:tplc="01FC5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6222B"/>
    <w:multiLevelType w:val="hybridMultilevel"/>
    <w:tmpl w:val="83B2C8E6"/>
    <w:lvl w:ilvl="0" w:tplc="950A2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80E"/>
    <w:multiLevelType w:val="hybridMultilevel"/>
    <w:tmpl w:val="55806CA2"/>
    <w:lvl w:ilvl="0" w:tplc="22D49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C6657"/>
    <w:multiLevelType w:val="hybridMultilevel"/>
    <w:tmpl w:val="A6E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17A9A"/>
    <w:multiLevelType w:val="hybridMultilevel"/>
    <w:tmpl w:val="56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3FA3"/>
    <w:multiLevelType w:val="hybridMultilevel"/>
    <w:tmpl w:val="6D74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124B3"/>
    <w:multiLevelType w:val="hybridMultilevel"/>
    <w:tmpl w:val="8182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06686"/>
    <w:multiLevelType w:val="hybridMultilevel"/>
    <w:tmpl w:val="33021FB8"/>
    <w:lvl w:ilvl="0" w:tplc="9E882E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F4001"/>
    <w:multiLevelType w:val="hybridMultilevel"/>
    <w:tmpl w:val="3A6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846C7"/>
    <w:multiLevelType w:val="hybridMultilevel"/>
    <w:tmpl w:val="026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610F"/>
    <w:multiLevelType w:val="hybridMultilevel"/>
    <w:tmpl w:val="883A7CEA"/>
    <w:lvl w:ilvl="0" w:tplc="625281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1979"/>
    <w:multiLevelType w:val="hybridMultilevel"/>
    <w:tmpl w:val="11B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404C8"/>
    <w:multiLevelType w:val="hybridMultilevel"/>
    <w:tmpl w:val="094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0EE4"/>
    <w:multiLevelType w:val="hybridMultilevel"/>
    <w:tmpl w:val="E57AF88E"/>
    <w:lvl w:ilvl="0" w:tplc="28582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82"/>
    <w:rsid w:val="0002419E"/>
    <w:rsid w:val="00184EA0"/>
    <w:rsid w:val="002078C1"/>
    <w:rsid w:val="002556E3"/>
    <w:rsid w:val="00382EE3"/>
    <w:rsid w:val="003D4D35"/>
    <w:rsid w:val="00465F8B"/>
    <w:rsid w:val="00495738"/>
    <w:rsid w:val="004C3E07"/>
    <w:rsid w:val="00592355"/>
    <w:rsid w:val="005E19E1"/>
    <w:rsid w:val="005F247B"/>
    <w:rsid w:val="007A2A33"/>
    <w:rsid w:val="007E4880"/>
    <w:rsid w:val="00935A7A"/>
    <w:rsid w:val="00953CAE"/>
    <w:rsid w:val="00A92946"/>
    <w:rsid w:val="00B261A2"/>
    <w:rsid w:val="00BB2AD0"/>
    <w:rsid w:val="00BF5A1C"/>
    <w:rsid w:val="00C9560B"/>
    <w:rsid w:val="00D80314"/>
    <w:rsid w:val="00DA7ACA"/>
    <w:rsid w:val="00DC7B82"/>
    <w:rsid w:val="00DF73A1"/>
    <w:rsid w:val="00F50229"/>
    <w:rsid w:val="00F5146B"/>
    <w:rsid w:val="00F658CE"/>
    <w:rsid w:val="00F82524"/>
    <w:rsid w:val="00FD2A39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B82"/>
  </w:style>
  <w:style w:type="character" w:styleId="a3">
    <w:name w:val="Hyperlink"/>
    <w:basedOn w:val="a0"/>
    <w:semiHidden/>
    <w:unhideWhenUsed/>
    <w:rsid w:val="00DC7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C7B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8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7B82"/>
  </w:style>
  <w:style w:type="character" w:styleId="a3">
    <w:name w:val="Hyperlink"/>
    <w:basedOn w:val="a0"/>
    <w:semiHidden/>
    <w:unhideWhenUsed/>
    <w:rsid w:val="00DC7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C7B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8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fo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stron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9913-E98A-44A4-8A90-F2151DC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2015-02-23T08:20:00Z</dcterms:created>
  <dcterms:modified xsi:type="dcterms:W3CDTF">2015-03-01T10:22:00Z</dcterms:modified>
</cp:coreProperties>
</file>