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8"/>
        <w:gridCol w:w="953"/>
        <w:gridCol w:w="1701"/>
        <w:gridCol w:w="5245"/>
      </w:tblGrid>
      <w:tr w:rsidR="006D33EA" w:rsidRPr="00EA16F8" w:rsidTr="00177785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D33EA" w:rsidRPr="00EA16F8" w:rsidRDefault="006D33EA" w:rsidP="00F614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3EA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19342" cy="1295400"/>
                  <wp:effectExtent l="19050" t="0" r="0" b="0"/>
                  <wp:docPr id="1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1322109" cy="129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6D33EA" w:rsidRDefault="006D33EA" w:rsidP="006D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EA" w:rsidRDefault="006D33EA" w:rsidP="006D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EA" w:rsidRPr="001847A9" w:rsidRDefault="006D33EA" w:rsidP="006D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A9">
              <w:rPr>
                <w:rFonts w:ascii="Times New Roman" w:hAnsi="Times New Roman" w:cs="Times New Roman"/>
                <w:sz w:val="24"/>
                <w:szCs w:val="24"/>
              </w:rPr>
              <w:t>ГБП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7A9">
              <w:rPr>
                <w:rFonts w:ascii="Times New Roman" w:hAnsi="Times New Roman" w:cs="Times New Roman"/>
                <w:sz w:val="24"/>
                <w:szCs w:val="24"/>
              </w:rPr>
              <w:t>У «Нытвенский многопрофильный техникум»</w:t>
            </w:r>
          </w:p>
          <w:p w:rsidR="006D33EA" w:rsidRDefault="006D33EA" w:rsidP="006D33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6D33EA" w:rsidRPr="006D33EA" w:rsidRDefault="006D33EA" w:rsidP="006D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33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РАСПИСАНИЕ ЗВОНКОВ</w:t>
            </w:r>
          </w:p>
          <w:p w:rsidR="006D33EA" w:rsidRPr="006D33EA" w:rsidRDefault="006D33EA" w:rsidP="006D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EA">
              <w:rPr>
                <w:rFonts w:ascii="Times New Roman" w:hAnsi="Times New Roman" w:cs="Times New Roman"/>
                <w:sz w:val="28"/>
                <w:szCs w:val="28"/>
              </w:rPr>
              <w:t>на 2022-2023 учебный год</w:t>
            </w:r>
          </w:p>
          <w:p w:rsidR="006D33EA" w:rsidRDefault="006D33EA" w:rsidP="004370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000A" w:rsidRDefault="0060000A" w:rsidP="004370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1451" w:rsidRPr="00EA16F8" w:rsidTr="00177785"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F614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177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7778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8.30 – 9.15  Линейка. Классные часы «Разговоры о </w:t>
            </w:r>
            <w:proofErr w:type="gramStart"/>
            <w:r w:rsidRPr="0017778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важном</w:t>
            </w:r>
            <w:proofErr w:type="gramEnd"/>
            <w:r w:rsidRPr="0017778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»</w:t>
            </w:r>
          </w:p>
        </w:tc>
      </w:tr>
      <w:tr w:rsidR="00177785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1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9.20 - 10.05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10.10 - 10.55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30 минут</w:t>
            </w:r>
          </w:p>
        </w:tc>
      </w:tr>
      <w:tr w:rsidR="00177785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2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11.25 - 12.10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12.15 - 13.00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20 минут</w:t>
            </w:r>
          </w:p>
        </w:tc>
      </w:tr>
      <w:tr w:rsidR="00177785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3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13.20 - 14.05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14.10 - 14.55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10 минут</w:t>
            </w:r>
          </w:p>
        </w:tc>
      </w:tr>
      <w:tr w:rsidR="00177785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4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15.05 - 15.50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15.55 - 16.40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10 минут</w:t>
            </w:r>
          </w:p>
        </w:tc>
      </w:tr>
      <w:tr w:rsidR="00177785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5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16.50 - 17.35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17.40 - 18.25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10 минут</w:t>
            </w:r>
          </w:p>
        </w:tc>
      </w:tr>
      <w:tr w:rsidR="00177785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6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18.35 - 19.20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19.25 - 20.10</w:t>
            </w:r>
          </w:p>
        </w:tc>
      </w:tr>
      <w:tr w:rsidR="00F61451" w:rsidRPr="00EA16F8" w:rsidTr="00177785">
        <w:trPr>
          <w:trHeight w:val="7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- ПЯТНИЦА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1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8.30 - 9.15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9.20 - 10.05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30 минут</w:t>
            </w:r>
          </w:p>
        </w:tc>
      </w:tr>
      <w:tr w:rsidR="00F61451" w:rsidRPr="00EA16F8" w:rsidTr="00177785">
        <w:trPr>
          <w:trHeight w:val="896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2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10.35 - 11.20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11.25 - 12.10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20 минут</w:t>
            </w:r>
          </w:p>
        </w:tc>
      </w:tr>
      <w:tr w:rsidR="00F61451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3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12.30 - 13.15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13.20 - 14.05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10 минут</w:t>
            </w:r>
          </w:p>
        </w:tc>
      </w:tr>
      <w:tr w:rsidR="00F61451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4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14.15 - 15.00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15.05 - 15.50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10 минут</w:t>
            </w:r>
          </w:p>
        </w:tc>
      </w:tr>
      <w:tr w:rsidR="00F61451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5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16.00 - 16.45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16.50 - 17.35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10 минут</w:t>
            </w:r>
          </w:p>
        </w:tc>
      </w:tr>
      <w:tr w:rsidR="00F61451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6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17.45 - 18.30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18.35 - 19.20</w:t>
            </w:r>
          </w:p>
        </w:tc>
      </w:tr>
      <w:tr w:rsidR="00F61451" w:rsidRPr="00EA16F8" w:rsidTr="00177785"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Default="00F61451" w:rsidP="006000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1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8.00 - 9.</w:t>
            </w:r>
            <w:r w:rsidR="002901D7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  <w:p w:rsidR="00F61451" w:rsidRPr="00177785" w:rsidRDefault="00F61451" w:rsidP="002901D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перерыв </w:t>
            </w:r>
            <w:r w:rsidR="002901D7">
              <w:rPr>
                <w:rFonts w:ascii="Times New Roman" w:hAnsi="Times New Roman" w:cs="Times New Roman"/>
                <w:i/>
                <w:sz w:val="25"/>
                <w:szCs w:val="25"/>
              </w:rPr>
              <w:t>2</w:t>
            </w: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0 минут</w:t>
            </w:r>
          </w:p>
        </w:tc>
      </w:tr>
      <w:tr w:rsidR="00F61451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2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2901D7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F61451" w:rsidRPr="001777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40</w:t>
            </w:r>
            <w:r w:rsidR="00F61451" w:rsidRPr="00177785">
              <w:rPr>
                <w:rFonts w:ascii="Times New Roman" w:hAnsi="Times New Roman" w:cs="Times New Roman"/>
                <w:sz w:val="25"/>
                <w:szCs w:val="25"/>
              </w:rPr>
              <w:t xml:space="preserve"> - 11.00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10 минут</w:t>
            </w:r>
          </w:p>
        </w:tc>
      </w:tr>
      <w:tr w:rsidR="00F61451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3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901D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901D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0 - 12.</w:t>
            </w:r>
            <w:r w:rsidR="002901D7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10 минут</w:t>
            </w:r>
          </w:p>
        </w:tc>
      </w:tr>
      <w:tr w:rsidR="00F61451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A" w:rsidRDefault="0060000A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4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A" w:rsidRDefault="0060000A" w:rsidP="002901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0000A" w:rsidRPr="00177785" w:rsidRDefault="002901D7" w:rsidP="0060000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F61451" w:rsidRPr="00177785">
              <w:rPr>
                <w:rFonts w:ascii="Times New Roman" w:hAnsi="Times New Roman" w:cs="Times New Roman"/>
                <w:sz w:val="25"/>
                <w:szCs w:val="25"/>
              </w:rPr>
              <w:t>.4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F61451" w:rsidRPr="001777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F61451" w:rsidRPr="001777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14.00</w:t>
            </w:r>
          </w:p>
        </w:tc>
      </w:tr>
    </w:tbl>
    <w:p w:rsidR="004F4199" w:rsidRDefault="004F4199" w:rsidP="00DE7447"/>
    <w:sectPr w:rsidR="004F4199" w:rsidSect="006D33E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451"/>
    <w:rsid w:val="00177785"/>
    <w:rsid w:val="001B5F01"/>
    <w:rsid w:val="002901D7"/>
    <w:rsid w:val="0039699C"/>
    <w:rsid w:val="004F4199"/>
    <w:rsid w:val="0060000A"/>
    <w:rsid w:val="006B141C"/>
    <w:rsid w:val="006D33EA"/>
    <w:rsid w:val="00DE7447"/>
    <w:rsid w:val="00F6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2022-09-01T08:58:00Z</dcterms:created>
  <dcterms:modified xsi:type="dcterms:W3CDTF">2022-09-01T09:56:00Z</dcterms:modified>
</cp:coreProperties>
</file>