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ОБРАЗЕЦ   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90106" w:rsidRPr="00EE1FEF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65BA7" w:rsidRPr="00EE1FEF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E1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ДОГОВОР № ______</w:t>
      </w:r>
      <w:r w:rsidRPr="00EE1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E1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об образовании на </w:t>
      </w:r>
      <w:proofErr w:type="gramStart"/>
      <w:r w:rsidRPr="00EE1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обучение </w:t>
      </w:r>
      <w:r w:rsidR="00EE1FEF" w:rsidRPr="00EE1FE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EE1FEF" w:rsidRPr="00EE1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FEF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EE1FEF" w:rsidRPr="00EE1FE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EE1FEF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EE1FEF" w:rsidRPr="00EE1FEF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  <w:r w:rsidRPr="00EE1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65BA7" w:rsidRPr="00765BA7" w:rsidRDefault="00765BA7" w:rsidP="00765BA7">
      <w:pPr>
        <w:spacing w:line="240" w:lineRule="auto"/>
        <w:ind w:left="-993" w:right="-426" w:firstLine="993"/>
        <w:rPr>
          <w:rFonts w:ascii="Times New Roman" w:hAnsi="Times New Roman" w:cs="Times New Roman"/>
          <w:sz w:val="20"/>
          <w:szCs w:val="20"/>
        </w:rPr>
      </w:pPr>
      <w:r w:rsidRPr="00765BA7">
        <w:rPr>
          <w:rFonts w:ascii="Times New Roman" w:hAnsi="Times New Roman" w:cs="Times New Roman"/>
          <w:sz w:val="20"/>
          <w:szCs w:val="20"/>
        </w:rPr>
        <w:t>г. Нытва                                         «___»______201_г.</w:t>
      </w:r>
    </w:p>
    <w:p w:rsidR="00A90106" w:rsidRPr="00765BA7" w:rsidRDefault="00765BA7" w:rsidP="00765BA7">
      <w:pPr>
        <w:spacing w:after="0" w:line="240" w:lineRule="auto"/>
        <w:ind w:left="-993" w:right="-426" w:firstLine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5BA7">
        <w:rPr>
          <w:rFonts w:ascii="Times New Roman" w:hAnsi="Times New Roman" w:cs="Times New Roman"/>
          <w:sz w:val="20"/>
          <w:szCs w:val="20"/>
        </w:rPr>
        <w:t>Краевое государственное автономное профессиональное образовательное учреждение «</w:t>
      </w:r>
      <w:proofErr w:type="spellStart"/>
      <w:r w:rsidRPr="00765BA7">
        <w:rPr>
          <w:rFonts w:ascii="Times New Roman" w:hAnsi="Times New Roman" w:cs="Times New Roman"/>
          <w:sz w:val="20"/>
          <w:szCs w:val="20"/>
        </w:rPr>
        <w:t>Нытвенский</w:t>
      </w:r>
      <w:proofErr w:type="spellEnd"/>
      <w:r w:rsidRPr="00765BA7">
        <w:rPr>
          <w:rFonts w:ascii="Times New Roman" w:hAnsi="Times New Roman" w:cs="Times New Roman"/>
          <w:sz w:val="20"/>
          <w:szCs w:val="20"/>
        </w:rPr>
        <w:t xml:space="preserve">  многопрофильный техникум» (далее КГАПОУ «НМТ»), действующий на основании Лицензии 59Л01 № 0001831, </w:t>
      </w:r>
      <w:proofErr w:type="spellStart"/>
      <w:r w:rsidRPr="00765BA7">
        <w:rPr>
          <w:rFonts w:ascii="Times New Roman" w:hAnsi="Times New Roman" w:cs="Times New Roman"/>
          <w:sz w:val="20"/>
          <w:szCs w:val="20"/>
        </w:rPr>
        <w:t>рег</w:t>
      </w:r>
      <w:proofErr w:type="spellEnd"/>
      <w:r w:rsidRPr="00765BA7">
        <w:rPr>
          <w:rFonts w:ascii="Times New Roman" w:hAnsi="Times New Roman" w:cs="Times New Roman"/>
          <w:sz w:val="20"/>
          <w:szCs w:val="20"/>
        </w:rPr>
        <w:t>. № 3999 от 29.05.2015г., и Свидетельства о государственной аккредитации 59А01рег. № 0000762,   регистрационный №574  от 02.06.2015г., выдано</w:t>
      </w:r>
      <w:r w:rsidR="00EE1FEF">
        <w:rPr>
          <w:rFonts w:ascii="Times New Roman" w:hAnsi="Times New Roman" w:cs="Times New Roman"/>
          <w:sz w:val="20"/>
          <w:szCs w:val="20"/>
        </w:rPr>
        <w:t xml:space="preserve"> </w:t>
      </w:r>
      <w:r w:rsidRPr="00765BA7">
        <w:rPr>
          <w:rFonts w:ascii="Times New Roman" w:hAnsi="Times New Roman" w:cs="Times New Roman"/>
          <w:sz w:val="20"/>
          <w:szCs w:val="20"/>
        </w:rPr>
        <w:t xml:space="preserve">Государственной инспекцией по надзору и контролю в сфере образования Пермского края на срок  </w:t>
      </w:r>
      <w:r w:rsidRPr="00EE1FEF">
        <w:rPr>
          <w:rFonts w:ascii="Times New Roman" w:hAnsi="Times New Roman" w:cs="Times New Roman"/>
          <w:sz w:val="20"/>
          <w:szCs w:val="20"/>
        </w:rPr>
        <w:t xml:space="preserve">с </w:t>
      </w:r>
      <w:r w:rsidRPr="00D263BF">
        <w:rPr>
          <w:rFonts w:ascii="Times New Roman" w:hAnsi="Times New Roman" w:cs="Times New Roman"/>
          <w:sz w:val="20"/>
          <w:szCs w:val="20"/>
        </w:rPr>
        <w:t>02.06.2015г. по 08.05.2021г</w:t>
      </w:r>
      <w:r w:rsidRPr="00765BA7">
        <w:rPr>
          <w:rFonts w:ascii="Times New Roman" w:hAnsi="Times New Roman" w:cs="Times New Roman"/>
          <w:sz w:val="20"/>
          <w:szCs w:val="20"/>
        </w:rPr>
        <w:t xml:space="preserve">., в лице  директора </w:t>
      </w:r>
      <w:proofErr w:type="spellStart"/>
      <w:r w:rsidRPr="00765BA7">
        <w:rPr>
          <w:rFonts w:ascii="Times New Roman" w:hAnsi="Times New Roman" w:cs="Times New Roman"/>
          <w:sz w:val="20"/>
          <w:szCs w:val="20"/>
        </w:rPr>
        <w:t>Бояршинова</w:t>
      </w:r>
      <w:proofErr w:type="spellEnd"/>
      <w:r w:rsidRPr="00765BA7">
        <w:rPr>
          <w:rFonts w:ascii="Times New Roman" w:hAnsi="Times New Roman" w:cs="Times New Roman"/>
          <w:sz w:val="20"/>
          <w:szCs w:val="20"/>
        </w:rPr>
        <w:t xml:space="preserve"> Михаила</w:t>
      </w:r>
      <w:proofErr w:type="gramEnd"/>
      <w:r w:rsidRPr="00765BA7">
        <w:rPr>
          <w:rFonts w:ascii="Times New Roman" w:hAnsi="Times New Roman" w:cs="Times New Roman"/>
          <w:sz w:val="20"/>
          <w:szCs w:val="20"/>
        </w:rPr>
        <w:t xml:space="preserve"> Сергеевича, действующего на основании Устава, (далее – Исполнитель), с одной стороны, и ____________________________________________________________________________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</w:p>
    <w:p w:rsidR="00A90106" w:rsidRPr="00765BA7" w:rsidRDefault="00765BA7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E1F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(фамилия, имя, отчество (при наличии)/наименование юридического лица)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именуем_ 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в дальнейшем "Заказчик", в  лице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EE1FE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A90106" w:rsidRPr="00765BA7" w:rsidRDefault="00A90106" w:rsidP="00EE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  <w:r w:rsidR="00EE1FE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E1F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должности, фамилия, имя, отчество (при наличии)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 Заказчика)</w:t>
      </w:r>
    </w:p>
    <w:p w:rsidR="00A90106" w:rsidRPr="00765BA7" w:rsidRDefault="00A90106" w:rsidP="00EE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действующего на основании _________________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 w:rsidR="00EE1FE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  <w:r w:rsidR="00EE1F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                                               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E1F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(реквизиты документа, удостоверяющего полномочия представителя Заказчика)</w:t>
      </w:r>
    </w:p>
    <w:p w:rsidR="00A90106" w:rsidRPr="00765BA7" w:rsidRDefault="00765BA7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</w:t>
      </w:r>
      <w:r w:rsid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_, </w:t>
      </w:r>
      <w:r w:rsid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 лица, зачисляемого на обучение)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именуем_  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 дальнейшем  "Обучающийся"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,  совместно  именуемые  Стороны,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заключили настоящий Договор (далее - Договор) о нижеследующем:</w:t>
      </w:r>
    </w:p>
    <w:p w:rsidR="00A90106" w:rsidRPr="00765BA7" w:rsidRDefault="00A90106" w:rsidP="00765BA7">
      <w:pPr>
        <w:shd w:val="clear" w:color="auto" w:fill="FFFFFF"/>
        <w:spacing w:before="346" w:after="115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Предмет Договора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1.1.  Исполнитель  обязуется  предоставить  образовательную  услугу,  а</w:t>
      </w:r>
    </w:p>
    <w:p w:rsidR="00765BA7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Обучающийся/Заказчик  (ненужное  вычеркнуть) обязуется оплатить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образовательной программе _________________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</w:t>
      </w:r>
      <w:r w:rsid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A90106" w:rsidRPr="00765BA7" w:rsidRDefault="00765BA7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программы профессионального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  <w:r w:rsid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(форма обучен</w:t>
      </w:r>
      <w:r w:rsid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>ия, код, наименование профессии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или направления подготовки)</w:t>
      </w:r>
    </w:p>
    <w:p w:rsidR="00765BA7" w:rsidRPr="00C9781F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пределах федерального  государственного  </w:t>
      </w:r>
      <w:r w:rsidRP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образовательного  стандарта </w:t>
      </w:r>
      <w:r w:rsidR="00C9781F" w:rsidRPr="00C9781F">
        <w:rPr>
          <w:rFonts w:ascii="Times New Roman" w:hAnsi="Times New Roman" w:cs="Times New Roman"/>
          <w:sz w:val="20"/>
          <w:szCs w:val="20"/>
        </w:rPr>
        <w:t>или федеральных государственных требований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в  соответствии с учебными планами, в том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числе индивидуальными, и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образовательными программами Исполнителя.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1.2. Срок освоения программы (продолжительность обучения) на момент подписания Договора составляет __________________</w:t>
      </w:r>
      <w:r w:rsid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_.</w:t>
      </w:r>
    </w:p>
    <w:p w:rsidR="00765BA7" w:rsidRPr="00765BA7" w:rsidRDefault="00765BA7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(количество месяцев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65BA7" w:rsidRPr="00765BA7" w:rsidRDefault="00765BA7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Срок  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по   индивидуальному  учебному  плану,  в  том  числе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ускоренному обучению, составляет _________________________.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(количество месяцев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9781F" w:rsidRPr="00C9781F" w:rsidRDefault="00A90106" w:rsidP="00C978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1.3.  </w:t>
      </w:r>
      <w:r w:rsidR="00C9781F" w:rsidRPr="00C9781F">
        <w:rPr>
          <w:rFonts w:ascii="Times New Roman" w:hAnsi="Times New Roman" w:cs="Times New Roman"/>
          <w:sz w:val="20"/>
          <w:szCs w:val="20"/>
        </w:rPr>
        <w:t xml:space="preserve">В случае успешного освоения Обучающимся программы профессионального обучения и успешного прохождения итоговой аттестации ему выдается свидетельство об уровне квалификации </w:t>
      </w:r>
      <w:r w:rsidR="00C9781F" w:rsidRP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самостоятельно устанавливаемому </w:t>
      </w:r>
      <w:r w:rsidR="00C9781F" w:rsidRPr="00C9781F">
        <w:rPr>
          <w:rFonts w:ascii="Times New Roman" w:hAnsi="Times New Roman" w:cs="Times New Roman"/>
          <w:sz w:val="20"/>
          <w:szCs w:val="20"/>
        </w:rPr>
        <w:t>КГАПОУ «НМТ»;</w:t>
      </w:r>
    </w:p>
    <w:p w:rsidR="00A90106" w:rsidRPr="00C9781F" w:rsidRDefault="00765BA7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781F">
        <w:rPr>
          <w:rFonts w:ascii="Times New Roman" w:hAnsi="Times New Roman" w:cs="Times New Roman"/>
          <w:sz w:val="20"/>
          <w:szCs w:val="20"/>
        </w:rPr>
        <w:t xml:space="preserve">обучающему </w:t>
      </w:r>
      <w:r w:rsidRP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</w:t>
      </w:r>
      <w:r w:rsidRPr="00C9781F">
        <w:rPr>
          <w:rFonts w:ascii="Times New Roman" w:hAnsi="Times New Roman" w:cs="Times New Roman"/>
          <w:sz w:val="20"/>
          <w:szCs w:val="20"/>
        </w:rPr>
        <w:t xml:space="preserve"> КГАПОУ «НМТ»</w:t>
      </w:r>
      <w:r w:rsidRP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выдается справка об обучении или о периоде </w:t>
      </w:r>
      <w:proofErr w:type="gramStart"/>
      <w:r w:rsidRP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 по образцу</w:t>
      </w:r>
      <w:proofErr w:type="gramEnd"/>
      <w:r w:rsidRPr="00C9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самостоятельно устанавливаемому </w:t>
      </w:r>
      <w:r w:rsidRPr="00C9781F">
        <w:rPr>
          <w:rFonts w:ascii="Times New Roman" w:hAnsi="Times New Roman" w:cs="Times New Roman"/>
          <w:sz w:val="20"/>
          <w:szCs w:val="20"/>
        </w:rPr>
        <w:t>КГАПОУ «НМТ».</w:t>
      </w:r>
    </w:p>
    <w:p w:rsidR="00A90106" w:rsidRPr="00765BA7" w:rsidRDefault="00A90106" w:rsidP="00765BA7">
      <w:pPr>
        <w:shd w:val="clear" w:color="auto" w:fill="FFFFFF"/>
        <w:spacing w:before="346" w:after="115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 Взаимодействие сторон 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2.1. Исполнитель вправе: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2.1.2. Применять к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 Обучающемуся предоставляются академические права в соответствии </w:t>
      </w:r>
      <w:r w:rsidRPr="00765BA7">
        <w:rPr>
          <w:rFonts w:ascii="Times New Roman" w:eastAsia="Times New Roman" w:hAnsi="Times New Roman" w:cs="Times New Roman"/>
          <w:sz w:val="20"/>
          <w:szCs w:val="20"/>
        </w:rPr>
        <w:t>с </w:t>
      </w:r>
      <w:hyperlink r:id="rId4" w:anchor="st34_1" w:tooltip="Федеральный закон от 29.12.2012 № 273-ФЗ (ред. от 03.02.2014) &quot;Об образовании в Российской Федерации&quot;{КонсультантПлюс}" w:history="1">
        <w:r w:rsidRPr="00765BA7">
          <w:rPr>
            <w:rFonts w:ascii="Times New Roman" w:eastAsia="Times New Roman" w:hAnsi="Times New Roman" w:cs="Times New Roman"/>
            <w:sz w:val="20"/>
            <w:szCs w:val="20"/>
          </w:rPr>
          <w:t>частью 1 статьи 34</w:t>
        </w:r>
      </w:hyperlink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2.4. Исполнитель обязан: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2.4.1.     Зачислить    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,    выполнившего    установленные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  Российской   Федерации,   учредительными   документами,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локальными  нормативными  актами  Исполнителя  условия  приема,  в качестве</w:t>
      </w:r>
    </w:p>
    <w:p w:rsidR="00765BA7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________________________________;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(категория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765BA7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Российской Федерации от 7 февраля 1992 г. № 2300-1 "О защите прав потребителей" и </w:t>
      </w:r>
      <w:r w:rsidRPr="00765BA7">
        <w:rPr>
          <w:rFonts w:ascii="Times New Roman" w:eastAsia="Times New Roman" w:hAnsi="Times New Roman" w:cs="Times New Roman"/>
          <w:sz w:val="20"/>
          <w:szCs w:val="20"/>
        </w:rPr>
        <w:t>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765BA7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 от 29 декабря 2012 г. № 273-ФЗ "Об обра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зовании в Российской Федерации";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2.4.4. Обеспечить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2.4.6. Обеспечить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чности, охрану жизни и здоровья.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2.5. Заказчик и (или) Обучающийся обяза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III. Стоимость образовательных услуг, сроки и порядок</w:t>
      </w: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их оплаты 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3.1. Полная стоимость образовательных услуг за весь период обучения Обучающегося составляет __________ рублей.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совый год и плановый период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3.2. Оплата производится ______________________________________________</w:t>
      </w:r>
    </w:p>
    <w:p w:rsidR="00A90106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(период оплаты (ежемесячно, ежеквартально,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по четвертям, полугодиям или иной платежный период) и время оплаты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(например, не позднее определенного числа периода, подлежащего оплате,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или не позднее определенного числа периода, предшествующего (следующего)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за периодом оплаты)</w:t>
      </w:r>
      <w:proofErr w:type="gramEnd"/>
    </w:p>
    <w:p w:rsidR="00C93015" w:rsidRPr="00765BA7" w:rsidRDefault="00C93015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за наличный расчет/в безналичном порядке на счет, указанный в  разделе VIII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 Договора (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ненужное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вычеркнуть).</w:t>
      </w:r>
    </w:p>
    <w:p w:rsidR="00A90106" w:rsidRPr="00765BA7" w:rsidRDefault="00A90106" w:rsidP="00765BA7">
      <w:pPr>
        <w:shd w:val="clear" w:color="auto" w:fill="FFFFFF"/>
        <w:spacing w:before="346" w:after="115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 Порядок изменения и расторжения Договора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 Настоящий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4.3. Настоящий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случаях, </w:t>
      </w:r>
      <w:r w:rsidRPr="00C93015">
        <w:rPr>
          <w:rFonts w:ascii="Times New Roman" w:eastAsia="Times New Roman" w:hAnsi="Times New Roman" w:cs="Times New Roman"/>
          <w:sz w:val="20"/>
          <w:szCs w:val="20"/>
        </w:rPr>
        <w:t>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C93015">
          <w:rPr>
            <w:rFonts w:ascii="Times New Roman" w:eastAsia="Times New Roman" w:hAnsi="Times New Roman" w:cs="Times New Roman"/>
            <w:sz w:val="20"/>
            <w:szCs w:val="20"/>
          </w:rPr>
          <w:t>пунктом 21</w:t>
        </w:r>
      </w:hyperlink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4.4. Действие настоящего Договора прекращается досрочно: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4.6.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V. Ответственность Исполнителя, Заказчика и Обучающегося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5.2.1. Безвозмездного оказания образовательной услуги.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5.4.3. Потребовать уменьшения стоимости образовательной услуги;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5.4.4. Расторгнуть Договор.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VI. Срок действия Договора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VII. Заключительные положения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приказа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A90106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VIII. Адреса и реквизиты Сторон</w:t>
      </w:r>
    </w:p>
    <w:p w:rsidR="00344134" w:rsidRDefault="00344134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44134" w:rsidRPr="00765BA7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Исполнитель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Заказчик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Обучающийся </w:t>
      </w:r>
    </w:p>
    <w:p w:rsidR="00344134" w:rsidRPr="00765BA7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B542E"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раевое государственное автономное</w:t>
      </w:r>
    </w:p>
    <w:p w:rsid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профессиональное образовательное учреждение              </w:t>
      </w:r>
    </w:p>
    <w:p w:rsidR="00344134" w:rsidRPr="00E3623A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B542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</w:t>
      </w:r>
      <w:proofErr w:type="spellStart"/>
      <w:r w:rsidRPr="001B542E">
        <w:rPr>
          <w:rFonts w:ascii="Times New Roman" w:eastAsia="Times New Roman" w:hAnsi="Times New Roman" w:cs="Times New Roman"/>
          <w:color w:val="000000"/>
          <w:sz w:val="16"/>
          <w:szCs w:val="16"/>
        </w:rPr>
        <w:t>Нытвенский</w:t>
      </w:r>
      <w:proofErr w:type="spellEnd"/>
      <w:r w:rsidRPr="001B542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многопрофильный техникум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(полное наименование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фамилия, имя, отчество</w:t>
      </w:r>
      <w:proofErr w:type="gramStart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)</w:t>
      </w:r>
      <w:proofErr w:type="gramEnd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(фамилия, имя, отчество)</w:t>
      </w:r>
    </w:p>
    <w:p w:rsidR="00344134" w:rsidRPr="00765BA7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Образовательной организац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proofErr w:type="gramEnd"/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(дата рождения)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(дата рождения)</w:t>
      </w:r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617000 Пермский край г</w:t>
      </w:r>
      <w:proofErr w:type="gramStart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.Н</w:t>
      </w:r>
      <w:proofErr w:type="gramEnd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ытва</w:t>
      </w:r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Ул</w:t>
      </w:r>
      <w:proofErr w:type="gramStart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.К</w:t>
      </w:r>
      <w:proofErr w:type="gramEnd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арла Либкнехта,118</w:t>
      </w:r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________________________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________________________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_______________________</w:t>
      </w:r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proofErr w:type="gramStart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(место нахождения)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(место нахождения/адрес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(адрес места</w:t>
      </w:r>
      <w:proofErr w:type="gramEnd"/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proofErr w:type="gramStart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места жительства)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жительства)</w:t>
      </w:r>
      <w:proofErr w:type="gramEnd"/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ИНН 5942100383 КПП 594201001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</w:t>
      </w:r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БИК 045773001 </w:t>
      </w:r>
      <w:proofErr w:type="spellStart"/>
      <w:proofErr w:type="gramStart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proofErr w:type="spellEnd"/>
      <w:proofErr w:type="gramEnd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/с 40601810657733000001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________________________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</w:t>
      </w:r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Отделение Пермь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(паспорт: серия, номер,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(паспорт: серия, номер,</w:t>
      </w:r>
      <w:proofErr w:type="gramEnd"/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Минфин Пермского края (КГАПОУ «НМТ»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когда и кем выдан)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когда и кем выдан)</w:t>
      </w:r>
      <w:proofErr w:type="gramEnd"/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proofErr w:type="gramEnd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/с 308300001)</w:t>
      </w:r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ОКТМО 57634101001                                                                                                                                                       </w:t>
      </w:r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ОГРН 1025902281569                                                                                                                                                                          </w:t>
      </w:r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_______________________                                   ________________________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_______________________</w:t>
      </w:r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(банковские реквизиты)                                                   (банковские реквизиты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(банковские реквизиты</w:t>
      </w:r>
      <w:proofErr w:type="gramEnd"/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 наличии), телефон)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(при наличии), телефон)</w:t>
      </w:r>
      <w:proofErr w:type="gramEnd"/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                                 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</w:t>
      </w:r>
    </w:p>
    <w:p w:rsidR="00344134" w:rsidRPr="00344134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(подпись)                                                                             (подпись)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</w:t>
      </w:r>
      <w:r w:rsidRPr="00344134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</w:p>
    <w:p w:rsidR="00344134" w:rsidRPr="00765BA7" w:rsidRDefault="00344134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М.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</w:p>
    <w:p w:rsidR="00344134" w:rsidRDefault="00344134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44134" w:rsidRDefault="00344134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44134" w:rsidRPr="00765BA7" w:rsidRDefault="00344134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90106" w:rsidRPr="00765BA7" w:rsidRDefault="00A90106" w:rsidP="00344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&gt; З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аполняется в случае, если Заказчик является юридическим лицом.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&gt; З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аполняется в случае, если Обучающийся не является Заказчиком.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&lt;11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&gt; З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аполняется в случае, если Обучающийся не является Заказчиком.</w:t>
      </w:r>
    </w:p>
    <w:p w:rsidR="00813B4A" w:rsidRPr="00765BA7" w:rsidRDefault="00813B4A" w:rsidP="00765BA7">
      <w:pPr>
        <w:ind w:left="-993" w:right="-426" w:firstLine="993"/>
        <w:rPr>
          <w:rFonts w:ascii="Times New Roman" w:hAnsi="Times New Roman" w:cs="Times New Roman"/>
          <w:sz w:val="20"/>
          <w:szCs w:val="20"/>
        </w:rPr>
      </w:pPr>
    </w:p>
    <w:sectPr w:rsidR="00813B4A" w:rsidRPr="00765BA7" w:rsidSect="00C1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0106"/>
    <w:rsid w:val="00344134"/>
    <w:rsid w:val="006F10E2"/>
    <w:rsid w:val="00765BA7"/>
    <w:rsid w:val="00813B4A"/>
    <w:rsid w:val="008514AE"/>
    <w:rsid w:val="00A90106"/>
    <w:rsid w:val="00C134E1"/>
    <w:rsid w:val="00C93015"/>
    <w:rsid w:val="00C9781F"/>
    <w:rsid w:val="00D263BF"/>
    <w:rsid w:val="00DA13E2"/>
    <w:rsid w:val="00EE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1"/>
  </w:style>
  <w:style w:type="paragraph" w:styleId="4">
    <w:name w:val="heading 4"/>
    <w:basedOn w:val="a"/>
    <w:link w:val="40"/>
    <w:uiPriority w:val="9"/>
    <w:qFormat/>
    <w:rsid w:val="00A90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01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90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106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A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90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Бояршинов Михаил Сергеевич</dc:creator>
  <cp:lastModifiedBy>User</cp:lastModifiedBy>
  <cp:revision>2</cp:revision>
  <dcterms:created xsi:type="dcterms:W3CDTF">2018-05-04T08:01:00Z</dcterms:created>
  <dcterms:modified xsi:type="dcterms:W3CDTF">2018-05-04T08:01:00Z</dcterms:modified>
</cp:coreProperties>
</file>