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5B" w:rsidRPr="0015485B" w:rsidRDefault="0015485B" w:rsidP="0015485B">
      <w:pPr>
        <w:spacing w:after="0"/>
        <w:ind w:left="708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485B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</w:p>
    <w:p w:rsidR="0015485B" w:rsidRPr="0015485B" w:rsidRDefault="0015485B" w:rsidP="0015485B">
      <w:pPr>
        <w:spacing w:after="0"/>
        <w:ind w:left="7088"/>
        <w:rPr>
          <w:rFonts w:eastAsia="Times New Roman" w:cs="Times New Roman"/>
          <w:sz w:val="24"/>
          <w:szCs w:val="24"/>
          <w:lang w:eastAsia="ru-RU"/>
        </w:rPr>
      </w:pPr>
      <w:r w:rsidRPr="0015485B">
        <w:rPr>
          <w:rFonts w:eastAsia="Times New Roman" w:cs="Times New Roman"/>
          <w:sz w:val="24"/>
          <w:szCs w:val="24"/>
          <w:lang w:eastAsia="ru-RU"/>
        </w:rPr>
        <w:t xml:space="preserve"> к приказу № 07/157</w:t>
      </w:r>
    </w:p>
    <w:p w:rsidR="0015485B" w:rsidRPr="0015485B" w:rsidRDefault="0015485B" w:rsidP="0015485B">
      <w:pPr>
        <w:spacing w:after="0"/>
        <w:ind w:left="708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485B">
        <w:rPr>
          <w:rFonts w:eastAsia="Times New Roman" w:cs="Times New Roman"/>
          <w:sz w:val="24"/>
          <w:szCs w:val="24"/>
          <w:lang w:eastAsia="ru-RU"/>
        </w:rPr>
        <w:t xml:space="preserve">от 26.09.2023 г. </w:t>
      </w:r>
    </w:p>
    <w:p w:rsidR="0015485B" w:rsidRDefault="0015485B" w:rsidP="00550225">
      <w:pPr>
        <w:pStyle w:val="a7"/>
        <w:spacing w:line="240" w:lineRule="exact"/>
        <w:contextualSpacing/>
        <w:jc w:val="center"/>
        <w:rPr>
          <w:b/>
        </w:rPr>
      </w:pPr>
    </w:p>
    <w:p w:rsidR="0015485B" w:rsidRDefault="0015485B" w:rsidP="00550225">
      <w:pPr>
        <w:pStyle w:val="a7"/>
        <w:spacing w:line="240" w:lineRule="exact"/>
        <w:contextualSpacing/>
        <w:jc w:val="center"/>
        <w:rPr>
          <w:b/>
        </w:rPr>
      </w:pPr>
    </w:p>
    <w:p w:rsidR="0015485B" w:rsidRDefault="0015485B" w:rsidP="00550225">
      <w:pPr>
        <w:pStyle w:val="a7"/>
        <w:spacing w:line="240" w:lineRule="exact"/>
        <w:contextualSpacing/>
        <w:jc w:val="center"/>
        <w:rPr>
          <w:b/>
        </w:rPr>
      </w:pPr>
    </w:p>
    <w:p w:rsidR="00155A7A" w:rsidRPr="00013701" w:rsidRDefault="00A92275" w:rsidP="00550225">
      <w:pPr>
        <w:pStyle w:val="a7"/>
        <w:spacing w:line="240" w:lineRule="exact"/>
        <w:contextualSpacing/>
        <w:jc w:val="center"/>
        <w:rPr>
          <w:b/>
        </w:rPr>
      </w:pPr>
      <w:r w:rsidRPr="00013701">
        <w:rPr>
          <w:b/>
        </w:rPr>
        <w:t>ПОЛОЖЕНИЕ О НАЗНАЧЕНИИ</w:t>
      </w:r>
      <w:r w:rsidR="00FA07FD" w:rsidRPr="00013701">
        <w:rPr>
          <w:b/>
        </w:rPr>
        <w:t xml:space="preserve"> </w:t>
      </w:r>
      <w:r w:rsidR="00155A7A" w:rsidRPr="00013701">
        <w:rPr>
          <w:b/>
        </w:rPr>
        <w:t xml:space="preserve">МАТЕРИАЛЬНОЙ ПОМОЩИ </w:t>
      </w:r>
      <w:proofErr w:type="gramStart"/>
      <w:r w:rsidR="006D4D0F" w:rsidRPr="00013701">
        <w:rPr>
          <w:b/>
        </w:rPr>
        <w:t>ОБУЧАЮЩИМСЯ</w:t>
      </w:r>
      <w:proofErr w:type="gramEnd"/>
      <w:r w:rsidR="006D4D0F" w:rsidRPr="00013701">
        <w:rPr>
          <w:b/>
        </w:rPr>
        <w:t xml:space="preserve"> </w:t>
      </w:r>
      <w:r w:rsidR="00155A7A" w:rsidRPr="00013701">
        <w:rPr>
          <w:b/>
        </w:rPr>
        <w:t>ПРОФЕССИОНАЛЬ</w:t>
      </w:r>
      <w:r w:rsidR="006A1A83" w:rsidRPr="00013701">
        <w:rPr>
          <w:b/>
        </w:rPr>
        <w:t>НЫХ ОБРАЗОВАТЕЛЬНЫХ ОРГАНИЗАЦИЙ</w:t>
      </w:r>
    </w:p>
    <w:p w:rsidR="00A92275" w:rsidRPr="00013701" w:rsidRDefault="00A92275" w:rsidP="00013701">
      <w:pPr>
        <w:pStyle w:val="a7"/>
        <w:spacing w:line="360" w:lineRule="exact"/>
        <w:jc w:val="both"/>
        <w:rPr>
          <w:b/>
        </w:rPr>
      </w:pPr>
    </w:p>
    <w:p w:rsidR="00A92275" w:rsidRPr="00013701" w:rsidRDefault="00A92275" w:rsidP="00013701">
      <w:pPr>
        <w:pStyle w:val="a7"/>
        <w:numPr>
          <w:ilvl w:val="0"/>
          <w:numId w:val="5"/>
        </w:numPr>
        <w:spacing w:line="360" w:lineRule="exact"/>
        <w:ind w:left="0" w:firstLine="0"/>
        <w:jc w:val="center"/>
        <w:rPr>
          <w:b/>
        </w:rPr>
      </w:pPr>
      <w:r w:rsidRPr="00013701">
        <w:rPr>
          <w:b/>
        </w:rPr>
        <w:t>Общие положения</w:t>
      </w:r>
    </w:p>
    <w:p w:rsidR="00820F7A" w:rsidRPr="00EC642A" w:rsidRDefault="00FA07FD" w:rsidP="002731A9">
      <w:pPr>
        <w:spacing w:after="0" w:line="360" w:lineRule="exact"/>
        <w:ind w:firstLine="709"/>
        <w:contextualSpacing/>
        <w:jc w:val="both"/>
      </w:pPr>
      <w:r>
        <w:t>1.1.</w:t>
      </w:r>
      <w:r w:rsidR="00BC2EE7">
        <w:t xml:space="preserve"> </w:t>
      </w:r>
      <w:proofErr w:type="gramStart"/>
      <w:r w:rsidR="00820F7A" w:rsidRPr="00EC642A">
        <w:t>Настоящ</w:t>
      </w:r>
      <w:r>
        <w:t>ее</w:t>
      </w:r>
      <w:r w:rsidR="00820F7A" w:rsidRPr="00EC642A">
        <w:t xml:space="preserve"> </w:t>
      </w:r>
      <w:r>
        <w:t>положение</w:t>
      </w:r>
      <w:r w:rsidR="007915F7" w:rsidRPr="00EC642A">
        <w:t xml:space="preserve"> </w:t>
      </w:r>
      <w:r>
        <w:t xml:space="preserve">о назначении и выплате </w:t>
      </w:r>
      <w:r w:rsidR="007915F7" w:rsidRPr="00EC642A">
        <w:t xml:space="preserve"> материальной по</w:t>
      </w:r>
      <w:r w:rsidR="00AB2015" w:rsidRPr="00EC642A">
        <w:t>мощи</w:t>
      </w:r>
      <w:r w:rsidR="003462B6">
        <w:t xml:space="preserve"> нуждающимся</w:t>
      </w:r>
      <w:r w:rsidR="007915F7" w:rsidRPr="00EC642A">
        <w:t xml:space="preserve"> </w:t>
      </w:r>
      <w:r w:rsidR="002B409B" w:rsidRPr="00EC642A">
        <w:t xml:space="preserve">обучающимся </w:t>
      </w:r>
      <w:r w:rsidR="007915F7" w:rsidRPr="00EC642A">
        <w:t>ГБПОУ «</w:t>
      </w:r>
      <w:r w:rsidR="00AB51F7">
        <w:t>Нытвенский многопрофильный техникум</w:t>
      </w:r>
      <w:r w:rsidR="006A1A83" w:rsidRPr="00EC642A">
        <w:t>»</w:t>
      </w:r>
      <w:r w:rsidR="00AB51F7">
        <w:t xml:space="preserve"> </w:t>
      </w:r>
      <w:r w:rsidR="006A1A83" w:rsidRPr="00EC642A">
        <w:t xml:space="preserve">(далее </w:t>
      </w:r>
      <w:r w:rsidR="008B1060">
        <w:t>–</w:t>
      </w:r>
      <w:r w:rsidR="006A1A83" w:rsidRPr="00EC642A">
        <w:t xml:space="preserve"> </w:t>
      </w:r>
      <w:r>
        <w:t>Положение</w:t>
      </w:r>
      <w:r w:rsidR="008B1060">
        <w:t>, Учреждение</w:t>
      </w:r>
      <w:r w:rsidR="007915F7" w:rsidRPr="00EC642A">
        <w:t>) разработан</w:t>
      </w:r>
      <w:r>
        <w:t>о</w:t>
      </w:r>
      <w:r w:rsidR="007915F7" w:rsidRPr="00EC642A">
        <w:t xml:space="preserve"> в соответствии с Федеральным законом от 29 декабря 2012 г. № 273-ФЗ «Об образовании в Российской Федерации», Законом  Пермского края</w:t>
      </w:r>
      <w:r w:rsidR="002B409B" w:rsidRPr="00EC642A">
        <w:t xml:space="preserve"> от 29 июня 2010 года № 642-ПК</w:t>
      </w:r>
      <w:r w:rsidR="00AB51F7">
        <w:t xml:space="preserve"> </w:t>
      </w:r>
      <w:r w:rsidR="007915F7" w:rsidRPr="00EC642A">
        <w:t>«О стипендиальном обеспечении и дополнительных формах материальной поддержки обучающихся профессиональных образовательных организаций</w:t>
      </w:r>
      <w:r w:rsidR="00D92AEE" w:rsidRPr="00EC642A">
        <w:t>»</w:t>
      </w:r>
      <w:r w:rsidR="00F75537" w:rsidRPr="00EC642A">
        <w:t xml:space="preserve">, </w:t>
      </w:r>
      <w:r w:rsidR="00145E46" w:rsidRPr="00EC642A">
        <w:t>постановлением Правительства Пермского края</w:t>
      </w:r>
      <w:r w:rsidR="002B409B" w:rsidRPr="00EC642A">
        <w:t xml:space="preserve"> от</w:t>
      </w:r>
      <w:proofErr w:type="gramEnd"/>
      <w:r w:rsidR="002B409B" w:rsidRPr="00EC642A">
        <w:t xml:space="preserve"> 16.12.2014 г</w:t>
      </w:r>
      <w:r w:rsidR="00BC2EE7">
        <w:t>.</w:t>
      </w:r>
      <w:r w:rsidR="002B409B" w:rsidRPr="00EC642A">
        <w:t xml:space="preserve"> № 1464-п</w:t>
      </w:r>
      <w:r w:rsidR="00145E46" w:rsidRPr="00EC642A">
        <w:t xml:space="preserve"> </w:t>
      </w:r>
      <w:r w:rsidR="002B409B" w:rsidRPr="00EC642A">
        <w:t>«О</w:t>
      </w:r>
      <w:r w:rsidR="00D92AEE" w:rsidRPr="00EC642A">
        <w:t>б утверждении Порядка назначения и выплаты стипендий, оказания дополнительных форм материальной поддержки обучающимся</w:t>
      </w:r>
      <w:r w:rsidR="00AB51F7">
        <w:t xml:space="preserve"> </w:t>
      </w:r>
      <w:r w:rsidR="00D92AEE" w:rsidRPr="00EC642A">
        <w:t xml:space="preserve">в профессиональных образовательных </w:t>
      </w:r>
      <w:r w:rsidR="00AB51F7">
        <w:t>о</w:t>
      </w:r>
      <w:r w:rsidR="00D92AEE" w:rsidRPr="00EC642A">
        <w:t>рганизациях, находящихся в ведении Пермского края</w:t>
      </w:r>
      <w:r w:rsidR="008B1060">
        <w:t>»</w:t>
      </w:r>
      <w:r>
        <w:t>.</w:t>
      </w:r>
    </w:p>
    <w:p w:rsidR="00FD5D2E" w:rsidRPr="008C7707" w:rsidRDefault="008C7707" w:rsidP="008C7707">
      <w:pPr>
        <w:pStyle w:val="a7"/>
        <w:spacing w:line="360" w:lineRule="exact"/>
        <w:ind w:firstLine="709"/>
        <w:contextualSpacing/>
        <w:jc w:val="both"/>
      </w:pPr>
      <w:r w:rsidRPr="008C7707">
        <w:t xml:space="preserve">1.2. </w:t>
      </w:r>
      <w:r w:rsidR="00FD5D2E" w:rsidRPr="008C7707">
        <w:rPr>
          <w:rFonts w:cs="Times New Roman"/>
          <w:szCs w:val="28"/>
        </w:rPr>
        <w:t xml:space="preserve">Материальная помощь </w:t>
      </w:r>
      <w:r w:rsidR="00FD5D2E" w:rsidRPr="008C7707">
        <w:t>оказывается о</w:t>
      </w:r>
      <w:r w:rsidR="00025E11" w:rsidRPr="008C7707">
        <w:t xml:space="preserve">бучающимся </w:t>
      </w:r>
      <w:r w:rsidR="00FD5D2E" w:rsidRPr="008C7707">
        <w:rPr>
          <w:rFonts w:cs="Times New Roman"/>
          <w:szCs w:val="28"/>
        </w:rPr>
        <w:t xml:space="preserve">профессиональных образовательных организаций, обучающихся </w:t>
      </w:r>
      <w:r w:rsidR="00025E11" w:rsidRPr="008C7707">
        <w:t>по очной форме обучения</w:t>
      </w:r>
      <w:r w:rsidR="00FD5D2E" w:rsidRPr="008C7707">
        <w:t>,</w:t>
      </w:r>
      <w:r w:rsidR="00025E11" w:rsidRPr="008C7707">
        <w:t xml:space="preserve"> </w:t>
      </w:r>
      <w:r w:rsidR="00FD5D2E" w:rsidRPr="008C7707">
        <w:t>за счет средств бюджета Пермского края в пределах средств, выделенных на эти цели.</w:t>
      </w:r>
    </w:p>
    <w:p w:rsidR="002C73E2" w:rsidRDefault="00FA07FD" w:rsidP="00BC2EE7">
      <w:pPr>
        <w:pStyle w:val="a7"/>
        <w:spacing w:line="360" w:lineRule="exact"/>
        <w:ind w:firstLine="709"/>
        <w:contextualSpacing/>
        <w:jc w:val="both"/>
      </w:pPr>
      <w:r>
        <w:t xml:space="preserve">1.3. </w:t>
      </w:r>
      <w:r w:rsidR="007A53B5" w:rsidRPr="00EC642A">
        <w:t xml:space="preserve">Материальная помощь может оказываться за счет средств, полученных от приносящей доход деятельности </w:t>
      </w:r>
      <w:r w:rsidR="008B1060">
        <w:t xml:space="preserve">Учреждения </w:t>
      </w:r>
      <w:r w:rsidR="007A53B5" w:rsidRPr="00EC642A">
        <w:t>о</w:t>
      </w:r>
      <w:r w:rsidR="002C73E2" w:rsidRPr="00EC642A">
        <w:t xml:space="preserve">бучающимся </w:t>
      </w:r>
      <w:r w:rsidR="003462B6">
        <w:br/>
      </w:r>
      <w:r w:rsidR="002C73E2" w:rsidRPr="00EC642A">
        <w:t>по очной форме обучения с полным возмещением затрат на свое обучение.</w:t>
      </w:r>
    </w:p>
    <w:p w:rsidR="007A6951" w:rsidRPr="00EC642A" w:rsidRDefault="00FA07FD" w:rsidP="00BC2EE7">
      <w:pPr>
        <w:pStyle w:val="a7"/>
        <w:spacing w:line="360" w:lineRule="exact"/>
        <w:ind w:firstLine="709"/>
        <w:contextualSpacing/>
        <w:jc w:val="both"/>
      </w:pPr>
      <w:r>
        <w:t>1.</w:t>
      </w:r>
      <w:r w:rsidR="005938F5">
        <w:t>4</w:t>
      </w:r>
      <w:r>
        <w:t xml:space="preserve">. </w:t>
      </w:r>
      <w:r w:rsidR="007A53B5" w:rsidRPr="00EC642A">
        <w:t xml:space="preserve">Материальная помощь </w:t>
      </w:r>
      <w:r w:rsidR="007A53B5" w:rsidRPr="008B1060">
        <w:t>нуждающимся</w:t>
      </w:r>
      <w:r w:rsidR="007A53B5" w:rsidRPr="00EC642A">
        <w:t xml:space="preserve"> обучающимся назначается </w:t>
      </w:r>
      <w:r w:rsidR="00BC2EE7">
        <w:br/>
      </w:r>
      <w:r w:rsidR="007A6951" w:rsidRPr="00EC642A">
        <w:t>с учетом мнения совет</w:t>
      </w:r>
      <w:r w:rsidR="002C73E2" w:rsidRPr="00EC642A">
        <w:t>а</w:t>
      </w:r>
      <w:r w:rsidR="007A6951" w:rsidRPr="00EC642A">
        <w:t xml:space="preserve"> обучающихся</w:t>
      </w:r>
      <w:r w:rsidR="00A05350">
        <w:t xml:space="preserve"> </w:t>
      </w:r>
      <w:r w:rsidR="007A6951" w:rsidRPr="00EC642A">
        <w:t>и</w:t>
      </w:r>
      <w:r w:rsidR="007A53B5" w:rsidRPr="00EC642A">
        <w:t xml:space="preserve"> </w:t>
      </w:r>
      <w:r w:rsidR="007A6951" w:rsidRPr="00EC642A">
        <w:t>представительных органов обучающихся</w:t>
      </w:r>
      <w:r w:rsidR="007A53B5" w:rsidRPr="00EC642A">
        <w:t xml:space="preserve"> </w:t>
      </w:r>
      <w:r w:rsidR="008B1060">
        <w:t xml:space="preserve">Учреждения </w:t>
      </w:r>
      <w:r w:rsidR="007A53B5" w:rsidRPr="00EC642A">
        <w:t>(при наличии)</w:t>
      </w:r>
      <w:r w:rsidR="007A6951" w:rsidRPr="00EC642A">
        <w:t>.</w:t>
      </w:r>
    </w:p>
    <w:p w:rsidR="00BE611A" w:rsidRPr="00EC642A" w:rsidRDefault="00FA07FD" w:rsidP="00BC2EE7">
      <w:pPr>
        <w:pStyle w:val="a7"/>
        <w:spacing w:line="360" w:lineRule="exact"/>
        <w:ind w:firstLine="709"/>
        <w:contextualSpacing/>
        <w:jc w:val="both"/>
      </w:pPr>
      <w:r>
        <w:t>1.</w:t>
      </w:r>
      <w:r w:rsidR="005938F5">
        <w:t>5</w:t>
      </w:r>
      <w:r>
        <w:t xml:space="preserve">. </w:t>
      </w:r>
      <w:r w:rsidR="00BE611A" w:rsidRPr="00EC642A">
        <w:t>Материальная помощь предоставляется обучающемуся</w:t>
      </w:r>
      <w:r w:rsidR="005D1FC6">
        <w:t xml:space="preserve"> единовременно</w:t>
      </w:r>
      <w:r w:rsidR="00BE611A" w:rsidRPr="00EC642A">
        <w:t xml:space="preserve"> не более одного раза в год.</w:t>
      </w:r>
    </w:p>
    <w:p w:rsidR="00D94D47" w:rsidRPr="00EC642A" w:rsidRDefault="00FA07FD" w:rsidP="00BC2EE7">
      <w:pPr>
        <w:pStyle w:val="a7"/>
        <w:spacing w:line="360" w:lineRule="exact"/>
        <w:ind w:firstLine="709"/>
        <w:contextualSpacing/>
        <w:jc w:val="both"/>
      </w:pPr>
      <w:r>
        <w:t>1.</w:t>
      </w:r>
      <w:r w:rsidR="005938F5">
        <w:t>6</w:t>
      </w:r>
      <w:r>
        <w:t xml:space="preserve">. </w:t>
      </w:r>
      <w:r w:rsidR="00D94D47" w:rsidRPr="00824A53">
        <w:t>На материальную помощь могут претендовать обучающиеся независимо</w:t>
      </w:r>
      <w:r w:rsidR="007A53B5" w:rsidRPr="00824A53">
        <w:t xml:space="preserve"> </w:t>
      </w:r>
      <w:r w:rsidR="00D94D47" w:rsidRPr="00824A53">
        <w:t>от</w:t>
      </w:r>
      <w:r w:rsidR="006A1189">
        <w:t xml:space="preserve"> успеваемости и</w:t>
      </w:r>
      <w:r w:rsidR="00824A53">
        <w:t xml:space="preserve"> </w:t>
      </w:r>
      <w:r w:rsidR="00D94D47" w:rsidRPr="00824A53">
        <w:t xml:space="preserve">получения ими академической, социальной </w:t>
      </w:r>
      <w:r w:rsidR="00BC2EE7">
        <w:br/>
      </w:r>
      <w:r w:rsidR="00D94D47" w:rsidRPr="00824A53">
        <w:t>и иных видов стипендий.</w:t>
      </w:r>
    </w:p>
    <w:p w:rsidR="00E623A5" w:rsidRDefault="00FA07FD" w:rsidP="00E623A5">
      <w:pPr>
        <w:pStyle w:val="a7"/>
        <w:spacing w:line="360" w:lineRule="exact"/>
        <w:ind w:firstLine="709"/>
        <w:contextualSpacing/>
        <w:jc w:val="both"/>
      </w:pPr>
      <w:r>
        <w:t>1.</w:t>
      </w:r>
      <w:r w:rsidR="005938F5">
        <w:t>7</w:t>
      </w:r>
      <w:r>
        <w:t xml:space="preserve">. </w:t>
      </w:r>
      <w:r w:rsidR="003B4FD0" w:rsidRPr="00EC642A">
        <w:t xml:space="preserve">Нахождение обучающегося в академическом отпуске, отпуске </w:t>
      </w:r>
      <w:r w:rsidR="00BC2EE7">
        <w:br/>
      </w:r>
      <w:r w:rsidR="003B4FD0" w:rsidRPr="00EC642A">
        <w:t>по беременности и родам, отпуске по уходу за ребенком не является основанием для отказа в назначении материальной помощи, кроме академического отпуска, в связи с призывом на военную службу.</w:t>
      </w:r>
    </w:p>
    <w:p w:rsidR="00572618" w:rsidRDefault="00572618" w:rsidP="00E623A5">
      <w:pPr>
        <w:pStyle w:val="a7"/>
        <w:spacing w:line="360" w:lineRule="exact"/>
        <w:ind w:firstLine="709"/>
        <w:jc w:val="both"/>
      </w:pPr>
    </w:p>
    <w:p w:rsidR="00A05350" w:rsidRPr="00013701" w:rsidRDefault="00A05350" w:rsidP="00BC2EE7">
      <w:pPr>
        <w:pStyle w:val="a7"/>
        <w:numPr>
          <w:ilvl w:val="0"/>
          <w:numId w:val="5"/>
        </w:numPr>
        <w:spacing w:line="240" w:lineRule="exact"/>
        <w:ind w:left="1066" w:hanging="357"/>
        <w:jc w:val="center"/>
        <w:rPr>
          <w:b/>
        </w:rPr>
      </w:pPr>
      <w:r w:rsidRPr="00013701">
        <w:rPr>
          <w:b/>
        </w:rPr>
        <w:lastRenderedPageBreak/>
        <w:t xml:space="preserve">Категории </w:t>
      </w:r>
      <w:r w:rsidR="00DE2566" w:rsidRPr="00013701">
        <w:rPr>
          <w:b/>
        </w:rPr>
        <w:t xml:space="preserve">обучающихся, </w:t>
      </w:r>
      <w:r w:rsidR="00246D3F" w:rsidRPr="00013701">
        <w:rPr>
          <w:b/>
        </w:rPr>
        <w:t>имеющим право претендовать на получение материальной помощи</w:t>
      </w:r>
    </w:p>
    <w:p w:rsidR="005D1FC6" w:rsidRDefault="005D1FC6" w:rsidP="00BC2EE7">
      <w:pPr>
        <w:pStyle w:val="a7"/>
        <w:spacing w:line="360" w:lineRule="exact"/>
        <w:ind w:firstLine="709"/>
        <w:jc w:val="both"/>
      </w:pPr>
      <w:r>
        <w:t xml:space="preserve">2.1. Материальная помощь может быть оказана </w:t>
      </w:r>
      <w:r w:rsidR="00BC2EE7">
        <w:t xml:space="preserve">обучающимся, </w:t>
      </w:r>
      <w:r>
        <w:t>нуждающимся</w:t>
      </w:r>
      <w:r w:rsidR="00BC2EE7">
        <w:t xml:space="preserve"> в данной помощи</w:t>
      </w:r>
      <w:r>
        <w:t>.</w:t>
      </w:r>
    </w:p>
    <w:p w:rsidR="003B4FD0" w:rsidRDefault="005D1FC6" w:rsidP="00BC2EE7">
      <w:pPr>
        <w:pStyle w:val="a7"/>
        <w:spacing w:line="360" w:lineRule="exact"/>
        <w:ind w:firstLine="709"/>
        <w:jc w:val="both"/>
      </w:pPr>
      <w:r>
        <w:t xml:space="preserve">2.2. </w:t>
      </w:r>
      <w:r w:rsidR="00655CF9" w:rsidRPr="00824A53">
        <w:t>К обучающимся, имеющим право претендовать на получение</w:t>
      </w:r>
      <w:r w:rsidR="00BC2EE7">
        <w:t xml:space="preserve"> </w:t>
      </w:r>
      <w:r w:rsidR="00655CF9" w:rsidRPr="00824A53">
        <w:t>материальной помощи</w:t>
      </w:r>
      <w:r w:rsidR="00BC2EE7">
        <w:t>,</w:t>
      </w:r>
      <w:r w:rsidR="00655CF9" w:rsidRPr="00824A53">
        <w:t xml:space="preserve"> отн</w:t>
      </w:r>
      <w:r w:rsidR="00BC2EE7">
        <w:t xml:space="preserve">осятся </w:t>
      </w:r>
      <w:r w:rsidR="00BC2EE7" w:rsidRPr="008B1060">
        <w:t>нуждающиеся</w:t>
      </w:r>
      <w:r w:rsidR="00BC2EE7">
        <w:t xml:space="preserve"> обучающиеся, относящиеся</w:t>
      </w:r>
      <w:r w:rsidR="00655CF9" w:rsidRPr="00824A53">
        <w:t xml:space="preserve"> </w:t>
      </w:r>
      <w:r w:rsidR="003462B6">
        <w:br/>
      </w:r>
      <w:r w:rsidR="00655CF9" w:rsidRPr="00824A53">
        <w:t xml:space="preserve">к категориям, </w:t>
      </w:r>
      <w:r w:rsidR="007126B2" w:rsidRPr="00824A53">
        <w:t xml:space="preserve">согласно </w:t>
      </w:r>
      <w:r w:rsidR="00655CF9" w:rsidRPr="00824A53">
        <w:t>Приложени</w:t>
      </w:r>
      <w:r w:rsidR="00BC2EE7">
        <w:t>ю</w:t>
      </w:r>
      <w:r w:rsidR="00655CF9" w:rsidRPr="00824A53">
        <w:t xml:space="preserve"> № 1 к</w:t>
      </w:r>
      <w:r w:rsidR="00824A53">
        <w:t xml:space="preserve"> </w:t>
      </w:r>
      <w:r w:rsidR="00655CF9" w:rsidRPr="00824A53">
        <w:t xml:space="preserve">настоящему </w:t>
      </w:r>
      <w:r w:rsidR="00246D3F">
        <w:t>Положению</w:t>
      </w:r>
      <w:r w:rsidR="00351F5C" w:rsidRPr="00824A53">
        <w:t>.</w:t>
      </w:r>
    </w:p>
    <w:p w:rsidR="00E623A5" w:rsidRPr="008C7707" w:rsidRDefault="00E623A5" w:rsidP="00BC2EE7">
      <w:pPr>
        <w:pStyle w:val="a7"/>
        <w:spacing w:line="360" w:lineRule="exact"/>
        <w:ind w:firstLine="709"/>
        <w:jc w:val="both"/>
      </w:pPr>
      <w:r w:rsidRPr="008C7707">
        <w:t xml:space="preserve">2.3. Вышеуказанный перечень не может быть закреплен </w:t>
      </w:r>
      <w:r w:rsidR="003462B6">
        <w:br/>
      </w:r>
      <w:r w:rsidRPr="008C7707">
        <w:t xml:space="preserve">как исчерпывающий, так как при определении получателей материальной помощи </w:t>
      </w:r>
      <w:r w:rsidR="00572618" w:rsidRPr="008C7707">
        <w:t>устанавливается</w:t>
      </w:r>
      <w:r w:rsidRPr="008C7707">
        <w:t xml:space="preserve"> индивидуальный подход с рассмотрением конкретной трудной жизненной ситуации, в которой может оказаться </w:t>
      </w:r>
      <w:r w:rsidR="00572618" w:rsidRPr="008C7707">
        <w:t xml:space="preserve">нуждающийся </w:t>
      </w:r>
      <w:r w:rsidRPr="008C7707">
        <w:t>обучающийся.</w:t>
      </w:r>
    </w:p>
    <w:p w:rsidR="005D1FC6" w:rsidRPr="00EC642A" w:rsidRDefault="005D1FC6" w:rsidP="00BC2EE7">
      <w:pPr>
        <w:pStyle w:val="a7"/>
        <w:spacing w:line="360" w:lineRule="exact"/>
        <w:ind w:firstLine="709"/>
        <w:jc w:val="both"/>
      </w:pPr>
    </w:p>
    <w:p w:rsidR="005D1FC6" w:rsidRPr="00013701" w:rsidRDefault="005D1FC6" w:rsidP="00BC2EE7">
      <w:pPr>
        <w:pStyle w:val="a7"/>
        <w:numPr>
          <w:ilvl w:val="0"/>
          <w:numId w:val="5"/>
        </w:numPr>
        <w:spacing w:line="360" w:lineRule="exact"/>
        <w:jc w:val="center"/>
        <w:rPr>
          <w:b/>
        </w:rPr>
      </w:pPr>
      <w:r w:rsidRPr="00013701">
        <w:rPr>
          <w:b/>
        </w:rPr>
        <w:t xml:space="preserve">Порядок </w:t>
      </w:r>
      <w:r w:rsidR="006A1189" w:rsidRPr="00013701">
        <w:rPr>
          <w:b/>
        </w:rPr>
        <w:t>предоставления</w:t>
      </w:r>
      <w:r w:rsidRPr="00013701">
        <w:rPr>
          <w:b/>
        </w:rPr>
        <w:t xml:space="preserve"> материальной помощи</w:t>
      </w:r>
    </w:p>
    <w:p w:rsidR="008D0FA8" w:rsidRPr="00EC642A" w:rsidRDefault="006A1189" w:rsidP="00BC2EE7">
      <w:pPr>
        <w:pStyle w:val="a7"/>
        <w:spacing w:line="360" w:lineRule="exact"/>
        <w:ind w:firstLine="709"/>
        <w:jc w:val="both"/>
      </w:pPr>
      <w:r>
        <w:t xml:space="preserve">3.1. </w:t>
      </w:r>
      <w:r w:rsidR="00913607" w:rsidRPr="00EC642A">
        <w:t>М</w:t>
      </w:r>
      <w:r w:rsidR="007915F7" w:rsidRPr="00EC642A">
        <w:t>атериальн</w:t>
      </w:r>
      <w:r w:rsidR="00BB23AD" w:rsidRPr="00EC642A">
        <w:t>ая</w:t>
      </w:r>
      <w:r w:rsidR="007915F7" w:rsidRPr="00EC642A">
        <w:t xml:space="preserve"> по</w:t>
      </w:r>
      <w:r w:rsidR="00BB23AD" w:rsidRPr="00EC642A">
        <w:t>мощь</w:t>
      </w:r>
      <w:r w:rsidR="007915F7" w:rsidRPr="00EC642A">
        <w:t xml:space="preserve"> </w:t>
      </w:r>
      <w:r w:rsidR="00BB23AD" w:rsidRPr="00EC642A">
        <w:t>п</w:t>
      </w:r>
      <w:r w:rsidR="00BB23AD" w:rsidRPr="00824A53">
        <w:t>редоставляется на основании личного заявления</w:t>
      </w:r>
      <w:r w:rsidR="00824A53">
        <w:t xml:space="preserve"> </w:t>
      </w:r>
      <w:r w:rsidR="00BB23AD" w:rsidRPr="00824A53">
        <w:t xml:space="preserve">обучающегося (Приложение </w:t>
      </w:r>
      <w:r w:rsidR="00824A53">
        <w:t>№ 2</w:t>
      </w:r>
      <w:r w:rsidR="00BB23AD" w:rsidRPr="00824A53">
        <w:t xml:space="preserve"> к настоящему </w:t>
      </w:r>
      <w:r w:rsidR="00246D3F">
        <w:t>Положению</w:t>
      </w:r>
      <w:r w:rsidR="00BB23AD" w:rsidRPr="00824A53">
        <w:t xml:space="preserve">). </w:t>
      </w:r>
      <w:r w:rsidR="00BC2EE7">
        <w:br/>
      </w:r>
      <w:r w:rsidR="00BB23AD" w:rsidRPr="00824A53">
        <w:t>К заявлению при</w:t>
      </w:r>
      <w:r w:rsidR="008B1060">
        <w:t>лага</w:t>
      </w:r>
      <w:r w:rsidR="00BB23AD" w:rsidRPr="00824A53">
        <w:t>ются</w:t>
      </w:r>
      <w:r w:rsidR="00824A53">
        <w:t xml:space="preserve"> </w:t>
      </w:r>
      <w:r w:rsidR="00BB23AD" w:rsidRPr="00824A53">
        <w:t xml:space="preserve">документы, </w:t>
      </w:r>
      <w:r w:rsidR="00BF1AE2">
        <w:t>подтверждающие</w:t>
      </w:r>
      <w:r w:rsidR="00BB23AD" w:rsidRPr="00824A53">
        <w:t xml:space="preserve"> право </w:t>
      </w:r>
      <w:r w:rsidR="00BF1AE2">
        <w:t xml:space="preserve">обучающегося </w:t>
      </w:r>
      <w:r w:rsidR="00BB23AD" w:rsidRPr="00824A53">
        <w:t xml:space="preserve">на получение </w:t>
      </w:r>
      <w:r w:rsidR="007126B2" w:rsidRPr="00824A53">
        <w:t xml:space="preserve">материальной поддержки согласно </w:t>
      </w:r>
      <w:r w:rsidR="00BB23AD" w:rsidRPr="00824A53">
        <w:t>Приложени</w:t>
      </w:r>
      <w:r w:rsidR="00BF1AE2">
        <w:t>ю</w:t>
      </w:r>
      <w:r w:rsidR="00BB23AD" w:rsidRPr="00824A53">
        <w:t xml:space="preserve"> </w:t>
      </w:r>
      <w:r w:rsidR="00046967">
        <w:t xml:space="preserve">№ </w:t>
      </w:r>
      <w:r w:rsidR="00BB23AD" w:rsidRPr="00824A53">
        <w:t>1</w:t>
      </w:r>
      <w:r w:rsidR="00BF1AE2">
        <w:t xml:space="preserve"> </w:t>
      </w:r>
      <w:r w:rsidR="003462B6">
        <w:br/>
      </w:r>
      <w:r w:rsidR="00BF1AE2">
        <w:t>к</w:t>
      </w:r>
      <w:r w:rsidR="00BB23AD" w:rsidRPr="00824A53">
        <w:t xml:space="preserve"> настояще</w:t>
      </w:r>
      <w:r w:rsidR="00BF1AE2">
        <w:t>му</w:t>
      </w:r>
      <w:r w:rsidR="00BB23AD" w:rsidRPr="00824A53">
        <w:t xml:space="preserve"> </w:t>
      </w:r>
      <w:r w:rsidR="00246D3F">
        <w:t>Положени</w:t>
      </w:r>
      <w:r w:rsidR="00BF1AE2">
        <w:t>ю</w:t>
      </w:r>
      <w:r w:rsidR="007915F7" w:rsidRPr="00EC642A">
        <w:t>.</w:t>
      </w:r>
    </w:p>
    <w:p w:rsidR="008D0FA8" w:rsidRPr="00EC642A" w:rsidRDefault="006A1189" w:rsidP="00BC2EE7">
      <w:pPr>
        <w:pStyle w:val="a7"/>
        <w:spacing w:line="360" w:lineRule="exact"/>
        <w:ind w:firstLine="709"/>
        <w:jc w:val="both"/>
      </w:pPr>
      <w:r>
        <w:t xml:space="preserve">3.2. </w:t>
      </w:r>
      <w:r w:rsidR="007915F7" w:rsidRPr="00EC642A">
        <w:t>Заявление о</w:t>
      </w:r>
      <w:r w:rsidR="00BB23AD" w:rsidRPr="00EC642A">
        <w:t>б оказании</w:t>
      </w:r>
      <w:r w:rsidR="007915F7" w:rsidRPr="00EC642A">
        <w:t xml:space="preserve"> материальной по</w:t>
      </w:r>
      <w:r w:rsidR="00155A7A" w:rsidRPr="00EC642A">
        <w:t>мощи</w:t>
      </w:r>
      <w:r w:rsidR="007915F7" w:rsidRPr="00EC642A">
        <w:t xml:space="preserve"> </w:t>
      </w:r>
      <w:r w:rsidR="00A733C0" w:rsidRPr="00EC642A">
        <w:t xml:space="preserve">с </w:t>
      </w:r>
      <w:r w:rsidR="00BF1AE2">
        <w:t xml:space="preserve">приложением </w:t>
      </w:r>
      <w:r w:rsidR="00A733C0" w:rsidRPr="00824A53">
        <w:t xml:space="preserve">ходатайства </w:t>
      </w:r>
      <w:r w:rsidR="00BB23AD" w:rsidRPr="00EC642A">
        <w:t xml:space="preserve">куратора </w:t>
      </w:r>
      <w:r w:rsidR="00013701">
        <w:t xml:space="preserve">учебной </w:t>
      </w:r>
      <w:r w:rsidR="00BB23AD" w:rsidRPr="00EC642A">
        <w:t xml:space="preserve">группы </w:t>
      </w:r>
      <w:r w:rsidR="00A733C0" w:rsidRPr="00824A53">
        <w:t xml:space="preserve">о нуждаемости обучающегося </w:t>
      </w:r>
      <w:r w:rsidR="003462B6">
        <w:br/>
      </w:r>
      <w:r w:rsidR="00A733C0" w:rsidRPr="00824A53">
        <w:t xml:space="preserve">в </w:t>
      </w:r>
      <w:r w:rsidR="006C472B" w:rsidRPr="00824A53">
        <w:t>материальной помощи</w:t>
      </w:r>
      <w:r w:rsidR="00BB23AD" w:rsidRPr="00824A53">
        <w:t xml:space="preserve"> визируется директором </w:t>
      </w:r>
      <w:r w:rsidR="008B1060">
        <w:t>Учреждения</w:t>
      </w:r>
      <w:r w:rsidR="007915F7" w:rsidRPr="00EC642A">
        <w:t>.</w:t>
      </w:r>
    </w:p>
    <w:p w:rsidR="008D0FA8" w:rsidRPr="00EC642A" w:rsidRDefault="006A1189" w:rsidP="00BC2EE7">
      <w:pPr>
        <w:pStyle w:val="a7"/>
        <w:spacing w:line="360" w:lineRule="exact"/>
        <w:ind w:firstLine="709"/>
        <w:jc w:val="both"/>
      </w:pPr>
      <w:r>
        <w:t xml:space="preserve">3.3. </w:t>
      </w:r>
      <w:r w:rsidR="002559BC" w:rsidRPr="00EC642A">
        <w:t>С</w:t>
      </w:r>
      <w:r w:rsidR="007915F7" w:rsidRPr="00EC642A">
        <w:t>т</w:t>
      </w:r>
      <w:r w:rsidR="008D0FA8" w:rsidRPr="00EC642A">
        <w:t>руктурное подразделение</w:t>
      </w:r>
      <w:r w:rsidR="001B0948" w:rsidRPr="00EC642A">
        <w:t>, отвечающее за</w:t>
      </w:r>
      <w:r w:rsidR="00EF6EDB" w:rsidRPr="00EC642A">
        <w:t xml:space="preserve"> </w:t>
      </w:r>
      <w:r w:rsidR="001B0948" w:rsidRPr="00EC642A">
        <w:t>воспитательную деятельность</w:t>
      </w:r>
      <w:r w:rsidR="008B1060">
        <w:t xml:space="preserve"> Учреждения</w:t>
      </w:r>
      <w:r w:rsidR="00824A53">
        <w:t>,</w:t>
      </w:r>
      <w:r w:rsidR="00EF6EDB" w:rsidRPr="00EC642A">
        <w:t xml:space="preserve"> </w:t>
      </w:r>
      <w:r w:rsidR="007915F7" w:rsidRPr="00EC642A">
        <w:t xml:space="preserve">осуществляет проверку представленных нуждающимся обучающимся документов и передает их </w:t>
      </w:r>
      <w:r w:rsidR="008D0FA8" w:rsidRPr="00EC642A">
        <w:t xml:space="preserve">заместителю директора </w:t>
      </w:r>
      <w:r w:rsidR="008B1060">
        <w:t xml:space="preserve">Учреждения </w:t>
      </w:r>
      <w:r w:rsidR="008D0FA8" w:rsidRPr="008B1060">
        <w:t>по учебно-воспитательной работе</w:t>
      </w:r>
      <w:r w:rsidR="00EF6EDB" w:rsidRPr="008B1060">
        <w:t>.</w:t>
      </w:r>
      <w:r w:rsidR="00EF6EDB" w:rsidRPr="00EC642A">
        <w:t xml:space="preserve"> </w:t>
      </w:r>
      <w:r w:rsidR="00EF6EDB" w:rsidRPr="00824A53">
        <w:t xml:space="preserve">Проверка </w:t>
      </w:r>
      <w:r w:rsidR="00BF1AE2">
        <w:t xml:space="preserve">заявления и </w:t>
      </w:r>
      <w:r w:rsidR="00EF6EDB" w:rsidRPr="00824A53">
        <w:t>предоставленных докум</w:t>
      </w:r>
      <w:r w:rsidR="00BF1AE2">
        <w:t>ентов осуществляется на предмет</w:t>
      </w:r>
      <w:r w:rsidR="00824A53" w:rsidRPr="00824A53">
        <w:t xml:space="preserve"> </w:t>
      </w:r>
      <w:r w:rsidR="00EF6EDB" w:rsidRPr="00824A53">
        <w:t xml:space="preserve">правильности </w:t>
      </w:r>
      <w:r w:rsidR="003462B6">
        <w:br/>
      </w:r>
      <w:r w:rsidR="00BF1AE2">
        <w:t xml:space="preserve">и корректности их </w:t>
      </w:r>
      <w:r w:rsidR="00EF6EDB" w:rsidRPr="00824A53">
        <w:t xml:space="preserve">заполнения, </w:t>
      </w:r>
      <w:r w:rsidR="00EF6EDB" w:rsidRPr="008B1060">
        <w:t>периодичности</w:t>
      </w:r>
      <w:r w:rsidR="00BF1AE2" w:rsidRPr="008B1060">
        <w:t>/факта</w:t>
      </w:r>
      <w:r w:rsidR="00EF6EDB" w:rsidRPr="00824A53">
        <w:t xml:space="preserve"> получения материальной поддержки в</w:t>
      </w:r>
      <w:r w:rsidR="00824A53">
        <w:t xml:space="preserve"> </w:t>
      </w:r>
      <w:r w:rsidR="00EF6EDB" w:rsidRPr="00824A53">
        <w:t xml:space="preserve">текущем календарном году, принадлежности обучающегося </w:t>
      </w:r>
      <w:r w:rsidR="003462B6">
        <w:br/>
      </w:r>
      <w:r w:rsidR="00EF6EDB" w:rsidRPr="00824A53">
        <w:t>к одной из категорий,</w:t>
      </w:r>
      <w:r w:rsidR="008B1060">
        <w:t xml:space="preserve"> </w:t>
      </w:r>
      <w:r w:rsidR="00EF6EDB" w:rsidRPr="00824A53">
        <w:t>определенны</w:t>
      </w:r>
      <w:r w:rsidR="00BF1AE2">
        <w:t>х</w:t>
      </w:r>
      <w:r w:rsidR="00EF6EDB" w:rsidRPr="00824A53">
        <w:t xml:space="preserve"> Приложением </w:t>
      </w:r>
      <w:r w:rsidR="005D1FC6">
        <w:t>№</w:t>
      </w:r>
      <w:r w:rsidR="00EF6EDB" w:rsidRPr="00824A53">
        <w:t xml:space="preserve"> 1 к настоящему </w:t>
      </w:r>
      <w:r w:rsidR="00246D3F">
        <w:t>Положению</w:t>
      </w:r>
      <w:r w:rsidR="00EF6EDB" w:rsidRPr="00824A53">
        <w:t>.</w:t>
      </w:r>
    </w:p>
    <w:p w:rsidR="00155A7A" w:rsidRPr="00EC642A" w:rsidRDefault="006A1189" w:rsidP="00BC2EE7">
      <w:pPr>
        <w:pStyle w:val="a7"/>
        <w:spacing w:line="360" w:lineRule="exact"/>
        <w:ind w:firstLine="709"/>
        <w:jc w:val="both"/>
      </w:pPr>
      <w:r>
        <w:t xml:space="preserve">3.4. </w:t>
      </w:r>
      <w:r w:rsidR="007915F7" w:rsidRPr="00EC642A">
        <w:t xml:space="preserve">Все поданные заявления подлежат регистрации в журнале регистрации заявлений </w:t>
      </w:r>
      <w:r w:rsidR="008B1060">
        <w:t>Учреждения</w:t>
      </w:r>
      <w:r w:rsidR="00013701">
        <w:t xml:space="preserve"> </w:t>
      </w:r>
      <w:r w:rsidR="00BF1AE2">
        <w:t>(</w:t>
      </w:r>
      <w:r w:rsidR="007915F7" w:rsidRPr="00EC642A">
        <w:t xml:space="preserve">с указанием перечня </w:t>
      </w:r>
      <w:r w:rsidR="00BF1AE2">
        <w:t xml:space="preserve">предоставляемых </w:t>
      </w:r>
      <w:r w:rsidR="007915F7" w:rsidRPr="00EC642A">
        <w:t>документов</w:t>
      </w:r>
      <w:r w:rsidR="00BF1AE2">
        <w:t>)</w:t>
      </w:r>
      <w:r w:rsidR="00EF6EDB" w:rsidRPr="00EC642A">
        <w:t>.</w:t>
      </w:r>
    </w:p>
    <w:p w:rsidR="00EF6EDB" w:rsidRPr="00EC642A" w:rsidRDefault="006A1189" w:rsidP="00BC2EE7">
      <w:pPr>
        <w:pStyle w:val="a7"/>
        <w:spacing w:line="360" w:lineRule="exact"/>
        <w:ind w:firstLine="709"/>
        <w:jc w:val="both"/>
      </w:pPr>
      <w:r w:rsidRPr="008B1060">
        <w:t xml:space="preserve">3.5. </w:t>
      </w:r>
      <w:r w:rsidR="00EF6EDB" w:rsidRPr="008B1060">
        <w:t>Заявлени</w:t>
      </w:r>
      <w:r w:rsidR="00BE5E65" w:rsidRPr="008B1060">
        <w:t>я предоставляю</w:t>
      </w:r>
      <w:r w:rsidR="00EF6EDB" w:rsidRPr="008B1060">
        <w:t xml:space="preserve">тся членам комиссии </w:t>
      </w:r>
      <w:r w:rsidR="008B1060">
        <w:t>по определению обучающихся Учреждения, нуждающихся в получении материальной помощи</w:t>
      </w:r>
      <w:r w:rsidR="00BF1AE2" w:rsidRPr="008B1060">
        <w:t xml:space="preserve"> </w:t>
      </w:r>
      <w:r w:rsidR="00BE611A" w:rsidRPr="008B1060">
        <w:t>(далее</w:t>
      </w:r>
      <w:r w:rsidR="00BF1AE2" w:rsidRPr="008B1060">
        <w:t xml:space="preserve"> –</w:t>
      </w:r>
      <w:r w:rsidR="00BE611A" w:rsidRPr="008B1060">
        <w:t xml:space="preserve"> Комиссия)</w:t>
      </w:r>
      <w:r w:rsidR="00824A53" w:rsidRPr="008B1060">
        <w:t>.</w:t>
      </w:r>
    </w:p>
    <w:p w:rsidR="00B676FA" w:rsidRPr="007126B2" w:rsidRDefault="006A1189" w:rsidP="00BC2EE7">
      <w:pPr>
        <w:pStyle w:val="a7"/>
        <w:spacing w:line="360" w:lineRule="exact"/>
        <w:ind w:firstLine="709"/>
        <w:jc w:val="both"/>
      </w:pPr>
      <w:r>
        <w:t xml:space="preserve">3.6. </w:t>
      </w:r>
      <w:r w:rsidR="007915F7" w:rsidRPr="00EC642A">
        <w:t xml:space="preserve">Комиссия </w:t>
      </w:r>
      <w:r w:rsidR="0085439B">
        <w:t>подтверждает</w:t>
      </w:r>
      <w:r w:rsidR="007915F7" w:rsidRPr="00EC642A">
        <w:t xml:space="preserve"> нуждаемость обучающегося путем рассмотрения </w:t>
      </w:r>
      <w:r w:rsidR="0085439B">
        <w:t>предоставленных документов, подтверждения пр</w:t>
      </w:r>
      <w:r w:rsidR="007915F7" w:rsidRPr="00EC642A">
        <w:t xml:space="preserve">ичин, </w:t>
      </w:r>
      <w:r w:rsidR="007915F7" w:rsidRPr="00EC642A">
        <w:lastRenderedPageBreak/>
        <w:t>относящихся напрямую к жизненной ситуации, в которой оказался обучающийся, и определения обстоятельств, ухудшающих условия</w:t>
      </w:r>
      <w:r w:rsidR="00550225">
        <w:br/>
      </w:r>
      <w:r w:rsidR="007915F7" w:rsidRPr="00EC642A">
        <w:t>его жизнедеятельности, последствия которых обучающийся не может преодолеть самостоятельно</w:t>
      </w:r>
      <w:r w:rsidR="007915F7" w:rsidRPr="007126B2">
        <w:t>.</w:t>
      </w:r>
      <w:r w:rsidR="001E40AB" w:rsidRPr="00824A53">
        <w:t xml:space="preserve"> </w:t>
      </w:r>
      <w:r w:rsidR="007126B2" w:rsidRPr="008B1060">
        <w:t>П</w:t>
      </w:r>
      <w:r w:rsidR="001E40AB" w:rsidRPr="008B1060">
        <w:t>риоритетность категорий уменьшается</w:t>
      </w:r>
      <w:r w:rsidR="00550225">
        <w:br/>
      </w:r>
      <w:r w:rsidR="0085439B" w:rsidRPr="008B1060">
        <w:t xml:space="preserve">от </w:t>
      </w:r>
      <w:r w:rsidR="001E40AB" w:rsidRPr="008B1060">
        <w:t xml:space="preserve">позиции 1 к </w:t>
      </w:r>
      <w:r w:rsidR="0085439B" w:rsidRPr="008B1060">
        <w:t>позиции</w:t>
      </w:r>
      <w:r w:rsidR="001E40AB" w:rsidRPr="008B1060">
        <w:t xml:space="preserve"> 1</w:t>
      </w:r>
      <w:r w:rsidR="00541D64" w:rsidRPr="008B1060">
        <w:t>7</w:t>
      </w:r>
      <w:r w:rsidR="001E40AB" w:rsidRPr="008B1060">
        <w:t xml:space="preserve"> Приложения № 1</w:t>
      </w:r>
      <w:r w:rsidR="008B1060">
        <w:t xml:space="preserve"> </w:t>
      </w:r>
      <w:r w:rsidR="001E40AB" w:rsidRPr="008B1060">
        <w:t xml:space="preserve">к настоящему </w:t>
      </w:r>
      <w:r w:rsidR="00246D3F" w:rsidRPr="008B1060">
        <w:t>Положению</w:t>
      </w:r>
      <w:r w:rsidR="001E40AB" w:rsidRPr="008B1060">
        <w:t>.</w:t>
      </w:r>
    </w:p>
    <w:p w:rsidR="00BE611A" w:rsidRPr="00EC642A" w:rsidRDefault="006A1189" w:rsidP="00BC2EE7">
      <w:pPr>
        <w:pStyle w:val="a7"/>
        <w:spacing w:line="360" w:lineRule="exact"/>
        <w:ind w:firstLine="709"/>
        <w:jc w:val="both"/>
      </w:pPr>
      <w:r>
        <w:t xml:space="preserve">3.7. </w:t>
      </w:r>
      <w:r w:rsidR="00BE611A" w:rsidRPr="00EC642A">
        <w:t>Заседания Комиссии, на которых рассматриваются поданные обучающимися заявления и принимается решение об оказании материальной помощи</w:t>
      </w:r>
      <w:r w:rsidR="0085439B">
        <w:t xml:space="preserve"> либо об отказе в предоставлении материальной помощи</w:t>
      </w:r>
      <w:r w:rsidR="00BE611A" w:rsidRPr="00EC642A">
        <w:t xml:space="preserve">, проводятся не реже </w:t>
      </w:r>
      <w:r w:rsidR="005D1FC6">
        <w:t>1 раза в месяц.</w:t>
      </w:r>
    </w:p>
    <w:p w:rsidR="00B676FA" w:rsidRDefault="006A1189" w:rsidP="00BC2EE7">
      <w:pPr>
        <w:pStyle w:val="a7"/>
        <w:spacing w:line="360" w:lineRule="exact"/>
        <w:ind w:firstLine="709"/>
        <w:jc w:val="both"/>
      </w:pPr>
      <w:r>
        <w:t xml:space="preserve">3.8. </w:t>
      </w:r>
      <w:r w:rsidR="007915F7" w:rsidRPr="00EC642A">
        <w:t>Решение Комиссии оформляется протоколом по форме согласно приложению № 3 к наст</w:t>
      </w:r>
      <w:r w:rsidR="00B676FA" w:rsidRPr="00EC642A">
        <w:t xml:space="preserve">оящему </w:t>
      </w:r>
      <w:r w:rsidR="005D1FC6">
        <w:t>Положению</w:t>
      </w:r>
      <w:r w:rsidR="00DB329E" w:rsidRPr="00EC642A">
        <w:t xml:space="preserve">, на основании которого издается приказ об оказании </w:t>
      </w:r>
      <w:r w:rsidR="0085439B">
        <w:t xml:space="preserve">обучающемуся </w:t>
      </w:r>
      <w:r w:rsidR="00DB329E" w:rsidRPr="00EC642A">
        <w:t>мате</w:t>
      </w:r>
      <w:r w:rsidR="00541D64">
        <w:t>риальной помощи (приложение</w:t>
      </w:r>
      <w:r w:rsidR="00550225">
        <w:br/>
      </w:r>
      <w:r w:rsidR="00541D64">
        <w:t>№</w:t>
      </w:r>
      <w:r w:rsidR="00013701">
        <w:t xml:space="preserve"> </w:t>
      </w:r>
      <w:r w:rsidR="00550225">
        <w:t xml:space="preserve">4 </w:t>
      </w:r>
      <w:r w:rsidR="00DB329E" w:rsidRPr="00EC642A">
        <w:t xml:space="preserve">к настоящему </w:t>
      </w:r>
      <w:r w:rsidR="00246D3F">
        <w:t>Положению</w:t>
      </w:r>
      <w:r w:rsidR="00DB329E" w:rsidRPr="00EC642A">
        <w:t>)</w:t>
      </w:r>
      <w:r w:rsidR="00B676FA" w:rsidRPr="00EC642A">
        <w:t>.</w:t>
      </w:r>
    </w:p>
    <w:p w:rsidR="00782FDF" w:rsidRDefault="006A1189" w:rsidP="00BC2EE7">
      <w:pPr>
        <w:pStyle w:val="a7"/>
        <w:spacing w:line="360" w:lineRule="exact"/>
        <w:ind w:firstLine="709"/>
        <w:jc w:val="both"/>
      </w:pPr>
      <w:r>
        <w:t xml:space="preserve">3.9. </w:t>
      </w:r>
      <w:r w:rsidR="00782FDF" w:rsidRPr="00EC642A">
        <w:t>Документы, предоставленные обучающимися (</w:t>
      </w:r>
      <w:r w:rsidR="00782FDF">
        <w:t>личное заявление</w:t>
      </w:r>
      <w:r w:rsidR="00782FDF" w:rsidRPr="00EC642A">
        <w:t xml:space="preserve">, документы, подтверждающие основания для оказания материальной помощи), журнал регистрации заявлений, протоколы заседаний Комиссии, копии </w:t>
      </w:r>
      <w:r w:rsidR="00782FDF" w:rsidRPr="00013701">
        <w:t xml:space="preserve">приказов подлежат хранению у заместителя директора </w:t>
      </w:r>
      <w:r w:rsidR="00013701" w:rsidRPr="00013701">
        <w:t>Учреждения</w:t>
      </w:r>
      <w:r w:rsidR="00532AF5">
        <w:t xml:space="preserve"> по</w:t>
      </w:r>
      <w:r w:rsidR="00013701" w:rsidRPr="00013701">
        <w:t xml:space="preserve"> </w:t>
      </w:r>
      <w:r w:rsidR="00782FDF" w:rsidRPr="00013701">
        <w:t>учебно-воспитательной работе.</w:t>
      </w:r>
    </w:p>
    <w:p w:rsidR="00572618" w:rsidRPr="00572618" w:rsidRDefault="006A1189" w:rsidP="00BC2EE7">
      <w:pPr>
        <w:pStyle w:val="a7"/>
        <w:spacing w:line="360" w:lineRule="exact"/>
        <w:ind w:firstLine="709"/>
        <w:jc w:val="both"/>
      </w:pPr>
      <w:r>
        <w:t>3.1</w:t>
      </w:r>
      <w:r w:rsidR="00DD2F85">
        <w:t>0</w:t>
      </w:r>
      <w:r>
        <w:t xml:space="preserve">. Размеры материальной помощи определяются Комиссией </w:t>
      </w:r>
      <w:r w:rsidR="00541D64">
        <w:br/>
      </w:r>
      <w:r>
        <w:t xml:space="preserve">в зависимости от объема денежных средств, предназначенных для выплаты материальной помощи, от количества заявлений, поданных обучающимися </w:t>
      </w:r>
      <w:r w:rsidR="00541D64">
        <w:br/>
      </w:r>
      <w:r w:rsidR="00DD2F85">
        <w:t>и от категорий обучающихся</w:t>
      </w:r>
      <w:r w:rsidR="0085439B" w:rsidRPr="00572618">
        <w:t xml:space="preserve">. </w:t>
      </w:r>
      <w:r w:rsidR="003F46CD" w:rsidRPr="001A00C7">
        <w:t>Р</w:t>
      </w:r>
      <w:r w:rsidR="0085439B" w:rsidRPr="001A00C7">
        <w:t>азмер материальной помощи обучающемуся</w:t>
      </w:r>
      <w:r w:rsidR="00DD2F85" w:rsidRPr="001A00C7">
        <w:t xml:space="preserve"> </w:t>
      </w:r>
      <w:r w:rsidR="00A847DE" w:rsidRPr="001A00C7">
        <w:t>устанавливается в диапазоне:</w:t>
      </w:r>
      <w:r w:rsidR="003F46CD" w:rsidRPr="001A00C7">
        <w:t xml:space="preserve"> не менее размера академической стипендии обучающимся в профессиональных образовательных организациях, поступившим для обучения на базе основного общего образования </w:t>
      </w:r>
      <w:r w:rsidR="00A847DE" w:rsidRPr="001A00C7">
        <w:br/>
      </w:r>
      <w:r w:rsidR="003F46CD" w:rsidRPr="001A00C7">
        <w:t xml:space="preserve">(далее – академическая стипендия), и </w:t>
      </w:r>
      <w:r w:rsidR="00DD2F85" w:rsidRPr="001A00C7">
        <w:t xml:space="preserve">не </w:t>
      </w:r>
      <w:r w:rsidR="003F46CD" w:rsidRPr="001A00C7">
        <w:t>более 15-ти кратного размера академической стипендии.</w:t>
      </w:r>
    </w:p>
    <w:p w:rsidR="00091327" w:rsidRDefault="00DD2F85" w:rsidP="00BC2EE7">
      <w:pPr>
        <w:pStyle w:val="a7"/>
        <w:spacing w:line="360" w:lineRule="exact"/>
        <w:ind w:firstLine="709"/>
        <w:jc w:val="both"/>
      </w:pPr>
      <w:r>
        <w:t xml:space="preserve">3.11. </w:t>
      </w:r>
      <w:r w:rsidR="007915F7" w:rsidRPr="00EC642A">
        <w:t xml:space="preserve">Суммы материальной помощи </w:t>
      </w:r>
      <w:r w:rsidR="00013701">
        <w:t xml:space="preserve">обучающимся </w:t>
      </w:r>
      <w:r w:rsidR="007915F7" w:rsidRPr="00EC642A">
        <w:t>подлежат налогообложению в порядке, установленном Налоговым</w:t>
      </w:r>
      <w:r w:rsidR="00091327" w:rsidRPr="00EC642A">
        <w:t xml:space="preserve"> кодексом Российской Федерации</w:t>
      </w:r>
      <w:r w:rsidR="006D4D0F" w:rsidRPr="00EC642A">
        <w:t>.</w:t>
      </w:r>
    </w:p>
    <w:p w:rsidR="00DD2F85" w:rsidRDefault="00DD2F85" w:rsidP="00BC2EE7">
      <w:pPr>
        <w:pStyle w:val="a7"/>
        <w:spacing w:line="360" w:lineRule="exact"/>
        <w:ind w:firstLine="709"/>
        <w:jc w:val="both"/>
      </w:pPr>
      <w:r>
        <w:t xml:space="preserve">3.12. Информация о </w:t>
      </w:r>
      <w:r w:rsidR="0085439B">
        <w:t xml:space="preserve">решениях, </w:t>
      </w:r>
      <w:r w:rsidR="00013701">
        <w:t>принятых К</w:t>
      </w:r>
      <w:r>
        <w:t>омисси</w:t>
      </w:r>
      <w:r w:rsidR="0085439B">
        <w:t>ей,</w:t>
      </w:r>
      <w:r>
        <w:t xml:space="preserve"> доводится </w:t>
      </w:r>
      <w:r w:rsidR="00541D64">
        <w:br/>
      </w:r>
      <w:r>
        <w:t>до сведения обучающихся через кураторов</w:t>
      </w:r>
      <w:r w:rsidR="00013701">
        <w:t xml:space="preserve"> учебных групп</w:t>
      </w:r>
      <w:r>
        <w:t xml:space="preserve"> и заведующих структурными подразделениями</w:t>
      </w:r>
      <w:r w:rsidR="00013701">
        <w:t xml:space="preserve"> Учреждения</w:t>
      </w:r>
      <w:r>
        <w:t>.</w:t>
      </w:r>
    </w:p>
    <w:p w:rsidR="00013701" w:rsidRDefault="00013701" w:rsidP="00BC2EE7">
      <w:pPr>
        <w:pStyle w:val="a7"/>
        <w:spacing w:line="360" w:lineRule="exact"/>
        <w:ind w:firstLine="709"/>
        <w:jc w:val="center"/>
      </w:pPr>
    </w:p>
    <w:p w:rsidR="00DD2F85" w:rsidRPr="00013701" w:rsidRDefault="00DD2F85" w:rsidP="00013701">
      <w:pPr>
        <w:pStyle w:val="a7"/>
        <w:spacing w:line="360" w:lineRule="exact"/>
        <w:ind w:firstLine="709"/>
        <w:jc w:val="center"/>
        <w:rPr>
          <w:b/>
        </w:rPr>
      </w:pPr>
      <w:r w:rsidRPr="00013701">
        <w:rPr>
          <w:b/>
        </w:rPr>
        <w:t>4. Заключительн</w:t>
      </w:r>
      <w:r w:rsidR="00532AF5">
        <w:rPr>
          <w:b/>
        </w:rPr>
        <w:t>ы</w:t>
      </w:r>
      <w:r w:rsidRPr="00013701">
        <w:rPr>
          <w:b/>
        </w:rPr>
        <w:t>е положени</w:t>
      </w:r>
      <w:r w:rsidR="00532AF5">
        <w:rPr>
          <w:b/>
        </w:rPr>
        <w:t>я</w:t>
      </w:r>
    </w:p>
    <w:p w:rsidR="00122C5E" w:rsidRPr="00EC642A" w:rsidRDefault="00DD2F85" w:rsidP="00BC2EE7">
      <w:pPr>
        <w:pStyle w:val="a7"/>
        <w:spacing w:line="360" w:lineRule="exact"/>
        <w:ind w:firstLine="709"/>
        <w:contextualSpacing/>
        <w:jc w:val="both"/>
      </w:pPr>
      <w:r>
        <w:t xml:space="preserve">4.1. </w:t>
      </w:r>
      <w:r w:rsidR="007915F7" w:rsidRPr="00EC642A">
        <w:t>Настоящ</w:t>
      </w:r>
      <w:r w:rsidR="00305A5E">
        <w:t>ее</w:t>
      </w:r>
      <w:r w:rsidR="007915F7" w:rsidRPr="00EC642A">
        <w:t xml:space="preserve"> </w:t>
      </w:r>
      <w:r w:rsidR="00FA07FD">
        <w:t>Положение</w:t>
      </w:r>
      <w:r w:rsidR="007915F7" w:rsidRPr="00EC642A">
        <w:t xml:space="preserve"> вступает в силу с момента утверждения </w:t>
      </w:r>
      <w:r w:rsidR="00091327" w:rsidRPr="00EC642A">
        <w:t>приказом директора</w:t>
      </w:r>
      <w:r w:rsidR="00013701">
        <w:t xml:space="preserve"> Учреждения</w:t>
      </w:r>
      <w:r w:rsidR="006D4D0F" w:rsidRPr="00EC642A">
        <w:t>.</w:t>
      </w:r>
    </w:p>
    <w:p w:rsidR="00901EF2" w:rsidRPr="00EC642A" w:rsidRDefault="00DD2F85" w:rsidP="00BC2EE7">
      <w:pPr>
        <w:pStyle w:val="a7"/>
        <w:spacing w:line="360" w:lineRule="exact"/>
        <w:ind w:firstLine="709"/>
        <w:contextualSpacing/>
        <w:jc w:val="both"/>
      </w:pPr>
      <w:r>
        <w:t xml:space="preserve">4.2. </w:t>
      </w:r>
      <w:r w:rsidR="007915F7" w:rsidRPr="00EC642A">
        <w:t>В данн</w:t>
      </w:r>
      <w:r w:rsidR="0085439B">
        <w:t>ое</w:t>
      </w:r>
      <w:r w:rsidR="007915F7" w:rsidRPr="00EC642A">
        <w:t xml:space="preserve"> </w:t>
      </w:r>
      <w:r w:rsidR="00FA07FD">
        <w:t>Положение</w:t>
      </w:r>
      <w:r w:rsidR="007915F7" w:rsidRPr="00EC642A">
        <w:t xml:space="preserve"> могут вноситься изменения и дополнения, </w:t>
      </w:r>
      <w:r w:rsidR="0085439B">
        <w:t xml:space="preserve">принимаемые </w:t>
      </w:r>
      <w:r w:rsidR="007915F7" w:rsidRPr="00EC642A">
        <w:t xml:space="preserve">с учетом </w:t>
      </w:r>
      <w:r w:rsidR="00234827" w:rsidRPr="00EC642A">
        <w:t>мнения</w:t>
      </w:r>
      <w:r w:rsidR="00DB329E" w:rsidRPr="00EC642A">
        <w:t xml:space="preserve"> совета обучающихся и представительных органов обучающихся (при наличии).</w:t>
      </w:r>
    </w:p>
    <w:p w:rsidR="006D4D0F" w:rsidRPr="00013701" w:rsidRDefault="00406E10" w:rsidP="00013701">
      <w:pPr>
        <w:spacing w:after="0" w:line="240" w:lineRule="exact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6D4D0F" w:rsidRPr="00013701">
        <w:rPr>
          <w:rFonts w:cs="Times New Roman"/>
          <w:szCs w:val="28"/>
        </w:rPr>
        <w:t xml:space="preserve">риложение 1 </w:t>
      </w:r>
    </w:p>
    <w:p w:rsidR="006D4D0F" w:rsidRPr="00013701" w:rsidRDefault="006D4D0F" w:rsidP="00013701">
      <w:pPr>
        <w:spacing w:after="0" w:line="240" w:lineRule="exact"/>
        <w:ind w:left="4962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к П</w:t>
      </w:r>
      <w:r w:rsidR="00DD2F85" w:rsidRPr="00013701">
        <w:rPr>
          <w:rFonts w:cs="Times New Roman"/>
          <w:szCs w:val="28"/>
        </w:rPr>
        <w:t>оложение о назначении</w:t>
      </w:r>
      <w:r w:rsidRPr="00013701">
        <w:rPr>
          <w:rFonts w:cs="Times New Roman"/>
          <w:szCs w:val="28"/>
        </w:rPr>
        <w:t xml:space="preserve"> </w:t>
      </w:r>
    </w:p>
    <w:p w:rsidR="00EC642A" w:rsidRPr="00013701" w:rsidRDefault="006D4D0F" w:rsidP="00013701">
      <w:pPr>
        <w:spacing w:after="0" w:line="240" w:lineRule="exact"/>
        <w:ind w:left="4962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 xml:space="preserve">материальной помощи </w:t>
      </w:r>
    </w:p>
    <w:p w:rsidR="00EC642A" w:rsidRPr="00013701" w:rsidRDefault="006D4D0F" w:rsidP="00013701">
      <w:pPr>
        <w:spacing w:after="0" w:line="240" w:lineRule="exact"/>
        <w:ind w:left="4962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обучающи</w:t>
      </w:r>
      <w:r w:rsidR="00EC642A" w:rsidRPr="00013701">
        <w:rPr>
          <w:rFonts w:cs="Times New Roman"/>
          <w:szCs w:val="28"/>
        </w:rPr>
        <w:t xml:space="preserve">мся профессиональной </w:t>
      </w:r>
    </w:p>
    <w:p w:rsidR="006D4D0F" w:rsidRPr="00013701" w:rsidRDefault="00EC642A" w:rsidP="00013701">
      <w:pPr>
        <w:spacing w:after="0" w:line="240" w:lineRule="exact"/>
        <w:ind w:left="4962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образовательной организации</w:t>
      </w:r>
      <w:r w:rsidR="006D4D0F" w:rsidRPr="00013701">
        <w:rPr>
          <w:rFonts w:cs="Times New Roman"/>
          <w:szCs w:val="28"/>
        </w:rPr>
        <w:t xml:space="preserve"> </w:t>
      </w:r>
    </w:p>
    <w:p w:rsidR="003B266D" w:rsidRPr="00013701" w:rsidRDefault="003B266D" w:rsidP="00592BB9">
      <w:pPr>
        <w:spacing w:after="0" w:line="240" w:lineRule="exact"/>
        <w:jc w:val="right"/>
        <w:rPr>
          <w:rFonts w:cs="Times New Roman"/>
          <w:szCs w:val="28"/>
        </w:rPr>
      </w:pPr>
    </w:p>
    <w:p w:rsidR="003D45BB" w:rsidRPr="003D45BB" w:rsidRDefault="003D45BB" w:rsidP="00592BB9">
      <w:pPr>
        <w:spacing w:after="0" w:line="240" w:lineRule="exact"/>
        <w:contextualSpacing/>
        <w:jc w:val="center"/>
        <w:rPr>
          <w:rStyle w:val="markedcontent"/>
          <w:rFonts w:cs="Times New Roman"/>
          <w:b/>
          <w:szCs w:val="28"/>
        </w:rPr>
      </w:pPr>
      <w:r w:rsidRPr="003D45BB">
        <w:rPr>
          <w:rStyle w:val="markedcontent"/>
          <w:rFonts w:cs="Times New Roman"/>
          <w:b/>
          <w:szCs w:val="28"/>
        </w:rPr>
        <w:t>ПЕРЕЧЕНЬ</w:t>
      </w:r>
      <w:r w:rsidR="003B266D" w:rsidRPr="003D45BB">
        <w:rPr>
          <w:rStyle w:val="markedcontent"/>
          <w:rFonts w:cs="Times New Roman"/>
          <w:b/>
          <w:szCs w:val="28"/>
        </w:rPr>
        <w:t xml:space="preserve"> </w:t>
      </w:r>
    </w:p>
    <w:p w:rsidR="003B266D" w:rsidRPr="003D45BB" w:rsidRDefault="003B266D" w:rsidP="00592BB9">
      <w:pPr>
        <w:spacing w:after="0" w:line="240" w:lineRule="exact"/>
        <w:contextualSpacing/>
        <w:jc w:val="center"/>
        <w:rPr>
          <w:rFonts w:cs="Times New Roman"/>
          <w:b/>
          <w:szCs w:val="28"/>
        </w:rPr>
      </w:pPr>
      <w:r w:rsidRPr="003D45BB">
        <w:rPr>
          <w:rStyle w:val="markedcontent"/>
          <w:rFonts w:cs="Times New Roman"/>
          <w:b/>
          <w:szCs w:val="28"/>
        </w:rPr>
        <w:t>оснований для оказания материальной поддержки нуждающимся обучающимся</w:t>
      </w:r>
    </w:p>
    <w:p w:rsidR="003B266D" w:rsidRPr="00013701" w:rsidRDefault="003B266D" w:rsidP="006D4D0F">
      <w:pPr>
        <w:spacing w:after="0"/>
        <w:jc w:val="right"/>
        <w:rPr>
          <w:rFonts w:cs="Times New Roman"/>
          <w:szCs w:val="28"/>
        </w:rPr>
      </w:pPr>
    </w:p>
    <w:tbl>
      <w:tblPr>
        <w:tblStyle w:val="a3"/>
        <w:tblW w:w="9486" w:type="dxa"/>
        <w:tblLook w:val="04A0"/>
      </w:tblPr>
      <w:tblGrid>
        <w:gridCol w:w="594"/>
        <w:gridCol w:w="4646"/>
        <w:gridCol w:w="4246"/>
      </w:tblGrid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center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№, п/п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13701">
              <w:rPr>
                <w:rFonts w:cs="Times New Roman"/>
                <w:color w:val="000000" w:themeColor="text1"/>
                <w:szCs w:val="28"/>
              </w:rPr>
              <w:t>Основания для назначения материальной помощи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center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Перечень документов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1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013701">
              <w:rPr>
                <w:rFonts w:cs="Times New Roman"/>
                <w:color w:val="000000" w:themeColor="text1"/>
                <w:szCs w:val="28"/>
              </w:rPr>
              <w:t>дети-сироты и дети, оставшиеся</w:t>
            </w:r>
            <w:r w:rsidR="00550225">
              <w:rPr>
                <w:rFonts w:cs="Times New Roman"/>
                <w:color w:val="000000" w:themeColor="text1"/>
                <w:szCs w:val="28"/>
              </w:rPr>
              <w:br/>
            </w:r>
            <w:r w:rsidRPr="00013701">
              <w:rPr>
                <w:rFonts w:cs="Times New Roman"/>
                <w:color w:val="000000" w:themeColor="text1"/>
                <w:szCs w:val="28"/>
              </w:rPr>
              <w:t>без попечения родителей, лица</w:t>
            </w:r>
            <w:r w:rsidR="00550225">
              <w:rPr>
                <w:rFonts w:cs="Times New Roman"/>
                <w:color w:val="000000" w:themeColor="text1"/>
                <w:szCs w:val="28"/>
              </w:rPr>
              <w:br/>
            </w:r>
            <w:r w:rsidRPr="00013701">
              <w:rPr>
                <w:rFonts w:cs="Times New Roman"/>
                <w:color w:val="000000" w:themeColor="text1"/>
                <w:szCs w:val="28"/>
              </w:rPr>
              <w:t xml:space="preserve">из числа детей </w:t>
            </w:r>
            <w:proofErr w:type="gramStart"/>
            <w:r w:rsidRPr="00013701">
              <w:rPr>
                <w:rFonts w:cs="Times New Roman"/>
                <w:color w:val="000000" w:themeColor="text1"/>
                <w:szCs w:val="28"/>
              </w:rPr>
              <w:t>-с</w:t>
            </w:r>
            <w:proofErr w:type="gramEnd"/>
            <w:r w:rsidRPr="00013701">
              <w:rPr>
                <w:rFonts w:cs="Times New Roman"/>
                <w:color w:val="000000" w:themeColor="text1"/>
                <w:szCs w:val="28"/>
              </w:rPr>
              <w:t xml:space="preserve">ирот и детей, оставшихся без попечения родителей, а также </w:t>
            </w:r>
            <w:r w:rsidRPr="00013701">
              <w:rPr>
                <w:rStyle w:val="markedcontent"/>
                <w:rFonts w:cs="Times New Roman"/>
                <w:szCs w:val="28"/>
              </w:rPr>
              <w:t>лица, потерявшие в период обучения обоих или единственного родителя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013701">
              <w:rPr>
                <w:rFonts w:cs="Times New Roman"/>
                <w:color w:val="000000" w:themeColor="text1"/>
                <w:szCs w:val="28"/>
              </w:rPr>
              <w:t xml:space="preserve">справка </w:t>
            </w:r>
            <w:r w:rsidR="00013701">
              <w:rPr>
                <w:rFonts w:cs="Times New Roman"/>
                <w:color w:val="000000" w:themeColor="text1"/>
                <w:szCs w:val="28"/>
              </w:rPr>
              <w:t xml:space="preserve">Территориального управления Министерства социального </w:t>
            </w:r>
            <w:r w:rsidR="003D45BB">
              <w:rPr>
                <w:rFonts w:cs="Times New Roman"/>
                <w:color w:val="000000" w:themeColor="text1"/>
                <w:szCs w:val="28"/>
              </w:rPr>
              <w:t xml:space="preserve">развития Пермского </w:t>
            </w:r>
            <w:r w:rsidR="003D45BB" w:rsidRPr="003D45BB">
              <w:rPr>
                <w:rFonts w:cs="Times New Roman"/>
                <w:color w:val="000000" w:themeColor="text1"/>
                <w:szCs w:val="28"/>
              </w:rPr>
              <w:t>края</w:t>
            </w:r>
            <w:r w:rsidRPr="003D45BB">
              <w:rPr>
                <w:rFonts w:cs="Times New Roman"/>
                <w:color w:val="000000" w:themeColor="text1"/>
                <w:szCs w:val="28"/>
              </w:rPr>
              <w:t>,</w:t>
            </w:r>
            <w:r w:rsidRPr="00013701">
              <w:rPr>
                <w:rFonts w:cs="Times New Roman"/>
                <w:color w:val="000000" w:themeColor="text1"/>
                <w:szCs w:val="28"/>
              </w:rPr>
              <w:t xml:space="preserve"> подтверждающая статус;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копия свидетельства о смерти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обоих или единственного родителя;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копии документов,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подтверждающих родство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2</w:t>
            </w:r>
          </w:p>
        </w:tc>
        <w:tc>
          <w:tcPr>
            <w:tcW w:w="4646" w:type="dxa"/>
          </w:tcPr>
          <w:p w:rsidR="00634DA2" w:rsidRPr="00013701" w:rsidRDefault="00AD6B65" w:rsidP="00550225">
            <w:pPr>
              <w:spacing w:line="24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Style w:val="markedcontent"/>
                <w:rFonts w:cs="Times New Roman"/>
                <w:szCs w:val="28"/>
              </w:rPr>
              <w:t xml:space="preserve">обучающиеся, являющиеся </w:t>
            </w:r>
            <w:r w:rsidR="00634DA2" w:rsidRPr="00013701">
              <w:rPr>
                <w:rStyle w:val="markedcontent"/>
                <w:rFonts w:cs="Times New Roman"/>
                <w:szCs w:val="28"/>
              </w:rPr>
              <w:t>детьми-инвалидами, инвалидами I и II групп,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="00634DA2" w:rsidRPr="00013701">
              <w:rPr>
                <w:rStyle w:val="markedcontent"/>
                <w:rFonts w:cs="Times New Roman"/>
                <w:szCs w:val="28"/>
              </w:rPr>
              <w:t xml:space="preserve">инвалидами с детства, </w:t>
            </w:r>
            <w:r w:rsidR="00634DA2" w:rsidRPr="00013701">
              <w:rPr>
                <w:rFonts w:cs="Times New Roman"/>
                <w:szCs w:val="28"/>
              </w:rPr>
              <w:t>инвалидами вследствие военной травмы или заболевания, полученных в период прохождения военной службы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013701">
              <w:rPr>
                <w:rFonts w:cs="Times New Roman"/>
                <w:szCs w:val="28"/>
              </w:rPr>
              <w:t>копия справки об инвалидности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3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обучающиеся, являющиеся ветеранами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боевых действий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копия документа,</w:t>
            </w:r>
            <w:r w:rsidR="0011150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подтверждающего участие</w:t>
            </w:r>
            <w:r w:rsidR="0011150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обучающегося в военных</w:t>
            </w:r>
            <w:r w:rsidR="0011150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действиях</w:t>
            </w:r>
          </w:p>
        </w:tc>
      </w:tr>
      <w:tr w:rsidR="00AD6B65" w:rsidRPr="00013701" w:rsidTr="00D2147B">
        <w:tc>
          <w:tcPr>
            <w:tcW w:w="594" w:type="dxa"/>
          </w:tcPr>
          <w:p w:rsidR="00AD6B65" w:rsidRPr="00013701" w:rsidRDefault="00A847DE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646" w:type="dxa"/>
          </w:tcPr>
          <w:p w:rsidR="00AD6B65" w:rsidRPr="001A00C7" w:rsidRDefault="00A847DE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1A00C7">
              <w:rPr>
                <w:rStyle w:val="markedcontent"/>
                <w:rFonts w:cs="Times New Roman"/>
                <w:szCs w:val="28"/>
              </w:rPr>
              <w:t>о</w:t>
            </w:r>
            <w:r w:rsidR="00AD6B65" w:rsidRPr="001A00C7">
              <w:rPr>
                <w:rStyle w:val="markedcontent"/>
                <w:rFonts w:cs="Times New Roman"/>
                <w:szCs w:val="28"/>
              </w:rPr>
              <w:t>бучающиеся,</w:t>
            </w:r>
            <w:r w:rsidRPr="001A00C7">
              <w:rPr>
                <w:rStyle w:val="markedcontent"/>
                <w:rFonts w:cs="Times New Roman"/>
                <w:szCs w:val="28"/>
              </w:rPr>
              <w:t xml:space="preserve"> родители которых участвуют в специальной военной операции </w:t>
            </w:r>
          </w:p>
        </w:tc>
        <w:tc>
          <w:tcPr>
            <w:tcW w:w="4246" w:type="dxa"/>
          </w:tcPr>
          <w:p w:rsidR="00AD6B65" w:rsidRPr="001A00C7" w:rsidRDefault="00A847DE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1A00C7">
              <w:rPr>
                <w:rStyle w:val="markedcontent"/>
                <w:rFonts w:cs="Times New Roman"/>
                <w:szCs w:val="28"/>
              </w:rPr>
              <w:t>копия документа, подтверждающего участие родителя обучающегося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1A00C7">
              <w:rPr>
                <w:rStyle w:val="markedcontent"/>
                <w:rFonts w:cs="Times New Roman"/>
                <w:szCs w:val="28"/>
              </w:rPr>
              <w:t>в специальной военной операции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A847DE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обучающиеся из числа лиц, пострадавших в результате аварии на Чернобыльской АЭС и других радиационных катастроф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 xml:space="preserve">копия </w:t>
            </w:r>
            <w:r w:rsidR="003D45BB">
              <w:rPr>
                <w:rFonts w:cs="Times New Roman"/>
                <w:szCs w:val="28"/>
              </w:rPr>
              <w:t>документа, подтверждающего статус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A847DE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 xml:space="preserve">смерть </w:t>
            </w:r>
            <w:r w:rsidRPr="003D45BB">
              <w:rPr>
                <w:rStyle w:val="markedcontent"/>
                <w:rFonts w:cs="Times New Roman"/>
                <w:szCs w:val="28"/>
              </w:rPr>
              <w:t>родителей/родителя,</w:t>
            </w:r>
            <w:r w:rsidRPr="00013701">
              <w:rPr>
                <w:rStyle w:val="markedcontent"/>
                <w:rFonts w:cs="Times New Roman"/>
                <w:szCs w:val="28"/>
              </w:rPr>
              <w:t xml:space="preserve"> опекуна,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мужа/жены, ребенка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proofErr w:type="gramStart"/>
            <w:r w:rsidRPr="00013701">
              <w:rPr>
                <w:rStyle w:val="markedcontent"/>
                <w:rFonts w:cs="Times New Roman"/>
                <w:szCs w:val="28"/>
              </w:rPr>
              <w:t>копия свидетельства о смерти или</w:t>
            </w:r>
            <w:r w:rsidR="003D45BB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документа о признании умершим</w:t>
            </w:r>
            <w:r w:rsidR="003D45BB">
              <w:rPr>
                <w:rStyle w:val="markedcontent"/>
                <w:rFonts w:cs="Times New Roman"/>
                <w:szCs w:val="28"/>
              </w:rPr>
              <w:t xml:space="preserve"> родителя/родителей</w:t>
            </w:r>
            <w:r w:rsidRPr="00013701">
              <w:rPr>
                <w:rStyle w:val="markedcontent"/>
                <w:rFonts w:cs="Times New Roman"/>
                <w:szCs w:val="28"/>
              </w:rPr>
              <w:t>;</w:t>
            </w:r>
            <w:r w:rsidR="00111505" w:rsidRPr="00013701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копии документов,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подтверждающих родство</w:t>
            </w:r>
            <w:proofErr w:type="gramEnd"/>
          </w:p>
        </w:tc>
      </w:tr>
      <w:tr w:rsidR="00634DA2" w:rsidRPr="00013701" w:rsidTr="00D2147B">
        <w:trPr>
          <w:trHeight w:val="1136"/>
        </w:trPr>
        <w:tc>
          <w:tcPr>
            <w:tcW w:w="594" w:type="dxa"/>
          </w:tcPr>
          <w:p w:rsidR="00634DA2" w:rsidRPr="00013701" w:rsidRDefault="00A847DE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013701">
              <w:rPr>
                <w:rStyle w:val="markedcontent"/>
                <w:rFonts w:cs="Times New Roman"/>
                <w:szCs w:val="28"/>
              </w:rPr>
              <w:t>обучающиеся, у которых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хотя бы один из родителей является инвалидом I или II групп</w:t>
            </w:r>
            <w:proofErr w:type="gramEnd"/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копия справки об инвалидности;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копии документов,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подтверждающих родство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A847DE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trike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 xml:space="preserve">обучающиеся, родители которых являются пенсионерами 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копия документа, подтверждающего статус;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trike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копии документов,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подтверждающих родство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A847DE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proofErr w:type="gramStart"/>
            <w:r w:rsidRPr="00013701">
              <w:rPr>
                <w:rStyle w:val="markedcontent"/>
                <w:rFonts w:cs="Times New Roman"/>
                <w:szCs w:val="28"/>
              </w:rPr>
              <w:t>обучающиеся из неполных семей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(имеющие только одного родителя)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* Неполная семья - это семья,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в которой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единственный родитель имеет статус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матери-одиночки либо один из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 xml:space="preserve">родителей умер, признан </w:t>
            </w:r>
            <w:r w:rsidRPr="00013701">
              <w:rPr>
                <w:rStyle w:val="markedcontent"/>
                <w:rFonts w:cs="Times New Roman"/>
                <w:szCs w:val="28"/>
              </w:rPr>
              <w:lastRenderedPageBreak/>
              <w:t>судом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безвестно отсутствующим, лишен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родительских прав (ограничен в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родительских правах) или отбывает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срок наказания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в местах лишения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свободы, а также в которой родители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(один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из родителей) уклоняются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(уклоняется) от уплаты алиментов,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а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решение суда о</w:t>
            </w:r>
            <w:proofErr w:type="gramEnd"/>
            <w:r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proofErr w:type="gramStart"/>
            <w:r w:rsidRPr="00013701">
              <w:rPr>
                <w:rStyle w:val="markedcontent"/>
                <w:rFonts w:cs="Times New Roman"/>
                <w:szCs w:val="28"/>
              </w:rPr>
              <w:t>взыскании</w:t>
            </w:r>
            <w:proofErr w:type="gramEnd"/>
            <w:r w:rsidRPr="00013701">
              <w:rPr>
                <w:rStyle w:val="markedcontent"/>
                <w:rFonts w:cs="Times New Roman"/>
                <w:szCs w:val="28"/>
              </w:rPr>
              <w:t xml:space="preserve"> алиментов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не исполняется</w:t>
            </w:r>
          </w:p>
        </w:tc>
        <w:tc>
          <w:tcPr>
            <w:tcW w:w="4246" w:type="dxa"/>
          </w:tcPr>
          <w:p w:rsidR="00D02475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lastRenderedPageBreak/>
              <w:t>копии документов,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подтверждающих родство;</w:t>
            </w:r>
          </w:p>
          <w:p w:rsidR="00D02475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копия свидетельства о смерти,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документа о признании безвестно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отсутствующим или умершим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lastRenderedPageBreak/>
              <w:t>одного из родителей;</w:t>
            </w:r>
          </w:p>
          <w:p w:rsidR="00D02475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копия удостоверения матери-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одиночки /справка о рождении</w:t>
            </w:r>
            <w:r w:rsidRPr="00013701">
              <w:rPr>
                <w:rFonts w:cs="Times New Roman"/>
                <w:szCs w:val="28"/>
              </w:rPr>
              <w:br/>
            </w:r>
            <w:r w:rsidR="00550225">
              <w:rPr>
                <w:rStyle w:val="markedcontent"/>
                <w:rFonts w:cs="Times New Roman"/>
                <w:szCs w:val="28"/>
              </w:rPr>
              <w:t xml:space="preserve">ребенка (форма № </w:t>
            </w:r>
            <w:r w:rsidRPr="00013701">
              <w:rPr>
                <w:rStyle w:val="markedcontent"/>
                <w:rFonts w:cs="Times New Roman"/>
                <w:szCs w:val="28"/>
              </w:rPr>
              <w:t>25)/ справка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одинокой матери из управления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социальной защиты населения;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копия документа о лишении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 xml:space="preserve">родительских прав одного 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из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родителей (в случае лишения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 xml:space="preserve">родительских прав одного 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из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родителей)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A847DE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trike/>
                <w:szCs w:val="28"/>
              </w:rPr>
            </w:pPr>
            <w:r w:rsidRPr="00013701">
              <w:rPr>
                <w:rFonts w:cs="Times New Roman"/>
                <w:szCs w:val="28"/>
              </w:rPr>
              <w:t>обучающиеся, являющимися членами многодетных семей (учитывая детей, не достигших</w:t>
            </w:r>
            <w:r w:rsidR="00550225">
              <w:rPr>
                <w:rFonts w:cs="Times New Roman"/>
                <w:szCs w:val="28"/>
              </w:rPr>
              <w:br/>
            </w:r>
            <w:r w:rsidRPr="00013701">
              <w:rPr>
                <w:rFonts w:cs="Times New Roman"/>
                <w:szCs w:val="28"/>
              </w:rPr>
              <w:t>18-летнего возраста, либо обучающихся в образовательно</w:t>
            </w:r>
            <w:r w:rsidR="00555A8D">
              <w:rPr>
                <w:rFonts w:cs="Times New Roman"/>
                <w:szCs w:val="28"/>
              </w:rPr>
              <w:t>м</w:t>
            </w:r>
            <w:r w:rsidRPr="00013701">
              <w:rPr>
                <w:rFonts w:cs="Times New Roman"/>
                <w:szCs w:val="28"/>
              </w:rPr>
              <w:t xml:space="preserve"> </w:t>
            </w:r>
            <w:r w:rsidR="00555A8D">
              <w:rPr>
                <w:rFonts w:cs="Times New Roman"/>
                <w:szCs w:val="28"/>
              </w:rPr>
              <w:t>учреждении</w:t>
            </w:r>
            <w:r w:rsidRPr="00013701">
              <w:rPr>
                <w:rFonts w:cs="Times New Roman"/>
                <w:szCs w:val="28"/>
              </w:rPr>
              <w:t xml:space="preserve"> по очной форме обучения)</w:t>
            </w:r>
          </w:p>
        </w:tc>
        <w:tc>
          <w:tcPr>
            <w:tcW w:w="4246" w:type="dxa"/>
          </w:tcPr>
          <w:p w:rsidR="00D02475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 xml:space="preserve">справка о составе семьи; 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proofErr w:type="gramStart"/>
            <w:r w:rsidRPr="003D45BB">
              <w:rPr>
                <w:rFonts w:cs="Times New Roman"/>
                <w:szCs w:val="28"/>
              </w:rPr>
              <w:t xml:space="preserve">справка об обучении </w:t>
            </w:r>
            <w:r w:rsidR="003D45BB">
              <w:rPr>
                <w:rFonts w:cs="Times New Roman"/>
                <w:szCs w:val="28"/>
              </w:rPr>
              <w:t>братьев и/или сестер нуждающегося обучающегося, обучающихся</w:t>
            </w:r>
            <w:r w:rsidR="00550225">
              <w:rPr>
                <w:rFonts w:cs="Times New Roman"/>
                <w:szCs w:val="28"/>
              </w:rPr>
              <w:br/>
            </w:r>
            <w:r w:rsidR="003D45BB">
              <w:rPr>
                <w:rFonts w:cs="Times New Roman"/>
                <w:szCs w:val="28"/>
              </w:rPr>
              <w:t>по очной форме обучения</w:t>
            </w:r>
            <w:proofErr w:type="gramEnd"/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1</w:t>
            </w:r>
            <w:r w:rsidR="00A847DE">
              <w:rPr>
                <w:rFonts w:cs="Times New Roman"/>
                <w:szCs w:val="28"/>
              </w:rPr>
              <w:t>1</w:t>
            </w:r>
          </w:p>
        </w:tc>
        <w:tc>
          <w:tcPr>
            <w:tcW w:w="4646" w:type="dxa"/>
          </w:tcPr>
          <w:p w:rsidR="00634DA2" w:rsidRPr="00A847DE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A847DE">
              <w:rPr>
                <w:rFonts w:cs="Times New Roman"/>
                <w:color w:val="000000" w:themeColor="text1"/>
                <w:szCs w:val="28"/>
              </w:rPr>
              <w:t>обучающиеся, являющимися членами семей, отнесенных к кат</w:t>
            </w:r>
            <w:r w:rsidR="0036239C" w:rsidRPr="00A847DE">
              <w:rPr>
                <w:rFonts w:cs="Times New Roman"/>
                <w:color w:val="000000" w:themeColor="text1"/>
                <w:szCs w:val="28"/>
              </w:rPr>
              <w:t xml:space="preserve">егории </w:t>
            </w:r>
            <w:r w:rsidRPr="00A847DE">
              <w:rPr>
                <w:rFonts w:cs="Times New Roman"/>
                <w:color w:val="000000" w:themeColor="text1"/>
                <w:szCs w:val="28"/>
              </w:rPr>
              <w:t>малоимущих, малообеспеченных</w:t>
            </w:r>
          </w:p>
        </w:tc>
        <w:tc>
          <w:tcPr>
            <w:tcW w:w="4246" w:type="dxa"/>
          </w:tcPr>
          <w:p w:rsidR="00634DA2" w:rsidRPr="00A847DE" w:rsidRDefault="003D45BB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A847DE">
              <w:rPr>
                <w:rFonts w:cs="Times New Roman"/>
                <w:color w:val="000000" w:themeColor="text1"/>
                <w:szCs w:val="28"/>
              </w:rPr>
              <w:t>с</w:t>
            </w:r>
            <w:r w:rsidR="00634DA2" w:rsidRPr="00A847DE">
              <w:rPr>
                <w:rFonts w:cs="Times New Roman"/>
                <w:color w:val="000000" w:themeColor="text1"/>
                <w:szCs w:val="28"/>
              </w:rPr>
              <w:t>правка</w:t>
            </w:r>
            <w:r w:rsidRPr="00A847DE">
              <w:rPr>
                <w:rFonts w:cs="Times New Roman"/>
                <w:color w:val="000000" w:themeColor="text1"/>
                <w:szCs w:val="28"/>
              </w:rPr>
              <w:t xml:space="preserve"> Территориального управления Министерства социального развития Пермского края</w:t>
            </w:r>
            <w:r w:rsidR="00634DA2" w:rsidRPr="00A847DE">
              <w:rPr>
                <w:rFonts w:cs="Times New Roman"/>
                <w:color w:val="000000" w:themeColor="text1"/>
                <w:szCs w:val="28"/>
              </w:rPr>
              <w:t>, подтверждающая статус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1</w:t>
            </w:r>
            <w:r w:rsidR="00A847DE">
              <w:rPr>
                <w:rFonts w:cs="Times New Roman"/>
                <w:szCs w:val="28"/>
              </w:rPr>
              <w:t>2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 xml:space="preserve">обучающиеся, воспитывающие ребенка-инвалида 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копия свидетельства о рождении ребенка;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копия справки об инвалидности ребенка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1</w:t>
            </w:r>
            <w:r w:rsidR="00A847DE">
              <w:rPr>
                <w:rFonts w:cs="Times New Roman"/>
                <w:szCs w:val="28"/>
              </w:rPr>
              <w:t>3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proofErr w:type="gramStart"/>
            <w:r w:rsidRPr="00013701">
              <w:rPr>
                <w:rStyle w:val="markedcontent"/>
                <w:rFonts w:cs="Times New Roman"/>
                <w:szCs w:val="28"/>
              </w:rPr>
              <w:t>обучающиеся</w:t>
            </w:r>
            <w:proofErr w:type="gramEnd"/>
            <w:r w:rsidRPr="00013701">
              <w:rPr>
                <w:rStyle w:val="markedcontent"/>
                <w:rFonts w:cs="Times New Roman"/>
                <w:szCs w:val="28"/>
              </w:rPr>
              <w:t>, имеющие заболевание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или травму, перенесшие операцию,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сопровождающиеся затратами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на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лечение, при наличии соответствующих</w:t>
            </w:r>
            <w:r w:rsidR="008C7707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медицинских показаний</w:t>
            </w:r>
          </w:p>
        </w:tc>
        <w:tc>
          <w:tcPr>
            <w:tcW w:w="4246" w:type="dxa"/>
          </w:tcPr>
          <w:p w:rsidR="00D02475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оригиналы и копии медицинских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документов о полученных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заболеваниях (травмах),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подтверждающих необходимость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лечения, приобретения лекарств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(назначения врача, эпикриз, рецепт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врача);</w:t>
            </w:r>
          </w:p>
          <w:p w:rsidR="00D02475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 xml:space="preserve">оригинал и копия договора 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с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 xml:space="preserve">медицинским учреждением 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об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оказании платных медицинских</w:t>
            </w:r>
            <w:r w:rsidR="00550225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услуг;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оригиналы и копи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>и</w:t>
            </w:r>
            <w:r w:rsidRPr="00013701">
              <w:rPr>
                <w:rStyle w:val="markedcontent"/>
                <w:rFonts w:cs="Times New Roman"/>
                <w:szCs w:val="28"/>
              </w:rPr>
              <w:t xml:space="preserve"> документов,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 xml:space="preserve">подтверждающих расходы 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на</w:t>
            </w:r>
            <w:r w:rsidR="00D02475" w:rsidRPr="00013701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оказание платных медицинских</w:t>
            </w:r>
            <w:r w:rsidR="00550225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услуг, покупку лекарств (чеки</w:t>
            </w:r>
            <w:r w:rsidR="00550225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контрольно-кассовой техники,</w:t>
            </w:r>
            <w:r w:rsidR="00550225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квитанции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к приходным кассовым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ордерам, товарные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и/или кассовые</w:t>
            </w:r>
            <w:r w:rsidR="00550225">
              <w:rPr>
                <w:rStyle w:val="markedcontent"/>
                <w:rFonts w:cs="Times New Roman"/>
                <w:szCs w:val="28"/>
              </w:rPr>
              <w:t xml:space="preserve"> </w:t>
            </w:r>
            <w:r w:rsidRPr="00013701">
              <w:rPr>
                <w:rStyle w:val="markedcontent"/>
                <w:rFonts w:cs="Times New Roman"/>
                <w:szCs w:val="28"/>
              </w:rPr>
              <w:t>чеки</w:t>
            </w:r>
            <w:r w:rsidR="00550225">
              <w:rPr>
                <w:rStyle w:val="markedcontent"/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на приобретение лекарств).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1</w:t>
            </w:r>
            <w:r w:rsidR="00A847DE">
              <w:rPr>
                <w:rFonts w:cs="Times New Roman"/>
                <w:szCs w:val="28"/>
              </w:rPr>
              <w:t>4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семьи обучающихся, где оба супруга обучаю</w:t>
            </w:r>
            <w:r w:rsidR="00D02475" w:rsidRPr="00013701">
              <w:rPr>
                <w:rFonts w:cs="Times New Roman"/>
                <w:szCs w:val="28"/>
              </w:rPr>
              <w:t xml:space="preserve">тся на </w:t>
            </w:r>
            <w:r w:rsidRPr="00013701">
              <w:rPr>
                <w:rFonts w:cs="Times New Roman"/>
                <w:szCs w:val="28"/>
              </w:rPr>
              <w:t>очной форме обучения (получает один</w:t>
            </w:r>
            <w:r w:rsidR="00550225">
              <w:rPr>
                <w:rFonts w:cs="Times New Roman"/>
                <w:szCs w:val="28"/>
              </w:rPr>
              <w:br/>
            </w:r>
            <w:r w:rsidRPr="00013701">
              <w:rPr>
                <w:rFonts w:cs="Times New Roman"/>
                <w:szCs w:val="28"/>
              </w:rPr>
              <w:t>из супругов)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 xml:space="preserve">копия свидетельства </w:t>
            </w:r>
            <w:r w:rsidR="00D02475" w:rsidRPr="00013701">
              <w:rPr>
                <w:rFonts w:cs="Times New Roman"/>
                <w:szCs w:val="28"/>
              </w:rPr>
              <w:br/>
            </w:r>
            <w:r w:rsidRPr="00013701">
              <w:rPr>
                <w:rFonts w:cs="Times New Roman"/>
                <w:szCs w:val="28"/>
              </w:rPr>
              <w:t>о регистрации брака;</w:t>
            </w:r>
          </w:p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 xml:space="preserve">справки </w:t>
            </w:r>
            <w:r w:rsidR="00555A8D">
              <w:rPr>
                <w:rFonts w:cs="Times New Roman"/>
                <w:szCs w:val="28"/>
              </w:rPr>
              <w:t>об обучении</w:t>
            </w:r>
            <w:r w:rsidR="00550225">
              <w:rPr>
                <w:rFonts w:cs="Times New Roman"/>
                <w:szCs w:val="28"/>
              </w:rPr>
              <w:br/>
            </w:r>
            <w:r w:rsidRPr="00013701">
              <w:rPr>
                <w:rFonts w:cs="Times New Roman"/>
                <w:szCs w:val="28"/>
              </w:rPr>
              <w:t xml:space="preserve">из </w:t>
            </w:r>
            <w:r w:rsidR="00555A8D">
              <w:rPr>
                <w:rFonts w:cs="Times New Roman"/>
                <w:szCs w:val="28"/>
              </w:rPr>
              <w:t>образовательных учреждений</w:t>
            </w:r>
            <w:r w:rsidRPr="00013701">
              <w:rPr>
                <w:rFonts w:cs="Times New Roman"/>
                <w:szCs w:val="28"/>
              </w:rPr>
              <w:t xml:space="preserve"> (для обучающихся из др</w:t>
            </w:r>
            <w:r w:rsidR="00D02475" w:rsidRPr="00013701">
              <w:rPr>
                <w:rFonts w:cs="Times New Roman"/>
                <w:szCs w:val="28"/>
              </w:rPr>
              <w:t>угих</w:t>
            </w:r>
            <w:r w:rsidRPr="00013701">
              <w:rPr>
                <w:rFonts w:cs="Times New Roman"/>
                <w:szCs w:val="28"/>
              </w:rPr>
              <w:t xml:space="preserve"> </w:t>
            </w:r>
            <w:r w:rsidR="00555A8D">
              <w:rPr>
                <w:rFonts w:cs="Times New Roman"/>
                <w:szCs w:val="28"/>
              </w:rPr>
              <w:t>образовательных учреждений</w:t>
            </w:r>
            <w:r w:rsidRPr="00013701">
              <w:rPr>
                <w:rFonts w:cs="Times New Roman"/>
                <w:szCs w:val="28"/>
              </w:rPr>
              <w:t>)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1</w:t>
            </w:r>
            <w:r w:rsidR="00A847DE">
              <w:rPr>
                <w:rFonts w:cs="Times New Roman"/>
                <w:szCs w:val="28"/>
              </w:rPr>
              <w:t>5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обучающиеся, которые несу</w:t>
            </w:r>
            <w:r w:rsidR="001C203B" w:rsidRPr="00013701">
              <w:rPr>
                <w:rFonts w:cs="Times New Roman"/>
                <w:szCs w:val="28"/>
              </w:rPr>
              <w:t>т ежедневные затраты на проезд (</w:t>
            </w:r>
            <w:r w:rsidRPr="00013701">
              <w:rPr>
                <w:rFonts w:cs="Times New Roman"/>
                <w:szCs w:val="28"/>
              </w:rPr>
              <w:t>удаленно</w:t>
            </w:r>
            <w:r w:rsidR="001C203B" w:rsidRPr="00013701">
              <w:rPr>
                <w:rFonts w:cs="Times New Roman"/>
                <w:szCs w:val="28"/>
              </w:rPr>
              <w:t>е</w:t>
            </w:r>
            <w:r w:rsidRPr="00013701">
              <w:rPr>
                <w:rFonts w:cs="Times New Roman"/>
                <w:szCs w:val="28"/>
              </w:rPr>
              <w:t xml:space="preserve"> </w:t>
            </w:r>
            <w:r w:rsidR="001C203B" w:rsidRPr="00013701">
              <w:rPr>
                <w:rFonts w:cs="Times New Roman"/>
                <w:szCs w:val="28"/>
              </w:rPr>
              <w:t>от образовательно</w:t>
            </w:r>
            <w:r w:rsidR="00555A8D">
              <w:rPr>
                <w:rFonts w:cs="Times New Roman"/>
                <w:szCs w:val="28"/>
              </w:rPr>
              <w:t>го</w:t>
            </w:r>
            <w:r w:rsidR="001C203B" w:rsidRPr="00013701">
              <w:rPr>
                <w:rFonts w:cs="Times New Roman"/>
                <w:szCs w:val="28"/>
              </w:rPr>
              <w:t xml:space="preserve"> </w:t>
            </w:r>
            <w:r w:rsidR="00555A8D">
              <w:rPr>
                <w:rFonts w:cs="Times New Roman"/>
                <w:szCs w:val="28"/>
              </w:rPr>
              <w:t>учреждения</w:t>
            </w:r>
            <w:r w:rsidR="001C203B" w:rsidRPr="00013701">
              <w:rPr>
                <w:rFonts w:cs="Times New Roman"/>
                <w:szCs w:val="28"/>
              </w:rPr>
              <w:t xml:space="preserve"> </w:t>
            </w:r>
            <w:r w:rsidRPr="00013701">
              <w:rPr>
                <w:rFonts w:cs="Times New Roman"/>
                <w:szCs w:val="28"/>
              </w:rPr>
              <w:t>мест</w:t>
            </w:r>
            <w:r w:rsidR="001C203B" w:rsidRPr="00013701">
              <w:rPr>
                <w:rFonts w:cs="Times New Roman"/>
                <w:szCs w:val="28"/>
              </w:rPr>
              <w:t>о</w:t>
            </w:r>
            <w:r w:rsidRPr="00013701">
              <w:rPr>
                <w:rFonts w:cs="Times New Roman"/>
                <w:szCs w:val="28"/>
              </w:rPr>
              <w:t xml:space="preserve"> проживания</w:t>
            </w:r>
            <w:r w:rsidR="001C203B" w:rsidRPr="00013701">
              <w:rPr>
                <w:rFonts w:cs="Times New Roman"/>
                <w:szCs w:val="28"/>
              </w:rPr>
              <w:t>)</w:t>
            </w:r>
            <w:r w:rsidRPr="0001370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документы, подтверждающие оплату проезда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1</w:t>
            </w:r>
            <w:r w:rsidR="00A847DE">
              <w:rPr>
                <w:rFonts w:cs="Times New Roman"/>
                <w:szCs w:val="28"/>
              </w:rPr>
              <w:t>6</w:t>
            </w:r>
          </w:p>
        </w:tc>
        <w:tc>
          <w:tcPr>
            <w:tcW w:w="4646" w:type="dxa"/>
          </w:tcPr>
          <w:p w:rsidR="00634DA2" w:rsidRPr="00013701" w:rsidRDefault="001C203B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555A8D">
              <w:rPr>
                <w:rFonts w:cs="Times New Roman"/>
                <w:szCs w:val="28"/>
              </w:rPr>
              <w:t>о</w:t>
            </w:r>
            <w:r w:rsidR="00634DA2" w:rsidRPr="00555A8D">
              <w:rPr>
                <w:rFonts w:cs="Times New Roman"/>
                <w:szCs w:val="28"/>
              </w:rPr>
              <w:t>бучающиеся</w:t>
            </w:r>
            <w:r w:rsidRPr="00555A8D">
              <w:rPr>
                <w:rFonts w:cs="Times New Roman"/>
                <w:szCs w:val="28"/>
              </w:rPr>
              <w:t>, ставшие родителями в период обучения</w:t>
            </w:r>
            <w:r w:rsidR="00550225">
              <w:rPr>
                <w:rFonts w:cs="Times New Roman"/>
                <w:szCs w:val="28"/>
              </w:rPr>
              <w:br/>
            </w:r>
            <w:r w:rsidRPr="00555A8D">
              <w:rPr>
                <w:rFonts w:cs="Times New Roman"/>
                <w:szCs w:val="28"/>
              </w:rPr>
              <w:t>в образовательной организации</w:t>
            </w:r>
          </w:p>
        </w:tc>
        <w:tc>
          <w:tcPr>
            <w:tcW w:w="4246" w:type="dxa"/>
          </w:tcPr>
          <w:p w:rsidR="00634DA2" w:rsidRPr="00013701" w:rsidRDefault="001C203B" w:rsidP="00550225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с</w:t>
            </w:r>
            <w:r w:rsidR="00634DA2" w:rsidRPr="00013701">
              <w:rPr>
                <w:rFonts w:cs="Times New Roman"/>
                <w:szCs w:val="28"/>
              </w:rPr>
              <w:t>видетельство о рождении ребенка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lastRenderedPageBreak/>
              <w:t>1</w:t>
            </w:r>
            <w:r w:rsidR="00A847DE">
              <w:rPr>
                <w:rFonts w:cs="Times New Roman"/>
                <w:szCs w:val="28"/>
              </w:rPr>
              <w:t>7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Style w:val="markedcontent"/>
                <w:rFonts w:cs="Times New Roman"/>
                <w:szCs w:val="28"/>
              </w:rPr>
              <w:t>обучающиеся, ставшие жертвами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чрезвычайных обстоятельств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(стихийных бедствий, пожара,</w:t>
            </w:r>
            <w:r w:rsidRPr="00013701">
              <w:rPr>
                <w:rFonts w:cs="Times New Roman"/>
                <w:szCs w:val="28"/>
              </w:rPr>
              <w:br/>
            </w:r>
            <w:r w:rsidRPr="00013701">
              <w:rPr>
                <w:rStyle w:val="markedcontent"/>
                <w:rFonts w:cs="Times New Roman"/>
                <w:szCs w:val="28"/>
              </w:rPr>
              <w:t>аварии и т.п.)</w:t>
            </w:r>
          </w:p>
        </w:tc>
        <w:tc>
          <w:tcPr>
            <w:tcW w:w="42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копии документов, подтверждающих событие</w:t>
            </w:r>
          </w:p>
        </w:tc>
      </w:tr>
      <w:tr w:rsidR="00634DA2" w:rsidRPr="00013701" w:rsidTr="00D2147B">
        <w:tc>
          <w:tcPr>
            <w:tcW w:w="594" w:type="dxa"/>
          </w:tcPr>
          <w:p w:rsidR="00634DA2" w:rsidRPr="00013701" w:rsidRDefault="00634DA2" w:rsidP="00550225">
            <w:pPr>
              <w:spacing w:line="240" w:lineRule="exact"/>
              <w:contextualSpacing/>
              <w:jc w:val="both"/>
              <w:rPr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1</w:t>
            </w:r>
            <w:r w:rsidR="00A847DE">
              <w:rPr>
                <w:rFonts w:cs="Times New Roman"/>
                <w:szCs w:val="28"/>
              </w:rPr>
              <w:t>8</w:t>
            </w:r>
          </w:p>
        </w:tc>
        <w:tc>
          <w:tcPr>
            <w:tcW w:w="4646" w:type="dxa"/>
          </w:tcPr>
          <w:p w:rsidR="00634DA2" w:rsidRPr="00013701" w:rsidRDefault="00634DA2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Fonts w:cs="Times New Roman"/>
                <w:szCs w:val="28"/>
              </w:rPr>
              <w:t>обучающиеся, оказавшиеся в тяжелом материальном положении или в иной трудной жизненной ситуации</w:t>
            </w:r>
          </w:p>
        </w:tc>
        <w:tc>
          <w:tcPr>
            <w:tcW w:w="4246" w:type="dxa"/>
          </w:tcPr>
          <w:p w:rsidR="001C203B" w:rsidRPr="00013701" w:rsidRDefault="00634DA2" w:rsidP="00550225">
            <w:pPr>
              <w:spacing w:line="24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013701">
              <w:rPr>
                <w:rFonts w:cs="Times New Roman"/>
                <w:color w:val="000000" w:themeColor="text1"/>
                <w:szCs w:val="28"/>
              </w:rPr>
              <w:t>чеки на приобретение одежды, медикаментов</w:t>
            </w:r>
            <w:r w:rsidR="001C203B" w:rsidRPr="00013701">
              <w:rPr>
                <w:rFonts w:cs="Times New Roman"/>
                <w:color w:val="000000" w:themeColor="text1"/>
                <w:szCs w:val="28"/>
              </w:rPr>
              <w:t xml:space="preserve"> и др., </w:t>
            </w:r>
          </w:p>
          <w:p w:rsidR="00634DA2" w:rsidRPr="00013701" w:rsidRDefault="001C203B" w:rsidP="00550225">
            <w:pPr>
              <w:spacing w:line="240" w:lineRule="exact"/>
              <w:contextualSpacing/>
              <w:rPr>
                <w:rStyle w:val="markedcontent"/>
                <w:rFonts w:cs="Times New Roman"/>
                <w:szCs w:val="28"/>
              </w:rPr>
            </w:pPr>
            <w:r w:rsidRPr="00013701">
              <w:rPr>
                <w:rFonts w:cs="Times New Roman"/>
                <w:color w:val="000000" w:themeColor="text1"/>
                <w:szCs w:val="28"/>
              </w:rPr>
              <w:t xml:space="preserve">документы, подтверждающие траты при </w:t>
            </w:r>
            <w:r w:rsidR="00634DA2" w:rsidRPr="00013701">
              <w:rPr>
                <w:rFonts w:cs="Times New Roman"/>
                <w:color w:val="000000" w:themeColor="text1"/>
                <w:szCs w:val="28"/>
              </w:rPr>
              <w:t>ины</w:t>
            </w:r>
            <w:r w:rsidRPr="00013701">
              <w:rPr>
                <w:rFonts w:cs="Times New Roman"/>
                <w:color w:val="000000" w:themeColor="text1"/>
                <w:szCs w:val="28"/>
              </w:rPr>
              <w:t>х</w:t>
            </w:r>
            <w:r w:rsidR="00634DA2" w:rsidRPr="00013701">
              <w:rPr>
                <w:rFonts w:cs="Times New Roman"/>
                <w:color w:val="000000" w:themeColor="text1"/>
                <w:szCs w:val="28"/>
              </w:rPr>
              <w:t xml:space="preserve"> обстоятельства</w:t>
            </w:r>
            <w:r w:rsidRPr="00013701">
              <w:rPr>
                <w:rFonts w:cs="Times New Roman"/>
                <w:color w:val="000000" w:themeColor="text1"/>
                <w:szCs w:val="28"/>
              </w:rPr>
              <w:t>х</w:t>
            </w:r>
          </w:p>
        </w:tc>
      </w:tr>
    </w:tbl>
    <w:p w:rsidR="006D4D0F" w:rsidRPr="00013701" w:rsidRDefault="006D4D0F" w:rsidP="006D4D0F">
      <w:pPr>
        <w:spacing w:after="0"/>
        <w:jc w:val="both"/>
        <w:rPr>
          <w:rFonts w:cs="Times New Roman"/>
          <w:szCs w:val="28"/>
        </w:rPr>
      </w:pPr>
    </w:p>
    <w:p w:rsidR="007126B2" w:rsidRPr="00013701" w:rsidRDefault="007126B2" w:rsidP="006D4D0F">
      <w:pPr>
        <w:spacing w:after="0"/>
        <w:jc w:val="right"/>
        <w:rPr>
          <w:rFonts w:cs="Times New Roman"/>
          <w:szCs w:val="28"/>
        </w:rPr>
      </w:pPr>
    </w:p>
    <w:p w:rsidR="00BE5E65" w:rsidRPr="00013701" w:rsidRDefault="00BE5E65" w:rsidP="006D4D0F">
      <w:pPr>
        <w:spacing w:after="0"/>
        <w:jc w:val="right"/>
        <w:rPr>
          <w:rFonts w:cs="Times New Roman"/>
          <w:szCs w:val="28"/>
        </w:rPr>
      </w:pPr>
    </w:p>
    <w:p w:rsidR="00BE5E65" w:rsidRPr="00013701" w:rsidRDefault="00BE5E65" w:rsidP="006D4D0F">
      <w:pPr>
        <w:spacing w:after="0"/>
        <w:jc w:val="right"/>
        <w:rPr>
          <w:rFonts w:cs="Times New Roman"/>
          <w:szCs w:val="28"/>
        </w:rPr>
      </w:pPr>
    </w:p>
    <w:p w:rsidR="00BE5E65" w:rsidRPr="00013701" w:rsidRDefault="00BE5E65" w:rsidP="006D4D0F">
      <w:pPr>
        <w:spacing w:after="0"/>
        <w:jc w:val="right"/>
        <w:rPr>
          <w:rFonts w:cs="Times New Roman"/>
          <w:szCs w:val="28"/>
        </w:rPr>
      </w:pPr>
    </w:p>
    <w:p w:rsidR="00BE5E65" w:rsidRPr="00013701" w:rsidRDefault="00BE5E65" w:rsidP="006D4D0F">
      <w:pPr>
        <w:spacing w:after="0"/>
        <w:jc w:val="right"/>
        <w:rPr>
          <w:rFonts w:cs="Times New Roman"/>
          <w:szCs w:val="28"/>
        </w:rPr>
      </w:pPr>
    </w:p>
    <w:p w:rsidR="00BE5E65" w:rsidRPr="00013701" w:rsidRDefault="00BE5E65" w:rsidP="006D4D0F">
      <w:pPr>
        <w:spacing w:after="0"/>
        <w:jc w:val="right"/>
        <w:rPr>
          <w:rFonts w:cs="Times New Roman"/>
          <w:szCs w:val="28"/>
        </w:rPr>
      </w:pPr>
    </w:p>
    <w:p w:rsidR="00BE5E65" w:rsidRPr="00013701" w:rsidRDefault="00BE5E65" w:rsidP="006D4D0F">
      <w:pPr>
        <w:spacing w:after="0"/>
        <w:jc w:val="right"/>
        <w:rPr>
          <w:rFonts w:cs="Times New Roman"/>
          <w:szCs w:val="28"/>
        </w:rPr>
      </w:pPr>
    </w:p>
    <w:p w:rsidR="00BE5E65" w:rsidRPr="00013701" w:rsidRDefault="00BE5E65" w:rsidP="006D4D0F">
      <w:pPr>
        <w:spacing w:after="0"/>
        <w:jc w:val="right"/>
        <w:rPr>
          <w:rFonts w:cs="Times New Roman"/>
          <w:szCs w:val="28"/>
        </w:rPr>
      </w:pPr>
    </w:p>
    <w:p w:rsidR="00BE6E53" w:rsidRPr="00013701" w:rsidRDefault="006D4D0F" w:rsidP="006D4D0F">
      <w:pPr>
        <w:spacing w:after="0"/>
        <w:jc w:val="right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 xml:space="preserve">             </w:t>
      </w:r>
    </w:p>
    <w:p w:rsidR="00BE6E53" w:rsidRPr="00013701" w:rsidRDefault="00BE6E53">
      <w:pPr>
        <w:spacing w:line="259" w:lineRule="auto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br w:type="page"/>
      </w:r>
    </w:p>
    <w:p w:rsidR="006D4D0F" w:rsidRPr="00555A8D" w:rsidRDefault="006D4D0F" w:rsidP="00555A8D">
      <w:pPr>
        <w:spacing w:after="0" w:line="240" w:lineRule="exact"/>
        <w:ind w:left="5387"/>
        <w:rPr>
          <w:rFonts w:cs="Times New Roman"/>
          <w:szCs w:val="28"/>
        </w:rPr>
      </w:pPr>
      <w:bookmarkStart w:id="0" w:name="_GoBack"/>
      <w:bookmarkEnd w:id="0"/>
      <w:r w:rsidRPr="00555A8D">
        <w:rPr>
          <w:rFonts w:cs="Times New Roman"/>
          <w:szCs w:val="28"/>
        </w:rPr>
        <w:lastRenderedPageBreak/>
        <w:t xml:space="preserve">Приложение 2 </w:t>
      </w:r>
    </w:p>
    <w:p w:rsidR="00EC642A" w:rsidRPr="00555A8D" w:rsidRDefault="00EC642A" w:rsidP="00555A8D">
      <w:pPr>
        <w:spacing w:after="0" w:line="240" w:lineRule="exact"/>
        <w:ind w:left="5387"/>
        <w:rPr>
          <w:rFonts w:cs="Times New Roman"/>
          <w:szCs w:val="28"/>
        </w:rPr>
      </w:pPr>
      <w:r w:rsidRPr="00555A8D">
        <w:rPr>
          <w:rFonts w:cs="Times New Roman"/>
          <w:szCs w:val="28"/>
        </w:rPr>
        <w:t xml:space="preserve">к </w:t>
      </w:r>
      <w:r w:rsidR="00DD2F85" w:rsidRPr="00555A8D">
        <w:rPr>
          <w:rFonts w:cs="Times New Roman"/>
          <w:szCs w:val="28"/>
        </w:rPr>
        <w:t>Положению о назначении</w:t>
      </w:r>
      <w:r w:rsidRPr="00555A8D">
        <w:rPr>
          <w:rFonts w:cs="Times New Roman"/>
          <w:szCs w:val="28"/>
        </w:rPr>
        <w:t xml:space="preserve"> </w:t>
      </w:r>
    </w:p>
    <w:p w:rsidR="00EC642A" w:rsidRPr="00555A8D" w:rsidRDefault="00EC642A" w:rsidP="00555A8D">
      <w:pPr>
        <w:spacing w:after="0" w:line="240" w:lineRule="exact"/>
        <w:ind w:left="5387"/>
        <w:rPr>
          <w:rFonts w:cs="Times New Roman"/>
          <w:szCs w:val="28"/>
        </w:rPr>
      </w:pPr>
      <w:r w:rsidRPr="00555A8D">
        <w:rPr>
          <w:rFonts w:cs="Times New Roman"/>
          <w:szCs w:val="28"/>
        </w:rPr>
        <w:t xml:space="preserve">материальной помощи </w:t>
      </w:r>
    </w:p>
    <w:p w:rsidR="00EC642A" w:rsidRPr="00555A8D" w:rsidRDefault="00EC642A" w:rsidP="00555A8D">
      <w:pPr>
        <w:spacing w:after="0" w:line="240" w:lineRule="exact"/>
        <w:ind w:left="5387"/>
        <w:rPr>
          <w:rFonts w:cs="Times New Roman"/>
          <w:szCs w:val="28"/>
        </w:rPr>
      </w:pPr>
      <w:r w:rsidRPr="00555A8D">
        <w:rPr>
          <w:rFonts w:cs="Times New Roman"/>
          <w:szCs w:val="28"/>
        </w:rPr>
        <w:t xml:space="preserve">обучающимся профессиональной </w:t>
      </w:r>
    </w:p>
    <w:p w:rsidR="00EC642A" w:rsidRPr="00555A8D" w:rsidRDefault="00EC642A" w:rsidP="00555A8D">
      <w:pPr>
        <w:spacing w:after="0" w:line="240" w:lineRule="exact"/>
        <w:ind w:left="5387"/>
        <w:rPr>
          <w:rFonts w:cs="Times New Roman"/>
          <w:szCs w:val="28"/>
        </w:rPr>
      </w:pPr>
      <w:r w:rsidRPr="00555A8D">
        <w:rPr>
          <w:rFonts w:cs="Times New Roman"/>
          <w:szCs w:val="28"/>
        </w:rPr>
        <w:t xml:space="preserve">образовательной организации </w:t>
      </w:r>
    </w:p>
    <w:p w:rsidR="006D4D0F" w:rsidRPr="00013701" w:rsidRDefault="006D4D0F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6D4D0F" w:rsidRPr="00013701" w:rsidRDefault="006D4D0F" w:rsidP="006D4D0F">
      <w:pPr>
        <w:pStyle w:val="a4"/>
        <w:spacing w:after="0"/>
        <w:ind w:left="1069"/>
        <w:jc w:val="both"/>
        <w:rPr>
          <w:rFonts w:cs="Times New Roman"/>
          <w:szCs w:val="28"/>
        </w:rPr>
      </w:pPr>
    </w:p>
    <w:p w:rsidR="006D4D0F" w:rsidRPr="00013701" w:rsidRDefault="006D4D0F" w:rsidP="00555A8D">
      <w:pPr>
        <w:pStyle w:val="a4"/>
        <w:spacing w:after="0"/>
        <w:ind w:left="5103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Директору ГБПОУ «</w:t>
      </w:r>
      <w:r w:rsidR="00AB51F7">
        <w:rPr>
          <w:rFonts w:cs="Times New Roman"/>
          <w:szCs w:val="28"/>
        </w:rPr>
        <w:t>Нытвенский многопрофильный техникум</w:t>
      </w:r>
      <w:r w:rsidRPr="00013701">
        <w:rPr>
          <w:rFonts w:cs="Times New Roman"/>
          <w:szCs w:val="28"/>
        </w:rPr>
        <w:t xml:space="preserve">             »  </w:t>
      </w:r>
    </w:p>
    <w:p w:rsidR="006D4D0F" w:rsidRPr="00013701" w:rsidRDefault="006D4D0F" w:rsidP="00555A8D">
      <w:pPr>
        <w:pStyle w:val="a4"/>
        <w:spacing w:after="0"/>
        <w:ind w:left="5103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_________________________</w:t>
      </w:r>
      <w:r w:rsidR="00981D81">
        <w:rPr>
          <w:rFonts w:cs="Times New Roman"/>
          <w:szCs w:val="28"/>
        </w:rPr>
        <w:t>__</w:t>
      </w:r>
      <w:r w:rsidR="00621B72" w:rsidRPr="00013701">
        <w:rPr>
          <w:rFonts w:cs="Times New Roman"/>
          <w:szCs w:val="28"/>
        </w:rPr>
        <w:t>__</w:t>
      </w:r>
    </w:p>
    <w:p w:rsidR="006D4D0F" w:rsidRPr="00013701" w:rsidRDefault="00F06154" w:rsidP="00555A8D">
      <w:pPr>
        <w:pStyle w:val="a4"/>
        <w:spacing w:after="0"/>
        <w:ind w:left="5103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обучающегося_</w:t>
      </w:r>
      <w:r w:rsidR="00621B72" w:rsidRPr="00013701">
        <w:rPr>
          <w:rFonts w:cs="Times New Roman"/>
          <w:szCs w:val="28"/>
        </w:rPr>
        <w:t>_____________</w:t>
      </w:r>
      <w:r w:rsidR="00981D81">
        <w:rPr>
          <w:rFonts w:cs="Times New Roman"/>
          <w:szCs w:val="28"/>
        </w:rPr>
        <w:t>___</w:t>
      </w:r>
    </w:p>
    <w:p w:rsidR="006D4D0F" w:rsidRPr="00013701" w:rsidRDefault="006D4D0F" w:rsidP="00555A8D">
      <w:pPr>
        <w:pStyle w:val="a4"/>
        <w:spacing w:after="0"/>
        <w:ind w:left="5103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группы___________</w:t>
      </w:r>
      <w:r w:rsidR="00621B72" w:rsidRPr="00013701">
        <w:rPr>
          <w:rFonts w:cs="Times New Roman"/>
          <w:szCs w:val="28"/>
        </w:rPr>
        <w:t>_________</w:t>
      </w:r>
      <w:r w:rsidR="00981D81">
        <w:rPr>
          <w:rFonts w:cs="Times New Roman"/>
          <w:szCs w:val="28"/>
        </w:rPr>
        <w:t>__</w:t>
      </w:r>
      <w:r w:rsidR="00621B72" w:rsidRPr="00013701">
        <w:rPr>
          <w:rFonts w:cs="Times New Roman"/>
          <w:szCs w:val="28"/>
        </w:rPr>
        <w:t>_</w:t>
      </w:r>
    </w:p>
    <w:p w:rsidR="006D4D0F" w:rsidRPr="00013701" w:rsidRDefault="006D4D0F" w:rsidP="00555A8D">
      <w:pPr>
        <w:pStyle w:val="a4"/>
        <w:spacing w:after="0"/>
        <w:ind w:left="5103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специальности</w:t>
      </w:r>
      <w:r w:rsidR="00555A8D">
        <w:rPr>
          <w:rFonts w:cs="Times New Roman"/>
          <w:szCs w:val="28"/>
        </w:rPr>
        <w:t>/профессии</w:t>
      </w:r>
      <w:r w:rsidR="00981D81">
        <w:rPr>
          <w:rFonts w:cs="Times New Roman"/>
          <w:szCs w:val="28"/>
        </w:rPr>
        <w:t>______</w:t>
      </w:r>
      <w:r w:rsidRPr="00013701">
        <w:rPr>
          <w:rFonts w:cs="Times New Roman"/>
          <w:szCs w:val="28"/>
        </w:rPr>
        <w:t>____</w:t>
      </w:r>
      <w:r w:rsidR="00621B72" w:rsidRPr="00013701">
        <w:rPr>
          <w:rFonts w:cs="Times New Roman"/>
          <w:szCs w:val="28"/>
        </w:rPr>
        <w:t>_</w:t>
      </w:r>
      <w:r w:rsidR="00555A8D">
        <w:rPr>
          <w:rFonts w:cs="Times New Roman"/>
          <w:szCs w:val="28"/>
        </w:rPr>
        <w:t>______________________</w:t>
      </w:r>
      <w:r w:rsidR="00981D81">
        <w:rPr>
          <w:rFonts w:cs="Times New Roman"/>
          <w:szCs w:val="28"/>
        </w:rPr>
        <w:t>___</w:t>
      </w:r>
    </w:p>
    <w:p w:rsidR="006D4D0F" w:rsidRPr="00013701" w:rsidRDefault="006D4D0F" w:rsidP="00555A8D">
      <w:pPr>
        <w:pStyle w:val="a4"/>
        <w:spacing w:after="0"/>
        <w:ind w:left="5103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__________________________</w:t>
      </w:r>
      <w:r w:rsidR="00981D81">
        <w:rPr>
          <w:rFonts w:cs="Times New Roman"/>
          <w:szCs w:val="28"/>
        </w:rPr>
        <w:t>__</w:t>
      </w:r>
      <w:r w:rsidR="00621B72" w:rsidRPr="00013701">
        <w:rPr>
          <w:rFonts w:cs="Times New Roman"/>
          <w:szCs w:val="28"/>
        </w:rPr>
        <w:t>_</w:t>
      </w:r>
    </w:p>
    <w:p w:rsidR="006D4D0F" w:rsidRPr="00013701" w:rsidRDefault="006D4D0F" w:rsidP="00555A8D">
      <w:pPr>
        <w:pStyle w:val="a4"/>
        <w:spacing w:after="0"/>
        <w:ind w:left="5103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_______________________</w:t>
      </w:r>
      <w:r w:rsidR="00981D81">
        <w:rPr>
          <w:rFonts w:cs="Times New Roman"/>
          <w:szCs w:val="28"/>
        </w:rPr>
        <w:t>__</w:t>
      </w:r>
      <w:r w:rsidRPr="00013701">
        <w:rPr>
          <w:rFonts w:cs="Times New Roman"/>
          <w:szCs w:val="28"/>
        </w:rPr>
        <w:t>___</w:t>
      </w:r>
      <w:r w:rsidR="00621B72" w:rsidRPr="00013701">
        <w:rPr>
          <w:rFonts w:cs="Times New Roman"/>
          <w:szCs w:val="28"/>
        </w:rPr>
        <w:t>_</w:t>
      </w:r>
      <w:r w:rsidRPr="00013701">
        <w:rPr>
          <w:rFonts w:cs="Times New Roman"/>
          <w:szCs w:val="28"/>
        </w:rPr>
        <w:t xml:space="preserve"> </w:t>
      </w:r>
      <w:r w:rsidRPr="00013701">
        <w:rPr>
          <w:rFonts w:cs="Times New Roman"/>
          <w:szCs w:val="28"/>
        </w:rPr>
        <w:br/>
        <w:t>ФИО (полностью)</w:t>
      </w:r>
    </w:p>
    <w:p w:rsidR="006D4D0F" w:rsidRPr="00013701" w:rsidRDefault="006D4D0F" w:rsidP="006D4D0F">
      <w:pPr>
        <w:pStyle w:val="a4"/>
        <w:spacing w:after="0"/>
        <w:ind w:left="1069"/>
        <w:jc w:val="both"/>
        <w:rPr>
          <w:rFonts w:cs="Times New Roman"/>
          <w:szCs w:val="28"/>
        </w:rPr>
      </w:pPr>
    </w:p>
    <w:p w:rsidR="006D4D0F" w:rsidRPr="00013701" w:rsidRDefault="00621B72" w:rsidP="00555A8D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з</w:t>
      </w:r>
      <w:r w:rsidR="00555A8D">
        <w:rPr>
          <w:rFonts w:cs="Times New Roman"/>
          <w:szCs w:val="28"/>
        </w:rPr>
        <w:t>аявление</w:t>
      </w:r>
    </w:p>
    <w:p w:rsidR="00621B72" w:rsidRPr="00013701" w:rsidRDefault="00621B72" w:rsidP="006D4D0F">
      <w:pPr>
        <w:pStyle w:val="a4"/>
        <w:spacing w:after="0"/>
        <w:ind w:left="1069"/>
        <w:jc w:val="both"/>
        <w:rPr>
          <w:rFonts w:cs="Times New Roman"/>
          <w:szCs w:val="28"/>
        </w:rPr>
      </w:pPr>
    </w:p>
    <w:p w:rsidR="006D4D0F" w:rsidRPr="00013701" w:rsidRDefault="006D4D0F" w:rsidP="00621B72">
      <w:pPr>
        <w:pStyle w:val="a4"/>
        <w:spacing w:after="0"/>
        <w:ind w:left="0" w:firstLine="709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Прошу Вас оказать материальную помощь в связи с _______________________________</w:t>
      </w:r>
      <w:r w:rsidR="00621B72" w:rsidRPr="00013701">
        <w:rPr>
          <w:rFonts w:cs="Times New Roman"/>
          <w:szCs w:val="28"/>
        </w:rPr>
        <w:t>_____________________________________________________________________________________________________</w:t>
      </w:r>
      <w:r w:rsidRPr="00013701">
        <w:rPr>
          <w:rFonts w:cs="Times New Roman"/>
          <w:szCs w:val="28"/>
        </w:rPr>
        <w:t xml:space="preserve"> </w:t>
      </w:r>
    </w:p>
    <w:p w:rsidR="00621B72" w:rsidRPr="00013701" w:rsidRDefault="00621B72" w:rsidP="00621B72">
      <w:pPr>
        <w:pStyle w:val="a4"/>
        <w:spacing w:after="0"/>
        <w:ind w:left="0" w:firstLine="709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 xml:space="preserve"> (указать причину)</w:t>
      </w:r>
    </w:p>
    <w:p w:rsidR="00621B72" w:rsidRPr="00013701" w:rsidRDefault="00621B72" w:rsidP="00621B72">
      <w:pPr>
        <w:pStyle w:val="a4"/>
        <w:spacing w:after="0"/>
        <w:ind w:left="0" w:firstLine="709"/>
        <w:jc w:val="both"/>
        <w:rPr>
          <w:rFonts w:cs="Times New Roman"/>
          <w:szCs w:val="28"/>
        </w:rPr>
      </w:pPr>
    </w:p>
    <w:p w:rsidR="006D4D0F" w:rsidRPr="00013701" w:rsidRDefault="006D4D0F" w:rsidP="00555A8D">
      <w:pPr>
        <w:pStyle w:val="a4"/>
        <w:spacing w:after="0"/>
        <w:ind w:left="0" w:firstLine="709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Документы, подтверждающие соответствующий статус</w:t>
      </w:r>
      <w:r w:rsidR="00621B72" w:rsidRPr="00013701">
        <w:rPr>
          <w:rFonts w:cs="Times New Roman"/>
          <w:szCs w:val="28"/>
        </w:rPr>
        <w:t>,</w:t>
      </w:r>
      <w:r w:rsidRPr="00013701">
        <w:rPr>
          <w:rFonts w:cs="Times New Roman"/>
          <w:szCs w:val="28"/>
        </w:rPr>
        <w:t xml:space="preserve"> прилагаю </w:t>
      </w:r>
      <w:r w:rsidR="00621B72" w:rsidRPr="00013701">
        <w:rPr>
          <w:rFonts w:cs="Times New Roman"/>
          <w:szCs w:val="28"/>
        </w:rPr>
        <w:br/>
      </w:r>
      <w:r w:rsidRPr="00013701">
        <w:rPr>
          <w:rFonts w:cs="Times New Roman"/>
          <w:szCs w:val="28"/>
        </w:rPr>
        <w:t xml:space="preserve">на ___ л. </w:t>
      </w:r>
    </w:p>
    <w:p w:rsidR="00621B72" w:rsidRPr="00013701" w:rsidRDefault="00621B72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6D4D0F" w:rsidRPr="00013701" w:rsidRDefault="006D4D0F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 xml:space="preserve">Дата                                                                            Подпись </w:t>
      </w:r>
    </w:p>
    <w:p w:rsidR="006D4D0F" w:rsidRPr="00013701" w:rsidRDefault="006D4D0F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6D4D0F" w:rsidRPr="00013701" w:rsidRDefault="006D4D0F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>Ходатайствуют: Куратор _______________    __________________</w:t>
      </w:r>
    </w:p>
    <w:p w:rsidR="006D4D0F" w:rsidRDefault="006D4D0F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  <w:r w:rsidRPr="00013701">
        <w:rPr>
          <w:rFonts w:cs="Times New Roman"/>
          <w:szCs w:val="28"/>
        </w:rPr>
        <w:t xml:space="preserve">                                                  подпись                        ФИО</w:t>
      </w:r>
    </w:p>
    <w:p w:rsidR="00814754" w:rsidRDefault="00814754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814754" w:rsidRDefault="00814754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814754" w:rsidRDefault="00814754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814754" w:rsidRDefault="00814754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814754" w:rsidRDefault="00814754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814754" w:rsidRDefault="00814754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814754" w:rsidRPr="00013701" w:rsidRDefault="00814754" w:rsidP="006D4D0F">
      <w:pPr>
        <w:pStyle w:val="a4"/>
        <w:spacing w:after="0"/>
        <w:ind w:left="0"/>
        <w:jc w:val="both"/>
        <w:rPr>
          <w:rFonts w:cs="Times New Roman"/>
          <w:szCs w:val="28"/>
        </w:rPr>
      </w:pPr>
    </w:p>
    <w:p w:rsidR="00814754" w:rsidRDefault="00814754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55A8D" w:rsidRDefault="00555A8D" w:rsidP="00621B72">
      <w:pPr>
        <w:spacing w:after="0"/>
      </w:pPr>
    </w:p>
    <w:p w:rsidR="006D4D0F" w:rsidRPr="00555A8D" w:rsidRDefault="006D4D0F" w:rsidP="00555A8D">
      <w:pPr>
        <w:spacing w:after="0" w:line="240" w:lineRule="exact"/>
        <w:ind w:left="5528"/>
        <w:rPr>
          <w:szCs w:val="28"/>
        </w:rPr>
      </w:pPr>
      <w:r w:rsidRPr="00555A8D">
        <w:rPr>
          <w:szCs w:val="28"/>
        </w:rPr>
        <w:t xml:space="preserve">Приложение 3 </w:t>
      </w:r>
    </w:p>
    <w:p w:rsidR="00EC642A" w:rsidRPr="00555A8D" w:rsidRDefault="00EC642A" w:rsidP="00555A8D">
      <w:pPr>
        <w:spacing w:after="0" w:line="240" w:lineRule="exact"/>
        <w:ind w:left="5528"/>
        <w:rPr>
          <w:szCs w:val="28"/>
        </w:rPr>
      </w:pPr>
      <w:r w:rsidRPr="00555A8D">
        <w:rPr>
          <w:szCs w:val="28"/>
        </w:rPr>
        <w:t xml:space="preserve">к </w:t>
      </w:r>
      <w:r w:rsidR="00DD2F85" w:rsidRPr="00555A8D">
        <w:rPr>
          <w:szCs w:val="28"/>
        </w:rPr>
        <w:t>Положению о назначении</w:t>
      </w:r>
      <w:r w:rsidRPr="00555A8D">
        <w:rPr>
          <w:szCs w:val="28"/>
        </w:rPr>
        <w:t xml:space="preserve"> </w:t>
      </w:r>
    </w:p>
    <w:p w:rsidR="00EC642A" w:rsidRPr="00555A8D" w:rsidRDefault="00EC642A" w:rsidP="00555A8D">
      <w:pPr>
        <w:spacing w:after="0" w:line="240" w:lineRule="exact"/>
        <w:ind w:left="5528"/>
        <w:rPr>
          <w:szCs w:val="28"/>
        </w:rPr>
      </w:pPr>
      <w:r w:rsidRPr="00555A8D">
        <w:rPr>
          <w:szCs w:val="28"/>
        </w:rPr>
        <w:t xml:space="preserve">материальной помощи </w:t>
      </w:r>
    </w:p>
    <w:p w:rsidR="00EC642A" w:rsidRPr="00555A8D" w:rsidRDefault="00EC642A" w:rsidP="00555A8D">
      <w:pPr>
        <w:spacing w:after="0" w:line="240" w:lineRule="exact"/>
        <w:ind w:left="5528"/>
        <w:rPr>
          <w:szCs w:val="28"/>
        </w:rPr>
      </w:pPr>
      <w:r w:rsidRPr="00555A8D">
        <w:rPr>
          <w:szCs w:val="28"/>
        </w:rPr>
        <w:t xml:space="preserve">обучающимся профессиональной </w:t>
      </w:r>
    </w:p>
    <w:p w:rsidR="00EC642A" w:rsidRPr="00555A8D" w:rsidRDefault="00EC642A" w:rsidP="00555A8D">
      <w:pPr>
        <w:spacing w:after="0" w:line="240" w:lineRule="exact"/>
        <w:ind w:left="5528"/>
        <w:rPr>
          <w:szCs w:val="28"/>
        </w:rPr>
      </w:pPr>
      <w:r w:rsidRPr="00555A8D">
        <w:rPr>
          <w:szCs w:val="28"/>
        </w:rPr>
        <w:t xml:space="preserve">образовательной организации </w:t>
      </w:r>
    </w:p>
    <w:p w:rsidR="00952A43" w:rsidRDefault="00952A43" w:rsidP="00F75537">
      <w:pPr>
        <w:spacing w:after="0"/>
        <w:ind w:firstLine="709"/>
        <w:jc w:val="both"/>
      </w:pPr>
    </w:p>
    <w:p w:rsidR="00AB2015" w:rsidRDefault="007915F7" w:rsidP="00AB2015">
      <w:pPr>
        <w:spacing w:after="0"/>
        <w:ind w:firstLine="709"/>
        <w:jc w:val="center"/>
      </w:pPr>
      <w:r>
        <w:t>ПРОТОКОЛ № ___</w:t>
      </w:r>
    </w:p>
    <w:p w:rsidR="00AB2015" w:rsidRDefault="007915F7" w:rsidP="00F75537">
      <w:pPr>
        <w:spacing w:after="0"/>
        <w:ind w:firstLine="709"/>
        <w:jc w:val="both"/>
      </w:pPr>
      <w:r>
        <w:t>от _______</w:t>
      </w:r>
    </w:p>
    <w:p w:rsidR="00AB2015" w:rsidRDefault="00AB2015" w:rsidP="00F75537">
      <w:pPr>
        <w:spacing w:after="0"/>
        <w:ind w:firstLine="709"/>
        <w:jc w:val="both"/>
      </w:pPr>
    </w:p>
    <w:p w:rsidR="00952A43" w:rsidRDefault="00555A8D" w:rsidP="00F75537">
      <w:pPr>
        <w:spacing w:after="0"/>
        <w:ind w:firstLine="709"/>
        <w:jc w:val="both"/>
      </w:pPr>
      <w:r>
        <w:t>Заседания К</w:t>
      </w:r>
      <w:r w:rsidR="007915F7">
        <w:t xml:space="preserve">омиссии </w:t>
      </w:r>
      <w:r>
        <w:t>по определению обучающихся Учреждения, нуждающихся в получении материальной помощи</w:t>
      </w:r>
    </w:p>
    <w:p w:rsidR="00621B72" w:rsidRDefault="007915F7" w:rsidP="00F75537">
      <w:pPr>
        <w:spacing w:after="0"/>
        <w:ind w:firstLine="709"/>
        <w:jc w:val="both"/>
      </w:pPr>
      <w:r>
        <w:t>Присутс</w:t>
      </w:r>
      <w:r w:rsidR="00ED1179">
        <w:t xml:space="preserve">твовали: </w:t>
      </w:r>
    </w:p>
    <w:p w:rsidR="004102E4" w:rsidRDefault="00ED1179" w:rsidP="00F75537">
      <w:pPr>
        <w:spacing w:after="0"/>
        <w:ind w:firstLine="709"/>
        <w:jc w:val="both"/>
      </w:pPr>
      <w:r>
        <w:t xml:space="preserve">Председатель комиссии </w:t>
      </w:r>
      <w:r w:rsidR="007915F7">
        <w:t xml:space="preserve">ФИО </w:t>
      </w:r>
      <w:r>
        <w:t>_____________________</w:t>
      </w:r>
    </w:p>
    <w:p w:rsidR="004102E4" w:rsidRDefault="007915F7" w:rsidP="00F75537">
      <w:pPr>
        <w:spacing w:after="0"/>
        <w:ind w:firstLine="709"/>
        <w:jc w:val="both"/>
      </w:pPr>
      <w:r>
        <w:t>Члены комиссии: _________________________________________ _________________________________________</w:t>
      </w:r>
      <w:r w:rsidR="004102E4">
        <w:t>_________________________</w:t>
      </w:r>
      <w:r>
        <w:t xml:space="preserve"> ___________________________________________</w:t>
      </w:r>
      <w:r w:rsidR="004102E4">
        <w:t>_______________________</w:t>
      </w:r>
      <w:r>
        <w:t xml:space="preserve"> </w:t>
      </w:r>
    </w:p>
    <w:p w:rsidR="004102E4" w:rsidRDefault="007915F7" w:rsidP="00F75537">
      <w:pPr>
        <w:spacing w:after="0"/>
        <w:ind w:firstLine="709"/>
        <w:jc w:val="both"/>
      </w:pPr>
      <w:r>
        <w:t xml:space="preserve">СЛУШАЛИ: Об оказании материальной </w:t>
      </w:r>
      <w:r w:rsidR="004102E4">
        <w:t>помощи:</w:t>
      </w:r>
    </w:p>
    <w:p w:rsidR="004102E4" w:rsidRDefault="004102E4" w:rsidP="00F75537">
      <w:pPr>
        <w:spacing w:after="0"/>
        <w:ind w:firstLine="709"/>
        <w:jc w:val="both"/>
      </w:pPr>
      <w:r>
        <w:t>_____________________________________________________________</w:t>
      </w:r>
    </w:p>
    <w:p w:rsidR="004102E4" w:rsidRDefault="004102E4" w:rsidP="00F75537">
      <w:pPr>
        <w:spacing w:after="0"/>
        <w:ind w:firstLine="709"/>
        <w:jc w:val="both"/>
      </w:pPr>
    </w:p>
    <w:p w:rsidR="004102E4" w:rsidRDefault="007915F7" w:rsidP="00F75537">
      <w:pPr>
        <w:spacing w:after="0"/>
        <w:ind w:firstLine="709"/>
        <w:jc w:val="both"/>
      </w:pPr>
      <w:r>
        <w:t xml:space="preserve">РЕШИЛИ: Оказать в (указать месяц, год) материальную </w:t>
      </w:r>
      <w:r w:rsidR="004102E4">
        <w:t xml:space="preserve">помощь следующим нуждающимся обучающимся </w:t>
      </w:r>
    </w:p>
    <w:p w:rsidR="004102E4" w:rsidRDefault="004102E4" w:rsidP="00F75537">
      <w:pPr>
        <w:spacing w:after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861"/>
        <w:gridCol w:w="3133"/>
        <w:gridCol w:w="1855"/>
        <w:gridCol w:w="1858"/>
        <w:gridCol w:w="1863"/>
      </w:tblGrid>
      <w:tr w:rsidR="00ED1179" w:rsidTr="004102E4">
        <w:tc>
          <w:tcPr>
            <w:tcW w:w="562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  <w:r>
              <w:t>№п/п</w:t>
            </w:r>
          </w:p>
        </w:tc>
        <w:tc>
          <w:tcPr>
            <w:tcW w:w="3175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  <w:r>
              <w:t>ФИО</w:t>
            </w:r>
          </w:p>
        </w:tc>
        <w:tc>
          <w:tcPr>
            <w:tcW w:w="1869" w:type="dxa"/>
          </w:tcPr>
          <w:p w:rsidR="004102E4" w:rsidRDefault="00ED1179" w:rsidP="00814754">
            <w:pPr>
              <w:spacing w:line="240" w:lineRule="exact"/>
              <w:contextualSpacing/>
              <w:jc w:val="both"/>
            </w:pPr>
            <w:r>
              <w:t>Группа</w:t>
            </w: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  <w:r>
              <w:t>Причина</w:t>
            </w:r>
          </w:p>
        </w:tc>
        <w:tc>
          <w:tcPr>
            <w:tcW w:w="1869" w:type="dxa"/>
          </w:tcPr>
          <w:p w:rsidR="004102E4" w:rsidRDefault="00ED1179" w:rsidP="00814754">
            <w:pPr>
              <w:spacing w:line="240" w:lineRule="exact"/>
              <w:contextualSpacing/>
              <w:jc w:val="both"/>
            </w:pPr>
            <w:r>
              <w:t>Размер мат. поддержки</w:t>
            </w:r>
          </w:p>
        </w:tc>
      </w:tr>
      <w:tr w:rsidR="00ED1179" w:rsidTr="004102E4">
        <w:tc>
          <w:tcPr>
            <w:tcW w:w="562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3175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</w:tr>
      <w:tr w:rsidR="00ED1179" w:rsidTr="004102E4">
        <w:tc>
          <w:tcPr>
            <w:tcW w:w="562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3175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</w:tr>
      <w:tr w:rsidR="00ED1179" w:rsidTr="004102E4">
        <w:tc>
          <w:tcPr>
            <w:tcW w:w="562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3175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  <w:tc>
          <w:tcPr>
            <w:tcW w:w="1869" w:type="dxa"/>
          </w:tcPr>
          <w:p w:rsidR="004102E4" w:rsidRDefault="004102E4" w:rsidP="00814754">
            <w:pPr>
              <w:spacing w:line="240" w:lineRule="exact"/>
              <w:contextualSpacing/>
              <w:jc w:val="both"/>
            </w:pPr>
          </w:p>
        </w:tc>
      </w:tr>
    </w:tbl>
    <w:p w:rsidR="004102E4" w:rsidRDefault="004102E4" w:rsidP="00F75537">
      <w:pPr>
        <w:spacing w:after="0"/>
        <w:ind w:firstLine="709"/>
        <w:jc w:val="both"/>
      </w:pPr>
    </w:p>
    <w:p w:rsidR="00ED1179" w:rsidRDefault="00555A8D" w:rsidP="00ED1179">
      <w:pPr>
        <w:spacing w:after="0"/>
        <w:jc w:val="both"/>
      </w:pPr>
      <w:r>
        <w:t>Председатель комиссии: _</w:t>
      </w:r>
      <w:r w:rsidR="00ED1179">
        <w:t>_____________________________________</w:t>
      </w:r>
      <w:r w:rsidR="007915F7">
        <w:t xml:space="preserve"> </w:t>
      </w:r>
    </w:p>
    <w:p w:rsidR="006774A6" w:rsidRPr="00354C53" w:rsidRDefault="00555A8D" w:rsidP="00354C53">
      <w:pPr>
        <w:spacing w:after="0"/>
        <w:jc w:val="both"/>
      </w:pPr>
      <w:r>
        <w:t xml:space="preserve">Члены комиссии: </w:t>
      </w:r>
      <w:r w:rsidR="00ED1179">
        <w:t>______________________________________________</w:t>
      </w:r>
    </w:p>
    <w:p w:rsidR="00234827" w:rsidRDefault="00234827" w:rsidP="00F75537">
      <w:pPr>
        <w:spacing w:after="0"/>
        <w:ind w:firstLine="709"/>
        <w:jc w:val="both"/>
        <w:rPr>
          <w:b/>
        </w:rPr>
      </w:pPr>
    </w:p>
    <w:p w:rsidR="006D4D0F" w:rsidRDefault="000972A6" w:rsidP="00F75537">
      <w:pPr>
        <w:spacing w:after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6D4D0F" w:rsidRDefault="006D4D0F" w:rsidP="00F75537">
      <w:pPr>
        <w:spacing w:after="0"/>
        <w:ind w:firstLine="709"/>
        <w:jc w:val="both"/>
        <w:rPr>
          <w:b/>
        </w:rPr>
      </w:pPr>
    </w:p>
    <w:p w:rsidR="00814754" w:rsidRDefault="00814754">
      <w:pPr>
        <w:spacing w:line="259" w:lineRule="auto"/>
        <w:rPr>
          <w:b/>
        </w:rPr>
      </w:pPr>
      <w:r>
        <w:rPr>
          <w:b/>
        </w:rPr>
        <w:br w:type="page"/>
      </w:r>
    </w:p>
    <w:p w:rsidR="006D4D0F" w:rsidRDefault="006D4D0F" w:rsidP="00621B72">
      <w:pPr>
        <w:spacing w:after="0"/>
        <w:jc w:val="both"/>
        <w:rPr>
          <w:b/>
        </w:rPr>
      </w:pPr>
    </w:p>
    <w:p w:rsidR="00621B72" w:rsidRDefault="006D4D0F" w:rsidP="00555A8D">
      <w:pPr>
        <w:spacing w:after="0"/>
        <w:jc w:val="right"/>
      </w:pPr>
      <w:r>
        <w:t xml:space="preserve">            </w:t>
      </w:r>
    </w:p>
    <w:p w:rsidR="006D4D0F" w:rsidRPr="00555A8D" w:rsidRDefault="006D4D0F" w:rsidP="00555A8D">
      <w:pPr>
        <w:spacing w:after="0" w:line="240" w:lineRule="exact"/>
        <w:ind w:left="5387"/>
        <w:rPr>
          <w:szCs w:val="28"/>
        </w:rPr>
      </w:pPr>
      <w:r w:rsidRPr="00555A8D">
        <w:rPr>
          <w:szCs w:val="28"/>
        </w:rPr>
        <w:t xml:space="preserve">Приложение 4 </w:t>
      </w:r>
    </w:p>
    <w:p w:rsidR="00EC642A" w:rsidRPr="00555A8D" w:rsidRDefault="00EC642A" w:rsidP="00555A8D">
      <w:pPr>
        <w:spacing w:after="0" w:line="240" w:lineRule="exact"/>
        <w:ind w:left="5387"/>
        <w:rPr>
          <w:szCs w:val="28"/>
        </w:rPr>
      </w:pPr>
      <w:r w:rsidRPr="00555A8D">
        <w:rPr>
          <w:szCs w:val="28"/>
        </w:rPr>
        <w:t xml:space="preserve">к </w:t>
      </w:r>
      <w:r w:rsidR="00DD2F85" w:rsidRPr="00555A8D">
        <w:rPr>
          <w:szCs w:val="28"/>
        </w:rPr>
        <w:t>Положению о назначении</w:t>
      </w:r>
      <w:r w:rsidRPr="00555A8D">
        <w:rPr>
          <w:szCs w:val="28"/>
        </w:rPr>
        <w:t xml:space="preserve"> </w:t>
      </w:r>
    </w:p>
    <w:p w:rsidR="00EC642A" w:rsidRPr="00555A8D" w:rsidRDefault="00EC642A" w:rsidP="00555A8D">
      <w:pPr>
        <w:spacing w:after="0" w:line="240" w:lineRule="exact"/>
        <w:ind w:left="5387"/>
        <w:rPr>
          <w:szCs w:val="28"/>
        </w:rPr>
      </w:pPr>
      <w:r w:rsidRPr="00555A8D">
        <w:rPr>
          <w:szCs w:val="28"/>
        </w:rPr>
        <w:t xml:space="preserve">материальной помощи </w:t>
      </w:r>
    </w:p>
    <w:p w:rsidR="00EC642A" w:rsidRPr="00555A8D" w:rsidRDefault="00EC642A" w:rsidP="00555A8D">
      <w:pPr>
        <w:spacing w:after="0" w:line="240" w:lineRule="exact"/>
        <w:ind w:left="5387"/>
        <w:rPr>
          <w:szCs w:val="28"/>
        </w:rPr>
      </w:pPr>
      <w:r w:rsidRPr="00555A8D">
        <w:rPr>
          <w:szCs w:val="28"/>
        </w:rPr>
        <w:t xml:space="preserve">обучающимся профессиональной </w:t>
      </w:r>
    </w:p>
    <w:p w:rsidR="00EC642A" w:rsidRPr="00555A8D" w:rsidRDefault="00EC642A" w:rsidP="00555A8D">
      <w:pPr>
        <w:spacing w:after="0" w:line="240" w:lineRule="exact"/>
        <w:ind w:left="5387"/>
        <w:rPr>
          <w:szCs w:val="28"/>
        </w:rPr>
      </w:pPr>
      <w:r w:rsidRPr="00555A8D">
        <w:rPr>
          <w:szCs w:val="28"/>
        </w:rPr>
        <w:t xml:space="preserve">образовательной организации </w:t>
      </w:r>
    </w:p>
    <w:p w:rsidR="00155A7A" w:rsidRPr="00555A8D" w:rsidRDefault="00155A7A" w:rsidP="00555A8D">
      <w:pPr>
        <w:spacing w:after="0"/>
        <w:ind w:left="5387" w:firstLine="709"/>
        <w:rPr>
          <w:szCs w:val="28"/>
        </w:rPr>
      </w:pP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3B035D" w:rsidRPr="003B035D" w:rsidRDefault="00555A8D" w:rsidP="00555A8D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ПРИКАЗ</w:t>
      </w:r>
    </w:p>
    <w:p w:rsidR="003B035D" w:rsidRPr="003B035D" w:rsidRDefault="00A95B0A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A95B0A">
        <w:rPr>
          <w:rFonts w:asciiTheme="minorHAnsi" w:hAnsiTheme="minorHAnsi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4.9pt;width:480pt;height:40.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GrVwIAAK0EAAAOAAAAZHJzL2Uyb0RvYy54bWysVNtuGyEQfa/Uf0C8N7t27DRZeR2lTlNV&#10;Si9S0g/AwHpRgaGAvet+fQdwHCd9q+qHFcwMZ+bMmfHiejSa7KQPCmxLJ2c1JdJyEMpuWvrj8e7d&#10;JSUhMiuYBitbupeBXi/fvlkMrpFT6EEL6QmC2NAMrqV9jK6pqsB7aVg4AyctOjvwhkW8+k0lPBsQ&#10;3ehqWtcX1QBeOA9choDW2+Kky4zfdZLHb10XZCS6pVhbzF+fv+v0rZYL1mw8c73ihzLYP1RhmLKY&#10;9Ah1yyIjW6/+gjKKewjQxTMOpoKuU1xmDshmUr9i89AzJzMXbE5wxzaF/wfLv+6+e6JES+eUWGZQ&#10;okc5RvIBRnKeujO40GDQg8OwOKIZVc5Mg7sH/jMQC6ue2Y288R6GXjKB1U3Sy+rkacEJCWQ9fAGB&#10;adg2QgYaO29S67AZBNFRpf1RmVQKR+NFfXVR1+ji6JtPZufzLF3FmqfXzof4SYIh6dBSj8pndLa7&#10;DzFVw5qnkJQsgFbiTmmdL36zXmlPdgyn5C7/MoFXYdqSoaVX8+m8NOAFxD4cEXA8BQyUaBYiGo+Q&#10;KZXeGqRfMk2QEXLKI4h2HNRif6IWMmYu/UW5icctC32JFngqGEZF3CWtTEsvT6CTJh+tyGkiU7qc&#10;sR/aHkRKuhSF4rgeMTAptwaxR7k8lJ3BHcdDD/43JQPuS0vDry3zEml+tij51WQ2SwuWL7P5+yle&#10;/KlnfephliNUSyMl5biKZSm3zqtNj5nKkFm4wTHpVFbwuapD3bgTuTuH/U1Ld3rPUc//Mss/AAAA&#10;//8DAFBLAwQUAAYACAAAACEA/k5Xe9kAAAAFAQAADwAAAGRycy9kb3ducmV2LnhtbEyPwU7DMBBE&#10;70j8g7VI3KgNh6gN2VQFCYQ4gCgVZzfeJin2OordNv17lhPcZjSrmbfVcgpeHWlMfWSE25kBRdxE&#10;13OLsPl8upmDStmysz4yIZwpwbK+vKhs6eKJP+i4zq2SEk6lRehyHkqtU9NRsGkWB2LJdnEMNosd&#10;W+1Ge5Ly4PWdMYUOtmdZ6OxAjx013+tDQKDzwzs/F29fm7zftb3nqF+LF8Trq2l1DyrTlP+O4Rdf&#10;0KEWpm08sEvKI8gjGWEh+BIuCiN+K8LMQdeV/k9f/wAAAP//AwBQSwECLQAUAAYACAAAACEAtoM4&#10;kv4AAADhAQAAEwAAAAAAAAAAAAAAAAAAAAAAW0NvbnRlbnRfVHlwZXNdLnhtbFBLAQItABQABgAI&#10;AAAAIQA4/SH/1gAAAJQBAAALAAAAAAAAAAAAAAAAAC8BAABfcmVscy8ucmVsc1BLAQItABQABgAI&#10;AAAAIQAmbeGrVwIAAK0EAAAOAAAAAAAAAAAAAAAAAC4CAABkcnMvZTJvRG9jLnhtbFBLAQItABQA&#10;BgAIAAAAIQD+Tld72QAAAAUBAAAPAAAAAAAAAAAAAAAAALEEAABkcnMvZG93bnJldi54bWxQSwUG&#10;AAAAAAQABADzAAAAtwUAAAAA&#10;" strokecolor="white">
            <v:stroke dashstyle="dash"/>
            <v:textbox>
              <w:txbxContent>
                <w:p w:rsidR="00F06154" w:rsidRPr="00B9494B" w:rsidRDefault="00F06154" w:rsidP="003B035D">
                  <w:pPr>
                    <w:rPr>
                      <w:rFonts w:eastAsia="Calibri" w:cs="Times New Roman"/>
                      <w:szCs w:val="28"/>
                    </w:rPr>
                  </w:pPr>
                  <w:r w:rsidRPr="00B9494B">
                    <w:rPr>
                      <w:rFonts w:cs="Times New Roman"/>
                      <w:szCs w:val="28"/>
                    </w:rPr>
                    <w:t>«__» ______________20__г.</w:t>
                  </w:r>
                  <w:r w:rsidRPr="00B9494B">
                    <w:rPr>
                      <w:rFonts w:cs="Times New Roman"/>
                      <w:szCs w:val="28"/>
                    </w:rPr>
                    <w:tab/>
                  </w:r>
                  <w:r w:rsidRPr="00B9494B">
                    <w:rPr>
                      <w:rFonts w:cs="Times New Roman"/>
                      <w:szCs w:val="28"/>
                    </w:rPr>
                    <w:tab/>
                  </w:r>
                  <w:r w:rsidRPr="00B9494B">
                    <w:rPr>
                      <w:rFonts w:cs="Times New Roman"/>
                      <w:szCs w:val="28"/>
                    </w:rPr>
                    <w:tab/>
                  </w:r>
                  <w:r w:rsidRPr="00B9494B">
                    <w:rPr>
                      <w:rFonts w:cs="Times New Roman"/>
                      <w:szCs w:val="28"/>
                    </w:rPr>
                    <w:tab/>
                  </w:r>
                  <w:r w:rsidRPr="00B9494B">
                    <w:rPr>
                      <w:rFonts w:cs="Times New Roman"/>
                      <w:szCs w:val="28"/>
                    </w:rPr>
                    <w:tab/>
                  </w:r>
                  <w:r w:rsidRPr="00B9494B">
                    <w:rPr>
                      <w:rFonts w:cs="Times New Roman"/>
                      <w:szCs w:val="28"/>
                    </w:rPr>
                    <w:tab/>
                  </w:r>
                  <w:r w:rsidRPr="00B9494B">
                    <w:rPr>
                      <w:rFonts w:cs="Times New Roman"/>
                      <w:szCs w:val="28"/>
                    </w:rPr>
                    <w:tab/>
                    <w:t xml:space="preserve">№ </w:t>
                  </w:r>
                </w:p>
              </w:txbxContent>
            </v:textbox>
            <w10:wrap anchorx="margin"/>
          </v:shape>
        </w:pict>
      </w: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3B035D" w:rsidRPr="003B035D" w:rsidRDefault="00A95B0A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A95B0A">
        <w:rPr>
          <w:rFonts w:asciiTheme="minorHAnsi" w:hAnsiTheme="minorHAnsi"/>
          <w:noProof/>
          <w:sz w:val="22"/>
          <w:lang w:eastAsia="ru-RU"/>
        </w:rPr>
        <w:pict>
          <v:shape id="Text Box 4" o:spid="_x0000_s1027" type="#_x0000_t202" style="position:absolute;left:0;text-align:left;margin-left:0;margin-top:.85pt;width:206.95pt;height:53.25pt;z-index:2516613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stWQIAALQEAAAOAAAAZHJzL2Uyb0RvYy54bWysVNtuGyEQfa/Uf0C8N2uvbCdZeR2lSV1V&#10;Si9S0g/AwHpRgaGAvet+fQdwHKd9q7oPCIbhzJk5M7u8GY0me+mDAtvS6cWEEmk5CGW3Lf3+tH53&#10;RUmIzAqmwcqWHmSgN6u3b5aDa2QNPWghPUEQG5rBtbSP0TVVFXgvDQsX4KTFyw68YRGPflsJzwZE&#10;N7qqJ5NFNYAXzgOXIaD1vlzSVcbvOsnj164LMhLdUuQW8+rzuklrtVqyZuuZ6xU/0mD/wMIwZTHo&#10;CeqeRUZ2Xv0FZRT3EKCLFxxMBV2nuMw5YDbTyR/ZPPbMyZwLFie4U5nC/4PlX/bfPFGipTNKLDMo&#10;0ZMcI3kPI5ml6gwuNOj06NAtjmhGlXOmwT0A/xGIhbue2a289R6GXjKB7KbpZXX2tOCEBLIZPoPA&#10;MGwXIQONnTepdFgMguio0uGkTKLC0Vgv6qt6MaeE493iclFfznMI1jy/dj7EjxIMSZuWelQ+o7P9&#10;Q4iJDWueXVKwAFqJtdI6H/x2c6c92TPsknX+juiv3LQlQ0uv5/W8FOAVxCGcELA9BQyUaBYiGk+Q&#10;KZTeGUy/RJpO0pciZTs2arFnE/INGTNTf8Uj5XHPQl+8Be4KhlERZ0kr09KrM+ikyQcrcpjIlC57&#10;xNf2KFLSpSgUx82YuyErmATcgDigah7K6OCo46YH/4uSAcempeHnjnmJ2X6yqPz1dDZLc5YPs/ll&#10;jQd/frM5v2GWI1RLIyVlexfLbO6cV9seI5Ves3CL3dKpLOQLqyN9HI1cpOMYp9k7P2evl5/N6jcA&#10;AAD//wMAUEsDBBQABgAIAAAAIQCtvlSO2wAAAAYBAAAPAAAAZHJzL2Rvd25yZXYueG1sTI/BTsMw&#10;EETvSPyDtUjcqNOCQknjVIAEQhxAlKpnN94mAXsdxds2/XuWExxnZzXzplyOwasDDqmLZGA6yUAh&#10;1dF11BhYfz5dzUEltuSsj4QGTphgWZ2flbZw8UgfeFhxoySEUmENtMx9oXWqWww2TWKPJN4uDsGy&#10;yKHRbrBHCQ9ez7Is18F2JA2t7fGxxfp7tQ8G8PTwTs/522bNX7um8xT1a/5izOXFeL8AxTjy3zP8&#10;4gs6VMK0jXtySXkDMoTlegtKzJvp9R2orehsPgNdlfo/fvUDAAD//wMAUEsBAi0AFAAGAAgAAAAh&#10;ALaDOJL+AAAA4QEAABMAAAAAAAAAAAAAAAAAAAAAAFtDb250ZW50X1R5cGVzXS54bWxQSwECLQAU&#10;AAYACAAAACEAOP0h/9YAAACUAQAACwAAAAAAAAAAAAAAAAAvAQAAX3JlbHMvLnJlbHNQSwECLQAU&#10;AAYACAAAACEAcVybLVkCAAC0BAAADgAAAAAAAAAAAAAAAAAuAgAAZHJzL2Uyb0RvYy54bWxQSwEC&#10;LQAUAAYACAAAACEArb5UjtsAAAAGAQAADwAAAAAAAAAAAAAAAACzBAAAZHJzL2Rvd25yZXYueG1s&#10;UEsFBgAAAAAEAAQA8wAAALsFAAAAAA==&#10;" strokecolor="white">
            <v:stroke dashstyle="dash"/>
            <v:textbox>
              <w:txbxContent>
                <w:p w:rsidR="00F06154" w:rsidRPr="00C25444" w:rsidRDefault="00F06154" w:rsidP="003B035D">
                  <w:pPr>
                    <w:spacing w:after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Об оказании материальной помощи</w:t>
                  </w:r>
                </w:p>
                <w:p w:rsidR="00F06154" w:rsidRPr="004D3F79" w:rsidRDefault="00F06154" w:rsidP="003B035D"/>
              </w:txbxContent>
            </v:textbox>
            <w10:wrap anchorx="margin"/>
          </v:shape>
        </w:pict>
      </w: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3B035D" w:rsidRPr="003B035D" w:rsidRDefault="003B035D" w:rsidP="003B035D">
      <w:pPr>
        <w:autoSpaceDE w:val="0"/>
        <w:autoSpaceDN w:val="0"/>
        <w:adjustRightInd w:val="0"/>
        <w:spacing w:after="0"/>
        <w:ind w:firstLine="851"/>
        <w:jc w:val="both"/>
        <w:rPr>
          <w:rFonts w:cs="Times New Roman"/>
          <w:szCs w:val="28"/>
        </w:rPr>
      </w:pPr>
      <w:r w:rsidRPr="003B035D">
        <w:rPr>
          <w:rFonts w:cs="Times New Roman"/>
          <w:szCs w:val="28"/>
        </w:rPr>
        <w:t xml:space="preserve">На основании Федерального </w:t>
      </w:r>
      <w:hyperlink r:id="rId5" w:history="1">
        <w:r w:rsidRPr="003B035D">
          <w:rPr>
            <w:rFonts w:cs="Times New Roman"/>
            <w:szCs w:val="28"/>
          </w:rPr>
          <w:t>закон</w:t>
        </w:r>
      </w:hyperlink>
      <w:r w:rsidRPr="003B035D">
        <w:rPr>
          <w:rFonts w:cs="Times New Roman"/>
          <w:szCs w:val="28"/>
        </w:rPr>
        <w:t>а от 29 декабря 201</w:t>
      </w:r>
      <w:r w:rsidR="00621B72">
        <w:rPr>
          <w:rFonts w:cs="Times New Roman"/>
          <w:szCs w:val="28"/>
        </w:rPr>
        <w:t>2 г.</w:t>
      </w:r>
      <w:r w:rsidRPr="003B035D">
        <w:rPr>
          <w:rFonts w:cs="Times New Roman"/>
          <w:szCs w:val="28"/>
        </w:rPr>
        <w:t xml:space="preserve"> № 273-ФЗ</w:t>
      </w:r>
      <w:r w:rsidR="00550225">
        <w:rPr>
          <w:rFonts w:cs="Times New Roman"/>
          <w:szCs w:val="28"/>
        </w:rPr>
        <w:br/>
      </w:r>
      <w:r w:rsidRPr="003B035D">
        <w:rPr>
          <w:rFonts w:cs="Times New Roman"/>
          <w:szCs w:val="28"/>
        </w:rPr>
        <w:t>«Об образовании в Российской Федерации», Закона Пермского края</w:t>
      </w:r>
      <w:r w:rsidR="00550225">
        <w:rPr>
          <w:rFonts w:cs="Times New Roman"/>
          <w:szCs w:val="28"/>
        </w:rPr>
        <w:br/>
      </w:r>
      <w:r w:rsidRPr="003B035D">
        <w:rPr>
          <w:rFonts w:cs="Times New Roman"/>
          <w:szCs w:val="28"/>
        </w:rPr>
        <w:t>от 29 июня 2010 г. № 642-ПК «О стипендиальном обеспечении</w:t>
      </w:r>
      <w:r w:rsidR="00550225">
        <w:rPr>
          <w:rFonts w:cs="Times New Roman"/>
          <w:szCs w:val="28"/>
        </w:rPr>
        <w:br/>
      </w:r>
      <w:r w:rsidRPr="003B035D">
        <w:rPr>
          <w:rFonts w:cs="Times New Roman"/>
          <w:szCs w:val="28"/>
        </w:rPr>
        <w:t>и дополнительных формах материальной поддержки обучающихся</w:t>
      </w:r>
      <w:r w:rsidR="00550225">
        <w:rPr>
          <w:rFonts w:cs="Times New Roman"/>
          <w:szCs w:val="28"/>
        </w:rPr>
        <w:br/>
      </w:r>
      <w:r w:rsidRPr="003B035D">
        <w:rPr>
          <w:rFonts w:cs="Times New Roman"/>
          <w:szCs w:val="28"/>
        </w:rPr>
        <w:t>в профессиональных образовательных организациях», Постановления Правительства Пермского края от 16 декабря 2014 г. № 1464-п</w:t>
      </w:r>
      <w:r w:rsidR="00550225">
        <w:rPr>
          <w:rFonts w:cs="Times New Roman"/>
          <w:szCs w:val="28"/>
        </w:rPr>
        <w:br/>
      </w:r>
      <w:r w:rsidRPr="003B035D">
        <w:rPr>
          <w:rFonts w:cs="Times New Roman"/>
          <w:szCs w:val="28"/>
        </w:rPr>
        <w:t>«Об утверждении порядка назначения и выплаты стипендий, оказания дополнительных форм материальной поддержки обучающимся</w:t>
      </w:r>
      <w:r w:rsidR="00550225">
        <w:rPr>
          <w:rFonts w:cs="Times New Roman"/>
          <w:szCs w:val="28"/>
        </w:rPr>
        <w:br/>
      </w:r>
      <w:r w:rsidRPr="003B035D">
        <w:rPr>
          <w:rFonts w:cs="Times New Roman"/>
          <w:szCs w:val="28"/>
        </w:rPr>
        <w:t xml:space="preserve">в профессиональных образовательных организациях, находящихся в ведении Пермского края» </w:t>
      </w:r>
      <w:hyperlink r:id="rId6" w:history="1">
        <w:r>
          <w:rPr>
            <w:rFonts w:cs="Times New Roman"/>
            <w:szCs w:val="28"/>
          </w:rPr>
          <w:t>г.</w:t>
        </w:r>
        <w:r w:rsidRPr="003B035D">
          <w:rPr>
            <w:rFonts w:cs="Times New Roman"/>
            <w:szCs w:val="28"/>
          </w:rPr>
          <w:t xml:space="preserve"> </w:t>
        </w:r>
      </w:hyperlink>
      <w:r w:rsidRPr="003B035D">
        <w:rPr>
          <w:rFonts w:cs="Times New Roman"/>
          <w:szCs w:val="28"/>
        </w:rPr>
        <w:t>и заявлений обучающихся</w:t>
      </w: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3B035D">
        <w:rPr>
          <w:rFonts w:cs="Times New Roman"/>
          <w:szCs w:val="28"/>
        </w:rPr>
        <w:t>ПРИКАЗЫВАЮ:</w:t>
      </w:r>
    </w:p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3B035D">
        <w:rPr>
          <w:rFonts w:cs="Times New Roman"/>
          <w:szCs w:val="28"/>
        </w:rPr>
        <w:t xml:space="preserve"> </w:t>
      </w:r>
    </w:p>
    <w:p w:rsidR="003B035D" w:rsidRPr="003B035D" w:rsidRDefault="003B035D" w:rsidP="003B035D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851"/>
        <w:contextualSpacing/>
        <w:jc w:val="both"/>
        <w:rPr>
          <w:rFonts w:cs="Times New Roman"/>
          <w:szCs w:val="28"/>
        </w:rPr>
      </w:pPr>
      <w:r w:rsidRPr="003B035D">
        <w:rPr>
          <w:rFonts w:cs="Times New Roman"/>
          <w:szCs w:val="28"/>
        </w:rPr>
        <w:t>Оказать материальную помощь обучающимся (</w:t>
      </w:r>
      <w:r w:rsidRPr="003B035D">
        <w:rPr>
          <w:rFonts w:cs="Times New Roman"/>
          <w:i/>
          <w:szCs w:val="28"/>
          <w:highlight w:val="lightGray"/>
        </w:rPr>
        <w:t>с указанием образовательной программы, на базе какого образования поступили обучающиеся)</w:t>
      </w:r>
      <w:r w:rsidRPr="003B035D">
        <w:rPr>
          <w:rFonts w:cs="Times New Roman"/>
          <w:i/>
          <w:szCs w:val="28"/>
        </w:rPr>
        <w:t xml:space="preserve">, </w:t>
      </w:r>
      <w:r w:rsidRPr="003B035D">
        <w:rPr>
          <w:rFonts w:cs="Times New Roman"/>
          <w:szCs w:val="28"/>
        </w:rPr>
        <w:t>согласно списку:</w:t>
      </w:r>
    </w:p>
    <w:tbl>
      <w:tblPr>
        <w:tblStyle w:val="a3"/>
        <w:tblW w:w="0" w:type="auto"/>
        <w:tblLook w:val="04A0"/>
      </w:tblPr>
      <w:tblGrid>
        <w:gridCol w:w="874"/>
        <w:gridCol w:w="3781"/>
        <w:gridCol w:w="2086"/>
        <w:gridCol w:w="1464"/>
        <w:gridCol w:w="1283"/>
      </w:tblGrid>
      <w:tr w:rsidR="003B035D" w:rsidRPr="003B035D" w:rsidTr="00F06154">
        <w:tc>
          <w:tcPr>
            <w:tcW w:w="874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3B035D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781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3B035D">
              <w:rPr>
                <w:rFonts w:cs="Times New Roman"/>
                <w:szCs w:val="28"/>
              </w:rPr>
              <w:t>Ф.И.О. студента</w:t>
            </w:r>
          </w:p>
        </w:tc>
        <w:tc>
          <w:tcPr>
            <w:tcW w:w="2086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3B035D"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1464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3B035D">
              <w:rPr>
                <w:rFonts w:cs="Times New Roman"/>
                <w:szCs w:val="28"/>
              </w:rPr>
              <w:t>№ группы</w:t>
            </w:r>
          </w:p>
        </w:tc>
        <w:tc>
          <w:tcPr>
            <w:tcW w:w="1283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3B035D">
              <w:rPr>
                <w:rFonts w:cs="Times New Roman"/>
                <w:szCs w:val="28"/>
              </w:rPr>
              <w:t>Размер</w:t>
            </w:r>
          </w:p>
        </w:tc>
      </w:tr>
      <w:tr w:rsidR="003B035D" w:rsidRPr="003B035D" w:rsidTr="00F06154">
        <w:tc>
          <w:tcPr>
            <w:tcW w:w="874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81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86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4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83" w:type="dxa"/>
          </w:tcPr>
          <w:p w:rsidR="003B035D" w:rsidRPr="003B035D" w:rsidRDefault="003B035D" w:rsidP="008147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</w:tr>
    </w:tbl>
    <w:p w:rsidR="003B035D" w:rsidRPr="003B035D" w:rsidRDefault="003B035D" w:rsidP="003B035D">
      <w:pPr>
        <w:autoSpaceDE w:val="0"/>
        <w:autoSpaceDN w:val="0"/>
        <w:adjustRightInd w:val="0"/>
        <w:spacing w:after="0"/>
        <w:jc w:val="both"/>
        <w:rPr>
          <w:rFonts w:cs="Times New Roman"/>
          <w:i/>
          <w:szCs w:val="28"/>
        </w:rPr>
      </w:pPr>
    </w:p>
    <w:p w:rsidR="003B035D" w:rsidRPr="003B035D" w:rsidRDefault="003B035D" w:rsidP="003B035D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851"/>
        <w:contextualSpacing/>
        <w:jc w:val="both"/>
        <w:rPr>
          <w:rFonts w:cs="Times New Roman"/>
          <w:szCs w:val="28"/>
        </w:rPr>
      </w:pPr>
      <w:r w:rsidRPr="003B035D">
        <w:rPr>
          <w:rFonts w:cs="Times New Roman"/>
          <w:i/>
          <w:szCs w:val="28"/>
          <w:shd w:val="clear" w:color="auto" w:fill="E7E6E6" w:themeFill="background2"/>
        </w:rPr>
        <w:t xml:space="preserve">(Ф.И.О. ответственного сотрудника) </w:t>
      </w:r>
      <w:r w:rsidRPr="003B035D">
        <w:rPr>
          <w:rFonts w:cs="Times New Roman"/>
          <w:szCs w:val="28"/>
        </w:rPr>
        <w:t>обеспечить предоставление данного приказа в ГКУ «ЦБУ</w:t>
      </w:r>
      <w:r w:rsidR="00550225">
        <w:rPr>
          <w:rFonts w:cs="Times New Roman"/>
          <w:szCs w:val="28"/>
        </w:rPr>
        <w:t xml:space="preserve"> </w:t>
      </w:r>
      <w:r w:rsidRPr="003B035D">
        <w:rPr>
          <w:rFonts w:cs="Times New Roman"/>
          <w:szCs w:val="28"/>
        </w:rPr>
        <w:t>и</w:t>
      </w:r>
      <w:r w:rsidR="00550225">
        <w:rPr>
          <w:rFonts w:cs="Times New Roman"/>
          <w:szCs w:val="28"/>
        </w:rPr>
        <w:t xml:space="preserve"> </w:t>
      </w:r>
      <w:r w:rsidRPr="003B035D">
        <w:rPr>
          <w:rFonts w:cs="Times New Roman"/>
          <w:szCs w:val="28"/>
        </w:rPr>
        <w:t>О» в установленные Соглашением сроки.</w:t>
      </w:r>
    </w:p>
    <w:p w:rsidR="003B035D" w:rsidRPr="003B035D" w:rsidRDefault="003B035D" w:rsidP="003B035D">
      <w:pPr>
        <w:autoSpaceDE w:val="0"/>
        <w:autoSpaceDN w:val="0"/>
        <w:adjustRightInd w:val="0"/>
        <w:spacing w:after="0"/>
        <w:ind w:firstLine="851"/>
        <w:jc w:val="both"/>
        <w:rPr>
          <w:rFonts w:cs="Times New Roman"/>
          <w:szCs w:val="28"/>
        </w:rPr>
      </w:pPr>
    </w:p>
    <w:p w:rsidR="003B035D" w:rsidRDefault="003B035D" w:rsidP="005F12E4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851"/>
        <w:contextualSpacing/>
        <w:jc w:val="both"/>
        <w:rPr>
          <w:rFonts w:cs="Times New Roman"/>
          <w:szCs w:val="28"/>
        </w:rPr>
      </w:pPr>
      <w:r w:rsidRPr="00EC642A">
        <w:rPr>
          <w:rFonts w:cs="Times New Roman"/>
          <w:szCs w:val="28"/>
        </w:rPr>
        <w:t>Контроль за исполнением приказа оставляю за собой.</w:t>
      </w:r>
    </w:p>
    <w:p w:rsidR="00550225" w:rsidRDefault="00550225" w:rsidP="00550225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cs="Times New Roman"/>
          <w:szCs w:val="28"/>
        </w:rPr>
      </w:pPr>
    </w:p>
    <w:p w:rsidR="00550225" w:rsidRPr="00EC642A" w:rsidRDefault="00550225" w:rsidP="00550225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cs="Times New Roman"/>
          <w:szCs w:val="28"/>
        </w:rPr>
      </w:pPr>
    </w:p>
    <w:p w:rsidR="00826775" w:rsidRDefault="003B035D" w:rsidP="00903048">
      <w:pPr>
        <w:autoSpaceDE w:val="0"/>
        <w:autoSpaceDN w:val="0"/>
        <w:adjustRightInd w:val="0"/>
        <w:spacing w:after="0"/>
        <w:jc w:val="both"/>
      </w:pPr>
      <w:r w:rsidRPr="003B035D">
        <w:rPr>
          <w:rFonts w:cs="Times New Roman"/>
          <w:szCs w:val="28"/>
        </w:rPr>
        <w:t xml:space="preserve">Директор                      </w:t>
      </w:r>
    </w:p>
    <w:sectPr w:rsidR="008267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96D"/>
    <w:multiLevelType w:val="multilevel"/>
    <w:tmpl w:val="D8746A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3756C3"/>
    <w:multiLevelType w:val="hybridMultilevel"/>
    <w:tmpl w:val="921C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1495"/>
    <w:multiLevelType w:val="multilevel"/>
    <w:tmpl w:val="D8746A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CA84297"/>
    <w:multiLevelType w:val="hybridMultilevel"/>
    <w:tmpl w:val="AB0A3E80"/>
    <w:lvl w:ilvl="0" w:tplc="35BE0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764E47"/>
    <w:multiLevelType w:val="multilevel"/>
    <w:tmpl w:val="62C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F1774"/>
    <w:multiLevelType w:val="multilevel"/>
    <w:tmpl w:val="C47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8E"/>
    <w:rsid w:val="00013701"/>
    <w:rsid w:val="00016773"/>
    <w:rsid w:val="00025E11"/>
    <w:rsid w:val="00046967"/>
    <w:rsid w:val="00056469"/>
    <w:rsid w:val="00070DE0"/>
    <w:rsid w:val="00091327"/>
    <w:rsid w:val="000972A6"/>
    <w:rsid w:val="00111505"/>
    <w:rsid w:val="00122C5E"/>
    <w:rsid w:val="00145E46"/>
    <w:rsid w:val="0015485B"/>
    <w:rsid w:val="00155A7A"/>
    <w:rsid w:val="001819BD"/>
    <w:rsid w:val="001A00C7"/>
    <w:rsid w:val="001B0948"/>
    <w:rsid w:val="001C203B"/>
    <w:rsid w:val="001D245D"/>
    <w:rsid w:val="001E40AB"/>
    <w:rsid w:val="001E6778"/>
    <w:rsid w:val="002062A5"/>
    <w:rsid w:val="00234827"/>
    <w:rsid w:val="00237A9B"/>
    <w:rsid w:val="00246D3F"/>
    <w:rsid w:val="002559BC"/>
    <w:rsid w:val="002731A9"/>
    <w:rsid w:val="00296414"/>
    <w:rsid w:val="002A70F6"/>
    <w:rsid w:val="002B409B"/>
    <w:rsid w:val="002C73E2"/>
    <w:rsid w:val="00305A5E"/>
    <w:rsid w:val="00307292"/>
    <w:rsid w:val="003462B6"/>
    <w:rsid w:val="00351F5C"/>
    <w:rsid w:val="00354C53"/>
    <w:rsid w:val="0036239C"/>
    <w:rsid w:val="003919F0"/>
    <w:rsid w:val="003B035D"/>
    <w:rsid w:val="003B266D"/>
    <w:rsid w:val="003B4FD0"/>
    <w:rsid w:val="003D45BB"/>
    <w:rsid w:val="003F46CD"/>
    <w:rsid w:val="00401F30"/>
    <w:rsid w:val="00406E10"/>
    <w:rsid w:val="004102E4"/>
    <w:rsid w:val="00474B5E"/>
    <w:rsid w:val="004D47F4"/>
    <w:rsid w:val="004F5585"/>
    <w:rsid w:val="00500853"/>
    <w:rsid w:val="00532AF5"/>
    <w:rsid w:val="00541D64"/>
    <w:rsid w:val="00550225"/>
    <w:rsid w:val="00555A8D"/>
    <w:rsid w:val="00572618"/>
    <w:rsid w:val="0059069B"/>
    <w:rsid w:val="00590ECF"/>
    <w:rsid w:val="00592BB9"/>
    <w:rsid w:val="005938F5"/>
    <w:rsid w:val="005D1FC6"/>
    <w:rsid w:val="00621B72"/>
    <w:rsid w:val="00634DA2"/>
    <w:rsid w:val="00655CF9"/>
    <w:rsid w:val="006774A6"/>
    <w:rsid w:val="00695469"/>
    <w:rsid w:val="006A1189"/>
    <w:rsid w:val="006A1A83"/>
    <w:rsid w:val="006C0B77"/>
    <w:rsid w:val="006C472B"/>
    <w:rsid w:val="006D4D0F"/>
    <w:rsid w:val="006F1826"/>
    <w:rsid w:val="007126B2"/>
    <w:rsid w:val="00717F41"/>
    <w:rsid w:val="0072548C"/>
    <w:rsid w:val="00782FDF"/>
    <w:rsid w:val="007915F7"/>
    <w:rsid w:val="007A53B5"/>
    <w:rsid w:val="007A6951"/>
    <w:rsid w:val="007C191E"/>
    <w:rsid w:val="007F4E12"/>
    <w:rsid w:val="00814754"/>
    <w:rsid w:val="00820F7A"/>
    <w:rsid w:val="008242FF"/>
    <w:rsid w:val="00824A53"/>
    <w:rsid w:val="00826775"/>
    <w:rsid w:val="008439D0"/>
    <w:rsid w:val="0085439B"/>
    <w:rsid w:val="00870751"/>
    <w:rsid w:val="00871A98"/>
    <w:rsid w:val="008801D6"/>
    <w:rsid w:val="008B1060"/>
    <w:rsid w:val="008C37F7"/>
    <w:rsid w:val="008C69BD"/>
    <w:rsid w:val="008C7707"/>
    <w:rsid w:val="008D0FA8"/>
    <w:rsid w:val="00901EF2"/>
    <w:rsid w:val="00903048"/>
    <w:rsid w:val="00913607"/>
    <w:rsid w:val="00922C48"/>
    <w:rsid w:val="00923CFF"/>
    <w:rsid w:val="00932E6E"/>
    <w:rsid w:val="00952A43"/>
    <w:rsid w:val="00970ABD"/>
    <w:rsid w:val="00981D81"/>
    <w:rsid w:val="009A12CC"/>
    <w:rsid w:val="009A349A"/>
    <w:rsid w:val="00A05350"/>
    <w:rsid w:val="00A56351"/>
    <w:rsid w:val="00A733C0"/>
    <w:rsid w:val="00A847DE"/>
    <w:rsid w:val="00A92275"/>
    <w:rsid w:val="00A95B0A"/>
    <w:rsid w:val="00AB2015"/>
    <w:rsid w:val="00AB51F7"/>
    <w:rsid w:val="00AD6B65"/>
    <w:rsid w:val="00AE338E"/>
    <w:rsid w:val="00B676FA"/>
    <w:rsid w:val="00B915B7"/>
    <w:rsid w:val="00BB23AD"/>
    <w:rsid w:val="00BC2EE7"/>
    <w:rsid w:val="00BE1644"/>
    <w:rsid w:val="00BE2D5F"/>
    <w:rsid w:val="00BE5E65"/>
    <w:rsid w:val="00BE611A"/>
    <w:rsid w:val="00BE6E53"/>
    <w:rsid w:val="00BF048B"/>
    <w:rsid w:val="00BF1AE2"/>
    <w:rsid w:val="00C03EB0"/>
    <w:rsid w:val="00C95E44"/>
    <w:rsid w:val="00CB6DCE"/>
    <w:rsid w:val="00CC7126"/>
    <w:rsid w:val="00D02475"/>
    <w:rsid w:val="00D2147B"/>
    <w:rsid w:val="00D823AC"/>
    <w:rsid w:val="00D92AEE"/>
    <w:rsid w:val="00D9430D"/>
    <w:rsid w:val="00D94D47"/>
    <w:rsid w:val="00DB329E"/>
    <w:rsid w:val="00DC0CC9"/>
    <w:rsid w:val="00DD2F85"/>
    <w:rsid w:val="00DE2566"/>
    <w:rsid w:val="00E3784C"/>
    <w:rsid w:val="00E623A5"/>
    <w:rsid w:val="00EA59DF"/>
    <w:rsid w:val="00EC2F0B"/>
    <w:rsid w:val="00EC642A"/>
    <w:rsid w:val="00ED1179"/>
    <w:rsid w:val="00EE4070"/>
    <w:rsid w:val="00EF6EDB"/>
    <w:rsid w:val="00F06154"/>
    <w:rsid w:val="00F12C76"/>
    <w:rsid w:val="00F32379"/>
    <w:rsid w:val="00F5289A"/>
    <w:rsid w:val="00F75537"/>
    <w:rsid w:val="00FA07FD"/>
    <w:rsid w:val="00FB0802"/>
    <w:rsid w:val="00FD5D2E"/>
    <w:rsid w:val="00F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8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0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3B03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035D"/>
    <w:rPr>
      <w:rFonts w:ascii="Times New Roman" w:hAnsi="Times New Roman"/>
      <w:sz w:val="28"/>
    </w:rPr>
  </w:style>
  <w:style w:type="character" w:customStyle="1" w:styleId="markedcontent">
    <w:name w:val="markedcontent"/>
    <w:basedOn w:val="a0"/>
    <w:rsid w:val="00D94D47"/>
  </w:style>
  <w:style w:type="paragraph" w:styleId="a7">
    <w:name w:val="No Spacing"/>
    <w:uiPriority w:val="1"/>
    <w:qFormat/>
    <w:rsid w:val="007126B2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5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4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71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712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712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1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712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8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0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3B03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035D"/>
    <w:rPr>
      <w:rFonts w:ascii="Times New Roman" w:hAnsi="Times New Roman"/>
      <w:sz w:val="28"/>
    </w:rPr>
  </w:style>
  <w:style w:type="character" w:customStyle="1" w:styleId="markedcontent">
    <w:name w:val="markedcontent"/>
    <w:basedOn w:val="a0"/>
    <w:rsid w:val="00D94D47"/>
  </w:style>
  <w:style w:type="paragraph" w:styleId="a7">
    <w:name w:val="No Spacing"/>
    <w:uiPriority w:val="1"/>
    <w:qFormat/>
    <w:rsid w:val="007126B2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5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4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71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712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712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1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712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C4F9B028DEAB1C539E478142D6A467407A44AF1D4543D2AD78E2435C44AA0B26FAF0DF9194BCED79B2A64ECA299383E8FF9BF98A65E4DCC8CF56B7x7tCI" TargetMode="External"/><Relationship Id="rId5" Type="http://schemas.openxmlformats.org/officeDocument/2006/relationships/hyperlink" Target="consultantplus://offline/ref=E0B3B4EF92659753CEA45578505BE4B4DDCC2CFA3BDCA634F856E5C94C955895D41F02C9077D08E9DE714BFE39391C052ADEB78D44F5B52Ar3F7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Мавлеевна Ахиярова</dc:creator>
  <cp:lastModifiedBy>Ревуцкая Наталья</cp:lastModifiedBy>
  <cp:revision>3</cp:revision>
  <cp:lastPrinted>2023-11-01T04:29:00Z</cp:lastPrinted>
  <dcterms:created xsi:type="dcterms:W3CDTF">2023-11-01T09:19:00Z</dcterms:created>
  <dcterms:modified xsi:type="dcterms:W3CDTF">2023-11-01T09:19:00Z</dcterms:modified>
</cp:coreProperties>
</file>