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2B" w:rsidRPr="00100D2B" w:rsidRDefault="00100D2B" w:rsidP="00100D2B">
      <w:pPr>
        <w:pBdr>
          <w:bottom w:val="single" w:sz="6" w:space="0" w:color="D5D5D5"/>
        </w:pBdr>
        <w:spacing w:after="0" w:line="300" w:lineRule="atLeast"/>
        <w:textAlignment w:val="baseline"/>
        <w:outlineLvl w:val="2"/>
        <w:rPr>
          <w:rFonts w:ascii="Calibri" w:eastAsia="Times New Roman" w:hAnsi="Calibri" w:cs="Calibri"/>
          <w:b/>
          <w:bCs/>
          <w:color w:val="313030"/>
          <w:sz w:val="30"/>
          <w:szCs w:val="30"/>
          <w:lang w:eastAsia="ru-RU"/>
        </w:rPr>
      </w:pPr>
      <w:r w:rsidRPr="00100D2B">
        <w:rPr>
          <w:rFonts w:ascii="Calibri" w:eastAsia="Times New Roman" w:hAnsi="Calibri" w:cs="Calibri"/>
          <w:b/>
          <w:bCs/>
          <w:color w:val="313030"/>
          <w:sz w:val="30"/>
          <w:szCs w:val="30"/>
          <w:lang w:eastAsia="ru-RU"/>
        </w:rPr>
        <w:t>Ставка транспортного налога в Пермском крае за 2014 год</w:t>
      </w:r>
    </w:p>
    <w:tbl>
      <w:tblPr>
        <w:tblW w:w="9998" w:type="dxa"/>
        <w:tblCellSpacing w:w="0" w:type="dxa"/>
        <w:tblBorders>
          <w:top w:val="single" w:sz="12" w:space="0" w:color="D5D5D5"/>
          <w:bottom w:val="single" w:sz="6" w:space="0" w:color="D5D5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1276"/>
      </w:tblGrid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 налогообложения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Ставка (руб.)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Автомобили легковые с мощностью двигателя (с каждой лошадиной силы):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100 л. с. (до 73,55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25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свыше 100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. до 150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. (свыше 73,55 кВт до 110,33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30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свыше 150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. до 200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. (свыше 110,33 кВт до 147,1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50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свыше 200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. до 250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. (свыше 147,1 кВт до 183,9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58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250 л. с. (свыше 183,9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58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20 л. с. (до 14,7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10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свыше 20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. до 35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. (свыше 14,7 кВт до 25,74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19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35 л. с. (свыше 25,74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19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200 л. с. (до 147,1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48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200 л. с. (свыше 147,1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48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100 л. с. (до 73,55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25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свыше 100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. до 150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. (свыше 73,55 кВт до 110,33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40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свыше 150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. до 200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. (свыше 110,33 кВт до 147,1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48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свыше 200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 xml:space="preserve">. до 250 л. </w:t>
            </w:r>
            <w:proofErr w:type="gramStart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</w:t>
            </w:r>
            <w:proofErr w:type="gramEnd"/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. (свыше 147,1 кВт до 183,9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58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250 л. с. (свыше 183,9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58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25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50 л. с. (до 36,77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10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50 л. с. (свыше 36,77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20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100 л. с. (до 73,55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16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100 л. с. (свыше 73,55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31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100 л. с. (до 73,55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31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100 л. с. (свыше 73,55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62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до 100 л. с. (до 73,55 кВт) включительно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39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свыше 100 л. с. (свыше 73,55 кВт)</w:t>
            </w:r>
          </w:p>
        </w:tc>
        <w:tc>
          <w:tcPr>
            <w:tcW w:w="1276" w:type="dxa"/>
            <w:tcBorders>
              <w:top w:val="nil"/>
              <w:left w:val="single" w:sz="6" w:space="0" w:color="D5D5D5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78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78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45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36</w:t>
            </w:r>
          </w:p>
        </w:tc>
      </w:tr>
      <w:tr w:rsidR="00100D2B" w:rsidRPr="00100D2B" w:rsidTr="00100D2B">
        <w:trPr>
          <w:tblCellSpacing w:w="0" w:type="dxa"/>
        </w:trPr>
        <w:tc>
          <w:tcPr>
            <w:tcW w:w="8722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i/>
                <w:iCs/>
                <w:color w:val="313030"/>
                <w:sz w:val="18"/>
                <w:szCs w:val="18"/>
                <w:bdr w:val="none" w:sz="0" w:space="0" w:color="auto" w:frame="1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276" w:type="dxa"/>
            <w:tcBorders>
              <w:top w:val="single" w:sz="6" w:space="0" w:color="DFDFDF"/>
              <w:left w:val="nil"/>
              <w:bottom w:val="single" w:sz="6" w:space="0" w:color="DFDFDF"/>
              <w:right w:val="nil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0" w:type="dxa"/>
            </w:tcMar>
            <w:vAlign w:val="bottom"/>
            <w:hideMark/>
          </w:tcPr>
          <w:p w:rsidR="00100D2B" w:rsidRPr="00100D2B" w:rsidRDefault="00100D2B" w:rsidP="001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</w:pPr>
            <w:r w:rsidRPr="00100D2B">
              <w:rPr>
                <w:rFonts w:ascii="Times New Roman" w:eastAsia="Times New Roman" w:hAnsi="Times New Roman" w:cs="Times New Roman"/>
                <w:color w:val="313030"/>
                <w:sz w:val="18"/>
                <w:szCs w:val="18"/>
                <w:lang w:eastAsia="ru-RU"/>
              </w:rPr>
              <w:t>780</w:t>
            </w:r>
          </w:p>
        </w:tc>
      </w:tr>
    </w:tbl>
    <w:p w:rsidR="000C6AFF" w:rsidRDefault="000C6AFF"/>
    <w:sectPr w:rsidR="000C6AFF" w:rsidSect="00100D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D"/>
    <w:rsid w:val="00006963"/>
    <w:rsid w:val="0002582C"/>
    <w:rsid w:val="00036682"/>
    <w:rsid w:val="00054E41"/>
    <w:rsid w:val="000600AB"/>
    <w:rsid w:val="00062F8A"/>
    <w:rsid w:val="0006361B"/>
    <w:rsid w:val="00073317"/>
    <w:rsid w:val="00077E1E"/>
    <w:rsid w:val="00081F35"/>
    <w:rsid w:val="00082ABA"/>
    <w:rsid w:val="00086A86"/>
    <w:rsid w:val="000875E0"/>
    <w:rsid w:val="000A5D69"/>
    <w:rsid w:val="000B7963"/>
    <w:rsid w:val="000C6AFF"/>
    <w:rsid w:val="000D221C"/>
    <w:rsid w:val="000E3EBA"/>
    <w:rsid w:val="000E4E92"/>
    <w:rsid w:val="000F2EC6"/>
    <w:rsid w:val="00100D2B"/>
    <w:rsid w:val="0010349E"/>
    <w:rsid w:val="00116AFD"/>
    <w:rsid w:val="00122923"/>
    <w:rsid w:val="001416A0"/>
    <w:rsid w:val="00141BA9"/>
    <w:rsid w:val="00154AEC"/>
    <w:rsid w:val="00171106"/>
    <w:rsid w:val="00172129"/>
    <w:rsid w:val="0017331D"/>
    <w:rsid w:val="0017696C"/>
    <w:rsid w:val="001778C2"/>
    <w:rsid w:val="001847D6"/>
    <w:rsid w:val="00186F6D"/>
    <w:rsid w:val="001A445F"/>
    <w:rsid w:val="001C39F2"/>
    <w:rsid w:val="00200D15"/>
    <w:rsid w:val="0020115D"/>
    <w:rsid w:val="00205098"/>
    <w:rsid w:val="002072B9"/>
    <w:rsid w:val="002215D2"/>
    <w:rsid w:val="00223B0D"/>
    <w:rsid w:val="00233CE8"/>
    <w:rsid w:val="00234698"/>
    <w:rsid w:val="0023622B"/>
    <w:rsid w:val="0023678E"/>
    <w:rsid w:val="00257191"/>
    <w:rsid w:val="0028181E"/>
    <w:rsid w:val="00284892"/>
    <w:rsid w:val="002A43B3"/>
    <w:rsid w:val="002A4595"/>
    <w:rsid w:val="002A5EAD"/>
    <w:rsid w:val="002B0B8D"/>
    <w:rsid w:val="002B3094"/>
    <w:rsid w:val="002C3130"/>
    <w:rsid w:val="002C36E2"/>
    <w:rsid w:val="002C7745"/>
    <w:rsid w:val="00300CEA"/>
    <w:rsid w:val="003017B9"/>
    <w:rsid w:val="0030227C"/>
    <w:rsid w:val="003115E7"/>
    <w:rsid w:val="00322499"/>
    <w:rsid w:val="003371A7"/>
    <w:rsid w:val="003444AB"/>
    <w:rsid w:val="00352519"/>
    <w:rsid w:val="00370EFA"/>
    <w:rsid w:val="003719DD"/>
    <w:rsid w:val="003754B6"/>
    <w:rsid w:val="00387B22"/>
    <w:rsid w:val="00391D93"/>
    <w:rsid w:val="003C01AF"/>
    <w:rsid w:val="003C4823"/>
    <w:rsid w:val="0045221E"/>
    <w:rsid w:val="00462ED3"/>
    <w:rsid w:val="0049500B"/>
    <w:rsid w:val="00497C41"/>
    <w:rsid w:val="004C3A1A"/>
    <w:rsid w:val="004C4DFD"/>
    <w:rsid w:val="004C5463"/>
    <w:rsid w:val="004C6590"/>
    <w:rsid w:val="004E0C63"/>
    <w:rsid w:val="004E517F"/>
    <w:rsid w:val="004F5162"/>
    <w:rsid w:val="004F7637"/>
    <w:rsid w:val="004F77E1"/>
    <w:rsid w:val="00513230"/>
    <w:rsid w:val="00517079"/>
    <w:rsid w:val="00526501"/>
    <w:rsid w:val="005312A2"/>
    <w:rsid w:val="0053625F"/>
    <w:rsid w:val="00554601"/>
    <w:rsid w:val="00562292"/>
    <w:rsid w:val="00564062"/>
    <w:rsid w:val="00580286"/>
    <w:rsid w:val="0059009D"/>
    <w:rsid w:val="005939B6"/>
    <w:rsid w:val="005A0BB1"/>
    <w:rsid w:val="005F23D2"/>
    <w:rsid w:val="006000FD"/>
    <w:rsid w:val="00602B16"/>
    <w:rsid w:val="00610B1B"/>
    <w:rsid w:val="006159DA"/>
    <w:rsid w:val="0062111E"/>
    <w:rsid w:val="00640E27"/>
    <w:rsid w:val="006442A9"/>
    <w:rsid w:val="0066366B"/>
    <w:rsid w:val="00677F9F"/>
    <w:rsid w:val="006A26C8"/>
    <w:rsid w:val="006B7516"/>
    <w:rsid w:val="006D232F"/>
    <w:rsid w:val="006F307B"/>
    <w:rsid w:val="00714C11"/>
    <w:rsid w:val="00720ECA"/>
    <w:rsid w:val="00721CB7"/>
    <w:rsid w:val="00751201"/>
    <w:rsid w:val="00752013"/>
    <w:rsid w:val="00764E6B"/>
    <w:rsid w:val="00777168"/>
    <w:rsid w:val="007B2861"/>
    <w:rsid w:val="007D3925"/>
    <w:rsid w:val="007D4CCA"/>
    <w:rsid w:val="007E7044"/>
    <w:rsid w:val="007E7237"/>
    <w:rsid w:val="007F3A40"/>
    <w:rsid w:val="0081120B"/>
    <w:rsid w:val="00811FD0"/>
    <w:rsid w:val="00826E7B"/>
    <w:rsid w:val="00845EDB"/>
    <w:rsid w:val="00861F09"/>
    <w:rsid w:val="00874B52"/>
    <w:rsid w:val="0088187A"/>
    <w:rsid w:val="00897C72"/>
    <w:rsid w:val="008A423C"/>
    <w:rsid w:val="008A56D7"/>
    <w:rsid w:val="008A7C7E"/>
    <w:rsid w:val="008B0C74"/>
    <w:rsid w:val="008B4F21"/>
    <w:rsid w:val="008B6203"/>
    <w:rsid w:val="008C1BA2"/>
    <w:rsid w:val="008D2F77"/>
    <w:rsid w:val="008E1DF7"/>
    <w:rsid w:val="008E2ECF"/>
    <w:rsid w:val="008F547E"/>
    <w:rsid w:val="00904013"/>
    <w:rsid w:val="00917302"/>
    <w:rsid w:val="00927825"/>
    <w:rsid w:val="009353BD"/>
    <w:rsid w:val="009367AC"/>
    <w:rsid w:val="0093730D"/>
    <w:rsid w:val="009375D9"/>
    <w:rsid w:val="009404AB"/>
    <w:rsid w:val="00950B05"/>
    <w:rsid w:val="00961716"/>
    <w:rsid w:val="00981EC8"/>
    <w:rsid w:val="00993996"/>
    <w:rsid w:val="0099747F"/>
    <w:rsid w:val="009B28B6"/>
    <w:rsid w:val="009D3DA0"/>
    <w:rsid w:val="009D493B"/>
    <w:rsid w:val="009E45DE"/>
    <w:rsid w:val="009F3A56"/>
    <w:rsid w:val="00A00318"/>
    <w:rsid w:val="00A052F0"/>
    <w:rsid w:val="00A14644"/>
    <w:rsid w:val="00A214F1"/>
    <w:rsid w:val="00A4033C"/>
    <w:rsid w:val="00A41780"/>
    <w:rsid w:val="00A47B96"/>
    <w:rsid w:val="00A546E1"/>
    <w:rsid w:val="00A70E9C"/>
    <w:rsid w:val="00A75818"/>
    <w:rsid w:val="00A80485"/>
    <w:rsid w:val="00A91FD4"/>
    <w:rsid w:val="00AA3BC8"/>
    <w:rsid w:val="00AA644E"/>
    <w:rsid w:val="00AB22B5"/>
    <w:rsid w:val="00AC1111"/>
    <w:rsid w:val="00AE606B"/>
    <w:rsid w:val="00AE7EFC"/>
    <w:rsid w:val="00AF0FF6"/>
    <w:rsid w:val="00B0392B"/>
    <w:rsid w:val="00B05135"/>
    <w:rsid w:val="00B07EB1"/>
    <w:rsid w:val="00B22EC4"/>
    <w:rsid w:val="00B237E2"/>
    <w:rsid w:val="00B2453E"/>
    <w:rsid w:val="00B41994"/>
    <w:rsid w:val="00B47CE6"/>
    <w:rsid w:val="00B53418"/>
    <w:rsid w:val="00B61BBF"/>
    <w:rsid w:val="00B857F2"/>
    <w:rsid w:val="00B90C90"/>
    <w:rsid w:val="00B91090"/>
    <w:rsid w:val="00B93671"/>
    <w:rsid w:val="00B9689A"/>
    <w:rsid w:val="00BA3B12"/>
    <w:rsid w:val="00BB3417"/>
    <w:rsid w:val="00BB583A"/>
    <w:rsid w:val="00BB6821"/>
    <w:rsid w:val="00BC131A"/>
    <w:rsid w:val="00BE7BC5"/>
    <w:rsid w:val="00C20FB9"/>
    <w:rsid w:val="00C34779"/>
    <w:rsid w:val="00C35F3F"/>
    <w:rsid w:val="00C37BF5"/>
    <w:rsid w:val="00C540A5"/>
    <w:rsid w:val="00C54BA5"/>
    <w:rsid w:val="00C54E12"/>
    <w:rsid w:val="00C624C8"/>
    <w:rsid w:val="00C653C6"/>
    <w:rsid w:val="00C84CC7"/>
    <w:rsid w:val="00C92863"/>
    <w:rsid w:val="00CB77A9"/>
    <w:rsid w:val="00CC1A49"/>
    <w:rsid w:val="00CD2689"/>
    <w:rsid w:val="00CE4948"/>
    <w:rsid w:val="00CE4B22"/>
    <w:rsid w:val="00CF24D7"/>
    <w:rsid w:val="00CF4831"/>
    <w:rsid w:val="00D04C43"/>
    <w:rsid w:val="00D0554D"/>
    <w:rsid w:val="00D4375E"/>
    <w:rsid w:val="00D52489"/>
    <w:rsid w:val="00D55B58"/>
    <w:rsid w:val="00D85BBE"/>
    <w:rsid w:val="00D938E2"/>
    <w:rsid w:val="00DA6D7B"/>
    <w:rsid w:val="00DA6F67"/>
    <w:rsid w:val="00DB19BB"/>
    <w:rsid w:val="00DB6358"/>
    <w:rsid w:val="00DD62C0"/>
    <w:rsid w:val="00DE7589"/>
    <w:rsid w:val="00E04D22"/>
    <w:rsid w:val="00E16CFF"/>
    <w:rsid w:val="00E201E2"/>
    <w:rsid w:val="00E33933"/>
    <w:rsid w:val="00E44655"/>
    <w:rsid w:val="00E539BE"/>
    <w:rsid w:val="00E5553F"/>
    <w:rsid w:val="00E6176E"/>
    <w:rsid w:val="00E65717"/>
    <w:rsid w:val="00E838BD"/>
    <w:rsid w:val="00EB6E6C"/>
    <w:rsid w:val="00EC7F62"/>
    <w:rsid w:val="00ED6D75"/>
    <w:rsid w:val="00EE7D13"/>
    <w:rsid w:val="00F247BA"/>
    <w:rsid w:val="00F30EE3"/>
    <w:rsid w:val="00F523AB"/>
    <w:rsid w:val="00F5405F"/>
    <w:rsid w:val="00F62D9D"/>
    <w:rsid w:val="00F63380"/>
    <w:rsid w:val="00F9169D"/>
    <w:rsid w:val="00F959A3"/>
    <w:rsid w:val="00FB12A2"/>
    <w:rsid w:val="00FB1CAD"/>
    <w:rsid w:val="00FB5838"/>
    <w:rsid w:val="00FB5FF2"/>
    <w:rsid w:val="00FC18C4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0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0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>Krokoz™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2015-02-04T17:27:00Z</dcterms:created>
  <dcterms:modified xsi:type="dcterms:W3CDTF">2015-02-04T17:29:00Z</dcterms:modified>
</cp:coreProperties>
</file>