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5" w:rsidRDefault="004C3335" w:rsidP="004C3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35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611E70" w:rsidRDefault="00611E70" w:rsidP="00611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, пожалуйста, задания по дисциплине: «Основы санитарии»</w:t>
      </w:r>
    </w:p>
    <w:p w:rsidR="000C4E8B" w:rsidRDefault="000C4E8B" w:rsidP="000C4E8B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611E70" w:rsidRDefault="00611E70" w:rsidP="00611E70">
      <w:pPr>
        <w:rPr>
          <w:rFonts w:ascii="Times New Roman" w:hAnsi="Times New Roman" w:cs="Times New Roman"/>
          <w:b/>
          <w:sz w:val="28"/>
          <w:szCs w:val="28"/>
        </w:rPr>
      </w:pPr>
    </w:p>
    <w:p w:rsidR="00611E70" w:rsidRPr="00611E70" w:rsidRDefault="00611E70" w:rsidP="0061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611E70" w:rsidRDefault="00611E70" w:rsidP="0061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Перечислите места распространения микробов в природе __________________________________________________________________________________________________________________________________________________________</w:t>
      </w:r>
    </w:p>
    <w:p w:rsidR="00611E70" w:rsidRDefault="00611E70" w:rsidP="0061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Объясните, почему воду из природных источников необходимо подвергать тщательной очистке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E70" w:rsidRDefault="00611E70" w:rsidP="0061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влияние оказывает на состояние организма человека микрофлора воздуха?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E70" w:rsidRDefault="00611E70" w:rsidP="0061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Почему срок хранения копченых колбас более длительный, чем срок хранения  вареных колбас?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E70" w:rsidRDefault="00611E70" w:rsidP="0061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Почему яйцо водоплавающей птицы не используют в общественном питании? __________________________________________________________________________________________________________________________________________________________</w:t>
      </w:r>
    </w:p>
    <w:p w:rsidR="00611E70" w:rsidRDefault="00611E70" w:rsidP="0061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вызывает биологический бомбаж консервов? __________________________________________________________________________________________________________________________________________________________</w:t>
      </w:r>
    </w:p>
    <w:p w:rsidR="00611E70" w:rsidRDefault="00611E70" w:rsidP="0061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Почему свежезамороженная рыба хранится дольше? __________________________________________________________________________________________________________________________________________________________</w:t>
      </w:r>
    </w:p>
    <w:p w:rsidR="00C94C77" w:rsidRDefault="00611E70" w:rsidP="0061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Какого влияние температуры на развитие микроорганизмов?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E8B" w:rsidRPr="000C4E8B" w:rsidRDefault="000C4E8B" w:rsidP="00611E70">
      <w:pPr>
        <w:rPr>
          <w:rFonts w:ascii="Times New Roman" w:hAnsi="Times New Roman" w:cs="Times New Roman"/>
          <w:sz w:val="24"/>
          <w:szCs w:val="24"/>
        </w:rPr>
      </w:pPr>
    </w:p>
    <w:p w:rsidR="00C94C77" w:rsidRDefault="00C94C77" w:rsidP="00C94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Тестовое задание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Через воду передается: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гепатит С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малярия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корь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брюшной тиф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     В виде тюков или пакетов располагаются: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 сарцины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 миктококки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стафилококки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стрептококки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     Палочковидную форму имеют: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спириллы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 сарцины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бактерии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спирохеты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К зоонозным инфекциям относят: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грипп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ящур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холеру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 шигеллез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Споры образует: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возбудитель ботулизма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брюшнотифозная палочка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кишечная палочка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холерный вибрион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К антропонозным инфекциям относят: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сибирскую язву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сап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ящур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корь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 Через воздух передается: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столбняк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бешенство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корь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 эшерихиоз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 Патогенность – способность: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  вызывать инфекционный  процесс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сенсибилизировать организм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расщеплять глюкозу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расщеплять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 Через пищу передается: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малярия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корь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грипп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сальмонеллез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10. Прямым контактом передается: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скарлатина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дифтерия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сальмонеллез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сифилис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11. Антибиотики продуцируют: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грибы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острицы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клещи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Г) москиты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Дератизация – это уничтожение: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насекомых</w:t>
      </w:r>
      <w:r>
        <w:rPr>
          <w:rFonts w:ascii="Times New Roman" w:eastAsia="Calibri" w:hAnsi="Times New Roman" w:cs="Times New Roman"/>
          <w:sz w:val="24"/>
          <w:szCs w:val="24"/>
        </w:rPr>
        <w:br/>
        <w:t>Б) микробов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грызунов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растений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Инфекционное заболевание, поражающее чаще всего легкие и лимфатические железы: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ящур</w:t>
      </w:r>
      <w:r>
        <w:rPr>
          <w:rFonts w:ascii="Times New Roman" w:eastAsia="Calibri" w:hAnsi="Times New Roman" w:cs="Times New Roman"/>
          <w:sz w:val="24"/>
          <w:szCs w:val="24"/>
        </w:rPr>
        <w:br/>
        <w:t>Б) туберкулез</w:t>
      </w:r>
      <w:r>
        <w:rPr>
          <w:rFonts w:ascii="Times New Roman" w:eastAsia="Calibri" w:hAnsi="Times New Roman" w:cs="Times New Roman"/>
          <w:sz w:val="24"/>
          <w:szCs w:val="24"/>
        </w:rPr>
        <w:br/>
        <w:t>В) бруцеллез</w:t>
      </w:r>
      <w:r>
        <w:rPr>
          <w:rFonts w:ascii="Times New Roman" w:eastAsia="Calibri" w:hAnsi="Times New Roman" w:cs="Times New Roman"/>
          <w:sz w:val="24"/>
          <w:szCs w:val="24"/>
        </w:rPr>
        <w:br/>
        <w:t>Г) сибирская язва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Симптомы пищевых отравлений: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боли в животе, тошнота, головные боли</w:t>
      </w:r>
      <w:r>
        <w:rPr>
          <w:rFonts w:ascii="Times New Roman" w:eastAsia="Calibri" w:hAnsi="Times New Roman" w:cs="Times New Roman"/>
          <w:sz w:val="24"/>
          <w:szCs w:val="24"/>
        </w:rPr>
        <w:br/>
        <w:t>Б) рвота, повышенная температура, онемение языка</w:t>
      </w:r>
      <w:r>
        <w:rPr>
          <w:rFonts w:ascii="Times New Roman" w:eastAsia="Calibri" w:hAnsi="Times New Roman" w:cs="Times New Roman"/>
          <w:sz w:val="24"/>
          <w:szCs w:val="24"/>
        </w:rPr>
        <w:br/>
        <w:t>В) головокружение, понос, боли в горле, затрудненное дыхание</w:t>
      </w:r>
      <w:r>
        <w:rPr>
          <w:rFonts w:ascii="Times New Roman" w:eastAsia="Calibri" w:hAnsi="Times New Roman" w:cs="Times New Roman"/>
          <w:sz w:val="24"/>
          <w:szCs w:val="24"/>
        </w:rPr>
        <w:br/>
        <w:t>Г) боли в животе, тошнота, рвота, повышенная температура, понос, головокружение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Отравления, возникающие в результате попадания в организм человека пищи, пораженной ядами микроскопических грибов: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микотоксикозы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Б) токсикозы </w:t>
      </w:r>
      <w:r>
        <w:rPr>
          <w:rFonts w:ascii="Times New Roman" w:eastAsia="Calibri" w:hAnsi="Times New Roman" w:cs="Times New Roman"/>
          <w:sz w:val="24"/>
          <w:szCs w:val="24"/>
        </w:rPr>
        <w:br/>
        <w:t>В) ботулизм</w:t>
      </w:r>
      <w:r>
        <w:rPr>
          <w:rFonts w:ascii="Times New Roman" w:eastAsia="Calibri" w:hAnsi="Times New Roman" w:cs="Times New Roman"/>
          <w:sz w:val="24"/>
          <w:szCs w:val="24"/>
        </w:rPr>
        <w:br/>
        <w:t>Г) стафилококковое отравление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Период, от проникновения микробов в организм человека до проявления болезни: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изоляционный</w:t>
      </w:r>
      <w:r>
        <w:rPr>
          <w:rFonts w:ascii="Times New Roman" w:eastAsia="Calibri" w:hAnsi="Times New Roman" w:cs="Times New Roman"/>
          <w:sz w:val="24"/>
          <w:szCs w:val="24"/>
        </w:rPr>
        <w:br/>
        <w:t>Б) инкубационный</w:t>
      </w:r>
      <w:r>
        <w:rPr>
          <w:rFonts w:ascii="Times New Roman" w:eastAsia="Calibri" w:hAnsi="Times New Roman" w:cs="Times New Roman"/>
          <w:sz w:val="24"/>
          <w:szCs w:val="24"/>
        </w:rPr>
        <w:br/>
        <w:t>В) временный</w:t>
      </w:r>
      <w:r>
        <w:rPr>
          <w:rFonts w:ascii="Times New Roman" w:eastAsia="Calibri" w:hAnsi="Times New Roman" w:cs="Times New Roman"/>
          <w:sz w:val="24"/>
          <w:szCs w:val="24"/>
        </w:rPr>
        <w:br/>
        <w:t>Г) инфекционные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Круглые черви длиной 15-40 см, паразитируют в кишечнике человека: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описторхисы</w:t>
      </w:r>
      <w:r>
        <w:rPr>
          <w:rFonts w:ascii="Times New Roman" w:eastAsia="Calibri" w:hAnsi="Times New Roman" w:cs="Times New Roman"/>
          <w:sz w:val="24"/>
          <w:szCs w:val="24"/>
        </w:rPr>
        <w:br/>
        <w:t>Б) трихинеллы</w:t>
      </w:r>
      <w:r>
        <w:rPr>
          <w:rFonts w:ascii="Times New Roman" w:eastAsia="Calibri" w:hAnsi="Times New Roman" w:cs="Times New Roman"/>
          <w:sz w:val="24"/>
          <w:szCs w:val="24"/>
        </w:rPr>
        <w:br/>
        <w:t>В) аскариды</w:t>
      </w:r>
      <w:r>
        <w:rPr>
          <w:rFonts w:ascii="Times New Roman" w:eastAsia="Calibri" w:hAnsi="Times New Roman" w:cs="Times New Roman"/>
          <w:sz w:val="24"/>
          <w:szCs w:val="24"/>
        </w:rPr>
        <w:br/>
        <w:t>Г) бычий цепень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Наиболее благоприятные условия для развития микробов в: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сыром мясном фарше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вареном мясе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сырых овощах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сыром мясе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Резкое изменение состава микрофлоры кишечника: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отравление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дисбактериоз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энтероколит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вздутие кишечника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Мышцы и кровь здорового скота микробов: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содержит</w:t>
      </w:r>
      <w:r>
        <w:rPr>
          <w:rFonts w:ascii="Times New Roman" w:eastAsia="Calibri" w:hAnsi="Times New Roman" w:cs="Times New Roman"/>
          <w:sz w:val="24"/>
          <w:szCs w:val="24"/>
        </w:rPr>
        <w:br/>
        <w:t>Б) не содержит</w:t>
      </w:r>
      <w:r>
        <w:rPr>
          <w:rFonts w:ascii="Times New Roman" w:eastAsia="Calibri" w:hAnsi="Times New Roman" w:cs="Times New Roman"/>
          <w:sz w:val="24"/>
          <w:szCs w:val="24"/>
        </w:rPr>
        <w:br/>
        <w:t>В) зависит от вида упитанности убойного животного</w:t>
      </w:r>
      <w:r>
        <w:rPr>
          <w:rFonts w:ascii="Times New Roman" w:eastAsia="Calibri" w:hAnsi="Times New Roman" w:cs="Times New Roman"/>
          <w:sz w:val="24"/>
          <w:szCs w:val="24"/>
        </w:rPr>
        <w:br/>
        <w:t>Г) зависит от возраста убойного животного</w:t>
      </w: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C77" w:rsidRDefault="00C94C77" w:rsidP="00C9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C77" w:rsidRDefault="00C94C77" w:rsidP="00C94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C77" w:rsidRDefault="00C94C77" w:rsidP="004C3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77" w:rsidRDefault="00C94C77" w:rsidP="004C3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77" w:rsidRDefault="00C94C77" w:rsidP="004C3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335" w:rsidRDefault="004C3335" w:rsidP="004C3335">
      <w:pPr>
        <w:rPr>
          <w:rFonts w:ascii="Times New Roman" w:hAnsi="Times New Roman" w:cs="Times New Roman"/>
          <w:sz w:val="24"/>
          <w:szCs w:val="24"/>
        </w:rPr>
      </w:pPr>
    </w:p>
    <w:p w:rsidR="004C3335" w:rsidRDefault="004C3335" w:rsidP="004C3335">
      <w:pPr>
        <w:rPr>
          <w:rFonts w:ascii="Times New Roman" w:hAnsi="Times New Roman" w:cs="Times New Roman"/>
          <w:sz w:val="24"/>
          <w:szCs w:val="24"/>
        </w:rPr>
      </w:pPr>
    </w:p>
    <w:p w:rsidR="004C3335" w:rsidRPr="004C3335" w:rsidRDefault="004C3335" w:rsidP="004C3335">
      <w:pPr>
        <w:rPr>
          <w:rFonts w:ascii="Times New Roman" w:hAnsi="Times New Roman" w:cs="Times New Roman"/>
          <w:sz w:val="24"/>
          <w:szCs w:val="24"/>
        </w:rPr>
      </w:pPr>
    </w:p>
    <w:sectPr w:rsidR="004C3335" w:rsidRPr="004C333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335"/>
    <w:rsid w:val="00006738"/>
    <w:rsid w:val="00013F3F"/>
    <w:rsid w:val="00017F0B"/>
    <w:rsid w:val="000342C8"/>
    <w:rsid w:val="000425E0"/>
    <w:rsid w:val="00052EB0"/>
    <w:rsid w:val="00053D80"/>
    <w:rsid w:val="00054A63"/>
    <w:rsid w:val="00056BC0"/>
    <w:rsid w:val="000659BD"/>
    <w:rsid w:val="000723FF"/>
    <w:rsid w:val="00083E48"/>
    <w:rsid w:val="0009094C"/>
    <w:rsid w:val="000B4CF2"/>
    <w:rsid w:val="000B5F81"/>
    <w:rsid w:val="000C21FA"/>
    <w:rsid w:val="000C4E8B"/>
    <w:rsid w:val="000E3790"/>
    <w:rsid w:val="000E4C7E"/>
    <w:rsid w:val="000E6E2A"/>
    <w:rsid w:val="000F195C"/>
    <w:rsid w:val="000F1B94"/>
    <w:rsid w:val="000F38BE"/>
    <w:rsid w:val="000F5705"/>
    <w:rsid w:val="000F658E"/>
    <w:rsid w:val="0010006B"/>
    <w:rsid w:val="00100FBC"/>
    <w:rsid w:val="00102010"/>
    <w:rsid w:val="00102513"/>
    <w:rsid w:val="001105D9"/>
    <w:rsid w:val="00117BFB"/>
    <w:rsid w:val="00130EEC"/>
    <w:rsid w:val="00151CA9"/>
    <w:rsid w:val="00184ACD"/>
    <w:rsid w:val="00187822"/>
    <w:rsid w:val="001905E7"/>
    <w:rsid w:val="001A2DDF"/>
    <w:rsid w:val="001A68DD"/>
    <w:rsid w:val="001B6EDF"/>
    <w:rsid w:val="001C1842"/>
    <w:rsid w:val="001C6BC3"/>
    <w:rsid w:val="001D4506"/>
    <w:rsid w:val="001D4DCF"/>
    <w:rsid w:val="001E4CDE"/>
    <w:rsid w:val="001F7096"/>
    <w:rsid w:val="00200D19"/>
    <w:rsid w:val="0020339F"/>
    <w:rsid w:val="002061D1"/>
    <w:rsid w:val="002102A5"/>
    <w:rsid w:val="00210BA0"/>
    <w:rsid w:val="0021200C"/>
    <w:rsid w:val="002130A3"/>
    <w:rsid w:val="00237ADA"/>
    <w:rsid w:val="00242A45"/>
    <w:rsid w:val="002516BB"/>
    <w:rsid w:val="002612E8"/>
    <w:rsid w:val="00265D3A"/>
    <w:rsid w:val="00273F0D"/>
    <w:rsid w:val="00282B07"/>
    <w:rsid w:val="00286247"/>
    <w:rsid w:val="00292C3E"/>
    <w:rsid w:val="002A050E"/>
    <w:rsid w:val="002A53EF"/>
    <w:rsid w:val="002B3201"/>
    <w:rsid w:val="002B46FF"/>
    <w:rsid w:val="002C4A3A"/>
    <w:rsid w:val="002E302A"/>
    <w:rsid w:val="002E42C0"/>
    <w:rsid w:val="002E4794"/>
    <w:rsid w:val="00315BEE"/>
    <w:rsid w:val="00316DCF"/>
    <w:rsid w:val="00316EF9"/>
    <w:rsid w:val="00323A3D"/>
    <w:rsid w:val="00331FED"/>
    <w:rsid w:val="003472BA"/>
    <w:rsid w:val="00364428"/>
    <w:rsid w:val="00364BEC"/>
    <w:rsid w:val="00364F82"/>
    <w:rsid w:val="00383B2C"/>
    <w:rsid w:val="00385E9E"/>
    <w:rsid w:val="003905CC"/>
    <w:rsid w:val="00396C70"/>
    <w:rsid w:val="003977AC"/>
    <w:rsid w:val="003A2CD4"/>
    <w:rsid w:val="003A3ADD"/>
    <w:rsid w:val="003B11F2"/>
    <w:rsid w:val="003B2E06"/>
    <w:rsid w:val="003B6E0E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5AE6"/>
    <w:rsid w:val="0044659F"/>
    <w:rsid w:val="00447DDA"/>
    <w:rsid w:val="0046069B"/>
    <w:rsid w:val="004800DF"/>
    <w:rsid w:val="004832DB"/>
    <w:rsid w:val="00496C87"/>
    <w:rsid w:val="004A46C5"/>
    <w:rsid w:val="004B0BBB"/>
    <w:rsid w:val="004B1D2D"/>
    <w:rsid w:val="004B2B4E"/>
    <w:rsid w:val="004B4841"/>
    <w:rsid w:val="004B7887"/>
    <w:rsid w:val="004C02AC"/>
    <w:rsid w:val="004C1FAC"/>
    <w:rsid w:val="004C2EC7"/>
    <w:rsid w:val="004C3335"/>
    <w:rsid w:val="004C602E"/>
    <w:rsid w:val="004D34FA"/>
    <w:rsid w:val="004D6266"/>
    <w:rsid w:val="004D7A42"/>
    <w:rsid w:val="004E0B28"/>
    <w:rsid w:val="004E2DEA"/>
    <w:rsid w:val="004E44A8"/>
    <w:rsid w:val="004E4535"/>
    <w:rsid w:val="004E7145"/>
    <w:rsid w:val="004F181E"/>
    <w:rsid w:val="004F5894"/>
    <w:rsid w:val="005008C3"/>
    <w:rsid w:val="0050320F"/>
    <w:rsid w:val="00512CCE"/>
    <w:rsid w:val="0052484B"/>
    <w:rsid w:val="00531C96"/>
    <w:rsid w:val="00536B7B"/>
    <w:rsid w:val="005454EB"/>
    <w:rsid w:val="005655E6"/>
    <w:rsid w:val="005713DE"/>
    <w:rsid w:val="005834CD"/>
    <w:rsid w:val="00586012"/>
    <w:rsid w:val="00590209"/>
    <w:rsid w:val="005926AF"/>
    <w:rsid w:val="005957B8"/>
    <w:rsid w:val="005969BE"/>
    <w:rsid w:val="00597ED8"/>
    <w:rsid w:val="005B09F3"/>
    <w:rsid w:val="005B2AA8"/>
    <w:rsid w:val="005C01F5"/>
    <w:rsid w:val="005E542C"/>
    <w:rsid w:val="005E5B3F"/>
    <w:rsid w:val="005F04E7"/>
    <w:rsid w:val="005F4F45"/>
    <w:rsid w:val="005F52D2"/>
    <w:rsid w:val="00610B61"/>
    <w:rsid w:val="00611101"/>
    <w:rsid w:val="006114AE"/>
    <w:rsid w:val="00611E70"/>
    <w:rsid w:val="00617540"/>
    <w:rsid w:val="00617958"/>
    <w:rsid w:val="0062658E"/>
    <w:rsid w:val="00636A36"/>
    <w:rsid w:val="006406DD"/>
    <w:rsid w:val="00650D4C"/>
    <w:rsid w:val="00650FB6"/>
    <w:rsid w:val="00660ED4"/>
    <w:rsid w:val="00665905"/>
    <w:rsid w:val="006737E6"/>
    <w:rsid w:val="00675028"/>
    <w:rsid w:val="006A3888"/>
    <w:rsid w:val="006A3EEB"/>
    <w:rsid w:val="006A5D1F"/>
    <w:rsid w:val="006B0C25"/>
    <w:rsid w:val="006B6AA8"/>
    <w:rsid w:val="006C1684"/>
    <w:rsid w:val="006E22FC"/>
    <w:rsid w:val="006E2B60"/>
    <w:rsid w:val="006E467C"/>
    <w:rsid w:val="006F21F6"/>
    <w:rsid w:val="006F42A3"/>
    <w:rsid w:val="006F78DA"/>
    <w:rsid w:val="007202AA"/>
    <w:rsid w:val="007262D3"/>
    <w:rsid w:val="00730167"/>
    <w:rsid w:val="00730409"/>
    <w:rsid w:val="007364FD"/>
    <w:rsid w:val="0074051A"/>
    <w:rsid w:val="007429B1"/>
    <w:rsid w:val="0075424F"/>
    <w:rsid w:val="007567E3"/>
    <w:rsid w:val="00756B38"/>
    <w:rsid w:val="00763EC4"/>
    <w:rsid w:val="007714C4"/>
    <w:rsid w:val="00783359"/>
    <w:rsid w:val="007A1E31"/>
    <w:rsid w:val="007A647E"/>
    <w:rsid w:val="007B6CD0"/>
    <w:rsid w:val="007C438F"/>
    <w:rsid w:val="007D0A6A"/>
    <w:rsid w:val="007D103C"/>
    <w:rsid w:val="007E0264"/>
    <w:rsid w:val="007F10CD"/>
    <w:rsid w:val="007F3A33"/>
    <w:rsid w:val="007F5783"/>
    <w:rsid w:val="007F5FC6"/>
    <w:rsid w:val="00803A86"/>
    <w:rsid w:val="0080773C"/>
    <w:rsid w:val="00813D8E"/>
    <w:rsid w:val="00816DD7"/>
    <w:rsid w:val="00822382"/>
    <w:rsid w:val="00826853"/>
    <w:rsid w:val="00832E2D"/>
    <w:rsid w:val="00835C79"/>
    <w:rsid w:val="0084438A"/>
    <w:rsid w:val="0086639B"/>
    <w:rsid w:val="00866D4F"/>
    <w:rsid w:val="00870ACB"/>
    <w:rsid w:val="008805A2"/>
    <w:rsid w:val="00891663"/>
    <w:rsid w:val="00891991"/>
    <w:rsid w:val="00897FA8"/>
    <w:rsid w:val="008A48FE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78FA"/>
    <w:rsid w:val="008E1748"/>
    <w:rsid w:val="00902701"/>
    <w:rsid w:val="009035B8"/>
    <w:rsid w:val="00905C63"/>
    <w:rsid w:val="00914226"/>
    <w:rsid w:val="00914413"/>
    <w:rsid w:val="00914E33"/>
    <w:rsid w:val="00920775"/>
    <w:rsid w:val="009221C9"/>
    <w:rsid w:val="00925C4F"/>
    <w:rsid w:val="00931E84"/>
    <w:rsid w:val="00932495"/>
    <w:rsid w:val="009449D6"/>
    <w:rsid w:val="00950DB5"/>
    <w:rsid w:val="0095183A"/>
    <w:rsid w:val="00954637"/>
    <w:rsid w:val="009556BB"/>
    <w:rsid w:val="009559B4"/>
    <w:rsid w:val="00962741"/>
    <w:rsid w:val="00971E07"/>
    <w:rsid w:val="00974050"/>
    <w:rsid w:val="009911BD"/>
    <w:rsid w:val="00991CDC"/>
    <w:rsid w:val="009A2D56"/>
    <w:rsid w:val="009B6AFE"/>
    <w:rsid w:val="009C14C9"/>
    <w:rsid w:val="009C19C1"/>
    <w:rsid w:val="009D523D"/>
    <w:rsid w:val="009F7879"/>
    <w:rsid w:val="009F792C"/>
    <w:rsid w:val="00A00331"/>
    <w:rsid w:val="00A17CC1"/>
    <w:rsid w:val="00A23971"/>
    <w:rsid w:val="00A53CFC"/>
    <w:rsid w:val="00A618D3"/>
    <w:rsid w:val="00A744FB"/>
    <w:rsid w:val="00A74DB9"/>
    <w:rsid w:val="00A77D44"/>
    <w:rsid w:val="00A80AD9"/>
    <w:rsid w:val="00A81063"/>
    <w:rsid w:val="00A81805"/>
    <w:rsid w:val="00A9454D"/>
    <w:rsid w:val="00A97B49"/>
    <w:rsid w:val="00AA474A"/>
    <w:rsid w:val="00AB413A"/>
    <w:rsid w:val="00AB4F02"/>
    <w:rsid w:val="00AC111F"/>
    <w:rsid w:val="00AC1F6A"/>
    <w:rsid w:val="00AD2B36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238B"/>
    <w:rsid w:val="00B36128"/>
    <w:rsid w:val="00B41F44"/>
    <w:rsid w:val="00B453E1"/>
    <w:rsid w:val="00B5538B"/>
    <w:rsid w:val="00B56CC7"/>
    <w:rsid w:val="00B74D61"/>
    <w:rsid w:val="00B82A16"/>
    <w:rsid w:val="00B840D4"/>
    <w:rsid w:val="00B876BA"/>
    <w:rsid w:val="00B914E1"/>
    <w:rsid w:val="00B92BE7"/>
    <w:rsid w:val="00BA003F"/>
    <w:rsid w:val="00BA1117"/>
    <w:rsid w:val="00BA514C"/>
    <w:rsid w:val="00BA6463"/>
    <w:rsid w:val="00BC48FC"/>
    <w:rsid w:val="00BE3256"/>
    <w:rsid w:val="00BE3ADF"/>
    <w:rsid w:val="00BE7E94"/>
    <w:rsid w:val="00BF0838"/>
    <w:rsid w:val="00BF430E"/>
    <w:rsid w:val="00C20EB1"/>
    <w:rsid w:val="00C25A35"/>
    <w:rsid w:val="00C3026A"/>
    <w:rsid w:val="00C307FB"/>
    <w:rsid w:val="00C64901"/>
    <w:rsid w:val="00C70AA0"/>
    <w:rsid w:val="00C74C04"/>
    <w:rsid w:val="00C94C77"/>
    <w:rsid w:val="00CA0832"/>
    <w:rsid w:val="00CA7284"/>
    <w:rsid w:val="00CC2DE2"/>
    <w:rsid w:val="00CC6D85"/>
    <w:rsid w:val="00CD3A73"/>
    <w:rsid w:val="00CD5E35"/>
    <w:rsid w:val="00CE0ADA"/>
    <w:rsid w:val="00CE1CC4"/>
    <w:rsid w:val="00CE4877"/>
    <w:rsid w:val="00CE6520"/>
    <w:rsid w:val="00CF5616"/>
    <w:rsid w:val="00D06300"/>
    <w:rsid w:val="00D17069"/>
    <w:rsid w:val="00D1760F"/>
    <w:rsid w:val="00D202FF"/>
    <w:rsid w:val="00D22A9A"/>
    <w:rsid w:val="00D25E42"/>
    <w:rsid w:val="00D311BD"/>
    <w:rsid w:val="00D320DB"/>
    <w:rsid w:val="00D34015"/>
    <w:rsid w:val="00D37374"/>
    <w:rsid w:val="00D43DF1"/>
    <w:rsid w:val="00D44F9A"/>
    <w:rsid w:val="00D46950"/>
    <w:rsid w:val="00D66CAA"/>
    <w:rsid w:val="00D75027"/>
    <w:rsid w:val="00D91486"/>
    <w:rsid w:val="00DA4EAE"/>
    <w:rsid w:val="00DC267E"/>
    <w:rsid w:val="00DD230B"/>
    <w:rsid w:val="00DD4ADB"/>
    <w:rsid w:val="00DD5D72"/>
    <w:rsid w:val="00DE3B30"/>
    <w:rsid w:val="00DF6A6E"/>
    <w:rsid w:val="00E003F0"/>
    <w:rsid w:val="00E01F5F"/>
    <w:rsid w:val="00E0417C"/>
    <w:rsid w:val="00E13D22"/>
    <w:rsid w:val="00E2041A"/>
    <w:rsid w:val="00E24199"/>
    <w:rsid w:val="00E25BB2"/>
    <w:rsid w:val="00E3132E"/>
    <w:rsid w:val="00E33CF5"/>
    <w:rsid w:val="00E4082B"/>
    <w:rsid w:val="00E45657"/>
    <w:rsid w:val="00E55182"/>
    <w:rsid w:val="00E576D0"/>
    <w:rsid w:val="00E65574"/>
    <w:rsid w:val="00E71476"/>
    <w:rsid w:val="00E7777B"/>
    <w:rsid w:val="00E84086"/>
    <w:rsid w:val="00E90C24"/>
    <w:rsid w:val="00E9142A"/>
    <w:rsid w:val="00E939C8"/>
    <w:rsid w:val="00E967CE"/>
    <w:rsid w:val="00EA70A9"/>
    <w:rsid w:val="00EB4CA4"/>
    <w:rsid w:val="00EC4B47"/>
    <w:rsid w:val="00EC4CAA"/>
    <w:rsid w:val="00ED1781"/>
    <w:rsid w:val="00ED38BD"/>
    <w:rsid w:val="00EE19E8"/>
    <w:rsid w:val="00EE64ED"/>
    <w:rsid w:val="00EF0096"/>
    <w:rsid w:val="00EF1DF3"/>
    <w:rsid w:val="00F02797"/>
    <w:rsid w:val="00F04AAE"/>
    <w:rsid w:val="00F102E6"/>
    <w:rsid w:val="00F14D83"/>
    <w:rsid w:val="00F20892"/>
    <w:rsid w:val="00F247DA"/>
    <w:rsid w:val="00F3216B"/>
    <w:rsid w:val="00F325F8"/>
    <w:rsid w:val="00F32C07"/>
    <w:rsid w:val="00F378CD"/>
    <w:rsid w:val="00F526B5"/>
    <w:rsid w:val="00F55FA5"/>
    <w:rsid w:val="00F563F5"/>
    <w:rsid w:val="00F65383"/>
    <w:rsid w:val="00F66ED2"/>
    <w:rsid w:val="00F73590"/>
    <w:rsid w:val="00F83EA4"/>
    <w:rsid w:val="00F84CB9"/>
    <w:rsid w:val="00F8540A"/>
    <w:rsid w:val="00F95A24"/>
    <w:rsid w:val="00FA3309"/>
    <w:rsid w:val="00FA7644"/>
    <w:rsid w:val="00FA7F23"/>
    <w:rsid w:val="00FB1657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2020-06-20T12:47:00Z</dcterms:created>
  <dcterms:modified xsi:type="dcterms:W3CDTF">2020-06-20T12:58:00Z</dcterms:modified>
</cp:coreProperties>
</file>