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Pr="00075C0E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ПАКЕТ </w:t>
      </w:r>
    </w:p>
    <w:p w:rsidR="0010525A" w:rsidRPr="00075C0E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</w:t>
      </w:r>
    </w:p>
    <w:p w:rsidR="0010525A" w:rsidRPr="00075C0E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10525A" w:rsidRPr="00075C0E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ПО ОБРАЗОВАТЕЛЬНОЙ ПРОГРАММЕ ПРОФЕССИОНАЛЬНОГО ОБУЧЕНИЯ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Pr="003D1D70" w:rsidRDefault="00A85DF8" w:rsidP="00105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№ 4</w:t>
      </w:r>
      <w:bookmarkStart w:id="0" w:name="_GoBack"/>
      <w:bookmarkEnd w:id="0"/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5A" w:rsidRPr="002C61E3" w:rsidRDefault="0010525A" w:rsidP="0010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5A" w:rsidRDefault="0010525A" w:rsidP="0010525A">
      <w:pPr>
        <w:spacing w:line="240" w:lineRule="auto"/>
      </w:pP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tabs>
          <w:tab w:val="left" w:pos="2100"/>
          <w:tab w:val="center" w:pos="4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Pr="00107BC6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10525A" w:rsidRPr="00107BC6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Pr="00C219A2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A" w:rsidRPr="005B142C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10525A" w:rsidRPr="00CB4576" w:rsidRDefault="0010525A" w:rsidP="0010525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10525A" w:rsidRPr="00014D02" w:rsidRDefault="0010525A" w:rsidP="0010525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10525A" w:rsidRPr="00014D02" w:rsidRDefault="0010525A" w:rsidP="0010525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10525A" w:rsidRDefault="0010525A" w:rsidP="0010525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10525A" w:rsidRPr="00014D02" w:rsidRDefault="0010525A" w:rsidP="0010525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25A" w:rsidRDefault="0010525A" w:rsidP="001052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10525A" w:rsidRPr="0024364C" w:rsidRDefault="0010525A" w:rsidP="00105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525A" w:rsidRPr="0024364C" w:rsidRDefault="0010525A" w:rsidP="001052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10525A" w:rsidRPr="0024364C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10525A" w:rsidRPr="0024364C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10525A" w:rsidRPr="00916D5F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10525A" w:rsidRPr="00CB711D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для ответов на задание первого этапа (теста)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10525A" w:rsidRPr="0024364C" w:rsidRDefault="0010525A" w:rsidP="0010525A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0525A" w:rsidRPr="00AB6CC9" w:rsidRDefault="0010525A" w:rsidP="001052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знак </w:t>
      </w:r>
      <w:r w:rsidRPr="00AB6CC9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</w:p>
    <w:p w:rsidR="0010525A" w:rsidRDefault="0010525A" w:rsidP="0010525A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10525A" w:rsidRPr="00FD4F8F" w:rsidRDefault="0010525A" w:rsidP="00105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Pr="00CD132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10525A" w:rsidRPr="00587BEF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5A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5A" w:rsidRPr="00107BC6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10525A" w:rsidRPr="00107BC6" w:rsidRDefault="0010525A" w:rsidP="0010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10525A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5A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5A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10525A" w:rsidRPr="00182A69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10525A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5A" w:rsidRPr="00182A69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5A" w:rsidRPr="00182A69" w:rsidRDefault="0010525A" w:rsidP="0010525A">
      <w:pPr>
        <w:pStyle w:val="a3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10525A" w:rsidRPr="00182A69" w:rsidRDefault="0010525A" w:rsidP="0010525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10525A" w:rsidRPr="00517067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0525A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10525A" w:rsidRPr="00182A69" w:rsidRDefault="0010525A" w:rsidP="0010525A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0525A" w:rsidRPr="00C13746" w:rsidRDefault="0010525A" w:rsidP="00105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1D79" w:rsidRPr="00060C39" w:rsidRDefault="00601D79" w:rsidP="00601D7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ектронную </w:t>
      </w: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почту преподавателям Поп АВ, Давиденко ЛИ, Жигаловой ОЮ</w:t>
      </w:r>
    </w:p>
    <w:p w:rsidR="00601D79" w:rsidRPr="00060C39" w:rsidRDefault="00601D79" w:rsidP="00601D79">
      <w:pPr>
        <w:rPr>
          <w:rFonts w:ascii="Times New Roman" w:eastAsiaTheme="minorHAnsi" w:hAnsi="Times New Roman" w:cs="Times New Roman"/>
          <w:b/>
          <w:color w:val="0000FF" w:themeColor="hyperlink"/>
          <w:sz w:val="28"/>
          <w:szCs w:val="28"/>
          <w:u w:val="single"/>
          <w:lang w:eastAsia="en-US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 А.В. </w:t>
      </w:r>
      <w:r w:rsidRPr="00060C3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мою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6" w:history="1"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avpop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npet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601D79" w:rsidRPr="00060C39" w:rsidRDefault="00601D79" w:rsidP="00601D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Жигалова О.Ю</w:t>
      </w:r>
      <w:r w:rsidRPr="00060C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01D79" w:rsidRPr="00060C39" w:rsidRDefault="00601D79" w:rsidP="00601D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0C39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601D79" w:rsidRPr="00060C39" w:rsidRDefault="00601D79" w:rsidP="00601D7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525A" w:rsidRPr="00C13746" w:rsidRDefault="0010525A" w:rsidP="00105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25A" w:rsidRPr="00C13746" w:rsidRDefault="0010525A" w:rsidP="00105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25A" w:rsidRPr="00C13746" w:rsidRDefault="0010525A" w:rsidP="00105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8D5" w:rsidRDefault="00A85DF8"/>
    <w:p w:rsidR="0010525A" w:rsidRDefault="0010525A"/>
    <w:p w:rsidR="0010525A" w:rsidRDefault="0010525A"/>
    <w:p w:rsidR="0010525A" w:rsidRDefault="0010525A"/>
    <w:p w:rsidR="00601D79" w:rsidRDefault="00601D79" w:rsidP="00601D79">
      <w:pPr>
        <w:spacing w:after="0" w:line="240" w:lineRule="auto"/>
      </w:pPr>
    </w:p>
    <w:p w:rsidR="0010525A" w:rsidRPr="001231CB" w:rsidRDefault="0010525A" w:rsidP="00601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10525A" w:rsidRPr="001231CB" w:rsidRDefault="0010525A" w:rsidP="00105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ГБПОУ «Нытвенский многопрофильный техникум»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ПЕРВЫЙ ЭТАП</w:t>
      </w:r>
    </w:p>
    <w:p w:rsidR="0010525A" w:rsidRPr="001231CB" w:rsidRDefault="0010525A" w:rsidP="00105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выпускного квалификационного экзамена</w:t>
      </w:r>
    </w:p>
    <w:p w:rsidR="0010525A" w:rsidRPr="001231CB" w:rsidRDefault="0010525A" w:rsidP="0010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10525A" w:rsidRPr="0010525A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525A">
        <w:rPr>
          <w:rFonts w:ascii="Times New Roman" w:eastAsia="Calibri" w:hAnsi="Times New Roman" w:cs="Times New Roman"/>
          <w:b/>
          <w:sz w:val="24"/>
          <w:szCs w:val="24"/>
          <w:u w:val="single"/>
        </w:rPr>
        <w:t>Ефимов Юрий</w:t>
      </w:r>
    </w:p>
    <w:p w:rsidR="0010525A" w:rsidRPr="0010525A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525A">
        <w:rPr>
          <w:rFonts w:ascii="Times New Roman" w:eastAsia="Calibri" w:hAnsi="Times New Roman" w:cs="Times New Roman"/>
          <w:b/>
          <w:sz w:val="24"/>
          <w:szCs w:val="24"/>
          <w:u w:val="single"/>
        </w:rPr>
        <w:t>Цветкова Анастасия</w:t>
      </w:r>
    </w:p>
    <w:p w:rsidR="0010525A" w:rsidRPr="001231CB" w:rsidRDefault="0010525A" w:rsidP="00105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 № 4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231CB">
        <w:rPr>
          <w:rFonts w:ascii="Times New Roman" w:hAnsi="Times New Roman" w:cs="Times New Roman"/>
          <w:b/>
          <w:sz w:val="24"/>
          <w:szCs w:val="24"/>
        </w:rPr>
        <w:t>Дисциплина,  изучающая искусство приготовления пищи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1) кулинария                 2) </w:t>
      </w:r>
      <w:proofErr w:type="gramStart"/>
      <w:r w:rsidRPr="001231CB">
        <w:rPr>
          <w:rFonts w:ascii="Times New Roman" w:hAnsi="Times New Roman" w:cs="Times New Roman"/>
          <w:sz w:val="24"/>
          <w:szCs w:val="24"/>
        </w:rPr>
        <w:t>товароведении</w:t>
      </w:r>
      <w:proofErr w:type="gramEnd"/>
      <w:r w:rsidRPr="001231CB">
        <w:rPr>
          <w:rFonts w:ascii="Times New Roman" w:hAnsi="Times New Roman" w:cs="Times New Roman"/>
          <w:sz w:val="24"/>
          <w:szCs w:val="24"/>
        </w:rPr>
        <w:t xml:space="preserve">      3) оборудование           4) микробиология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1231CB">
        <w:rPr>
          <w:rFonts w:ascii="Times New Roman" w:hAnsi="Times New Roman" w:cs="Times New Roman"/>
          <w:b/>
          <w:sz w:val="24"/>
          <w:szCs w:val="24"/>
        </w:rPr>
        <w:t>Пищевые продукты, предназначенные для приготовления полуфабрикатов и кулинарных изделий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блюдо                       2) сырье         3) изделие                    4) полуфабрикат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3. Какая крупа перед варкой не промывается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 манная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1CB">
        <w:rPr>
          <w:rFonts w:ascii="Times New Roman" w:hAnsi="Times New Roman" w:cs="Times New Roman"/>
          <w:sz w:val="24"/>
          <w:szCs w:val="24"/>
        </w:rPr>
        <w:t xml:space="preserve"> 2)  гречневая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3)  перловая                  4)  рисовая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1231CB">
        <w:rPr>
          <w:rFonts w:ascii="Times New Roman" w:hAnsi="Times New Roman" w:cs="Times New Roman"/>
          <w:b/>
          <w:sz w:val="24"/>
          <w:szCs w:val="24"/>
        </w:rPr>
        <w:t>Правильная последовательность механическая кулинарная обработка овощей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сортировка, калибровка, очистка, нарезка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2) калибровка, мойка, сортировка, очистка, нарезка 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3) сортировка, мойка, дочистка, очистка, нарезка                                                                                                                                        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4) сортировка, калибровка, мойка, очистка, нарезка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5. Сложная форма нарезки моркови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соломка              2) ломтики        3) кубики                4) шестеренки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6. Блюдо из картофельной массы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картофель фри                       2) зразы картофельные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3) картофельное пюре               4) картофель жареный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7. Отвар, полученный при варке в воде мяса, костей, птицы, рыбы.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 1) отвар        2) соус           3) бульон                  4) мезга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8. Русское национальное блюдо 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борщ                       2) щи               3) солянка                   4) рассольник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9. Ароматические и вкусовые приправы, дополняющие блюдо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1) соусы                      2) бульоны       3) овощи                     4) отвары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10</w:t>
      </w:r>
      <w:r w:rsidRPr="001231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231CB">
        <w:rPr>
          <w:rFonts w:ascii="Times New Roman" w:hAnsi="Times New Roman" w:cs="Times New Roman"/>
          <w:b/>
          <w:sz w:val="24"/>
          <w:szCs w:val="24"/>
        </w:rPr>
        <w:t>Способ варки макаронных изделий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 1) заливной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1CB">
        <w:rPr>
          <w:rFonts w:ascii="Times New Roman" w:hAnsi="Times New Roman" w:cs="Times New Roman"/>
          <w:sz w:val="24"/>
          <w:szCs w:val="24"/>
        </w:rPr>
        <w:t xml:space="preserve">) наливной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1CB">
        <w:rPr>
          <w:rFonts w:ascii="Times New Roman" w:hAnsi="Times New Roman" w:cs="Times New Roman"/>
          <w:sz w:val="24"/>
          <w:szCs w:val="24"/>
        </w:rPr>
        <w:t>) сливной                      4) поливной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Наука, изучающая жизнь и свойства микробов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1CB">
        <w:rPr>
          <w:rFonts w:ascii="Times New Roman" w:hAnsi="Times New Roman" w:cs="Times New Roman"/>
          <w:sz w:val="24"/>
          <w:szCs w:val="24"/>
        </w:rPr>
        <w:t>1) кулинария           2) микробиология     3) товароведение           4)  астрономия</w:t>
      </w: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1CB">
        <w:rPr>
          <w:b/>
        </w:rPr>
        <w:t>12.</w:t>
      </w:r>
      <w:r w:rsidRPr="001231CB">
        <w:rPr>
          <w:b/>
          <w:color w:val="000000"/>
        </w:rPr>
        <w:t xml:space="preserve"> Заболевание сопровождается желтухой, поражением печени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холера        2) брюшной тиф           3) дизентерия          4)  вирусный гепатит</w:t>
      </w:r>
      <w:proofErr w:type="gramStart"/>
      <w:r w:rsidRPr="001231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продукты, вызывающие стафилококковое отравление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1CB">
        <w:rPr>
          <w:rFonts w:ascii="Times New Roman" w:hAnsi="Times New Roman" w:cs="Times New Roman"/>
          <w:sz w:val="24"/>
          <w:szCs w:val="24"/>
        </w:rPr>
        <w:t>1) грибы        2) мясо           3) фрукты           4)  молочные продукты</w:t>
      </w: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</w:pPr>
      <w:r w:rsidRPr="001231CB">
        <w:t xml:space="preserve">                                                  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14. Что  входит в комплект спецодежды для повара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1CB">
        <w:rPr>
          <w:rFonts w:ascii="Times New Roman" w:hAnsi="Times New Roman" w:cs="Times New Roman"/>
          <w:sz w:val="24"/>
          <w:szCs w:val="24"/>
        </w:rPr>
        <w:t>1) китель, фартук, брюки, колпак,  обувь               2) халат, косынка, обувь, фартук</w:t>
      </w:r>
      <w:proofErr w:type="gramEnd"/>
    </w:p>
    <w:p w:rsidR="0010525A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lastRenderedPageBreak/>
        <w:t xml:space="preserve"> 3) колпак, фартук, полотенце, брюки                     4) полотенце, фартук, обувь, колпак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 Основными факторами, влияющими на жизнедеятельность микробов, являются </w:t>
      </w: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  <w:ind w:left="4111" w:hanging="4111"/>
        <w:rPr>
          <w:color w:val="000000"/>
        </w:rPr>
      </w:pPr>
      <w:r w:rsidRPr="001231CB">
        <w:rPr>
          <w:color w:val="000000"/>
        </w:rPr>
        <w:t xml:space="preserve"> 1) способы дыхания, питания             2) температура, влажность, действие света, характер      питательной среды</w:t>
      </w: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1231CB">
        <w:rPr>
          <w:color w:val="000000"/>
        </w:rPr>
        <w:t>3) способы размножения, характер среды     4) влажность, температура, способ дыхания</w:t>
      </w:r>
    </w:p>
    <w:p w:rsidR="0010525A" w:rsidRPr="001231CB" w:rsidRDefault="0010525A" w:rsidP="001052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Pr="001231CB">
        <w:rPr>
          <w:rFonts w:ascii="Times New Roman" w:hAnsi="Times New Roman" w:cs="Times New Roman"/>
          <w:b/>
          <w:sz w:val="24"/>
          <w:szCs w:val="24"/>
        </w:rPr>
        <w:t>Оборудование мясного цеха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 xml:space="preserve">1) миксер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2) пароконвектомат       3) мясорубка       4) картофелечистка</w:t>
      </w:r>
    </w:p>
    <w:p w:rsidR="0010525A" w:rsidRPr="001231CB" w:rsidRDefault="0010525A" w:rsidP="0010525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17. Тепловое оборудование горячего цеха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фаршемешалка  2) пароконвектомат  3) рыбоочиститель    4) тестомесильная машина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18.  Машина для обработки клубнеплодов</w:t>
      </w:r>
    </w:p>
    <w:p w:rsidR="0010525A" w:rsidRPr="0064151C" w:rsidRDefault="0010525A" w:rsidP="0010525A">
      <w:pPr>
        <w:pStyle w:val="a4"/>
        <w:shd w:val="clear" w:color="auto" w:fill="FFFFFF"/>
        <w:spacing w:before="0" w:beforeAutospacing="0" w:after="0" w:afterAutospacing="0"/>
      </w:pPr>
      <w:r>
        <w:t xml:space="preserve">     </w:t>
      </w:r>
      <w:r w:rsidRPr="001231CB">
        <w:t xml:space="preserve">1) мясорубка       2) картофелеочистительная  3) рыбоочиститель   4) тестомесильная </w:t>
      </w:r>
      <w:r>
        <w:t xml:space="preserve">  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Pr="001231CB">
        <w:rPr>
          <w:rFonts w:ascii="Times New Roman" w:hAnsi="Times New Roman" w:cs="Times New Roman"/>
          <w:b/>
          <w:sz w:val="24"/>
          <w:szCs w:val="24"/>
        </w:rPr>
        <w:t>Емкость взбивальной машины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крышка                2) моховик       3)  корпус       4) бачок</w:t>
      </w:r>
    </w:p>
    <w:p w:rsidR="0010525A" w:rsidRPr="001231CB" w:rsidRDefault="0010525A" w:rsidP="0010525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20. Машина для нарезки сырых и вареных овощей определенной формы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протирочная                    2) овощерыхлительная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 овощерезательная          4) картофелеочистительная</w:t>
      </w: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21</w:t>
      </w:r>
      <w:r w:rsidRPr="001231CB">
        <w:rPr>
          <w:rFonts w:ascii="Times New Roman" w:hAnsi="Times New Roman" w:cs="Times New Roman"/>
          <w:sz w:val="24"/>
          <w:szCs w:val="24"/>
        </w:rPr>
        <w:t xml:space="preserve">. </w:t>
      </w:r>
      <w:r w:rsidRPr="001231CB">
        <w:rPr>
          <w:rFonts w:ascii="Times New Roman" w:hAnsi="Times New Roman" w:cs="Times New Roman"/>
          <w:b/>
          <w:sz w:val="24"/>
          <w:szCs w:val="24"/>
        </w:rPr>
        <w:t>К группе десертных овощей относят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капуста                 2) кабачки        3) картофель       4) ревень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1231CB">
        <w:rPr>
          <w:rFonts w:ascii="Times New Roman" w:hAnsi="Times New Roman" w:cs="Times New Roman"/>
          <w:b/>
          <w:sz w:val="24"/>
          <w:szCs w:val="24"/>
        </w:rPr>
        <w:t>Наиболее жирная часть молока</w:t>
      </w:r>
    </w:p>
    <w:p w:rsidR="0010525A" w:rsidRPr="001231CB" w:rsidRDefault="0010525A" w:rsidP="0010525A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31CB">
        <w:rPr>
          <w:rFonts w:ascii="Times New Roman" w:hAnsi="Times New Roman" w:cs="Times New Roman"/>
          <w:sz w:val="24"/>
          <w:szCs w:val="24"/>
        </w:rPr>
        <w:t>1) молоко           2) творог      3)   сметана                      4) сливки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23. Минеральное вещество необходимое для построения костей, зубов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кальций            2) хлор              3) железо      4) калий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24. Важнейшая составная часть овощей и плодов – </w:t>
      </w:r>
      <w:proofErr w:type="gramStart"/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сахарами,  крахмалом, клетчаткой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жиры              2) углеводы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белки         4) витамины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25. Изделия из мясного фарша в оболочке или без нее, подвергнутые тепловой обработке до готовности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колбасы            2) грудинка              3) пельмени                     4) буженина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Разрыхлитель дрожжевого теста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 xml:space="preserve">1) взбивание       2) слоеобразование   3) дрожжи         4) питьевая сода         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27. Какое тесто содержит большое количество жидкости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для блинчиков           2) для пончиков         3) для оладьев               4) для сочников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28. Что является сырьем для приготовления дрожжевого теста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мука, вода, дрожжи, сахар                                 2) яйца, сахар, жир, молоко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231CB">
        <w:rPr>
          <w:rFonts w:ascii="Times New Roman" w:eastAsia="Times New Roman" w:hAnsi="Times New Roman" w:cs="Times New Roman"/>
          <w:sz w:val="24"/>
          <w:szCs w:val="24"/>
        </w:rPr>
        <w:t>3) мука, молоко, яйца, соль, дрожжи                    4) мука, соль, молоко, вода</w:t>
      </w:r>
      <w:proofErr w:type="gramEnd"/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29. Мучные кулинарные изделия</w:t>
      </w:r>
    </w:p>
    <w:p w:rsidR="0010525A" w:rsidRPr="001231CB" w:rsidRDefault="0010525A" w:rsidP="0010525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 xml:space="preserve">1)  блины                    2) клецки 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   пирожки            4) профитроли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30.  По какой причине тесто получилось кислое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тесто перебродило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2) недостаточная обминка</w:t>
      </w:r>
    </w:p>
    <w:p w:rsidR="0010525A" w:rsidRPr="001231CB" w:rsidRDefault="0010525A" w:rsidP="0010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нарушение рецептуры                    4) нарушение клейковины</w:t>
      </w:r>
    </w:p>
    <w:p w:rsidR="0010525A" w:rsidRDefault="0010525A" w:rsidP="00105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25A" w:rsidRPr="001231CB" w:rsidRDefault="0010525A" w:rsidP="0010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Преподаватели   ________________ Поп АВ _____________________ Жигалова ОЮ</w:t>
      </w:r>
    </w:p>
    <w:p w:rsidR="00D32FB7" w:rsidRDefault="00D32FB7" w:rsidP="00D32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FB7" w:rsidRDefault="00D32FB7" w:rsidP="00D32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D32FB7" w:rsidRDefault="00D32FB7" w:rsidP="00D32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D32FB7" w:rsidRDefault="00D32FB7" w:rsidP="00D32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D32FB7" w:rsidRDefault="00D32FB7" w:rsidP="00D32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16675 «Повар»</w:t>
      </w:r>
    </w:p>
    <w:p w:rsidR="00D32FB7" w:rsidRDefault="00D32FB7" w:rsidP="00D32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D32FB7" w:rsidRDefault="00D32FB7" w:rsidP="00D32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D32FB7" w:rsidRDefault="00D32FB7" w:rsidP="00D32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D32FB7" w:rsidRDefault="00D32FB7" w:rsidP="00D32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D32FB7" w:rsidRDefault="00D32FB7" w:rsidP="00D3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БЛАНК ОТВЕТОВ вариант </w:t>
      </w:r>
    </w:p>
    <w:tbl>
      <w:tblPr>
        <w:tblStyle w:val="a5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7"/>
        <w:gridCol w:w="1576"/>
        <w:gridCol w:w="1276"/>
        <w:gridCol w:w="943"/>
        <w:gridCol w:w="992"/>
        <w:gridCol w:w="992"/>
        <w:gridCol w:w="899"/>
      </w:tblGrid>
      <w:tr w:rsidR="00D32FB7" w:rsidTr="00D32FB7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№___________</w:t>
            </w: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Фамилия 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Имя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______________________________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Отчество</w:t>
            </w: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Группа___________________________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Дата экзамена____________________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начата___________________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окончена__________________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Подпись выпускника________________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Правильных ответов_______________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Оценка ___________________________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вопроса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ответа</w:t>
            </w: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FB7" w:rsidRDefault="00D32F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приготовления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FB7" w:rsidRDefault="00D32F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физиологии  питания гигиены и санитарии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FB7" w:rsidRDefault="00D32F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26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FB7" w:rsidRDefault="00D32F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Товароведение 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2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319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283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rPr>
          <w:trHeight w:val="288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FB7" w:rsidRDefault="00D32F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B7" w:rsidRDefault="00D32F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2FB7" w:rsidTr="00D32FB7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Подписи членов ВЭК:</w:t>
            </w:r>
          </w:p>
          <w:p w:rsidR="00D32FB7" w:rsidRDefault="00D32FB7" w:rsidP="00D32F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32FB7" w:rsidRDefault="00D32FB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2FB7" w:rsidRDefault="00D32FB7" w:rsidP="00D32F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32FB7" w:rsidRDefault="00D32FB7" w:rsidP="00D32F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7" w:rsidRDefault="00D3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2FB7" w:rsidRDefault="00D32F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D32FB7" w:rsidRDefault="00D32FB7" w:rsidP="00D32FB7">
      <w:pPr>
        <w:spacing w:line="240" w:lineRule="auto"/>
        <w:jc w:val="both"/>
        <w:rPr>
          <w:sz w:val="28"/>
          <w:szCs w:val="28"/>
        </w:rPr>
      </w:pPr>
    </w:p>
    <w:p w:rsidR="0010525A" w:rsidRDefault="0010525A"/>
    <w:sectPr w:rsidR="0010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648"/>
    <w:multiLevelType w:val="hybridMultilevel"/>
    <w:tmpl w:val="AF2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A"/>
    <w:rsid w:val="0010525A"/>
    <w:rsid w:val="002619F1"/>
    <w:rsid w:val="00601D79"/>
    <w:rsid w:val="0064098D"/>
    <w:rsid w:val="00A85DF8"/>
    <w:rsid w:val="00D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5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10525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10525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10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5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10525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10525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10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2020-06-14T12:04:00Z</dcterms:created>
  <dcterms:modified xsi:type="dcterms:W3CDTF">2020-06-15T20:51:00Z</dcterms:modified>
</cp:coreProperties>
</file>