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 xml:space="preserve">Игорь Богомягков приглашает вас на запланированную конференцию: </w:t>
      </w:r>
      <w:proofErr w:type="spellStart"/>
      <w:r w:rsidRPr="002A7E7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A7E75">
        <w:rPr>
          <w:rFonts w:ascii="Times New Roman" w:hAnsi="Times New Roman" w:cs="Times New Roman"/>
          <w:sz w:val="24"/>
          <w:szCs w:val="24"/>
        </w:rPr>
        <w:t>.</w:t>
      </w: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Зачет ПП 01</w:t>
      </w: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Время: 22 июн</w:t>
      </w:r>
      <w:r>
        <w:rPr>
          <w:rFonts w:ascii="Times New Roman" w:hAnsi="Times New Roman" w:cs="Times New Roman"/>
          <w:sz w:val="24"/>
          <w:szCs w:val="24"/>
        </w:rPr>
        <w:t>я 2020 16:00</w:t>
      </w: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2A7E75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https://us04web.zoom.us/j/79958902431?pwd=L3V6UGtIcDExR2dhUC85T1Rubm56Zz09</w:t>
      </w: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91" w:rsidRPr="002A7E75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Идентификатор конференции: 799 5890 2431</w:t>
      </w:r>
    </w:p>
    <w:p w:rsidR="00257691" w:rsidRDefault="00257691" w:rsidP="0025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Пароль: 6gHJ2z</w:t>
      </w:r>
    </w:p>
    <w:p w:rsidR="00B459E2" w:rsidRDefault="00257691">
      <w:bookmarkStart w:id="0" w:name="_GoBack"/>
      <w:bookmarkEnd w:id="0"/>
    </w:p>
    <w:sectPr w:rsidR="00B459E2" w:rsidSect="00205EC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91"/>
    <w:rsid w:val="00257691"/>
    <w:rsid w:val="008D17F5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EA04-917C-4C3C-9E3F-135D7762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2020-06-20T12:47:00Z</dcterms:created>
  <dcterms:modified xsi:type="dcterms:W3CDTF">2020-06-20T12:48:00Z</dcterms:modified>
</cp:coreProperties>
</file>