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01 «Эксплуатация и ремонт электрооборудования промышленных и гражданских зданий»</w:t>
      </w:r>
    </w:p>
    <w:p w:rsidR="00373500" w:rsidRDefault="006158B9" w:rsidP="00373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105-112</w:t>
      </w:r>
      <w:r w:rsidR="00373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Эксплуатация и ремонт электрооборудования.</w:t>
      </w:r>
    </w:p>
    <w:p w:rsidR="00373500" w:rsidRDefault="009739C5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Электрические машины</w:t>
      </w:r>
      <w:r w:rsidR="00EA4935">
        <w:rPr>
          <w:rFonts w:ascii="Times New Roman" w:hAnsi="Times New Roman" w:cs="Times New Roman"/>
          <w:b/>
          <w:sz w:val="28"/>
          <w:szCs w:val="28"/>
        </w:rPr>
        <w:t>.</w:t>
      </w:r>
      <w:r w:rsidR="00797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65C">
        <w:rPr>
          <w:rFonts w:ascii="Times New Roman" w:hAnsi="Times New Roman" w:cs="Times New Roman"/>
          <w:b/>
          <w:sz w:val="28"/>
          <w:szCs w:val="28"/>
        </w:rPr>
        <w:t>Силовые трансформаторы</w:t>
      </w:r>
      <w:r w:rsidR="0079798C">
        <w:rPr>
          <w:rFonts w:ascii="Times New Roman" w:hAnsi="Times New Roman" w:cs="Times New Roman"/>
          <w:b/>
          <w:sz w:val="28"/>
          <w:szCs w:val="28"/>
        </w:rPr>
        <w:t>.</w:t>
      </w:r>
    </w:p>
    <w:p w:rsidR="00373500" w:rsidRPr="006158B9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158B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158B9" w:rsidRPr="006158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(ПРОДОЛЖЕНИЕ)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текст: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информация:</w:t>
      </w:r>
    </w:p>
    <w:p w:rsidR="00373500" w:rsidRDefault="00514C7D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1, Гл.</w:t>
      </w:r>
      <w:r w:rsidR="001346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13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862B6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373500">
        <w:rPr>
          <w:rFonts w:ascii="Times New Roman" w:hAnsi="Times New Roman" w:cs="Times New Roman"/>
          <w:b/>
          <w:color w:val="00B0F0"/>
          <w:sz w:val="28"/>
          <w:szCs w:val="28"/>
        </w:rPr>
        <w:t>стр</w:t>
      </w:r>
      <w:r w:rsidR="0013465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. 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>31</w:t>
      </w:r>
      <w:r w:rsidR="0013465C">
        <w:rPr>
          <w:rFonts w:ascii="Times New Roman" w:hAnsi="Times New Roman" w:cs="Times New Roman"/>
          <w:b/>
          <w:color w:val="00B0F0"/>
          <w:sz w:val="28"/>
          <w:szCs w:val="28"/>
        </w:rPr>
        <w:t>7-342</w:t>
      </w:r>
      <w:r w:rsidR="009739C5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(ТО и ремонт)</w:t>
      </w:r>
      <w:r w:rsidR="008016C0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373500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2, </w:t>
      </w:r>
      <w:r w:rsidR="0013465C">
        <w:rPr>
          <w:rFonts w:ascii="Times New Roman" w:hAnsi="Times New Roman" w:cs="Times New Roman"/>
          <w:b/>
          <w:color w:val="00B050"/>
          <w:sz w:val="28"/>
          <w:szCs w:val="28"/>
        </w:rPr>
        <w:t>Гл. 6, стр. 127-137 (ТО), Раздел 6, стр. 205-254</w:t>
      </w:r>
      <w:r w:rsidR="009739C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(ремонт)</w:t>
      </w:r>
    </w:p>
    <w:p w:rsidR="00373500" w:rsidRDefault="001F0115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Учебник 3, </w:t>
      </w:r>
      <w:r w:rsidR="0013465C">
        <w:rPr>
          <w:rFonts w:ascii="Times New Roman" w:hAnsi="Times New Roman" w:cs="Times New Roman"/>
          <w:b/>
          <w:color w:val="FFC000"/>
          <w:sz w:val="28"/>
          <w:szCs w:val="28"/>
        </w:rPr>
        <w:t>Гл. 3, стр. 121-148 (ТО</w:t>
      </w:r>
      <w:r w:rsidR="009739C5">
        <w:rPr>
          <w:rFonts w:ascii="Times New Roman" w:hAnsi="Times New Roman" w:cs="Times New Roman"/>
          <w:b/>
          <w:color w:val="FFC000"/>
          <w:sz w:val="28"/>
          <w:szCs w:val="28"/>
        </w:rPr>
        <w:t>).</w:t>
      </w:r>
    </w:p>
    <w:p w:rsidR="00373500" w:rsidRPr="00FF2C2B" w:rsidRDefault="00862B63" w:rsidP="0037350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r w:rsidR="001B79EA">
        <w:rPr>
          <w:rFonts w:ascii="Times New Roman" w:hAnsi="Times New Roman" w:cs="Times New Roman"/>
          <w:b/>
          <w:color w:val="C00000"/>
          <w:sz w:val="28"/>
          <w:szCs w:val="28"/>
        </w:rPr>
        <w:t>ебник 4,</w:t>
      </w:r>
      <w:r w:rsidR="0013465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п.12.5, стр. 244-252</w:t>
      </w:r>
      <w:r w:rsidR="003B003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(ТО), Гл. 19, стр. 31</w:t>
      </w:r>
      <w:r w:rsidR="003B28F3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="003B0030">
        <w:rPr>
          <w:rFonts w:ascii="Times New Roman" w:hAnsi="Times New Roman" w:cs="Times New Roman"/>
          <w:b/>
          <w:color w:val="C00000"/>
          <w:sz w:val="28"/>
          <w:szCs w:val="28"/>
        </w:rPr>
        <w:t>-329</w:t>
      </w:r>
      <w:r w:rsidR="00FF2C2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(ремонт)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Учебник </w:t>
      </w:r>
      <w:r w:rsidR="001B79EA">
        <w:rPr>
          <w:rFonts w:ascii="Times New Roman" w:hAnsi="Times New Roman" w:cs="Times New Roman"/>
          <w:b/>
          <w:color w:val="7030A0"/>
          <w:sz w:val="28"/>
          <w:szCs w:val="28"/>
        </w:rPr>
        <w:t>5,</w:t>
      </w:r>
      <w:r w:rsidR="009739C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AE3121" w:rsidRPr="00AE3121" w:rsidRDefault="00AE3121" w:rsidP="00373500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3121">
        <w:rPr>
          <w:rFonts w:ascii="Times New Roman" w:hAnsi="Times New Roman" w:cs="Times New Roman"/>
          <w:b/>
          <w:color w:val="0070C0"/>
          <w:sz w:val="28"/>
          <w:szCs w:val="28"/>
        </w:rPr>
        <w:t>Учебник 7</w:t>
      </w:r>
      <w:r w:rsidR="003B0030">
        <w:rPr>
          <w:rFonts w:ascii="Times New Roman" w:hAnsi="Times New Roman" w:cs="Times New Roman"/>
          <w:b/>
          <w:color w:val="0070C0"/>
          <w:sz w:val="28"/>
          <w:szCs w:val="28"/>
        </w:rPr>
        <w:t>, Гл. 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стр. </w:t>
      </w:r>
      <w:r w:rsidR="003B0030">
        <w:rPr>
          <w:rFonts w:ascii="Times New Roman" w:hAnsi="Times New Roman" w:cs="Times New Roman"/>
          <w:b/>
          <w:color w:val="0070C0"/>
          <w:sz w:val="28"/>
          <w:szCs w:val="28"/>
        </w:rPr>
        <w:t>92-118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(Очень подробно рассмотрен ремонт с иллюстрациями)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плану:</w:t>
      </w:r>
    </w:p>
    <w:p w:rsidR="00862B63" w:rsidRPr="003B28F3" w:rsidRDefault="00862B63" w:rsidP="00862B6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6F120B">
        <w:rPr>
          <w:rFonts w:ascii="Times New Roman" w:hAnsi="Times New Roman" w:cs="Times New Roman"/>
          <w:sz w:val="24"/>
          <w:szCs w:val="24"/>
        </w:rPr>
        <w:t xml:space="preserve"> технического обслуживания и ремонта</w:t>
      </w:r>
      <w:r w:rsidR="003B28F3">
        <w:rPr>
          <w:rFonts w:ascii="Times New Roman" w:hAnsi="Times New Roman" w:cs="Times New Roman"/>
          <w:sz w:val="24"/>
          <w:szCs w:val="24"/>
        </w:rPr>
        <w:t xml:space="preserve"> </w:t>
      </w:r>
      <w:r w:rsidR="003B0030">
        <w:rPr>
          <w:rFonts w:ascii="Times New Roman" w:hAnsi="Times New Roman" w:cs="Times New Roman"/>
          <w:b/>
          <w:color w:val="FF0000"/>
          <w:sz w:val="24"/>
          <w:szCs w:val="24"/>
        </w:rPr>
        <w:t>силового масляного трансформатора</w:t>
      </w:r>
      <w:r w:rsidRPr="003B28F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83807" w:rsidRPr="006B5A89" w:rsidRDefault="00683807" w:rsidP="0021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(инструкционная) карта т</w:t>
      </w:r>
      <w:r w:rsidR="006F120B">
        <w:rPr>
          <w:rFonts w:ascii="Times New Roman" w:hAnsi="Times New Roman" w:cs="Times New Roman"/>
          <w:b/>
          <w:sz w:val="24"/>
          <w:szCs w:val="24"/>
        </w:rPr>
        <w:t>ехн</w:t>
      </w:r>
      <w:r w:rsidR="009739C5">
        <w:rPr>
          <w:rFonts w:ascii="Times New Roman" w:hAnsi="Times New Roman" w:cs="Times New Roman"/>
          <w:b/>
          <w:sz w:val="24"/>
          <w:szCs w:val="24"/>
        </w:rPr>
        <w:t>ического обслуживания и ре</w:t>
      </w:r>
      <w:r w:rsidR="003B0030">
        <w:rPr>
          <w:rFonts w:ascii="Times New Roman" w:hAnsi="Times New Roman" w:cs="Times New Roman"/>
          <w:b/>
          <w:sz w:val="24"/>
          <w:szCs w:val="24"/>
        </w:rPr>
        <w:t>монта силового масляного трансформатора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880"/>
        <w:gridCol w:w="4111"/>
        <w:gridCol w:w="3963"/>
      </w:tblGrid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80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Наименование операции</w:t>
            </w:r>
          </w:p>
        </w:tc>
        <w:tc>
          <w:tcPr>
            <w:tcW w:w="4111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Инструмент и приспособления</w:t>
            </w:r>
          </w:p>
        </w:tc>
        <w:tc>
          <w:tcPr>
            <w:tcW w:w="3963" w:type="dxa"/>
          </w:tcPr>
          <w:p w:rsidR="00862B63" w:rsidRPr="00560505" w:rsidRDefault="00862B63" w:rsidP="00862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Содержание операции</w:t>
            </w:r>
          </w:p>
        </w:tc>
      </w:tr>
      <w:tr w:rsidR="00862B63" w:rsidRPr="006B5A89" w:rsidTr="00A53EDA">
        <w:tc>
          <w:tcPr>
            <w:tcW w:w="525" w:type="dxa"/>
          </w:tcPr>
          <w:p w:rsidR="00862B63" w:rsidRPr="00560505" w:rsidRDefault="00862B63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0" w:type="dxa"/>
          </w:tcPr>
          <w:p w:rsidR="00AE3121" w:rsidRPr="00AE3121" w:rsidRDefault="003B0030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Отключение СТ</w:t>
            </w:r>
          </w:p>
        </w:tc>
        <w:tc>
          <w:tcPr>
            <w:tcW w:w="4111" w:type="dxa"/>
          </w:tcPr>
          <w:p w:rsidR="00862B63" w:rsidRPr="00560505" w:rsidRDefault="00AE3121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Индикатор</w:t>
            </w:r>
            <w:r w:rsidR="00F57CA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мультиметр</w:t>
            </w:r>
            <w:r w:rsidR="00F57CA4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</w:tc>
        <w:tc>
          <w:tcPr>
            <w:tcW w:w="3963" w:type="dxa"/>
          </w:tcPr>
          <w:p w:rsidR="00FF2C2B" w:rsidRPr="00560505" w:rsidRDefault="00AE3121" w:rsidP="00862B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Отключить, проверить отсутствие напряжения индикатором, принять меры от не санкционированного включения коммутационной аппаратуры, вывесить плакат «,,,,,»</w:t>
            </w:r>
          </w:p>
        </w:tc>
      </w:tr>
      <w:tr w:rsidR="00AE3121" w:rsidRPr="006B5A89" w:rsidTr="00A53EDA">
        <w:tc>
          <w:tcPr>
            <w:tcW w:w="525" w:type="dxa"/>
          </w:tcPr>
          <w:p w:rsidR="00AE3121" w:rsidRPr="00560505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0" w:type="dxa"/>
          </w:tcPr>
          <w:p w:rsidR="00AE3121" w:rsidRDefault="00AE3121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переносного </w:t>
            </w:r>
            <w:r w:rsidR="0079798C">
              <w:rPr>
                <w:rFonts w:ascii="Times New Roman" w:hAnsi="Times New Roman" w:cs="Times New Roman"/>
                <w:sz w:val="16"/>
                <w:szCs w:val="16"/>
              </w:rPr>
              <w:t xml:space="preserve">защитного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заземления</w:t>
            </w:r>
          </w:p>
        </w:tc>
        <w:tc>
          <w:tcPr>
            <w:tcW w:w="4111" w:type="dxa"/>
          </w:tcPr>
          <w:p w:rsidR="00AE3121" w:rsidRPr="00F57CA4" w:rsidRDefault="00F57CA4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Переносное ЗЗ.</w:t>
            </w:r>
          </w:p>
        </w:tc>
        <w:tc>
          <w:tcPr>
            <w:tcW w:w="3963" w:type="dxa"/>
          </w:tcPr>
          <w:p w:rsidR="00AE3121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наложения переносного защитного заземления</w:t>
            </w:r>
          </w:p>
          <w:p w:rsidR="0079798C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1…………</w:t>
            </w:r>
          </w:p>
          <w:p w:rsidR="0079798C" w:rsidRDefault="0079798C" w:rsidP="00AE31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2……….</w:t>
            </w:r>
          </w:p>
        </w:tc>
      </w:tr>
      <w:tr w:rsidR="003B0030" w:rsidRPr="006B5A89" w:rsidTr="00A53EDA">
        <w:tc>
          <w:tcPr>
            <w:tcW w:w="525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5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0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Визуальный осмотр</w:t>
            </w:r>
          </w:p>
        </w:tc>
        <w:tc>
          <w:tcPr>
            <w:tcW w:w="4111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3963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Фиксируются сколы, тещины и оплавления на вводах, наличие течи и уровень масла, температура</w:t>
            </w:r>
          </w:p>
        </w:tc>
      </w:tr>
      <w:tr w:rsidR="003B0030" w:rsidRPr="006B5A89" w:rsidTr="00A53EDA">
        <w:tc>
          <w:tcPr>
            <w:tcW w:w="525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0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3" w:type="dxa"/>
          </w:tcPr>
          <w:p w:rsidR="003B0030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030" w:rsidRPr="00560505" w:rsidRDefault="003B0030" w:rsidP="003B00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…………………………………………………………..</w:t>
            </w:r>
          </w:p>
        </w:tc>
      </w:tr>
    </w:tbl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500" w:rsidRPr="00116CD4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6CD4">
        <w:rPr>
          <w:rFonts w:ascii="Times New Roman" w:hAnsi="Times New Roman" w:cs="Times New Roman"/>
          <w:b/>
          <w:color w:val="FF0000"/>
          <w:sz w:val="32"/>
          <w:szCs w:val="32"/>
        </w:rPr>
        <w:t>Структура отчета, такая же, как и отчета по учебной практике</w:t>
      </w:r>
    </w:p>
    <w:p w:rsidR="00373500" w:rsidRDefault="00373500" w:rsidP="00373500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373500" w:rsidRDefault="00373500" w:rsidP="003735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</w:t>
      </w:r>
      <w:r w:rsidR="00862B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ОЛЖНО БЫТЬ ВЫПОЛНЕНО И </w:t>
      </w:r>
      <w:r w:rsidR="006158B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ВЫСЛАНО 17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2. Акимова Н.А., Котеленец Н.Ф., Сентюрихин Н.И.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3. Павлович С.Н., Фираго Б.И.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>4. А.Ф. Зюзин, Н.З. Поконов, М.В. Антонов. (А.М. Вишток)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9739C5" w:rsidRDefault="009739C5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5. </w:t>
      </w: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Пантелеев В.Г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Монтаж и ремонт кабельных линий. Справочник электромонтажника.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М.: Энергоатомиздат, 1990 г</w:t>
      </w:r>
    </w:p>
    <w:p w:rsidR="0056633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66330">
        <w:rPr>
          <w:rFonts w:ascii="Times New Roman" w:hAnsi="Times New Roman" w:cs="Times New Roman"/>
          <w:b/>
          <w:color w:val="7030A0"/>
          <w:sz w:val="24"/>
          <w:szCs w:val="24"/>
        </w:rPr>
        <w:t>https://www.elec.ru/files/2019/08/07/Монтаж_и_ремонт_кабельных_линий.PDF</w:t>
      </w:r>
    </w:p>
    <w:p w:rsid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373500" w:rsidRPr="00566330" w:rsidRDefault="00566330" w:rsidP="003735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30">
        <w:rPr>
          <w:rFonts w:ascii="Times New Roman" w:hAnsi="Times New Roman" w:cs="Times New Roman"/>
          <w:b/>
          <w:sz w:val="24"/>
          <w:szCs w:val="24"/>
        </w:rPr>
        <w:t>6</w:t>
      </w:r>
      <w:r w:rsidR="00373500" w:rsidRPr="00566330">
        <w:rPr>
          <w:rFonts w:ascii="Times New Roman" w:hAnsi="Times New Roman" w:cs="Times New Roman"/>
          <w:b/>
          <w:sz w:val="24"/>
          <w:szCs w:val="24"/>
        </w:rPr>
        <w:t>. Варварин В.К.</w:t>
      </w:r>
    </w:p>
    <w:p w:rsidR="00373500" w:rsidRPr="00566330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Выбор и наладка электрооборудования</w:t>
      </w:r>
    </w:p>
    <w:p w:rsidR="00373500" w:rsidRPr="00AE3121" w:rsidRDefault="00373500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330">
        <w:rPr>
          <w:rFonts w:ascii="Times New Roman" w:hAnsi="Times New Roman" w:cs="Times New Roman"/>
          <w:sz w:val="24"/>
          <w:szCs w:val="24"/>
        </w:rPr>
        <w:t>М.: Форум, 2018 г.</w:t>
      </w:r>
    </w:p>
    <w:p w:rsidR="00373500" w:rsidRPr="00AE3121" w:rsidRDefault="006158B9" w:rsidP="00373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739C5" w:rsidRPr="00AE312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https://fileskachat.com/download/51764_5bb62b803e53e8ddf19fc185d0e8fc62.html</w:t>
        </w:r>
      </w:hyperlink>
    </w:p>
    <w:p w:rsidR="009739C5" w:rsidRDefault="009739C5" w:rsidP="009739C5">
      <w:pPr>
        <w:shd w:val="clear" w:color="auto" w:fill="FFFFFF"/>
        <w:spacing w:after="0" w:line="253" w:lineRule="atLeast"/>
        <w:rPr>
          <w:color w:val="000000"/>
        </w:rPr>
      </w:pP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color w:val="0070C0"/>
        </w:rPr>
        <w:t>7</w:t>
      </w:r>
      <w:r w:rsidRPr="00AE3121">
        <w:rPr>
          <w:rFonts w:ascii="Times New Roman" w:hAnsi="Times New Roman" w:cs="Times New Roman"/>
          <w:color w:val="0070C0"/>
        </w:rPr>
        <w:t>.Партала О.Н.</w:t>
      </w:r>
    </w:p>
    <w:p w:rsidR="009739C5" w:rsidRPr="00AE3121" w:rsidRDefault="009739C5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70C0"/>
        </w:rPr>
      </w:pPr>
      <w:r w:rsidRPr="00AE3121">
        <w:rPr>
          <w:rFonts w:ascii="Times New Roman" w:hAnsi="Times New Roman" w:cs="Times New Roman"/>
          <w:color w:val="0070C0"/>
        </w:rPr>
        <w:t>Справочник по ремонту электрооборудования, СПб.: Наука и техника. 2010 г.</w:t>
      </w:r>
    </w:p>
    <w:p w:rsidR="009739C5" w:rsidRPr="009739C5" w:rsidRDefault="006158B9" w:rsidP="009739C5">
      <w:pPr>
        <w:shd w:val="clear" w:color="auto" w:fill="FFFFFF"/>
        <w:spacing w:after="0" w:line="253" w:lineRule="atLeast"/>
        <w:rPr>
          <w:rFonts w:ascii="Times New Roman" w:hAnsi="Times New Roman" w:cs="Times New Roman"/>
          <w:color w:val="000000"/>
        </w:rPr>
      </w:pPr>
      <w:hyperlink r:id="rId5" w:tgtFrame="_blank" w:history="1">
        <w:r w:rsidR="009739C5" w:rsidRPr="00AE3121">
          <w:rPr>
            <w:rStyle w:val="a3"/>
            <w:rFonts w:ascii="Times New Roman" w:hAnsi="Times New Roman" w:cs="Times New Roman"/>
            <w:color w:val="0070C0"/>
          </w:rPr>
          <w:t>https://www.proektant.org/index.php?topic=23972.0</w:t>
        </w:r>
      </w:hyperlink>
    </w:p>
    <w:p w:rsidR="009739C5" w:rsidRPr="00566330" w:rsidRDefault="009739C5" w:rsidP="009739C5">
      <w:pPr>
        <w:tabs>
          <w:tab w:val="left" w:pos="25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3500" w:rsidRDefault="00373500" w:rsidP="0037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373500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выполнению, пишите на электронную почту.</w:t>
      </w:r>
    </w:p>
    <w:p w:rsidR="00373500" w:rsidRPr="00AE038E" w:rsidRDefault="00373500" w:rsidP="0037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E2" w:rsidRDefault="006158B9"/>
    <w:sectPr w:rsidR="00B459E2" w:rsidSect="00AE312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0"/>
    <w:rsid w:val="0013465C"/>
    <w:rsid w:val="001B79EA"/>
    <w:rsid w:val="001F0115"/>
    <w:rsid w:val="00211980"/>
    <w:rsid w:val="00215EC5"/>
    <w:rsid w:val="003074AA"/>
    <w:rsid w:val="00373500"/>
    <w:rsid w:val="003B0030"/>
    <w:rsid w:val="003B28F3"/>
    <w:rsid w:val="00514C7D"/>
    <w:rsid w:val="00560505"/>
    <w:rsid w:val="00566330"/>
    <w:rsid w:val="006158B9"/>
    <w:rsid w:val="00683807"/>
    <w:rsid w:val="00695EDA"/>
    <w:rsid w:val="006F120B"/>
    <w:rsid w:val="0079798C"/>
    <w:rsid w:val="008016C0"/>
    <w:rsid w:val="00821D38"/>
    <w:rsid w:val="00862B63"/>
    <w:rsid w:val="008D17F5"/>
    <w:rsid w:val="009739C5"/>
    <w:rsid w:val="00A53EDA"/>
    <w:rsid w:val="00AE3121"/>
    <w:rsid w:val="00C93E72"/>
    <w:rsid w:val="00D63362"/>
    <w:rsid w:val="00E32972"/>
    <w:rsid w:val="00EA4935"/>
    <w:rsid w:val="00F57CA4"/>
    <w:rsid w:val="00FA7D4E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EBFA-AE80-4210-9C31-BDF5FD7D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6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www.proektant.org/index.php?topic=23972.0" TargetMode="External"/><Relationship Id="rId4" Type="http://schemas.openxmlformats.org/officeDocument/2006/relationships/hyperlink" Target="https://fileskachat.com/download/51764_5bb62b803e53e8ddf19fc185d0e8fc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2020-05-29T07:17:00Z</dcterms:created>
  <dcterms:modified xsi:type="dcterms:W3CDTF">2020-06-16T06:06:00Z</dcterms:modified>
</cp:coreProperties>
</file>