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6"/>
        <w:gridCol w:w="5056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11.06.20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https://www.youtube.com/watch?v=ORmBYPC2Hvw&amp;list=PLM6kePQ4tAcj5K2qZSoNKyjIsIKXnCZQK&amp;index=9&amp;t=0s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11.06.20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</w:rPr>
                <w:t>https://www.youtube.com/watch?v=cqsHFDnaUn8&amp;list=PLM6kePQ4tAcj5K2qZSoNKyjIsIKXnCZQK&amp;index=8&amp;t=0s</w:t>
              </w:r>
            </w:hyperlink>
            <w:hyperlink r:id="rId5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11.06.20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https://www.youtube.com/watch?v=DHfXVu5WXyk&amp;list=PLM6kePQ4tAcj5K2qZSoNKyjIsIKXnCZQK&amp;index=10&amp;t=0s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11.06.20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color w:val="000000"/>
                <w:u w:val="none"/>
              </w:rPr>
            </w:pPr>
            <w:hyperlink r:id="rId8">
              <w:r>
                <w:rPr>
                  <w:rStyle w:val="Style11"/>
                </w:rPr>
                <w:t>https://www.youtube.com/watch?v=B7UPhknNQ6E&amp;list=PLM6kePQ4tAcj5K2qZSoNKyjIsIKXnCZQK&amp;index=11&amp;t=0s</w:t>
              </w:r>
            </w:hyperlink>
            <w:hyperlink r:id="rId9">
              <w:r>
                <w:rPr>
                  <w:rStyle w:val="Style11"/>
                </w:rPr>
                <w:t xml:space="preserve"> </w:t>
              </w:r>
            </w:hyperlink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10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1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13.06.2020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54"/>
        <w:gridCol w:w="5522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RmBYPC2Hvw&amp;list=PLM6kePQ4tAcj5K2qZSoNKyjIsIKXnCZQK&amp;index=9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cqsHFDnaUn8&amp;list=PLM6kePQ4tAcj5K2qZSoNKyjIsIKXnCZQK&amp;index=8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DHfXVu5WXyk&amp;list=PLM6kePQ4tAcj5K2qZSoNKyjIsIKXnCZQK&amp;index=10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B7UPhknNQ6E&amp;list=PLM6kePQ4tAcj5K2qZSoNKyjIsIKXnCZQK&amp;index=11&amp;t=0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youtube.com/channel/UCnJSm2aNkvfLsKq2ZSO8oGQ" TargetMode="External"/><Relationship Id="rId11" Type="http://schemas.openxmlformats.org/officeDocument/2006/relationships/hyperlink" Target="mailto:dia.npet@mail.ru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Trio_Office/6.2.8.2$Windows_x86 LibreOffice_project/</Application>
  <Pages>8</Pages>
  <Words>1071</Words>
  <Characters>7459</Characters>
  <CharactersWithSpaces>8437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2020-06-10T11:27:53Z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