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A1" w:rsidRDefault="008948A1" w:rsidP="008948A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ПО ПРОИЗВОДСТВЕННОЙ ПРАКТИКЕ</w:t>
      </w:r>
    </w:p>
    <w:p w:rsidR="008948A1" w:rsidRPr="008948A1" w:rsidRDefault="008948A1" w:rsidP="008948A1">
      <w:pPr>
        <w:jc w:val="center"/>
        <w:rPr>
          <w:rFonts w:ascii="Times New Roman" w:hAnsi="Times New Roman" w:cs="Times New Roman"/>
          <w:bCs/>
          <w:color w:val="333333"/>
          <w:sz w:val="40"/>
          <w:szCs w:val="54"/>
        </w:rPr>
      </w:pPr>
      <w:r w:rsidRPr="008948A1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b/>
          <w:sz w:val="28"/>
        </w:rPr>
        <w:t xml:space="preserve"> производственной практики №</w:t>
      </w:r>
      <w:r w:rsidRPr="008948A1">
        <w:rPr>
          <w:rFonts w:ascii="Times New Roman" w:hAnsi="Times New Roman" w:cs="Times New Roman"/>
          <w:b/>
          <w:sz w:val="28"/>
        </w:rPr>
        <w:t xml:space="preserve">2. </w:t>
      </w:r>
      <w:r w:rsidRPr="008948A1">
        <w:rPr>
          <w:rFonts w:ascii="Times New Roman" w:hAnsi="Times New Roman" w:cs="Times New Roman"/>
          <w:sz w:val="28"/>
        </w:rPr>
        <w:t>Ознакомление с номенклатурой и сроками проведения работ, выполняемых при монтаже и технической эксплуатации промышленного  оборудования (по отраслям)</w:t>
      </w:r>
    </w:p>
    <w:p w:rsidR="008948A1" w:rsidRPr="008948A1" w:rsidRDefault="008948A1" w:rsidP="008948A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54"/>
          <w:lang w:eastAsia="ru-RU"/>
        </w:rPr>
      </w:pPr>
      <w:r w:rsidRPr="008948A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54"/>
          <w:lang w:eastAsia="ru-RU"/>
        </w:rPr>
        <w:t>Часть I . Планирование и организация производственной эксплуатации, технического обслуживания и ремонта оборудовани</w:t>
      </w:r>
      <w:proofErr w:type="gramStart"/>
      <w:r w:rsidRPr="008948A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54"/>
          <w:lang w:eastAsia="ru-RU"/>
        </w:rPr>
        <w:t>я</w:t>
      </w:r>
      <w:r w:rsidRPr="008948A1">
        <w:rPr>
          <w:rFonts w:ascii="Times New Roman" w:hAnsi="Times New Roman" w:cs="Times New Roman"/>
          <w:bCs/>
          <w:color w:val="333333"/>
          <w:sz w:val="32"/>
          <w:szCs w:val="54"/>
        </w:rPr>
        <w:t>(</w:t>
      </w:r>
      <w:proofErr w:type="gramEnd"/>
      <w:r w:rsidRPr="008948A1">
        <w:rPr>
          <w:rFonts w:ascii="Times New Roman" w:hAnsi="Times New Roman" w:cs="Times New Roman"/>
          <w:bCs/>
          <w:color w:val="333333"/>
          <w:sz w:val="32"/>
          <w:szCs w:val="54"/>
        </w:rPr>
        <w:t>Справочник)</w:t>
      </w:r>
    </w:p>
    <w:p w:rsidR="008948A1" w:rsidRPr="008948A1" w:rsidRDefault="008948A1" w:rsidP="008948A1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54"/>
          <w:lang w:eastAsia="ru-RU"/>
        </w:rPr>
      </w:pPr>
      <w:r w:rsidRPr="008948A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54"/>
          <w:lang w:eastAsia="ru-RU"/>
        </w:rPr>
        <w:t>1. Основные понятия, термины, определения</w:t>
      </w:r>
    </w:p>
    <w:p w:rsidR="008948A1" w:rsidRPr="008948A1" w:rsidRDefault="008948A1" w:rsidP="00894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1.1.Рекомендации Справочника охватывают широкую номенклатуру электротехнического и теплотехнического оборудования, эксплуатируемого на предприятиях различных форм собственности и отраслевого подчинения.</w:t>
      </w:r>
    </w:p>
    <w:p w:rsidR="008948A1" w:rsidRPr="008948A1" w:rsidRDefault="008948A1" w:rsidP="00894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Одновременно Справочник представляет собой попытку синтеза системы технического обслуживания и ремонта с основными положениями производственной эксплуатации с целью создания единого документа, обеспечивающего необходимыми рекомендациями, нормами и нормативами все основные этапы жизненного цикла оборудования.</w:t>
      </w:r>
    </w:p>
    <w:p w:rsidR="008948A1" w:rsidRPr="008948A1" w:rsidRDefault="008948A1" w:rsidP="00894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Номенклатура нижеприведенных терминов </w:t>
      </w:r>
      <w:proofErr w:type="gramStart"/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 </w:t>
      </w:r>
      <w:proofErr w:type="gramEnd"/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табл.1.1) полностью определяется содержанием и назначением данного Справочника.</w:t>
      </w:r>
    </w:p>
    <w:p w:rsidR="008948A1" w:rsidRPr="008948A1" w:rsidRDefault="008948A1" w:rsidP="008948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1.2. Определения основных терминов базируются на материалах действующих </w:t>
      </w:r>
      <w:proofErr w:type="spellStart"/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ГОСТов</w:t>
      </w:r>
      <w:proofErr w:type="spellEnd"/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стандартов, инструкций </w:t>
      </w:r>
      <w:proofErr w:type="spellStart"/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Главгосэнергонадзора</w:t>
      </w:r>
      <w:proofErr w:type="spellEnd"/>
      <w:r w:rsidRPr="008948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Госгортехнадзора, а также терминологии, сложившейся и принятой в научно-технической литературе по техническому обслуживанию и ремонту  технологического оборудования.</w:t>
      </w:r>
    </w:p>
    <w:p w:rsidR="008948A1" w:rsidRPr="008948A1" w:rsidRDefault="008948A1" w:rsidP="008948A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8948A1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Таблица 1.1</w:t>
      </w:r>
    </w:p>
    <w:p w:rsidR="008948A1" w:rsidRPr="008948A1" w:rsidRDefault="008948A1" w:rsidP="008948A1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8948A1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Технические термины и определения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9"/>
        <w:gridCol w:w="7122"/>
      </w:tblGrid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8A1" w:rsidRPr="008948A1" w:rsidRDefault="008948A1" w:rsidP="008948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Термин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8A1" w:rsidRPr="008948A1" w:rsidRDefault="008948A1" w:rsidP="008948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8948A1" w:rsidRPr="008948A1" w:rsidTr="008948A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8A1" w:rsidRPr="008948A1" w:rsidRDefault="008948A1" w:rsidP="008948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Общеправовые и общетехнические термины и определения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Авария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Нарушение в работе или повреждение оборудования, приведшее к серьезному изменению параметров тепло- и электроснабжения потребителей (Конкретные значения показателей, характеризующих степень изменения параметров энергоснабжения в результате аварий, приведены в § 2.5)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Документация исполнительная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Комплект рабочих чертежей, разработанных проектной организацией, с надписями о соответствии выполненных в натуре работ этим чертежам или внесенным в них изменениям, сделанными лицами, ответственными за производство работ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Документация </w:t>
            </w:r>
            <w:proofErr w:type="spellStart"/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эксплуатационна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</w:t>
            </w:r>
            <w:proofErr w:type="gram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Документы, предназначенные для использования при производственной эксплуатации, техническом обслуживании и</w:t>
            </w: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ремонте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эксплуатационным документам относятся: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техническое описание;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6) инструкция по эксплуатации;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инструкция по техническому обслуживанию;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 формуляр;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паспорт;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е) ведомость запасных частей, инструмента и принадлежностей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Допуск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Мероприятие, обеспечивающее правильность подготовки рабочего места, достаточность принятых мер безопасности, необходимых для производства работы, и соответствие их характеру и месту работы по наряду или Распоряжению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Повторный допуск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Допуск на рабочее место, где уже ранее производилась работа по данному наряду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Наряд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Составленное на специальном бланке задание на безопасное проведение работы, определяющее ее содержание, место, время начала и окончания, необходимые меры безопасности, состав бригады и лиц, ответственных за безопасное выполнение работы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вентиляции и кондиционирования воздуха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вентиляционных установок, вспомогательных устройств и объединяющей их сети воздуховодов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водопроводно-канализационного хозяйства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Совокупность установок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вододобычи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водораспределения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водопотребления, вспомогательных устройств и объединяющей их водопроводно-канализационной сети предприятия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газового хозяйства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газо-вырабатывающих, газо-распределяющих и газоиспользующих установок, вспомогательных устройств и объединяющей их газовой сети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сре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дств св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язи и сигнализации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установок, аппаратов, вспомогательных устрой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ср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едств связи и сигнализации и объединяющей их сети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теплосиловое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тепло вырабатывающих, тепло распределяющих и теплоиспользующих установок, вспомогательных устройств и объединяющей их тепловой сети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хозяйства очистных сооружений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установок и устройств очистки промышленных стоков и объединяющей их сети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Оборудование электрохозяйства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электротехнических установок, машин, аппаратов и линий электропередачи, предназначенных для выработки, преобразования и распределения электроэнергии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Персонал энергохозяйства предприятия (энергетический персонал)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Административно-управленческий и производственный персонал отдела главного энергетика,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энергоремонтной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базы, дежурных и оперативных групп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Персонал административно-технический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Руководители предприятий, начальники цехов, участков, лабораторий, их заместители, инженеры и техники, мастера, занимающиеся эксплуатационным и ремонтным обслуживанием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Персонал оперативно-ремонтный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 персонала энергохозяйства предприятия, специально обученного и подготовленного, имеющего право на выполнение работ как оперативного, так и ремонтного характера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Персонал оперативный (дежурный)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 персонала энергохозяйства предприятия, специально обученного и подготовленного, имеющего право на выполнение соответствующих оперативных работ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Персонал ремонтный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 персонала энергохозяйства предприятия, предназначенная для выполнения работ ремонтного характера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Персонал эксплуатационный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 персонала энергохозяйства предприятия, использующая (эксплуатирующая) и обеспечивающая работу оборудования энергохозяйства предприятия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Предприятие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Самостоятельно хозяйствующий субъе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 с пр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авом юридического лица, созданный для производства продукции, выполнения работ и оказания услуг в целях удовлетворения общественных потребностей и получения прибыли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Производственные помещения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Замкнутые пространства в специально предназначенных зданиях и сооружениях, в которых постоянно (по сменам) или периодически (в течение рабочего дня) осуществляется трудовая деятельность людей, связанная с участием в различных видах производства, в организации, контроле и управлении производством, а также с участием в непроизводственных видах труда на предприятиях транспорта, связи и т.п.</w:t>
            </w:r>
            <w:proofErr w:type="gramEnd"/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Рабочая зона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Пространство высотой до 2 м над уровнем пола или площадки, на которых находятся места постоянного или временного пребывания работающих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Рабочее место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Место постоянного или временного пребывания 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работающих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процессе трудовой деятельности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рабочего места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Производство необходимых операций по отключению, опорожнению, расхолаживанию, промывке, вентиляции оборудования, предотвращению его ошибочного включения в работу, проверке отсутствия избыточного давления и вредных веществ, установке ограждений, вывешиванию знаков безопасности, обеспечивающих безопасность проведения работ на конкретных рабочих местах или объектах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Энергоремонтная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база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Производительные силы (площади, исполнители, техническое оснащение и оборудование) отдела главного энергетика, предназначенные для технического обслуживания и ремонта оборудования энергохозяйства, соответствующего технологического и вспомогательного оборудования предприятия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Энергоснабжающая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Предприятие (или организация), являющееся юридическим лицом и имеющее в собственности или в полном хозяйственном ведении установки, генерирующие электрическую и (или) тепловую энергию, электрические и (или) тепловые сети и обеспечивающее на договорной основе передачу электрической и (или) тепловой энергии Абонентам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Энергохозяйство (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энергослужба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 предприятий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площадей, технического оснащения, исполнителей и оборудования, предназначенных для обеспечения потребителей данного предприятия энергией различных видов и надлежащей организацией эксплуатации и ремонта соответствующего технологического и вспомогательного оборудования предприятия</w:t>
            </w:r>
          </w:p>
        </w:tc>
      </w:tr>
      <w:tr w:rsidR="008948A1" w:rsidRPr="008948A1" w:rsidTr="008948A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8A1" w:rsidRPr="008948A1" w:rsidRDefault="008948A1" w:rsidP="008948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Нормативно-технические термины и определения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Коэффициент готовности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Вероятность того, что объект окажется в работоспособном состоянии в произвольный момент времени, кроме периодов, в течение которых применение объекта по назначению не предусматривается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Надежность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пределах в течение требуемого промежутка времени или наработки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Наработка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Продолжительность или объем работы объекта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Отказ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Событие, заключающееся в нарушении работоспособного состояния объекта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Отказ в работе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 теплоэнергетического оборудования или линии электропередачи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Событие, заключающееся в нарушении работоспособности работающего или находящегося в резерве (под напряжением или давлением) электрического, теплового оборудования и линий электропередачи. При отказе оборудование отключается защитой или должно быть немедленно отключено обслуживающим персоналом для предотвращения развития ненормального состояния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Длительность отказа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Время, затраченное на замену отказавшего оборудования работоспособным или на его 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 месте установки. Длительность отказа исчисляется с момента отключения оборудования до момента включения его в работу (после ремонта на месте установки или замены)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Межосмотровый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период (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межиспытательный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межпроверочный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Наработка оборудования или сетей энергохозяйства между двумя плановыми осмотрами или профилактическими испытаниями и проверками, предусмотренными соответствующими правилами ПТЭ и ПТБ, эксплуатационными инструкциями заводов-изготовителей, и планируемыми как самостоятельные операции в структуре ремонтного цикла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Межремонтный период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Наработка оборудования или сетей между двумя плановыми ремонтами (для вновь вводимого оборудования или сети - наработка от ввода в эксплуатацию до первого планового ремонта). Межремонтный период устанавливается, исходя из величины наработки до первого отказа группы быстроизнашивающихся деталей, узлов и элементов оборудования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Резервирование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Применение дополнительных средств и (или) возможностей в целях сохранения работоспособного состояния объекта при отказе одного или нескольких его элементов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операций по восстановлению исправности или работоспособности изделий и восстановлению ресурса изделий или их составных частей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Текущий 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Ремонт, выполняемый для обеспечения или восстановления работоспособности изделия и состоящий в замене и (или) восстановлении отдельных частей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Капитальный 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Ремонт, выполняемый для восстановления исправности и полного или близкого к 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полному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восстановления ресурса изделия с заменой или восстановлением любых его частей, включая базовые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Остановочный 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Разновидность капитального ремонта технологического и энергетического оборудования, инженерных сооружений, сетей и коммуникаций, 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осуществление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которого возможно только при полной остановке и прекращении выпуска продукции (выработки энергии) предприятием, производством, цехом или особо важным объектом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Неплановый 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Ремонт, постановка изделий на который осуществляется без предварительного назначения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Плановый 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Ремонт, постановка на который осуществляется в соответствии с требованиями нормативно-технической документации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Регламентированный ремонт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Плановый ремонт, выполняемый с периодичностью и в объеме, установленными в эксплуатационной документации, независимо от технического состояния изделия в момент начала работ</w:t>
            </w:r>
            <w:proofErr w:type="gramEnd"/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Ремонт по техническому состоянию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Плановый ремонт, при котором контроль технического состояния выполняется с периодичностью и объемом, установленными в нормативно-технической документации, а объем и момент начала ремонта определяется техническим состоянием изделия</w:t>
            </w:r>
            <w:proofErr w:type="gramEnd"/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Агрегатный метод ремонта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Обезличенный метод ремонта, при котором неисправные сменные элементы (агрегаты, узлы, сборочные единицы) заменяются новыми или заранее отремонтированными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Ремонтный цикл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Наименьшие повторяющиеся интервалы времени или наработки изделия, в течение которых выполняются в определенной последовательности в соответствии с требованиями нормативно-технической документации все установленные виды ремонта (технического обслуживания)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Структура ремонтного цикла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Перечень и последовательность выполнения различных видов ремонтных работ и работ по техническому обслуживанию в период между капитальными ремонтами или вводом в эксплуатацию и первым капитальным ремонтом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технического обслуживания и ремонта оборудования (Система ТОР О)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взаимосвязанных средств, документации технического обслуживания и ремонта и исполнителей, необходимых для поддержания и восстановления качества изделий, входящих в эту систему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Нормы и нормативы Системы технического обслуживания и ремонта энергетического оборудования (Системы ТОР ЭО)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Установленные опытно-статистическим путем нормы и</w:t>
            </w: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нормативы по организации технического обслуживания и</w:t>
            </w: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ремонта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энергооборудования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части структуры и продолжительности циклов технического обслуживания и ремонта, основного объема работ по техническому обслуживанию и ремонту, продолжительности технического обслуживания и ремонта, расхода, резерва и запаса материалов, комплектующих изделий и запасных частей для технического обслуживания и ремонта</w:t>
            </w:r>
            <w:proofErr w:type="gramEnd"/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Срок службы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Календарная продолжительность от начала эксплуатации объекта или ее возобновления после ремонта определенного вида до перехода в предельное состояние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Технический ресурс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Наработка объекта от начала его эксплуатации или ее возобновления после ремонта определенного вида до перехода в предельное состояние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Техническое обслуживание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операций или операция по поддержанию работоспособности или исправности изделия при использовании по назначению, ожидании, хранении и транспортировании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Периодичность технического обслуживания (ремонта)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Интервал времени или наработки между данным видом технического обслуживания (ремонта) и последующим таким же видом или другим большей сложности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Продолжительность технического обслуживания (ремонта)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Календарное время проведения одного технического обслуживания (ремонта) данного вида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технического обслуживания (ремонта)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Стоимость одного технического обслуживания (ремонта) данного вида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Трудоемкость технического 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обслуживания (ремонта)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Трудозатраты на проведение одного технического обслуживания 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(ремонта) данного вида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Эксплуатация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Стадия жизненного цикла изделия, на которой реализуется, поддерживается и восстанавливается его качество, включающая производственную эксплуатацию, техническое обслуживание и ремонт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Производственная эксплуатация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Стадия жизненного цикла, заключающаяся в использовании изделия по назначению. Применительно к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энергооборудованию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фаза производственной эксплуатации включает в себя этапы производства, преобразования, распределения, отпуска и использования электрической и тепловой энергии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Техническая эксплуатация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Стадия эксплуатации, включающая в себя следующие составляющие: транспортирование, хранение, техническое обслуживание и ремонт изделия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эксплуатации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изделий, средств эксплуатации, исполнителей и устанавливающей правила их взаимодействия документации, необходимых и достаточных для выполнения задач эксплуатации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Ввод в эксплуатацию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Событие, фиксирующее готовность изделия к использованию по назначению и документально оформленное в установленном порядке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Снятие с эксплуатации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Событие, фиксирующее невозможность или нецелесообразность дальнейшего использования по назначению и ремонта изделия и документально оформленное в установленном порядке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Время включения в работу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Момент включения оборудования под нагрузку, в сеть, под давление. Если после окончания восстановления работоспособности оборудования включать его в работу не требуется, то временем включения в работу считается время окончания восстановления работоспособности отказавшего оборудования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Качество эксплуатации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свой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пр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оцесса эксплуатации продукции, от которого зависит соответствие этого процесса и его результатов установленным требованиям</w:t>
            </w:r>
          </w:p>
        </w:tc>
      </w:tr>
      <w:tr w:rsidR="008948A1" w:rsidRPr="008948A1" w:rsidTr="008948A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8A1" w:rsidRPr="008948A1" w:rsidRDefault="008948A1" w:rsidP="008948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Определения по электротехническому оборудованию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Блокировка электротехнического изделия (устройства)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Часть электротехнического изделия (устройства),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 частям, находящимся под напряжением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Взрывозащищенное электротехническое изделие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Электротехническое изделие (электротехническое устройство, электрооборудование) специального назначения, которое выполнено таким образом, что устранена или затруднена возможность воспламенения окружающей его взрывоопасной среды в процессе эксплуатации этого изделия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Дублирование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Управление электроустановкой и выполнение других функций на рабочем месте дежурного, исполняемые под наблюдением и с разрешения ответственного руководителя</w:t>
            </w:r>
            <w:proofErr w:type="gramEnd"/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Источник электрической энергии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Электротехническое изделие (устройство), преобразующее различные виды энергии в электрическую энергию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Комплексное распределительное устройство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Электрическое распределительное устройство, состоящее из шкафов или блоков со встроенным в них оборудованием, устройством управления, контроля, защиты, автоматики и сигнализации, 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поставляемое в собранном или подготовленном для сборки виде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Линия электропередачи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линия, выходящая за пределы электростанции или подстанции и предназначенная для передачи электрической энергии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Нейтраль</w:t>
            </w:r>
            <w:proofErr w:type="spellEnd"/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Общая точка соединенных в звезду обмоток (элементов) электрооборудования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Потребитель электрической энергии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Предприятие, организация, учреждение, территориально обособленный цех, строительная площадка, квартира, у 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которых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приемники электрической энергии присоединены к электрической сети и используют электрическую энергию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Преобразовательная подстанция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подстанция, предназначенная для преобразования рода тока или его частоты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Трансформаторная подстанция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подстанция, предназначенная для преобразования электрической энергии одного напряжения в энергию другого напряжения с помощью трансформаторов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Тяговая подстанция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подстанция, предназначенная в основном для питания транспортных средств на электрической тяге через контактную сеть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подстанция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Электроустановка, предназначенная для приема, преобразования и распределения электрической энергии и состоящая из трансформаторов или других преобразователей энергии, устройств управления и вспомогательных устройств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цепь (силовая)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преобразовании в другой вид энергии или в электрическую энергию с другими значениями параметров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Электрическая сеть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подстанций, распределительных устройств и соединяющих их линий электропередачи, предназначенная для передачи и распределения электрической энергии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Электрический распределительный пункт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Электрическое распределительное устройство, не входящее в состав подстанции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Электрическое распределительное устройство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Электроустановка, предназначенная для приема и распределения электрической энергии на одном напряжении и содержащая коммутационные аппараты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Электрооборудование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электрических устройств, объединенных общими признаками</w:t>
            </w:r>
          </w:p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Признаками объединения в зависимости от задачи могут быть: назначение, например технологическое; условия применения, например в тропиках; принадлежность объекту, например станку, цеху и т.д.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Электроприемник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(приемник электрической энергии)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Устройство, в котором происходит преобразование электрической энергии в другой вид энергии для ее использования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Электростанция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Энергоустановка, предназначенная для производства электрической энергии, состоящая из строительной части, оборудования для преобразования электрической энергии и вспомогательного оборудования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Электроустановка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взаимосвязанного оборудования и сооружений, предназначенных для производства или преобразования, передачи, распределения или потребления электрической энергии</w:t>
            </w:r>
          </w:p>
        </w:tc>
      </w:tr>
      <w:tr w:rsidR="008948A1" w:rsidRPr="008948A1" w:rsidTr="008948A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48A1" w:rsidRPr="008948A1" w:rsidRDefault="008948A1" w:rsidP="008948A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Термины и определения по теплотехническому оборудованию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Газоопасные места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Помещения (сооружения, участки и т.п.), в воздухе рабочей зоны которых возможно содержание вредных веществ выше предельно допустимых концентраций или могут образовываться взрывоопасные смеси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Грузоподъемные машины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Краны всех типов, краны-экскаваторы (экскаваторы, предназначенные для работы с крюком, подвешенным на канате), тали, лебедки для подъема груза и людей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Дублирование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Управление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теплопотребляющей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установкой и выполнение других функций на рабочем месте дежурного или оперативно-ремонтного персонала, исполняемые под наблюдением опытного работника по распоряжению ответственного за эксплуатацию этой установки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Подземные сооружения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Тепловые камеры, проходные и полупроходные каналы, коллекторы и колодцы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Предохранительные клапаны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Устройства, предохраняющие систему от повышения давления в котле, сосуде, трубопроводе и т.п. сверх установленного уровня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Источник теплоты (тепловой энергии)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Энергоустановка, предназначенная для производства теплоты (тепловой энергии)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Тепловой пункт (ТП)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Тепловой узел, предназначенный для распределения теплоносителя по видам теплового потребления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Индивидуальный тепловой пункт (ИТП)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Тепловой Пункт, обслуживающий здание или его части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Центральный тепловой пункт (ЦТП)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Тепловой пункт, обслуживающий два или более зданий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Теплопотребляющая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установка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устройств, использующих теплоту на цели отопления, вентиляции, горячего водоснабжения и технологические нужды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теплопотребления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Комплекс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теплопотребляющих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установок с соединительными трубопроводами или тепловыми сетями, которые предназначены для удовлетворения одного или нескольких видов тепловой нагрузки (отопление, вентиляция, горячее водоснабжение, технологические нужды)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Тепловой узел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 устрой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ств дл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присоединения систем теплопотребления к тепловой сети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Тепловая сеть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устройств, предназначенных для передачи тепловой энергии потребителям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Потребитель тепловой энергии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Предприятие, организация, территориально обособленный цех, строительная площадка и т.п., у </w:t>
            </w:r>
            <w:proofErr w:type="gram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которых</w:t>
            </w:r>
            <w:proofErr w:type="gram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теплопотребляющие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установки присоединены к тепловым сетям (источник теплоты) </w:t>
            </w:r>
            <w:proofErr w:type="spellStart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энергоснабжающей</w:t>
            </w:r>
            <w:proofErr w:type="spellEnd"/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организации и используют тепловую энергию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Теплоснабжение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потребителей тепловой энергией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Система теплоснабжения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Совокупность взаимосвязанных энергоустановок, осуществляющих теплоснабжение района, города, предприятия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Закрытая водяная система 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теплоснабжения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Водяная система теплоснабжения, в которой вода, циркулирующая в тепловой сети, используется только как теплоноситель и из сети не </w:t>
            </w: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отбирается</w:t>
            </w:r>
          </w:p>
        </w:tc>
      </w:tr>
      <w:tr w:rsidR="008948A1" w:rsidRPr="008948A1" w:rsidTr="008948A1"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Открытая водяная система теплоснабжения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48A1" w:rsidRPr="008948A1" w:rsidRDefault="008948A1" w:rsidP="008948A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48A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Водяная система теплоснабжения, в которой вода, циркулирующая в тепловой сети, частично или полностью отбирается из системы потребителями теплоты.</w:t>
            </w:r>
          </w:p>
        </w:tc>
      </w:tr>
    </w:tbl>
    <w:p w:rsidR="00CD45F9" w:rsidRDefault="00CD45F9"/>
    <w:sectPr w:rsidR="00CD45F9" w:rsidSect="00CD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A1"/>
    <w:rsid w:val="008948A1"/>
    <w:rsid w:val="00CD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F9"/>
  </w:style>
  <w:style w:type="paragraph" w:styleId="1">
    <w:name w:val="heading 1"/>
    <w:basedOn w:val="a"/>
    <w:link w:val="10"/>
    <w:uiPriority w:val="9"/>
    <w:qFormat/>
    <w:rsid w:val="0089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4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4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9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3331</Words>
  <Characters>18991</Characters>
  <Application>Microsoft Office Word</Application>
  <DocSecurity>0</DocSecurity>
  <Lines>158</Lines>
  <Paragraphs>44</Paragraphs>
  <ScaleCrop>false</ScaleCrop>
  <Company>office 2007 rus ent:</Company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2020-06-08T07:27:00Z</dcterms:created>
  <dcterms:modified xsi:type="dcterms:W3CDTF">2020-06-08T07:38:00Z</dcterms:modified>
</cp:coreProperties>
</file>