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3" w:rsidRDefault="0075380D" w:rsidP="0062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05.06.2020 г. </w:t>
      </w:r>
    </w:p>
    <w:p w:rsidR="00620283" w:rsidRDefault="00620283" w:rsidP="0062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Здравствуйте уважаемые учащиеся!</w:t>
      </w:r>
    </w:p>
    <w:p w:rsidR="00620283" w:rsidRPr="00CA19B7" w:rsidRDefault="00620283" w:rsidP="0062028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Холодные блюда и закуски из яиц.</w:t>
      </w:r>
    </w:p>
    <w:p w:rsidR="0077125E" w:rsidRPr="00620283" w:rsidRDefault="00620283" w:rsidP="007712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Ваша работа будет заключаться  сегодня  ваших творческих способностях. Будите готовить </w:t>
      </w:r>
      <w:r>
        <w:rPr>
          <w:rFonts w:ascii="Times New Roman" w:eastAsia="Calibri" w:hAnsi="Times New Roman" w:cs="Times New Roman"/>
          <w:sz w:val="28"/>
          <w:szCs w:val="28"/>
        </w:rPr>
        <w:t>закуску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 этом фотографировать последовательность приготовления. После этого разработайте творческий проект.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дается на два дня, и готовим и выполняем творческий проект.</w:t>
      </w:r>
    </w:p>
    <w:p w:rsidR="0075380D" w:rsidRPr="0077125E" w:rsidRDefault="0075380D">
      <w:pPr>
        <w:rPr>
          <w:rFonts w:ascii="Times New Roman" w:hAnsi="Times New Roman" w:cs="Times New Roman"/>
          <w:b/>
          <w:sz w:val="28"/>
          <w:szCs w:val="28"/>
        </w:rPr>
      </w:pPr>
      <w:r w:rsidRPr="0077125E">
        <w:rPr>
          <w:rFonts w:ascii="Times New Roman" w:hAnsi="Times New Roman" w:cs="Times New Roman"/>
          <w:b/>
          <w:sz w:val="28"/>
          <w:szCs w:val="28"/>
        </w:rPr>
        <w:t xml:space="preserve">Яркие фаршированные яйца. </w:t>
      </w:r>
    </w:p>
    <w:p w:rsidR="0075380D" w:rsidRPr="0075380D" w:rsidRDefault="0075380D">
      <w:pPr>
        <w:rPr>
          <w:rFonts w:ascii="Times New Roman" w:hAnsi="Times New Roman" w:cs="Times New Roman"/>
          <w:sz w:val="28"/>
          <w:szCs w:val="28"/>
        </w:rPr>
      </w:pPr>
      <w:r w:rsidRPr="0075380D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Яркие фаршированные яйца - красочная, легкая и очень вкусная закуска, которая украсит любой праздничный стол, привлечет к себе внимание и порадует нежным вкусом и красивой подачей!</w:t>
      </w:r>
    </w:p>
    <w:p w:rsidR="0075380D" w:rsidRPr="0077125E" w:rsidRDefault="007538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125E">
        <w:rPr>
          <w:rFonts w:ascii="Times New Roman" w:hAnsi="Times New Roman" w:cs="Times New Roman"/>
          <w:b/>
          <w:i/>
          <w:sz w:val="28"/>
          <w:szCs w:val="28"/>
        </w:rPr>
        <w:t>Ингредиенты: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вареные -5 шт.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шампиньоны -100 г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репчатый -1 шт.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Морковь- 1 шт.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твердый -10 г.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Чипсы картофельные -10 г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кунжута – 2 ч.</w:t>
      </w:r>
      <w:r w:rsidR="00620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Паприка сладкая молотая – 2 ч.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Укроп – 2 веточки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 - 20 г.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растительное – 2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80D" w:rsidRDefault="0075380D" w:rsidP="003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Соль, перец черный молотый </w:t>
      </w:r>
    </w:p>
    <w:p w:rsidR="0077125E" w:rsidRDefault="0077125E" w:rsidP="0003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E">
        <w:rPr>
          <w:rFonts w:ascii="Times New Roman" w:hAnsi="Times New Roman" w:cs="Times New Roman"/>
          <w:b/>
          <w:sz w:val="28"/>
          <w:szCs w:val="28"/>
        </w:rPr>
        <w:t>Технология приготовления:</w:t>
      </w:r>
    </w:p>
    <w:p w:rsid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23830DE2" wp14:editId="75B86925">
            <wp:extent cx="1905000" cy="1066800"/>
            <wp:effectExtent l="0" t="0" r="0" b="0"/>
            <wp:docPr id="15" name="Рисунок 15" descr="Фото приготовления рецепта: Яркие фаршированные яйца - шаг №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иготовления рецепта: Яркие фаршированные яйца - шаг №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приготовить фаршированные яйца с грибной начинкой:</w:t>
      </w: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Лук порежем кубиком.</w:t>
      </w: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1F674C27" wp14:editId="58E13F2C">
            <wp:extent cx="1905000" cy="1066800"/>
            <wp:effectExtent l="0" t="0" r="0" b="0"/>
            <wp:docPr id="1" name="Рисунок 1" descr="Фото приготовления рецепта: Яркие фаршированные яйца - шаг №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приготовления рецепта: Яркие фаршированные яйца - шаг №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маленькую морковь</w:t>
      </w:r>
      <w:r w:rsidR="003A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половину большой натрем на терке.</w:t>
      </w:r>
      <w:proofErr w:type="gramEnd"/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6E25497D" wp14:editId="27813945">
            <wp:extent cx="1905000" cy="1066800"/>
            <wp:effectExtent l="0" t="0" r="0" b="0"/>
            <wp:docPr id="2" name="Рисунок 2" descr="Фото приготовления рецепта: Яркие фаршированные яйца - шаг №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приготовления рецепта: Яркие фаршированные яйца - шаг №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Default="003A46AB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Пассеруем </w:t>
      </w:r>
      <w:r w:rsidR="00035BA6"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на сливочном и растительном масле.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5EA4DCAF" wp14:editId="75B317E9">
            <wp:extent cx="1905000" cy="1066800"/>
            <wp:effectExtent l="0" t="0" r="0" b="0"/>
            <wp:docPr id="3" name="Рисунок 3" descr="Фото приготовления рецепта: Яркие фаршированные яйца - шаг №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приготовления рецепта: Яркие фаршированные яйца - шаг №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порежем небольшими пластинами.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2D125AEC" wp14:editId="3436DDA9">
            <wp:extent cx="1905000" cy="1066800"/>
            <wp:effectExtent l="0" t="0" r="0" b="0"/>
            <wp:docPr id="4" name="Рисунок 4" descr="Фото приготовления рецепта: Яркие фаршированные яйца - шаг №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приготовления рецепта: Яркие фаршированные яйца - шаг №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 грибы к обжаренному луку с морковью и потушим до испарения жидкости. Затем посолим и поперчим.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1D7DD33C" wp14:editId="7F1D6109">
            <wp:extent cx="1905000" cy="1066800"/>
            <wp:effectExtent l="0" t="0" r="0" b="0"/>
            <wp:docPr id="5" name="Рисунок 5" descr="Фото приготовления рецепта: Яркие фаршированные яйца - шаг №6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приготовления рецепта: Яркие фаршированные яйца - шаг №6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Кунжутные семечки слегка обжариваем.</w:t>
      </w: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Укроп мелко режем.</w:t>
      </w: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lastRenderedPageBreak/>
        <w:drawing>
          <wp:inline distT="0" distB="0" distL="0" distR="0" wp14:anchorId="4A4C2C90" wp14:editId="6756620F">
            <wp:extent cx="1905000" cy="1066800"/>
            <wp:effectExtent l="0" t="0" r="0" b="0"/>
            <wp:docPr id="6" name="Рисунок 6" descr="Фото приготовления рецепта: Яркие фаршированные яйца - шаг №7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приготовления рецепта: Яркие фаршированные яйца - шаг №7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Pr="003A46AB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Картофельные чипсы измельчаем в блендере</w:t>
      </w:r>
      <w:r w:rsidR="003A4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руками.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4BBEF08A" wp14:editId="771EAD8E">
            <wp:extent cx="1905000" cy="1066800"/>
            <wp:effectExtent l="0" t="0" r="0" b="0"/>
            <wp:docPr id="7" name="Рисунок 7" descr="Фото приготовления рецепта: Яркие фаршированные яйца - шаг №8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приготовления рецепта: Яркие фаршированные яйца - шаг №8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сыр натираем на мелкой терке</w:t>
      </w:r>
      <w:r w:rsidRPr="00035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2D4FAF3A" wp14:editId="65020974">
            <wp:extent cx="1905000" cy="1066800"/>
            <wp:effectExtent l="0" t="0" r="0" b="0"/>
            <wp:docPr id="8" name="Рисунок 8" descr="Фото приготовления рецепта: Яркие фаршированные яйца - шаг №9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приготовления рецепта: Яркие фаршированные яйца - шаг №9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Сваренные вкрутую яйца разрезаем вдоль на две половинки и вынимаем желтки.</w:t>
      </w: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053F51CD" wp14:editId="6931CD42">
            <wp:extent cx="1905000" cy="1066800"/>
            <wp:effectExtent l="0" t="0" r="0" b="0"/>
            <wp:docPr id="9" name="Рисунок 9" descr="Фото приготовления рецепта: Яркие фаршированные яйца - шаг №1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приготовления рецепта: Яркие фаршированные яйца - шаг №1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желтка натираем на мелкой терке для украшения.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076C70B8" wp14:editId="662CF485">
            <wp:extent cx="1905000" cy="1066800"/>
            <wp:effectExtent l="0" t="0" r="0" b="0"/>
            <wp:docPr id="10" name="Рисунок 10" descr="Фото приготовления рецепта: Яркие фаршированные яйца - шаг №1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приготовления рецепта: Яркие фаршированные яйца - шаг №1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желтки добавляем к грибам и измельчаем блендером.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03EC9657" wp14:editId="265034CA">
            <wp:extent cx="1905000" cy="1066800"/>
            <wp:effectExtent l="0" t="0" r="0" b="0"/>
            <wp:docPr id="11" name="Рисунок 11" descr="Фото приготовления рецепта: Яркие фаршированные яйца - шаг №12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приготовления рецепта: Яркие фаршированные яйца - шаг №12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полученной массы формируем шарики.</w:t>
      </w: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Панируем шарики в укропе, в обжаренных кунжутных семечках, в красной сладкой паприке, в твердом сыре, в картофельных чипсах и в желтках.</w:t>
      </w: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A6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5D2B7A0D" wp14:editId="67F632CA">
            <wp:extent cx="1905000" cy="1066800"/>
            <wp:effectExtent l="0" t="0" r="0" b="0"/>
            <wp:docPr id="12" name="Рисунок 12" descr="Фото приготовления рецепта: Яркие фаршированные яйца - шаг №13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приготовления рецепта: Яркие фаршированные яйца - шаг №13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A6" w:rsidRPr="00035BA6" w:rsidRDefault="00035BA6" w:rsidP="00035BA6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Вкладываем разноцветные шарики в белки. Яркие фаршированные яйца готовы! Приятного аппетита!</w:t>
      </w:r>
    </w:p>
    <w:p w:rsidR="0077125E" w:rsidRPr="00035BA6" w:rsidRDefault="0077125E">
      <w:pPr>
        <w:rPr>
          <w:rFonts w:ascii="Times New Roman" w:hAnsi="Times New Roman" w:cs="Times New Roman"/>
          <w:b/>
          <w:sz w:val="28"/>
          <w:szCs w:val="28"/>
        </w:rPr>
      </w:pPr>
    </w:p>
    <w:p w:rsidR="003A46AB" w:rsidRDefault="003A46AB" w:rsidP="003A46AB">
      <w:pPr>
        <w:pStyle w:val="a6"/>
        <w:shd w:val="clear" w:color="auto" w:fill="FFF9F2"/>
        <w:spacing w:before="0" w:beforeAutospacing="0" w:after="72" w:afterAutospacing="0" w:line="300" w:lineRule="atLeast"/>
        <w:rPr>
          <w:rStyle w:val="a5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Готовую  закуску  фотографируйте и </w:t>
      </w:r>
      <w:r>
        <w:rPr>
          <w:sz w:val="28"/>
          <w:szCs w:val="28"/>
        </w:rPr>
        <w:t xml:space="preserve">отправляйте, пожалуйста, </w:t>
      </w:r>
      <w:r w:rsidRPr="000B7339">
        <w:rPr>
          <w:b/>
          <w:sz w:val="28"/>
          <w:szCs w:val="28"/>
          <w:u w:val="single"/>
        </w:rPr>
        <w:t>ежедневно в контакте</w:t>
      </w:r>
      <w:r>
        <w:rPr>
          <w:sz w:val="28"/>
          <w:szCs w:val="28"/>
        </w:rPr>
        <w:t xml:space="preserve"> или на мою электронную почту </w:t>
      </w:r>
      <w:r w:rsidRPr="000B7339">
        <w:rPr>
          <w:sz w:val="28"/>
          <w:szCs w:val="28"/>
        </w:rPr>
        <w:t xml:space="preserve"> </w:t>
      </w:r>
      <w:hyperlink r:id="rId31" w:history="1">
        <w:r w:rsidRPr="003302A8">
          <w:rPr>
            <w:rStyle w:val="a5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b/>
            <w:sz w:val="28"/>
            <w:szCs w:val="28"/>
          </w:rPr>
          <w:t>.</w:t>
        </w:r>
        <w:r w:rsidRPr="003302A8">
          <w:rPr>
            <w:rStyle w:val="a5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b/>
            <w:sz w:val="28"/>
            <w:szCs w:val="28"/>
          </w:rPr>
          <w:t>@</w:t>
        </w:r>
        <w:r w:rsidRPr="003302A8">
          <w:rPr>
            <w:rStyle w:val="a5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b/>
            <w:sz w:val="28"/>
            <w:szCs w:val="28"/>
            <w:lang w:val="en-US"/>
          </w:rPr>
          <w:t>ry</w:t>
        </w:r>
        <w:proofErr w:type="spellEnd"/>
      </w:hyperlink>
    </w:p>
    <w:p w:rsidR="003A46AB" w:rsidRDefault="003A46AB" w:rsidP="003A46AB"/>
    <w:p w:rsidR="0075380D" w:rsidRPr="0077125E" w:rsidRDefault="0075380D">
      <w:pPr>
        <w:rPr>
          <w:rFonts w:ascii="Times New Roman" w:hAnsi="Times New Roman" w:cs="Times New Roman"/>
          <w:b/>
          <w:sz w:val="28"/>
          <w:szCs w:val="28"/>
        </w:rPr>
      </w:pPr>
    </w:p>
    <w:sectPr w:rsidR="0075380D" w:rsidRPr="0077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D"/>
    <w:rsid w:val="00035BA6"/>
    <w:rsid w:val="002619F1"/>
    <w:rsid w:val="003A46AB"/>
    <w:rsid w:val="00493F7A"/>
    <w:rsid w:val="00620283"/>
    <w:rsid w:val="0064098D"/>
    <w:rsid w:val="0075380D"/>
    <w:rsid w:val="007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6A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6A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045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495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19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1234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27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36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9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406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584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96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63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57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85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89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46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23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mg1.russianfood.com/dycontent/images_upl/252/big_251459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img1.russianfood.com/dycontent/images_upl/252/big_251495.jpg" TargetMode="External"/><Relationship Id="rId7" Type="http://schemas.openxmlformats.org/officeDocument/2006/relationships/hyperlink" Target="https://img1.russianfood.com/dycontent/images_upl/252/big_25148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mg1.russianfood.com/dycontent/images_upl/252/big_251460.jpg" TargetMode="External"/><Relationship Id="rId25" Type="http://schemas.openxmlformats.org/officeDocument/2006/relationships/hyperlink" Target="https://img1.russianfood.com/dycontent/images_upl/252/big_251461.jp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mg1.russianfood.com/dycontent/images_upl/252/big_25146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mg1.russianfood.com/dycontent/images_upl/252/big_251488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hyperlink" Target="https://img1.russianfood.com/dycontent/images_upl/252/big_251490.jpg" TargetMode="External"/><Relationship Id="rId15" Type="http://schemas.openxmlformats.org/officeDocument/2006/relationships/hyperlink" Target="https://img1.russianfood.com/dycontent/images_upl/252/big_251494.jpg" TargetMode="External"/><Relationship Id="rId23" Type="http://schemas.openxmlformats.org/officeDocument/2006/relationships/hyperlink" Target="https://img1.russianfood.com/dycontent/images_upl/252/big_251491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img1.russianfood.com/dycontent/images_upl/252/big_251492.jpg" TargetMode="External"/><Relationship Id="rId31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1.russianfood.com/dycontent/images_upl/252/big_25145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mg1.russianfood.com/dycontent/images_upl/252/big_251462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2020-06-02T11:41:00Z</dcterms:created>
  <dcterms:modified xsi:type="dcterms:W3CDTF">2020-06-02T12:15:00Z</dcterms:modified>
</cp:coreProperties>
</file>