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Тест  по истории  Отечества ( </w:t>
      </w:r>
      <w:r>
        <w:rPr>
          <w:rFonts w:ascii="Times New Roman CYR" w:hAnsi="Times New Roman CYR" w:cs="Times New Roman CYR"/>
          <w:b/>
          <w:bCs/>
          <w:lang w:val="en-US"/>
        </w:rPr>
        <w:t>IX</w:t>
      </w:r>
      <w:r>
        <w:rPr>
          <w:rFonts w:ascii="Times New Roman CYR" w:hAnsi="Times New Roman CYR" w:cs="Times New Roman CYR"/>
          <w:b/>
          <w:bCs/>
        </w:rPr>
        <w:t>-</w:t>
      </w:r>
      <w:r>
        <w:rPr>
          <w:rFonts w:ascii="Times New Roman CYR" w:hAnsi="Times New Roman CYR" w:cs="Times New Roman CYR"/>
          <w:b/>
          <w:bCs/>
          <w:lang w:val="en-US"/>
        </w:rPr>
        <w:t>XX</w:t>
      </w:r>
      <w:r>
        <w:rPr>
          <w:rFonts w:ascii="Times New Roman CYR" w:hAnsi="Times New Roman CYR" w:cs="Times New Roman CYR"/>
          <w:b/>
          <w:bCs/>
        </w:rPr>
        <w:t xml:space="preserve"> в.в.)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Вариант № 1 ФИО____________________________________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А1. В Новгородской боярской республике существовала выборная должность 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приказного дьяка  б) посадника  в) рядовича  г) темника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А2. Итог развития Российского государства в первой половине </w:t>
      </w:r>
      <w:r>
        <w:rPr>
          <w:rFonts w:ascii="Times New Roman CYR" w:hAnsi="Times New Roman CYR" w:cs="Times New Roman CYR"/>
          <w:b/>
          <w:lang w:val="en-US"/>
        </w:rPr>
        <w:t>XVI</w:t>
      </w:r>
      <w:r>
        <w:rPr>
          <w:rFonts w:ascii="Times New Roman CYR" w:hAnsi="Times New Roman CYR" w:cs="Times New Roman CYR"/>
          <w:b/>
        </w:rPr>
        <w:t xml:space="preserve"> в.: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</w:t>
      </w:r>
      <w:r>
        <w:rPr>
          <w:rFonts w:ascii="Times New Roman CYR" w:hAnsi="Times New Roman CYR" w:cs="Times New Roman CYR"/>
        </w:rPr>
        <w:t>а) установление абсолютной монархии б) усиление феодальной раздробленности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в) ослабление обороноспособности страны г) образование централизованного гос-ва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А3. Первым высшим учреждением России стал (а):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</w:t>
      </w:r>
      <w:r>
        <w:rPr>
          <w:rFonts w:ascii="Times New Roman CYR" w:hAnsi="Times New Roman CYR" w:cs="Times New Roman CYR"/>
        </w:rPr>
        <w:t>а) славяно-греко-латинская академия б) Московский университет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в) Смольный институт   г) Кунсткамера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А4. После реформы 1861 года в деревне сохранилась: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</w:t>
      </w:r>
      <w:r>
        <w:rPr>
          <w:rFonts w:ascii="Times New Roman CYR" w:hAnsi="Times New Roman CYR" w:cs="Times New Roman CYR"/>
        </w:rPr>
        <w:t>а) крепостная зависимость  б) трехдневная барщина в) подворная подать    г) круговая порука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А5. Причина начала Наполеоном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 CYR" w:hAnsi="Times New Roman CYR" w:cs="Times New Roman CYR"/>
            <w:b/>
          </w:rPr>
          <w:t>1812 г</w:t>
        </w:r>
      </w:smartTag>
      <w:r>
        <w:rPr>
          <w:rFonts w:ascii="Times New Roman CYR" w:hAnsi="Times New Roman CYR" w:cs="Times New Roman CYR"/>
          <w:b/>
        </w:rPr>
        <w:t>. с Россией: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</w:t>
      </w:r>
      <w:r>
        <w:rPr>
          <w:rFonts w:ascii="Times New Roman CYR" w:hAnsi="Times New Roman CYR" w:cs="Times New Roman CYR"/>
        </w:rPr>
        <w:t>а) Участие России в союзе трех императоров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б) несоблюдение Россией условий Континентальной блокады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в) запрет России на вход французского флота в Балтийское море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г) стремление России к захвату французских колоний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А6. Первая мировая война началась в: </w:t>
      </w:r>
      <w:r>
        <w:rPr>
          <w:rFonts w:ascii="Times New Roman CYR" w:hAnsi="Times New Roman CYR" w:cs="Times New Roman CYR"/>
        </w:rPr>
        <w:t>а) 1912 б) 1913  в) 1914  г) 1917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А7. В результате Русско-японской войны Россия….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</w:rPr>
        <w:t>а) завоевала выход в Японское море  б) лишилась части своей северной территории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в) укрепила своё международное положение    г) потеряла Порт-Артур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А8. Чернов, Пуришкевич, Мартов  известны в истории как….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</w:rPr>
        <w:t>а) птенцы гнезда Николаева   б) лидеры политический партий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в) организаторы революции 1905 года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г) деятели, участвовавшие в проведении церковной реформы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А9.Николай Второй отрекся от престола ….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</w:rPr>
        <w:t>а) в 1913 году                       в) в 1917 году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б) в 1916 году                       г) в 1918 году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А10. Автор аграрной реформы в России в начале 20 века…..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</w:t>
      </w:r>
      <w:r>
        <w:rPr>
          <w:rFonts w:ascii="Times New Roman CYR" w:hAnsi="Times New Roman CYR" w:cs="Times New Roman CYR"/>
        </w:rPr>
        <w:t>а) Ф. Лефорт                          в) А.Меньшиков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б) Столыпин                          г) Витте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 11 Должность Сталина в партаппарате СССР: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а) первый секретарь    б) Генеральный секретарь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в) Генералиссимус      г) Вождь народов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 12 Первый президент СССР: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</w:rPr>
        <w:t>а) Ленин  б) Сталин  в) Брежнев  г) Горбачев  д) Ельцин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А13 СССР распался  в : </w:t>
      </w:r>
      <w:r>
        <w:rPr>
          <w:rFonts w:ascii="Times New Roman CYR" w:hAnsi="Times New Roman CYR" w:cs="Times New Roman CYR"/>
        </w:rPr>
        <w:t xml:space="preserve">а) 1985  б) 1990  в)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 CYR" w:hAnsi="Times New Roman CYR" w:cs="Times New Roman CYR"/>
          </w:rPr>
          <w:t>1991 г</w:t>
        </w:r>
      </w:smartTag>
      <w:r>
        <w:rPr>
          <w:rFonts w:ascii="Times New Roman CYR" w:hAnsi="Times New Roman CYR" w:cs="Times New Roman CYR"/>
        </w:rPr>
        <w:t xml:space="preserve">) 1993   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А14 Какой из названных документов был принят в годы перестройки: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о проведении денежной реформы и отмене карточек на продовольствие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о культе личности и его последствиях    в) продовольственная программа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о крестьянском ( фермерском) хозяйстве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 15. Возмещение военных потерь и убытков, получаемое СССР от Германии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послевоенные годы называлось: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контрибуцией  б) репарациями  в) реабилитацией  г) репатриацией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А16 Как называли в 60-80-е годы 20 века людей, не разделявших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господствовавшую в СССР идеологию: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диссидентами  б) космополитами  в) лишенцами  г) анархистами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А17 Какое событие произошло в связи с празднованием 300-летия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вхождения Украины в состав Российского государства: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Проведения в Киеве фестиваля молодежи и студентов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Передача Крыма из состава РСФСР в состав УССР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пуск гидроэлектростанции на Днепре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открытие академии наук на Украине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А18 Проведение экономической реформы в </w:t>
      </w:r>
      <w:smartTag w:uri="urn:schemas-microsoft-com:office:smarttags" w:element="metricconverter">
        <w:smartTagPr>
          <w:attr w:name="ProductID" w:val="1965 г"/>
        </w:smartTagPr>
        <w:r>
          <w:rPr>
            <w:rFonts w:ascii="Times New Roman CYR" w:hAnsi="Times New Roman CYR" w:cs="Times New Roman CYR"/>
            <w:b/>
            <w:bCs/>
          </w:rPr>
          <w:t>1965 г</w:t>
        </w:r>
      </w:smartTag>
      <w:r>
        <w:rPr>
          <w:rFonts w:ascii="Times New Roman CYR" w:hAnsi="Times New Roman CYR" w:cs="Times New Roman CYR"/>
          <w:b/>
          <w:bCs/>
        </w:rPr>
        <w:t>. возглавил: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Рыжков  б) Вознесенский  в) Косыгин  г) Молотов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А19 Где произошло самое крупное танковое сражение в годы Второй мировой войны: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Семеновка  б) Прохоровка  в) Ивановка  г) Степановка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А20 Первый президент Российской Федерации: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а) Ленин  б) Брежнев  в) Горбачев  г) Ельцин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В1.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Расположите хронологически: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Ввод советских войск в Афганистан  б) Карибский кризис  в) создание организации"Варшавский договор" г) подписание советской делегацией Хельсинского соглашения          Ответ: ____________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В2.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Найди пару:</w:t>
      </w:r>
      <w:r>
        <w:rPr>
          <w:rFonts w:ascii="Times New Roman CYR" w:hAnsi="Times New Roman CYR" w:cs="Times New Roman CYR"/>
        </w:rPr>
        <w:t xml:space="preserve"> 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НЭП                                 1) продразверстка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Военный коммунизм        2) продналог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Индустриализация          3) создание ВЧК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Коллективизация            4) пятилетки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Красный террор               5) создание колхозов  ( а-      ; б-      ; в-       ; г-       ; д-          )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>В3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Кто из названных лиц относится к белому движению в Гражданской войне?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Деникин                                       Г) Блюхер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Аракчеев                                      Д) Юденич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Колчак                                         Е) Б.Хмельницкий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АБВ                2) АВД                 3) ВГД                       4) ГДЕ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В4 Расставьте хронологически: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Брестский мир   б) окончание Первой мировой войны   в) Октябрьский переворот    г) начало НЭП  д) смерть Ленина  е) Начало Второй мировой войны _______________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В5  Выберите пару современников: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Андрей Курбский                   1) Алексей Адашев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Иван </w:t>
      </w:r>
      <w:r>
        <w:rPr>
          <w:rFonts w:ascii="Times New Roman CYR" w:hAnsi="Times New Roman CYR" w:cs="Times New Roman CYR"/>
          <w:lang w:val="en-US"/>
        </w:rPr>
        <w:t>III</w:t>
      </w:r>
      <w:r>
        <w:rPr>
          <w:rFonts w:ascii="Times New Roman CYR" w:hAnsi="Times New Roman CYR" w:cs="Times New Roman CYR"/>
        </w:rPr>
        <w:t xml:space="preserve">                                    2) хан Узбек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Иван Калита                            3) Марфа Борецкая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Дмитрий Донской                   4) Андрей Пересвет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5) патриарх Никон     ( а-     ; б-       ; в-      ; г-        )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В6  Продолжи фразу: «В результате  заключения Брестского мира Россия»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Выплатила Германии контрибуцию   б) Закрепилась в Восточной Пруссии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Получила военную помощь от Германии   г) Лишилась части Украины и Белоруссии  д) Избавилась от внешних долгов   е) потеряла международный престиж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В7 Какие из названых терминов вошли в жизнь советского общества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 годы перестройки: </w:t>
      </w:r>
      <w:r>
        <w:rPr>
          <w:rFonts w:ascii="Times New Roman CYR" w:hAnsi="Times New Roman CYR" w:cs="Times New Roman CYR"/>
        </w:rPr>
        <w:t>а) реабилитация  б) диссиденство  в) гласность  г) новое политическое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мышление д) плюрализм  е) развитой социализм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1)АБГ   2) АВД    3) БВЕ   4) ВГД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В8 Расставьте хронологически: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Павел </w:t>
      </w:r>
      <w:r>
        <w:rPr>
          <w:rFonts w:ascii="Times New Roman CYR" w:hAnsi="Times New Roman CYR" w:cs="Times New Roman CYR"/>
          <w:lang w:val="en-US"/>
        </w:rPr>
        <w:t>I</w:t>
      </w:r>
      <w:r>
        <w:rPr>
          <w:rFonts w:ascii="Times New Roman CYR" w:hAnsi="Times New Roman CYR" w:cs="Times New Roman CYR"/>
        </w:rPr>
        <w:t xml:space="preserve">   б) Екатерина </w:t>
      </w:r>
      <w:r>
        <w:rPr>
          <w:rFonts w:ascii="Times New Roman CYR" w:hAnsi="Times New Roman CYR" w:cs="Times New Roman CYR"/>
          <w:lang w:val="en-US"/>
        </w:rPr>
        <w:t>II</w:t>
      </w:r>
      <w:r>
        <w:rPr>
          <w:rFonts w:ascii="Times New Roman CYR" w:hAnsi="Times New Roman CYR" w:cs="Times New Roman CYR"/>
        </w:rPr>
        <w:t xml:space="preserve">  в) Николай </w:t>
      </w:r>
      <w:r>
        <w:rPr>
          <w:rFonts w:ascii="Times New Roman CYR" w:hAnsi="Times New Roman CYR" w:cs="Times New Roman CYR"/>
          <w:lang w:val="en-US"/>
        </w:rPr>
        <w:t>I</w:t>
      </w:r>
      <w:r>
        <w:rPr>
          <w:rFonts w:ascii="Times New Roman CYR" w:hAnsi="Times New Roman CYR" w:cs="Times New Roman CYR"/>
        </w:rPr>
        <w:t xml:space="preserve">   г) Александр </w:t>
      </w:r>
      <w:r>
        <w:rPr>
          <w:rFonts w:ascii="Times New Roman CYR" w:hAnsi="Times New Roman CYR" w:cs="Times New Roman CYR"/>
          <w:lang w:val="en-US"/>
        </w:rPr>
        <w:t>I</w:t>
      </w:r>
      <w:r>
        <w:rPr>
          <w:rFonts w:ascii="Times New Roman CYR" w:hAnsi="Times New Roman CYR" w:cs="Times New Roman CYR"/>
        </w:rPr>
        <w:t xml:space="preserve">  д) Петр </w:t>
      </w:r>
      <w:r>
        <w:rPr>
          <w:rFonts w:ascii="Times New Roman CYR" w:hAnsi="Times New Roman CYR" w:cs="Times New Roman CYR"/>
          <w:lang w:val="en-US"/>
        </w:rPr>
        <w:t>I</w:t>
      </w:r>
      <w:r w:rsidRPr="00D8091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е) Александр </w:t>
      </w:r>
      <w:r>
        <w:rPr>
          <w:rFonts w:ascii="Times New Roman CYR" w:hAnsi="Times New Roman CYR" w:cs="Times New Roman CYR"/>
          <w:lang w:val="en-US"/>
        </w:rPr>
        <w:t>II</w:t>
      </w:r>
      <w:r>
        <w:rPr>
          <w:rFonts w:ascii="Times New Roman CYR" w:hAnsi="Times New Roman CYR" w:cs="Times New Roman CYR"/>
        </w:rPr>
        <w:t xml:space="preserve"> ________________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В9 Найди пару: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Политика военного коммунизма        1) Хрущев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Кукурузная кампания                         2) Ленин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Перестройка                                         3) Брежнев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Период застоя                                      4) Горбачев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д) Казарменный социализм                     5) Сталин ( а-      ; б-         ; в-        ; г-       ; д-          ) 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В10. Найди пару: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1)Принятие решения на основе общего согласия     а)конверсия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Перевод военных предприятий на выпуск            б) депортация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мирной продукции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Перевод гос.собственности в частную                 в) консенсус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Насильственное переселение                               г) приватизация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5) Обесценивание денег  </w:t>
      </w:r>
    </w:p>
    <w:p w:rsid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( а-     ; б-     ; в-      ; г-        )</w:t>
      </w:r>
    </w:p>
    <w:p w:rsidR="00D80914" w:rsidRPr="00D80914" w:rsidRDefault="00D80914" w:rsidP="00D8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Ответы присылать по эл.почте: </w:t>
      </w:r>
      <w:r>
        <w:rPr>
          <w:rFonts w:ascii="Times New Roman CYR" w:hAnsi="Times New Roman CYR" w:cs="Times New Roman CYR"/>
          <w:b/>
          <w:bCs/>
          <w:lang w:val="en-US"/>
        </w:rPr>
        <w:t>oleg.russkikh.70@mail.ru</w:t>
      </w:r>
    </w:p>
    <w:p w:rsidR="00806385" w:rsidRDefault="00806385"/>
    <w:sectPr w:rsidR="00806385" w:rsidSect="0080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914"/>
    <w:rsid w:val="00806385"/>
    <w:rsid w:val="00D8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2020-05-31T11:03:00Z</dcterms:created>
  <dcterms:modified xsi:type="dcterms:W3CDTF">2020-05-31T11:04:00Z</dcterms:modified>
</cp:coreProperties>
</file>