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76" w:rsidRDefault="00742E49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28.05.2020 г.</w:t>
      </w:r>
    </w:p>
    <w:p w:rsidR="00A26E9D" w:rsidRPr="00A26E9D" w:rsidRDefault="00A26E9D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2E49" w:rsidRPr="00A26E9D" w:rsidRDefault="00742E49" w:rsidP="00A26E9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742E49" w:rsidRPr="00A26E9D" w:rsidRDefault="00742E49" w:rsidP="00A26E9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Для изучения учебной дисциплины «Статистика» нам понадобится следующий учебник:</w:t>
      </w:r>
    </w:p>
    <w:p w:rsidR="00742E49" w:rsidRPr="00742E49" w:rsidRDefault="00742E49" w:rsidP="00A26E9D">
      <w:pPr>
        <w:shd w:val="clear" w:color="auto" w:fill="FFFFFF"/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742E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СТАТИСТИКА 3-е изд., пер. и доп. Учебник и практикум для СПО</w:t>
        </w:r>
      </w:hyperlink>
      <w:r w:rsidR="00A26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Елисеевой И.И. Научная школа: </w:t>
      </w:r>
      <w:hyperlink r:id="rId6" w:history="1">
        <w:r w:rsidRPr="00742E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экономический университет (г. Санкт-Петербург).</w:t>
        </w:r>
      </w:hyperlink>
      <w:r w:rsidR="00A2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ПООП СПО: </w:t>
      </w:r>
      <w:hyperlink r:id="rId7" w:history="1">
        <w:r w:rsidRPr="00742E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38.02.06 Финансы</w:t>
        </w:r>
      </w:hyperlink>
      <w:r w:rsidR="00A2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Год: 2020 / Гриф УМО СПО </w:t>
      </w:r>
    </w:p>
    <w:p w:rsidR="00A26E9D" w:rsidRPr="00A26E9D" w:rsidRDefault="00742E49" w:rsidP="00A26E9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Учебник можно найти на сайте ЭБС «</w:t>
      </w:r>
      <w:proofErr w:type="spellStart"/>
      <w:proofErr w:type="gramStart"/>
      <w:r w:rsidRPr="00A26E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6E9D">
        <w:rPr>
          <w:rFonts w:ascii="Times New Roman" w:hAnsi="Times New Roman" w:cs="Times New Roman"/>
          <w:sz w:val="28"/>
          <w:szCs w:val="28"/>
        </w:rPr>
        <w:t>»  (</w:t>
      </w:r>
      <w:proofErr w:type="gramEnd"/>
      <w:r w:rsidRPr="00A26E9D">
        <w:rPr>
          <w:rFonts w:ascii="Times New Roman" w:hAnsi="Times New Roman" w:cs="Times New Roman"/>
          <w:sz w:val="28"/>
          <w:szCs w:val="28"/>
        </w:rPr>
        <w:t>необходимо пройти регистрацию)</w:t>
      </w:r>
    </w:p>
    <w:p w:rsidR="00A72996" w:rsidRPr="00A26E9D" w:rsidRDefault="00A72996" w:rsidP="00A26E9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26E9D">
          <w:rPr>
            <w:rStyle w:val="a3"/>
            <w:rFonts w:ascii="Times New Roman" w:hAnsi="Times New Roman" w:cs="Times New Roman"/>
            <w:sz w:val="28"/>
            <w:szCs w:val="28"/>
          </w:rPr>
          <w:t>https://biblio-online.ru/viewer/statistika-450916#page/19</w:t>
        </w:r>
      </w:hyperlink>
    </w:p>
    <w:p w:rsid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A26E9D" w:rsidRP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96" w:rsidRPr="00A26E9D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9D">
        <w:rPr>
          <w:rFonts w:ascii="Times New Roman" w:hAnsi="Times New Roman" w:cs="Times New Roman"/>
          <w:b/>
          <w:sz w:val="28"/>
          <w:szCs w:val="28"/>
        </w:rPr>
        <w:t>ТЕМА 1. Предмет и метод статистики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A72996" w:rsidRPr="00A26E9D" w:rsidRDefault="00A26E9D" w:rsidP="00A26E9D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Изучить главу «</w:t>
      </w:r>
      <w:r w:rsidR="00A72996" w:rsidRPr="00A26E9D">
        <w:rPr>
          <w:rFonts w:ascii="Times New Roman" w:hAnsi="Times New Roman" w:cs="Times New Roman"/>
          <w:sz w:val="28"/>
          <w:szCs w:val="28"/>
        </w:rPr>
        <w:t>Предмет и метод статистики</w:t>
      </w:r>
      <w:r w:rsidRPr="00A26E9D">
        <w:rPr>
          <w:rFonts w:ascii="Times New Roman" w:hAnsi="Times New Roman" w:cs="Times New Roman"/>
          <w:sz w:val="28"/>
          <w:szCs w:val="28"/>
        </w:rPr>
        <w:t>»</w:t>
      </w:r>
    </w:p>
    <w:p w:rsidR="00A72996" w:rsidRPr="00A26E9D" w:rsidRDefault="00A72996" w:rsidP="00A26E9D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 xml:space="preserve">Рассмотреть решение типовых задач </w:t>
      </w:r>
    </w:p>
    <w:p w:rsidR="00A72996" w:rsidRPr="00A26E9D" w:rsidRDefault="00A72996" w:rsidP="00A26E9D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 xml:space="preserve">Решить задачи </w:t>
      </w:r>
    </w:p>
    <w:p w:rsidR="00A72996" w:rsidRPr="00A26E9D" w:rsidRDefault="00A72996" w:rsidP="00A26E9D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Ответить на контрольные вопросы в конце главы. Вопросы 5, 6, 7 – письменно, остальные устно</w:t>
      </w:r>
      <w:r w:rsidR="005A685C">
        <w:rPr>
          <w:rFonts w:ascii="Times New Roman" w:hAnsi="Times New Roman" w:cs="Times New Roman"/>
          <w:sz w:val="28"/>
          <w:szCs w:val="28"/>
        </w:rPr>
        <w:t>.</w:t>
      </w:r>
    </w:p>
    <w:p w:rsidR="00A72996" w:rsidRPr="00A26E9D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96" w:rsidRPr="00A26E9D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9D">
        <w:rPr>
          <w:rFonts w:ascii="Times New Roman" w:hAnsi="Times New Roman" w:cs="Times New Roman"/>
          <w:b/>
          <w:sz w:val="28"/>
          <w:szCs w:val="28"/>
        </w:rPr>
        <w:t>Т</w:t>
      </w:r>
      <w:r w:rsidR="00A26E9D">
        <w:rPr>
          <w:rFonts w:ascii="Times New Roman" w:hAnsi="Times New Roman" w:cs="Times New Roman"/>
          <w:b/>
          <w:sz w:val="28"/>
          <w:szCs w:val="28"/>
        </w:rPr>
        <w:t>ЕМА</w:t>
      </w:r>
      <w:r w:rsidRPr="00A26E9D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>Статистическое наблюдение (4 часа)</w:t>
      </w:r>
    </w:p>
    <w:p w:rsidR="00A26E9D" w:rsidRPr="00A26E9D" w:rsidRDefault="00A26E9D" w:rsidP="00A26E9D">
      <w:pPr>
        <w:pStyle w:val="a4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Изучить главу «Статистическое наблюдение»</w:t>
      </w:r>
    </w:p>
    <w:p w:rsidR="00A26E9D" w:rsidRDefault="00A26E9D" w:rsidP="00A26E9D">
      <w:pPr>
        <w:pStyle w:val="a4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Рассмотреть решение типовых задач</w:t>
      </w:r>
    </w:p>
    <w:p w:rsidR="005A685C" w:rsidRPr="00A26E9D" w:rsidRDefault="005A685C" w:rsidP="00A26E9D">
      <w:pPr>
        <w:pStyle w:val="a4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</w:t>
      </w:r>
    </w:p>
    <w:p w:rsidR="00A26E9D" w:rsidRDefault="00A26E9D" w:rsidP="00A26E9D">
      <w:pPr>
        <w:pStyle w:val="a4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 xml:space="preserve">Ответить на вопросы в конце главы </w:t>
      </w:r>
      <w:r w:rsidR="005A685C">
        <w:rPr>
          <w:rFonts w:ascii="Times New Roman" w:hAnsi="Times New Roman" w:cs="Times New Roman"/>
          <w:sz w:val="28"/>
          <w:szCs w:val="28"/>
        </w:rPr>
        <w:t>с 1 по 8 письменно, остальные устно.</w:t>
      </w:r>
      <w:bookmarkStart w:id="0" w:name="_GoBack"/>
      <w:bookmarkEnd w:id="0"/>
    </w:p>
    <w:p w:rsid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5C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отправлять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6E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6E9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proofErr w:type="spellStart"/>
        <w:r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filimonova</w:t>
        </w:r>
        <w:proofErr w:type="spellEnd"/>
        <w:r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6B40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6B40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в т</w:t>
      </w:r>
      <w:r w:rsidR="005A685C">
        <w:rPr>
          <w:rFonts w:ascii="Times New Roman" w:hAnsi="Times New Roman" w:cs="Times New Roman"/>
          <w:sz w:val="28"/>
          <w:szCs w:val="28"/>
        </w:rPr>
        <w:t>еме письма обязательно указать «</w:t>
      </w:r>
      <w:r>
        <w:rPr>
          <w:rFonts w:ascii="Times New Roman" w:hAnsi="Times New Roman" w:cs="Times New Roman"/>
          <w:sz w:val="28"/>
          <w:szCs w:val="28"/>
        </w:rPr>
        <w:t>Статистика, Б-18, за</w:t>
      </w:r>
      <w:r w:rsidR="005A685C">
        <w:rPr>
          <w:rFonts w:ascii="Times New Roman" w:hAnsi="Times New Roman" w:cs="Times New Roman"/>
          <w:sz w:val="28"/>
          <w:szCs w:val="28"/>
        </w:rPr>
        <w:t>дание от (дата по расписанию), с</w:t>
      </w:r>
      <w:r>
        <w:rPr>
          <w:rFonts w:ascii="Times New Roman" w:hAnsi="Times New Roman" w:cs="Times New Roman"/>
          <w:sz w:val="28"/>
          <w:szCs w:val="28"/>
        </w:rPr>
        <w:t>вою ф</w:t>
      </w:r>
      <w:r w:rsidR="005A68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милию и имя</w:t>
      </w:r>
      <w:r w:rsidR="005A68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26E9D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Статистика, Б-18, задание от 28.05.2020, Иванов Иван</w:t>
      </w:r>
    </w:p>
    <w:p w:rsidR="005A685C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5C" w:rsidRPr="00A26E9D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sectPr w:rsidR="005A685C" w:rsidRPr="00A2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C2B10"/>
    <w:multiLevelType w:val="multilevel"/>
    <w:tmpl w:val="987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E2AAD"/>
    <w:multiLevelType w:val="hybridMultilevel"/>
    <w:tmpl w:val="766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F2830"/>
    <w:multiLevelType w:val="hybridMultilevel"/>
    <w:tmpl w:val="B6DE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C1"/>
    <w:rsid w:val="005A685C"/>
    <w:rsid w:val="00742E49"/>
    <w:rsid w:val="008A2D76"/>
    <w:rsid w:val="00A26E9D"/>
    <w:rsid w:val="00A72996"/>
    <w:rsid w:val="00C661C1"/>
    <w:rsid w:val="00D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14A28-B54A-499A-A136-BA888E6B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9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4097">
                              <w:marLeft w:val="1950"/>
                              <w:marRight w:val="2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statistika-450916#page/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adv-search/get?spo_poop=1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adv-search/get?scientific_school=44EEAF83-6D99-409E-BA8E-D06B86C948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io-online.ru/book/statistika-4509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limonova-u-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2020-05-27T21:36:00Z</dcterms:created>
  <dcterms:modified xsi:type="dcterms:W3CDTF">2020-05-27T22:52:00Z</dcterms:modified>
</cp:coreProperties>
</file>