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1B2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«Проверка и наладка электрооборудования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FD6FA1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23-30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12" w:rsidRPr="006C1EE9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FD6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944">
        <w:rPr>
          <w:rFonts w:ascii="Times New Roman" w:hAnsi="Times New Roman" w:cs="Times New Roman"/>
          <w:b/>
          <w:sz w:val="28"/>
          <w:szCs w:val="28"/>
        </w:rPr>
        <w:t>Наладка электрических машин</w:t>
      </w:r>
      <w:r w:rsidR="007D441B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CF3944" w:rsidP="00F61512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Гл.3</w:t>
      </w:r>
      <w:r w:rsidR="0071114F" w:rsidRPr="0071114F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п. </w:t>
      </w:r>
      <w:r w:rsidR="005E4177">
        <w:rPr>
          <w:rFonts w:ascii="Times New Roman" w:hAnsi="Times New Roman" w:cs="Times New Roman"/>
          <w:b/>
          <w:color w:val="FFC000"/>
          <w:sz w:val="28"/>
          <w:szCs w:val="28"/>
        </w:rPr>
        <w:t>2,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3,4,</w:t>
      </w:r>
      <w:r w:rsidRPr="00CF3944">
        <w:rPr>
          <w:rFonts w:ascii="Times New Roman" w:hAnsi="Times New Roman" w:cs="Times New Roman"/>
          <w:b/>
          <w:color w:val="FFC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,6</w:t>
      </w:r>
      <w:r w:rsidR="005E4177">
        <w:rPr>
          <w:rFonts w:ascii="Times New Roman" w:hAnsi="Times New Roman" w:cs="Times New Roman"/>
          <w:b/>
          <w:color w:val="FFC000"/>
          <w:sz w:val="28"/>
          <w:szCs w:val="28"/>
        </w:rPr>
        <w:t>, стр. 118-160</w:t>
      </w:r>
    </w:p>
    <w:p w:rsidR="005E4177" w:rsidRPr="005E4177" w:rsidRDefault="005E4177" w:rsidP="00F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17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4177" w:rsidRDefault="005E4177" w:rsidP="005E4177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0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1, Гл. 6, стр. 31</w:t>
      </w:r>
    </w:p>
    <w:p w:rsidR="005E4177" w:rsidRDefault="005E4177" w:rsidP="005E417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0564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2, Гл. 3, стр. 99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B0A9F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E4177">
        <w:rPr>
          <w:rFonts w:ascii="Times New Roman" w:hAnsi="Times New Roman" w:cs="Times New Roman"/>
          <w:sz w:val="24"/>
          <w:szCs w:val="24"/>
        </w:rPr>
        <w:t xml:space="preserve"> Основные указания по наладке электрических машин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101B61">
        <w:rPr>
          <w:rFonts w:ascii="Times New Roman" w:hAnsi="Times New Roman" w:cs="Times New Roman"/>
          <w:sz w:val="24"/>
          <w:szCs w:val="24"/>
        </w:rPr>
        <w:t xml:space="preserve"> </w:t>
      </w:r>
      <w:r w:rsidR="005E4177">
        <w:rPr>
          <w:rFonts w:ascii="Times New Roman" w:hAnsi="Times New Roman" w:cs="Times New Roman"/>
          <w:sz w:val="24"/>
          <w:szCs w:val="24"/>
        </w:rPr>
        <w:t>Измерение сопротивления изоляции обмоток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605646" w:rsidRDefault="005E4177" w:rsidP="0060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изоляции подшипников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F61512" w:rsidRDefault="00F61512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E4177">
        <w:rPr>
          <w:rFonts w:ascii="Times New Roman" w:hAnsi="Times New Roman" w:cs="Times New Roman"/>
          <w:sz w:val="24"/>
          <w:szCs w:val="24"/>
        </w:rPr>
        <w:t>Измерение сопротивления обмоток постоянному току</w:t>
      </w:r>
      <w:r w:rsidR="00E9281E">
        <w:rPr>
          <w:rFonts w:ascii="Times New Roman" w:hAnsi="Times New Roman" w:cs="Times New Roman"/>
          <w:sz w:val="24"/>
          <w:szCs w:val="24"/>
        </w:rPr>
        <w:t>.</w:t>
      </w:r>
    </w:p>
    <w:p w:rsidR="005E4177" w:rsidRPr="008D0ED1" w:rsidRDefault="005E4177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Обозначение выводов обмоток электрических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машин</w:t>
      </w:r>
    </w:p>
    <w:p w:rsidR="007210A4" w:rsidRPr="008D0ED1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D6F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28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 Олифиренко Н. А., Галанов К. Д., </w:t>
      </w:r>
      <w:proofErr w:type="spellStart"/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Овчинникова</w:t>
      </w:r>
      <w:proofErr w:type="spellEnd"/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И. В.</w:t>
      </w:r>
    </w:p>
    <w:p w:rsidR="00DC52C1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Проверка и наладка 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Ростов-на- Дону: Феникс 2018 г.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http://www.bibliorossica.com/book.html?currBookId=29346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B29E3" w:rsidRPr="006056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Варварин В.К.</w:t>
      </w:r>
    </w:p>
    <w:p w:rsidR="00AD1426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Выбор и наладка электрооборудования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605646" w:rsidRDefault="00B10712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https://fileskachat.com/download/51764_5bb62b803e53e8ddf19fc185d0e8fc62.html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4F7D1B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Лукьянов Т.П.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Наладка электрооборудования</w:t>
      </w:r>
    </w:p>
    <w:p w:rsidR="00B10712" w:rsidRPr="004F7D1B" w:rsidRDefault="00B10712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Профтехиздат</w:t>
      </w:r>
      <w:proofErr w:type="spellEnd"/>
    </w:p>
    <w:p w:rsidR="00AD1426" w:rsidRPr="006643B6" w:rsidRDefault="006643B6" w:rsidP="00AD142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6643B6">
        <w:rPr>
          <w:rFonts w:ascii="Times New Roman" w:hAnsi="Times New Roman" w:cs="Times New Roman"/>
          <w:color w:val="FFC000"/>
          <w:sz w:val="24"/>
          <w:szCs w:val="24"/>
        </w:rPr>
        <w:t>https://www.studmed.ru/lukyanov-tp-naladka-elektroustanovok_d101552efe7.html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17A36"/>
    <w:rsid w:val="00320373"/>
    <w:rsid w:val="003277BA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5770E"/>
    <w:rsid w:val="00664326"/>
    <w:rsid w:val="006643B6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85F84"/>
    <w:rsid w:val="00793EC9"/>
    <w:rsid w:val="007947D2"/>
    <w:rsid w:val="007D441B"/>
    <w:rsid w:val="007D7F4A"/>
    <w:rsid w:val="007F7C4A"/>
    <w:rsid w:val="008055CE"/>
    <w:rsid w:val="00831CD4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178</cp:revision>
  <dcterms:created xsi:type="dcterms:W3CDTF">2020-03-24T06:57:00Z</dcterms:created>
  <dcterms:modified xsi:type="dcterms:W3CDTF">2020-05-25T09:38:00Z</dcterms:modified>
</cp:coreProperties>
</file>