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86" w:rsidRDefault="00586F86" w:rsidP="0058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Литература периода Великой Отечественной войны.</w:t>
      </w:r>
    </w:p>
    <w:p w:rsidR="00586F86" w:rsidRDefault="00586F86" w:rsidP="0058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«Поэзия военных лет».</w:t>
      </w:r>
    </w:p>
    <w:p w:rsidR="00586F86" w:rsidRDefault="00586F86" w:rsidP="00586F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выполнить анализ лирического произведения по выбору обучающегося К.Симонов «Жди меня»,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С.Гудзенко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«Перед атакой»,    М.Исаковский «Враги сожгли родную хату»</w:t>
      </w:r>
    </w:p>
    <w:p w:rsidR="007700B3" w:rsidRPr="007700B3" w:rsidRDefault="007700B3" w:rsidP="007700B3">
      <w:pPr>
        <w:tabs>
          <w:tab w:val="left" w:pos="0"/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B3">
        <w:rPr>
          <w:rFonts w:ascii="Times New Roman" w:hAnsi="Times New Roman" w:cs="Times New Roman"/>
          <w:b/>
          <w:sz w:val="28"/>
          <w:szCs w:val="28"/>
        </w:rPr>
        <w:t>Анализ лирического произведения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700B3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 Выполните анализ стихотворения.</w:t>
      </w:r>
      <w:r w:rsidRPr="007700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700B3">
        <w:rPr>
          <w:rFonts w:ascii="Times New Roman" w:hAnsi="Times New Roman" w:cs="Times New Roman"/>
          <w:i/>
          <w:sz w:val="28"/>
          <w:szCs w:val="28"/>
        </w:rPr>
        <w:t xml:space="preserve">Ответы на вопросы 1 – 10 оцениваются в 2 балла. </w:t>
      </w:r>
    </w:p>
    <w:p w:rsidR="007700B3" w:rsidRPr="007700B3" w:rsidRDefault="007700B3" w:rsidP="007700B3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>Время выполнения – 45  мин.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700B3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оценок:      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Максимум –20  баллов      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>«5» - 19 – 20 баллов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 «4» - 16 – 18 баллов</w:t>
      </w:r>
    </w:p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 «3» - 11 – 15 баллов</w:t>
      </w:r>
    </w:p>
    <w:p w:rsidR="007700B3" w:rsidRPr="007700B3" w:rsidRDefault="007700B3" w:rsidP="007700B3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7700B3">
        <w:rPr>
          <w:rFonts w:ascii="Times New Roman" w:hAnsi="Times New Roman" w:cs="Times New Roman"/>
          <w:i/>
          <w:sz w:val="28"/>
          <w:szCs w:val="28"/>
        </w:rPr>
        <w:t xml:space="preserve"> «2» - 0 – 10 баллов</w:t>
      </w:r>
    </w:p>
    <w:p w:rsidR="007700B3" w:rsidRPr="007700B3" w:rsidRDefault="007700B3" w:rsidP="007700B3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7"/>
        <w:gridCol w:w="2694"/>
      </w:tblGrid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auto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 к заданию: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Записать ответ</w:t>
            </w: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Ответ. Цитата</w:t>
            </w:r>
          </w:p>
        </w:tc>
      </w:tr>
      <w:tr w:rsidR="007700B3" w:rsidRPr="007700B3" w:rsidTr="004A17D1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1. Автор. Название.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2. Дата написания, история возникновения, связь с остальным творчеством или произведениями других поэтов на эту же тему.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256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3. Композиция (построение стихотворения).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4. Тема стихотворения (предмет изображения), его идея, особенности жанра (если можно определить).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Лирический герой (</w:t>
            </w:r>
            <w:proofErr w:type="gramStart"/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лирическое</w:t>
            </w:r>
            <w:proofErr w:type="gramEnd"/>
            <w:r w:rsidRPr="007700B3">
              <w:rPr>
                <w:rFonts w:ascii="Times New Roman" w:hAnsi="Times New Roman" w:cs="Times New Roman"/>
                <w:sz w:val="28"/>
                <w:szCs w:val="28"/>
              </w:rPr>
              <w:t xml:space="preserve"> Я). Художественные образы, с помощью которых раскрывается тема стихотворения.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6. Средства создания:</w:t>
            </w:r>
          </w:p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А) тропы: метафора, эпитет, сравнение, гипербола и т.д.</w:t>
            </w:r>
          </w:p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Б) фигуры: риторическое обращение, антитеза и т.д.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277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. Какими цветами передается настроение?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268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8. Звуковые образы.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9. Изображение запахов. С какой целью автор  их использует?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700B3" w:rsidRPr="007700B3" w:rsidTr="004A17D1">
        <w:trPr>
          <w:trHeight w:val="251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0B3" w:rsidRPr="007700B3" w:rsidRDefault="007700B3" w:rsidP="004A1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B3">
              <w:rPr>
                <w:rFonts w:ascii="Times New Roman" w:hAnsi="Times New Roman" w:cs="Times New Roman"/>
                <w:sz w:val="28"/>
                <w:szCs w:val="28"/>
              </w:rPr>
              <w:t>10. Какие чувства вызывает у меня это стихотворение?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00B3" w:rsidRPr="007700B3" w:rsidRDefault="007700B3" w:rsidP="004A17D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700B3" w:rsidRPr="007700B3" w:rsidRDefault="007700B3" w:rsidP="007700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D6AD6" w:rsidRPr="007700B3" w:rsidRDefault="005D6AD6">
      <w:pPr>
        <w:rPr>
          <w:rFonts w:ascii="Times New Roman" w:hAnsi="Times New Roman" w:cs="Times New Roman"/>
          <w:sz w:val="28"/>
          <w:szCs w:val="28"/>
        </w:rPr>
      </w:pPr>
    </w:p>
    <w:sectPr w:rsidR="005D6AD6" w:rsidRPr="007700B3" w:rsidSect="005D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8"/>
    <w:rsid w:val="000005C8"/>
    <w:rsid w:val="00586F86"/>
    <w:rsid w:val="005D6AD6"/>
    <w:rsid w:val="007700B3"/>
    <w:rsid w:val="00D41A64"/>
    <w:rsid w:val="00DD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1158</Characters>
  <Application>Microsoft Office Word</Application>
  <DocSecurity>0</DocSecurity>
  <Lines>9</Lines>
  <Paragraphs>2</Paragraphs>
  <ScaleCrop>false</ScaleCrop>
  <Company>DreamLair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4</cp:revision>
  <dcterms:created xsi:type="dcterms:W3CDTF">2020-03-25T05:47:00Z</dcterms:created>
  <dcterms:modified xsi:type="dcterms:W3CDTF">2020-05-18T06:13:00Z</dcterms:modified>
</cp:coreProperties>
</file>