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обучающихся группы  </w:t>
      </w:r>
      <w:r w:rsidR="00FD2A91">
        <w:rPr>
          <w:rFonts w:ascii="Times New Roman" w:hAnsi="Times New Roman" w:cs="Times New Roman"/>
          <w:sz w:val="24"/>
          <w:szCs w:val="24"/>
        </w:rPr>
        <w:t>МТЭ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>продолжаем изучать тему «Обобщение понятия степени», говорить будем о «Степени с рациональным показателем».</w:t>
      </w:r>
    </w:p>
    <w:p w:rsidR="00FC59AB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 xml:space="preserve">изучаем </w:t>
      </w:r>
      <w:r w:rsidR="00B10EDB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</w:t>
      </w:r>
      <w:r w:rsidR="00CB2F2C">
        <w:rPr>
          <w:rFonts w:ascii="Times New Roman" w:hAnsi="Times New Roman" w:cs="Times New Roman"/>
          <w:sz w:val="24"/>
          <w:szCs w:val="24"/>
        </w:rPr>
        <w:t>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B2F2C">
        <w:rPr>
          <w:rFonts w:ascii="Times New Roman" w:hAnsi="Times New Roman" w:cs="Times New Roman"/>
          <w:sz w:val="24"/>
          <w:szCs w:val="24"/>
        </w:rPr>
        <w:t>Степень с рациональным показателем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C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B2F2C">
        <w:rPr>
          <w:rFonts w:ascii="Times New Roman" w:hAnsi="Times New Roman" w:cs="Times New Roman"/>
          <w:sz w:val="24"/>
          <w:szCs w:val="24"/>
        </w:rPr>
        <w:t xml:space="preserve">218-221. </w:t>
      </w:r>
      <w:r w:rsidR="00B10EDB">
        <w:rPr>
          <w:rFonts w:ascii="Times New Roman" w:hAnsi="Times New Roman" w:cs="Times New Roman"/>
          <w:sz w:val="24"/>
          <w:szCs w:val="24"/>
        </w:rPr>
        <w:t xml:space="preserve"> Учебник «Алгебра и начала анализа, 10-11», Колмогоров А.Н (учебник прилагается в расписании). </w:t>
      </w:r>
      <w:r w:rsidR="00CB2F2C">
        <w:rPr>
          <w:rFonts w:ascii="Times New Roman" w:hAnsi="Times New Roman" w:cs="Times New Roman"/>
          <w:sz w:val="24"/>
          <w:szCs w:val="24"/>
        </w:rPr>
        <w:t xml:space="preserve"> Выписываем в рабочую тетрадь и в справочные материалы: свойства степеней  с целыми  показателями; определение степени с рациональным показателем; свойства степеней с</w:t>
      </w:r>
      <w:r w:rsidR="00CB2F2C" w:rsidRPr="00CB2F2C">
        <w:rPr>
          <w:rFonts w:ascii="Times New Roman" w:hAnsi="Times New Roman" w:cs="Times New Roman"/>
          <w:sz w:val="24"/>
          <w:szCs w:val="24"/>
        </w:rPr>
        <w:t xml:space="preserve"> </w:t>
      </w:r>
      <w:r w:rsidR="00CB2F2C">
        <w:rPr>
          <w:rFonts w:ascii="Times New Roman" w:hAnsi="Times New Roman" w:cs="Times New Roman"/>
          <w:sz w:val="24"/>
          <w:szCs w:val="24"/>
        </w:rPr>
        <w:t xml:space="preserve">рациональными  показателями </w:t>
      </w:r>
      <w:proofErr w:type="gramStart"/>
      <w:r w:rsidR="00CB2F2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B2F2C">
        <w:rPr>
          <w:rFonts w:ascii="Times New Roman" w:hAnsi="Times New Roman" w:cs="Times New Roman"/>
          <w:sz w:val="24"/>
          <w:szCs w:val="24"/>
        </w:rPr>
        <w:t>7 свойств); рассматриваем примеры 1, 2, 3, 4.</w:t>
      </w:r>
    </w:p>
    <w:p w:rsidR="00CB2F2C" w:rsidRPr="00CB2F2C" w:rsidRDefault="00FC59AB" w:rsidP="00CB2F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Используя полученные знания, решаем </w:t>
      </w:r>
      <w:r w:rsidR="00CB2F2C"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 № 430, № 431 на стр.221-222.</w:t>
      </w:r>
      <w:r w:rsidR="00D16B3C" w:rsidRPr="00CB2F2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</w:p>
    <w:p w:rsidR="00CB2F2C" w:rsidRDefault="00CB2F2C" w:rsidP="00CB2F2C">
      <w:pPr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В</w:t>
      </w:r>
      <w:r w:rsidRPr="00B03974">
        <w:rPr>
          <w:sz w:val="24"/>
          <w:szCs w:val="24"/>
        </w:rPr>
        <w:t xml:space="preserve">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5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D84E19">
        <w:rPr>
          <w:rFonts w:ascii="Arial" w:hAnsi="Arial" w:cs="Arial"/>
          <w:color w:val="333333"/>
          <w:sz w:val="24"/>
          <w:szCs w:val="24"/>
          <w:highlight w:val="yellow"/>
        </w:rPr>
        <w:t>23</w:t>
      </w:r>
      <w:r>
        <w:rPr>
          <w:rFonts w:ascii="Arial" w:hAnsi="Arial" w:cs="Arial"/>
          <w:color w:val="333333"/>
          <w:sz w:val="24"/>
          <w:szCs w:val="24"/>
          <w:highlight w:val="yellow"/>
        </w:rPr>
        <w:t xml:space="preserve">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CB2F2C" w:rsidRDefault="00CB2F2C" w:rsidP="00CB2F2C">
      <w:pPr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CB2F2C">
        <w:rPr>
          <w:rFonts w:ascii="Times New Roman" w:hAnsi="Times New Roman" w:cs="Times New Roman"/>
          <w:color w:val="333333"/>
          <w:sz w:val="24"/>
          <w:szCs w:val="24"/>
        </w:rPr>
        <w:t xml:space="preserve">Вместе решим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A0F40">
        <w:rPr>
          <w:rFonts w:ascii="Times New Roman" w:hAnsi="Times New Roman" w:cs="Times New Roman"/>
          <w:color w:val="333333"/>
          <w:sz w:val="24"/>
          <w:szCs w:val="24"/>
        </w:rPr>
        <w:t>примеры № 3, №430 (а), № 431 (а).</w:t>
      </w:r>
      <w:r w:rsidR="001A0F40" w:rsidRPr="001A0F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1A0F40" w:rsidRPr="00CB2F2C" w:rsidRDefault="001A0F40" w:rsidP="00CB2F2C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1A0F40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62572" cy="61340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685" t="12389" r="28831" b="3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65" cy="61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AB" w:rsidRDefault="00FC59AB" w:rsidP="00CB2F2C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03625" w:rsidRPr="00303625" w:rsidRDefault="00303625" w:rsidP="00303625">
      <w:pPr>
        <w:pStyle w:val="a3"/>
        <w:ind w:left="50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3625" w:rsidRDefault="001A0F40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 вас обязательно должна быть в справочных материалах  таблица степеней.</w:t>
      </w:r>
    </w:p>
    <w:p w:rsidR="001A0F40" w:rsidRDefault="001A0F40" w:rsidP="001A0F4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8661" cy="5866218"/>
            <wp:effectExtent l="19050" t="0" r="5039" b="0"/>
            <wp:docPr id="3" name="Рисунок 4" descr="https://avatars.mds.yandex.net/get-pdb/1626505/9ecec634-3a89-4b01-a2ee-65ff139d83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26505/9ecec634-3a89-4b01-a2ee-65ff139d8353/s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2" cy="586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59" w:rsidRPr="00E62C43" w:rsidRDefault="001A0F40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 любую другую найти в интернете.</w:t>
      </w: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7474F8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64451"/>
    <w:rsid w:val="000C0AF6"/>
    <w:rsid w:val="00165A06"/>
    <w:rsid w:val="001A0F40"/>
    <w:rsid w:val="00203953"/>
    <w:rsid w:val="002771C6"/>
    <w:rsid w:val="00303625"/>
    <w:rsid w:val="00363784"/>
    <w:rsid w:val="00377468"/>
    <w:rsid w:val="003D7073"/>
    <w:rsid w:val="003F4F7E"/>
    <w:rsid w:val="00433AC4"/>
    <w:rsid w:val="004365B9"/>
    <w:rsid w:val="004B30E3"/>
    <w:rsid w:val="004B537C"/>
    <w:rsid w:val="004D42EC"/>
    <w:rsid w:val="004F4767"/>
    <w:rsid w:val="005302D1"/>
    <w:rsid w:val="00530C12"/>
    <w:rsid w:val="00613466"/>
    <w:rsid w:val="00690DAB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9C21DE"/>
    <w:rsid w:val="00A227F6"/>
    <w:rsid w:val="00A31759"/>
    <w:rsid w:val="00A53E13"/>
    <w:rsid w:val="00B03974"/>
    <w:rsid w:val="00B10EDB"/>
    <w:rsid w:val="00B156A1"/>
    <w:rsid w:val="00BD0C4F"/>
    <w:rsid w:val="00BE1944"/>
    <w:rsid w:val="00C63413"/>
    <w:rsid w:val="00CB2F2C"/>
    <w:rsid w:val="00D16B3C"/>
    <w:rsid w:val="00D84E19"/>
    <w:rsid w:val="00D912FF"/>
    <w:rsid w:val="00D94F6F"/>
    <w:rsid w:val="00DA0C12"/>
    <w:rsid w:val="00DD1BA8"/>
    <w:rsid w:val="00DE1994"/>
    <w:rsid w:val="00DF3DDD"/>
    <w:rsid w:val="00E06884"/>
    <w:rsid w:val="00E471C9"/>
    <w:rsid w:val="00E62C43"/>
    <w:rsid w:val="00EB4445"/>
    <w:rsid w:val="00EC3225"/>
    <w:rsid w:val="00F037EB"/>
    <w:rsid w:val="00F06ABA"/>
    <w:rsid w:val="00F15CF4"/>
    <w:rsid w:val="00F318DB"/>
    <w:rsid w:val="00FB16AE"/>
    <w:rsid w:val="00FC59AB"/>
    <w:rsid w:val="00FD2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ksp.npet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37</cp:revision>
  <dcterms:created xsi:type="dcterms:W3CDTF">2020-04-03T06:35:00Z</dcterms:created>
  <dcterms:modified xsi:type="dcterms:W3CDTF">2020-05-21T04:07:00Z</dcterms:modified>
</cp:coreProperties>
</file>