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87F63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3A36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периода Великой Отечественной войны.</w:t>
      </w:r>
    </w:p>
    <w:p w:rsidR="000338EF" w:rsidRDefault="00744E50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87F63">
        <w:rPr>
          <w:rFonts w:ascii="Times New Roman" w:hAnsi="Times New Roman" w:cs="Times New Roman"/>
          <w:b/>
          <w:sz w:val="28"/>
          <w:szCs w:val="28"/>
        </w:rPr>
        <w:t xml:space="preserve"> «Литературно-исторический процесс периода ВОВ».</w:t>
      </w:r>
    </w:p>
    <w:p w:rsid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44E50">
        <w:rPr>
          <w:rFonts w:ascii="Times New Roman" w:hAnsi="Times New Roman" w:cs="Times New Roman"/>
          <w:i/>
          <w:sz w:val="28"/>
          <w:szCs w:val="28"/>
        </w:rPr>
        <w:t xml:space="preserve">выполнить </w:t>
      </w:r>
      <w:r w:rsidR="00087F63">
        <w:rPr>
          <w:rFonts w:ascii="Times New Roman" w:hAnsi="Times New Roman" w:cs="Times New Roman"/>
          <w:i/>
          <w:sz w:val="28"/>
          <w:szCs w:val="28"/>
        </w:rPr>
        <w:t>краткий конспект, прочитать рассказ М.А. Шолохова «Судьба человека»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С первых дней Великой отечественной войны литература вступила в полосу глубоких перемен. Скоротечность  и драматичность действий на фронтах определили и новые ритмы писательской работы, требовали немедленного отклика. За короткий срок лучшие литературные силы сосредоточились в армии. Массовое участие писателей всех рангов в боевых действиях, их готовность делить с солдатами все опасности и невзгоды создали неповторимый облик своеобразия публицистики военных лет.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На первом этапе войны основным литературным материалом стал очерк, как более мобильный, экономный и публицистичный среди других жанров. Уже на пятый день войны А.Толстой опубликовал статью "Что мы защищаем"", в которой раскрыл чудовищную программу нацистов: " Фашисты хотят завоевать Европу, Азию, весь мир, -  говорит писатель, - провозгласили себя высшей расой. Ради чего льются потоки крови, горят города, истребляются миллионы людей?"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А. Толстой говорит о том, что  на советский народ легла великая миссия - освободить мир от коричневой чумы. Раскрывая особенности характера русского человека, его потенциальные героические свойства</w:t>
      </w:r>
      <w:proofErr w:type="gramStart"/>
      <w:r w:rsidRPr="00087F63">
        <w:rPr>
          <w:rStyle w:val="c1"/>
          <w:color w:val="000000"/>
          <w:sz w:val="28"/>
          <w:szCs w:val="28"/>
        </w:rPr>
        <w:t>.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87F63">
        <w:rPr>
          <w:rStyle w:val="c1"/>
          <w:color w:val="000000"/>
          <w:sz w:val="28"/>
          <w:szCs w:val="28"/>
        </w:rPr>
        <w:t>с</w:t>
      </w:r>
      <w:proofErr w:type="gramEnd"/>
      <w:r w:rsidRPr="00087F63">
        <w:rPr>
          <w:rStyle w:val="c1"/>
          <w:color w:val="000000"/>
          <w:sz w:val="28"/>
          <w:szCs w:val="28"/>
        </w:rPr>
        <w:t>татья в целом была пронизана любовью к России. " Это моя Родина, моя родная семья, моё Отечество! И в жизни нет горячее, глубже и священнее чувства, чем любовь к тебе", обращался он к своей Отчизне.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 xml:space="preserve">Советские писатели с самого начала войны обратились к публицистике, так как этот жанр давал возможность оперативно отразить происходящие события. В публицистике передавался пафос борьбы, вера народа в победу. Она была наполнена раздумьями и историческими параллелями, сопоставлявшими события войны с выдающимися этапами борьбы русского народа с иноземными захватчиками. Публицистика стала основной формой творчества крупных мастеров художественного слова:  М. Шолохова, Л. Леонова, А. Фадеева, Н. Тихонова, И. </w:t>
      </w:r>
      <w:proofErr w:type="spellStart"/>
      <w:r w:rsidRPr="00087F63">
        <w:rPr>
          <w:rStyle w:val="c1"/>
          <w:color w:val="000000"/>
          <w:sz w:val="28"/>
          <w:szCs w:val="28"/>
        </w:rPr>
        <w:t>Эринбурга</w:t>
      </w:r>
      <w:proofErr w:type="spellEnd"/>
      <w:r w:rsidRPr="00087F63">
        <w:rPr>
          <w:rStyle w:val="c1"/>
          <w:color w:val="000000"/>
          <w:sz w:val="28"/>
          <w:szCs w:val="28"/>
        </w:rPr>
        <w:t>, Б.  Горбатова.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Условия литературного движения 1941-1945гг. требовали оперативности. Почётное место среди других жанров занимал рассказ. Особенностью рассказа было то, что  он многими чертами напоминал очерк. В рассказах Н. Тихонова  встаёт облик измождённого холодом, голодом, непрерывными боями Ленинграда, предстающего сплошным фронтом, ощетинившейся крепостью, незнающей отдыха ни днём, ни ночью.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Важное место среди произведений войны занимает "Наука ненависти"  Шолохова, в которой создан образ непосредственного участника военны</w:t>
      </w:r>
      <w:r>
        <w:rPr>
          <w:rStyle w:val="c1"/>
          <w:color w:val="000000"/>
          <w:sz w:val="28"/>
          <w:szCs w:val="28"/>
        </w:rPr>
        <w:t>х событий лейтенанта Герасимова,</w:t>
      </w:r>
      <w:r w:rsidRPr="00087F63">
        <w:rPr>
          <w:rStyle w:val="c1"/>
          <w:color w:val="000000"/>
          <w:sz w:val="28"/>
          <w:szCs w:val="28"/>
        </w:rPr>
        <w:t xml:space="preserve"> воплотив в себя русские черты русского </w:t>
      </w:r>
      <w:r w:rsidRPr="00087F63">
        <w:rPr>
          <w:rStyle w:val="c1"/>
          <w:color w:val="000000"/>
          <w:sz w:val="28"/>
          <w:szCs w:val="28"/>
        </w:rPr>
        <w:lastRenderedPageBreak/>
        <w:t xml:space="preserve">народа. Большой известностью пользовались также "Рассказы Ивана </w:t>
      </w:r>
      <w:proofErr w:type="spellStart"/>
      <w:r w:rsidRPr="00087F63">
        <w:rPr>
          <w:rStyle w:val="c1"/>
          <w:color w:val="000000"/>
          <w:sz w:val="28"/>
          <w:szCs w:val="28"/>
        </w:rPr>
        <w:t>Суздарева</w:t>
      </w:r>
      <w:proofErr w:type="spellEnd"/>
      <w:r w:rsidRPr="00087F63">
        <w:rPr>
          <w:rStyle w:val="c1"/>
          <w:color w:val="000000"/>
          <w:sz w:val="28"/>
          <w:szCs w:val="28"/>
        </w:rPr>
        <w:t>" А. Толстого, а среди них особенно "Русский характер".</w:t>
      </w:r>
    </w:p>
    <w:p w:rsidR="00087F63" w:rsidRPr="00087F63" w:rsidRDefault="00087F63" w:rsidP="00087F63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Повести о Великой отечественной войне начали выходить через 2-3 месяца после её начала. К концу 1942 года они исчислялись десятками</w:t>
      </w:r>
      <w:proofErr w:type="gramStart"/>
      <w:r w:rsidRPr="00087F63">
        <w:rPr>
          <w:rStyle w:val="c1"/>
          <w:color w:val="000000"/>
          <w:sz w:val="28"/>
          <w:szCs w:val="28"/>
        </w:rPr>
        <w:t>.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87F63">
        <w:rPr>
          <w:rStyle w:val="c1"/>
          <w:color w:val="000000"/>
          <w:sz w:val="28"/>
          <w:szCs w:val="28"/>
        </w:rPr>
        <w:t>а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 всего за время сражений было опубликовано около полутораста крупных прозаических  произведений, в которых многогранно отразились трагизм и величие народного испытания. К героической повести принадлежат "Записки военного корреспондента</w:t>
      </w:r>
      <w:proofErr w:type="gramStart"/>
      <w:r w:rsidRPr="00087F63">
        <w:rPr>
          <w:rStyle w:val="c1"/>
          <w:color w:val="000000"/>
          <w:sz w:val="28"/>
          <w:szCs w:val="28"/>
        </w:rPr>
        <w:t>"С</w:t>
      </w:r>
      <w:proofErr w:type="gramEnd"/>
      <w:r w:rsidRPr="00087F63">
        <w:rPr>
          <w:rStyle w:val="c1"/>
          <w:color w:val="000000"/>
          <w:sz w:val="28"/>
          <w:szCs w:val="28"/>
        </w:rPr>
        <w:t xml:space="preserve">. Исаченко,  "По тылам войны" Ю. </w:t>
      </w:r>
      <w:proofErr w:type="spellStart"/>
      <w:r w:rsidRPr="00087F63">
        <w:rPr>
          <w:rStyle w:val="c1"/>
          <w:color w:val="000000"/>
          <w:sz w:val="28"/>
          <w:szCs w:val="28"/>
        </w:rPr>
        <w:t>Слезкина</w:t>
      </w:r>
      <w:proofErr w:type="spellEnd"/>
      <w:r w:rsidRPr="00087F63">
        <w:rPr>
          <w:rStyle w:val="c1"/>
          <w:color w:val="000000"/>
          <w:sz w:val="28"/>
          <w:szCs w:val="28"/>
        </w:rPr>
        <w:t>,  Значительными произведениями этого времени явились повесть А. Бека "Волоколамское шоссе" о подвиге 28 героев панфиловцев; Ванды Василевской "Радуга", повествующая о жителях  небольшого украинского села, захваченного фашистами. В годы войны были созданы главы романа М. Шолохова "Они сражались за Родину", а также пьесы К. Симонова "Русские люди",  Л.Леонова "Нашествие", Корнейчука "Фронт".</w:t>
      </w:r>
    </w:p>
    <w:p w:rsidR="00087F63" w:rsidRPr="00087F63" w:rsidRDefault="00087F63" w:rsidP="00087F63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087F63">
        <w:rPr>
          <w:rStyle w:val="c1"/>
          <w:color w:val="000000"/>
          <w:sz w:val="28"/>
          <w:szCs w:val="28"/>
        </w:rPr>
        <w:t>Таким образом,  литература периода Великой Отечественной войны стала яркой страницей истории русской литературы XX века.</w:t>
      </w:r>
    </w:p>
    <w:sectPr w:rsidR="00087F63" w:rsidRPr="00087F63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6D2"/>
    <w:multiLevelType w:val="hybridMultilevel"/>
    <w:tmpl w:val="A7829654"/>
    <w:lvl w:ilvl="0" w:tplc="7D489AC2">
      <w:start w:val="1"/>
      <w:numFmt w:val="decimal"/>
      <w:lvlText w:val="%1."/>
      <w:lvlJc w:val="left"/>
      <w:pPr>
        <w:ind w:left="720" w:hanging="360"/>
      </w:pPr>
      <w:rPr>
        <w:rFonts w:hint="default"/>
        <w:color w:val="3034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97A"/>
    <w:multiLevelType w:val="hybridMultilevel"/>
    <w:tmpl w:val="3AC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087F63"/>
    <w:rsid w:val="000C5C57"/>
    <w:rsid w:val="002E3A86"/>
    <w:rsid w:val="003A362A"/>
    <w:rsid w:val="003A5607"/>
    <w:rsid w:val="00435EA1"/>
    <w:rsid w:val="004551C2"/>
    <w:rsid w:val="005A6D71"/>
    <w:rsid w:val="005B253A"/>
    <w:rsid w:val="00744E50"/>
    <w:rsid w:val="0074757D"/>
    <w:rsid w:val="00850130"/>
    <w:rsid w:val="00A07022"/>
    <w:rsid w:val="00B97122"/>
    <w:rsid w:val="00BC7CBD"/>
    <w:rsid w:val="00DE3F6B"/>
    <w:rsid w:val="00E31DB0"/>
    <w:rsid w:val="00E627FA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paragraph" w:styleId="1">
    <w:name w:val="heading 1"/>
    <w:basedOn w:val="a"/>
    <w:next w:val="a"/>
    <w:link w:val="10"/>
    <w:uiPriority w:val="9"/>
    <w:qFormat/>
    <w:rsid w:val="00744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2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  <w:style w:type="paragraph" w:styleId="a7">
    <w:name w:val="List Paragraph"/>
    <w:basedOn w:val="a"/>
    <w:uiPriority w:val="34"/>
    <w:qFormat/>
    <w:rsid w:val="003A36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0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F63"/>
  </w:style>
  <w:style w:type="paragraph" w:customStyle="1" w:styleId="c0">
    <w:name w:val="c0"/>
    <w:basedOn w:val="a"/>
    <w:rsid w:val="000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76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11</cp:revision>
  <dcterms:created xsi:type="dcterms:W3CDTF">2020-04-21T06:49:00Z</dcterms:created>
  <dcterms:modified xsi:type="dcterms:W3CDTF">2020-05-16T09:52:00Z</dcterms:modified>
</cp:coreProperties>
</file>