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9F" w:rsidRDefault="0040182D">
      <w:pPr>
        <w:rPr>
          <w:rFonts w:ascii="Times New Roman" w:hAnsi="Times New Roman" w:cs="Times New Roman"/>
          <w:b/>
          <w:sz w:val="28"/>
          <w:szCs w:val="28"/>
        </w:rPr>
      </w:pPr>
      <w:r w:rsidRPr="0040182D">
        <w:rPr>
          <w:rFonts w:ascii="Times New Roman" w:hAnsi="Times New Roman" w:cs="Times New Roman"/>
          <w:b/>
          <w:sz w:val="28"/>
          <w:szCs w:val="28"/>
        </w:rPr>
        <w:t xml:space="preserve">18.05.2020 </w:t>
      </w:r>
      <w:proofErr w:type="spellStart"/>
      <w:r w:rsidRPr="0040182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40182D">
        <w:rPr>
          <w:rFonts w:ascii="Times New Roman" w:hAnsi="Times New Roman" w:cs="Times New Roman"/>
          <w:b/>
          <w:sz w:val="28"/>
          <w:szCs w:val="28"/>
        </w:rPr>
        <w:t xml:space="preserve"> СР-18 АНГЛ.</w:t>
      </w:r>
      <w:r w:rsidR="00A9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82D">
        <w:rPr>
          <w:rFonts w:ascii="Times New Roman" w:hAnsi="Times New Roman" w:cs="Times New Roman"/>
          <w:b/>
          <w:sz w:val="28"/>
          <w:szCs w:val="28"/>
        </w:rPr>
        <w:t>Яз</w:t>
      </w:r>
    </w:p>
    <w:p w:rsidR="00A92841" w:rsidRDefault="00A92841">
      <w:pPr>
        <w:rPr>
          <w:rFonts w:ascii="Times New Roman" w:hAnsi="Times New Roman" w:cs="Times New Roman"/>
          <w:b/>
          <w:sz w:val="28"/>
          <w:szCs w:val="28"/>
        </w:rPr>
      </w:pPr>
    </w:p>
    <w:p w:rsidR="00A92841" w:rsidRDefault="00A92841" w:rsidP="00A9284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F5682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! Последнее занятие! </w:t>
      </w:r>
    </w:p>
    <w:p w:rsidR="00A92841" w:rsidRPr="00A92841" w:rsidRDefault="00A92841" w:rsidP="00A9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6A">
        <w:rPr>
          <w:rFonts w:ascii="Times New Roman" w:hAnsi="Times New Roman" w:cs="Times New Roman"/>
          <w:b/>
          <w:sz w:val="28"/>
          <w:szCs w:val="28"/>
          <w:highlight w:val="yellow"/>
        </w:rPr>
        <w:t>Дифференцированный зачет</w:t>
      </w:r>
    </w:p>
    <w:p w:rsidR="00A92841" w:rsidRDefault="00A92841" w:rsidP="00A92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A92841">
        <w:rPr>
          <w:rFonts w:ascii="Times New Roman" w:hAnsi="Times New Roman" w:cs="Times New Roman"/>
          <w:sz w:val="28"/>
          <w:szCs w:val="28"/>
        </w:rPr>
        <w:t xml:space="preserve"> 1</w:t>
      </w:r>
      <w:r w:rsidRPr="00A92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010C">
        <w:rPr>
          <w:rFonts w:ascii="Times New Roman" w:hAnsi="Times New Roman" w:cs="Times New Roman"/>
          <w:b/>
          <w:sz w:val="28"/>
          <w:szCs w:val="28"/>
        </w:rPr>
        <w:t xml:space="preserve">Заполните пропуски с помощью </w:t>
      </w:r>
      <w:r w:rsidRPr="00AF010C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AF010C">
        <w:rPr>
          <w:rFonts w:ascii="Times New Roman" w:hAnsi="Times New Roman" w:cs="Times New Roman"/>
          <w:b/>
          <w:sz w:val="28"/>
          <w:szCs w:val="28"/>
        </w:rPr>
        <w:t>,</w:t>
      </w:r>
      <w:r w:rsidRPr="00AF010C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AF010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F010C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AF010C">
        <w:rPr>
          <w:rFonts w:ascii="Times New Roman" w:hAnsi="Times New Roman" w:cs="Times New Roman"/>
          <w:b/>
          <w:sz w:val="28"/>
          <w:szCs w:val="28"/>
        </w:rPr>
        <w:t xml:space="preserve"> и переведите:</w:t>
      </w:r>
    </w:p>
    <w:p w:rsidR="00A92841" w:rsidRPr="00403CF8" w:rsidRDefault="00A92841" w:rsidP="00A9284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there …</w:t>
      </w:r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letters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me</w:t>
      </w:r>
      <w:r w:rsidRPr="00780DE4">
        <w:rPr>
          <w:rFonts w:ascii="Times New Roman" w:hAnsi="Times New Roman"/>
          <w:sz w:val="28"/>
          <w:szCs w:val="28"/>
          <w:lang w:val="en-US"/>
        </w:rPr>
        <w:t>?</w:t>
      </w:r>
    </w:p>
    <w:p w:rsidR="00A92841" w:rsidRPr="00780DE4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is receiving …</w:t>
      </w:r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visitors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at the moment.</w:t>
      </w: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room is empty. There is …</w:t>
      </w:r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furniture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it.</w:t>
      </w: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It’s so hot! Would you like </w:t>
      </w:r>
      <w:r w:rsidRPr="007C2231">
        <w:rPr>
          <w:rFonts w:ascii="Times New Roman" w:hAnsi="Times New Roman"/>
          <w:sz w:val="28"/>
          <w:szCs w:val="28"/>
          <w:lang w:val="en-US"/>
        </w:rPr>
        <w:t>…..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juice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German firms are going to do business with our company.</w:t>
      </w: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very busy. I have 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time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speak to you no.</w:t>
      </w: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have not got 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orders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these goods today.</w:t>
      </w: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Could you give me …</w:t>
      </w:r>
      <w:proofErr w:type="gramStart"/>
      <w:r w:rsidRPr="007C223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tea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A9284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they looking through …</w:t>
      </w:r>
      <w:proofErr w:type="gramStart"/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price-lists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now?</w:t>
      </w:r>
    </w:p>
    <w:p w:rsidR="00A92841" w:rsidRPr="007C2231" w:rsidRDefault="00A92841" w:rsidP="00A92841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not 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contracts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here.</w:t>
      </w:r>
    </w:p>
    <w:p w:rsidR="00A92841" w:rsidRDefault="00A92841" w:rsidP="00A92841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Задание 2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F010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</w:t>
      </w:r>
      <w:proofErr w:type="gramEnd"/>
      <w:r w:rsidRPr="00AF010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реобразуйте количественные числительные в порядковые</w:t>
      </w:r>
      <w:r w:rsidRPr="007544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92841" w:rsidRPr="007544B5" w:rsidRDefault="00A92841" w:rsidP="00A9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841" w:rsidRPr="007878B5" w:rsidRDefault="00A92841" w:rsidP="00A92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Н-р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one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(один) –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first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(первый),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thirty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(тридцать) –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thirtieth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(тридцатый),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sixty-four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(шестьдесят-четыре) –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sixty-fourth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(шестьдесят четвертый)</w:t>
      </w:r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two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eighty-three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seven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hundred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and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sixteen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twelve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eleven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twenty-five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ninety-six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thirty-eight</w:t>
      </w:r>
      <w:proofErr w:type="spellEnd"/>
    </w:p>
    <w:p w:rsidR="00A92841" w:rsidRPr="007878B5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ten</w:t>
      </w:r>
      <w:proofErr w:type="spellEnd"/>
    </w:p>
    <w:p w:rsidR="00A92841" w:rsidRPr="003A34AA" w:rsidRDefault="00A92841" w:rsidP="00A928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two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thousand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and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nine</w:t>
      </w:r>
      <w:proofErr w:type="spellEnd"/>
    </w:p>
    <w:p w:rsidR="00A92841" w:rsidRPr="0075379B" w:rsidRDefault="00A92841" w:rsidP="00A92841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5379B">
        <w:rPr>
          <w:rFonts w:ascii="Times New Roman" w:hAnsi="Times New Roman"/>
          <w:b/>
          <w:iCs/>
          <w:sz w:val="28"/>
          <w:szCs w:val="28"/>
        </w:rPr>
        <w:t>Задание 3</w:t>
      </w:r>
      <w:proofErr w:type="gramStart"/>
      <w:r w:rsidRPr="0075379B">
        <w:rPr>
          <w:rFonts w:ascii="Times New Roman" w:hAnsi="Times New Roman"/>
          <w:b/>
          <w:iCs/>
          <w:sz w:val="28"/>
          <w:szCs w:val="28"/>
        </w:rPr>
        <w:t xml:space="preserve"> В</w:t>
      </w:r>
      <w:proofErr w:type="gramEnd"/>
      <w:r w:rsidRPr="0075379B">
        <w:rPr>
          <w:rFonts w:ascii="Times New Roman" w:hAnsi="Times New Roman"/>
          <w:b/>
          <w:iCs/>
          <w:sz w:val="28"/>
          <w:szCs w:val="28"/>
        </w:rPr>
        <w:t xml:space="preserve">ставьте </w:t>
      </w:r>
      <w:r w:rsidRPr="0075379B">
        <w:rPr>
          <w:rFonts w:ascii="Times New Roman" w:hAnsi="Times New Roman"/>
          <w:b/>
          <w:iCs/>
          <w:sz w:val="28"/>
          <w:szCs w:val="28"/>
          <w:lang w:val="en-US"/>
        </w:rPr>
        <w:t>is</w:t>
      </w:r>
      <w:r w:rsidRPr="0075379B">
        <w:rPr>
          <w:rFonts w:ascii="Times New Roman" w:hAnsi="Times New Roman"/>
          <w:b/>
          <w:iCs/>
          <w:sz w:val="28"/>
          <w:szCs w:val="28"/>
        </w:rPr>
        <w:t xml:space="preserve"> или </w:t>
      </w:r>
      <w:r w:rsidRPr="0075379B">
        <w:rPr>
          <w:rFonts w:ascii="Times New Roman" w:hAnsi="Times New Roman"/>
          <w:b/>
          <w:iCs/>
          <w:sz w:val="28"/>
          <w:szCs w:val="28"/>
          <w:lang w:val="en-US"/>
        </w:rPr>
        <w:t>are</w:t>
      </w:r>
      <w:r>
        <w:rPr>
          <w:rFonts w:ascii="Times New Roman" w:hAnsi="Times New Roman"/>
          <w:b/>
          <w:iCs/>
          <w:sz w:val="28"/>
          <w:szCs w:val="28"/>
        </w:rPr>
        <w:t xml:space="preserve"> и переведите предложения.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two cups of tea on the table.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some milk in the cup.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an orange in the salad.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six balls in the box.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lastRenderedPageBreak/>
        <w:t>There _____ some cheese on the plate.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______ a blue chair at the door.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five chicks and a hen on the farm.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a table and nine desks in the classroom.</w:t>
      </w:r>
    </w:p>
    <w:p w:rsidR="00A92841" w:rsidRPr="004B3665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a big window to the left of the door.</w:t>
      </w:r>
    </w:p>
    <w:p w:rsidR="00A92841" w:rsidRPr="00785F6C" w:rsidRDefault="00A92841" w:rsidP="00A92841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three rooms in our country house.</w:t>
      </w:r>
    </w:p>
    <w:p w:rsidR="00A92841" w:rsidRPr="005634DC" w:rsidRDefault="00A92841" w:rsidP="00A92841">
      <w:p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</w:p>
    <w:p w:rsidR="00A92841" w:rsidRPr="005634DC" w:rsidRDefault="00A92841" w:rsidP="00A92841">
      <w:p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</w:p>
    <w:p w:rsidR="00A92841" w:rsidRPr="004B3665" w:rsidRDefault="00A92841" w:rsidP="00A92841">
      <w:p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>
        <w:rPr>
          <w:rFonts w:ascii="inherit" w:hAnsi="inherit"/>
          <w:color w:val="000000"/>
          <w:sz w:val="28"/>
          <w:szCs w:val="28"/>
        </w:rPr>
        <w:t>Задание</w:t>
      </w:r>
      <w:r w:rsidRPr="005069B3">
        <w:rPr>
          <w:rFonts w:ascii="inherit" w:hAnsi="inherit"/>
          <w:color w:val="000000"/>
          <w:sz w:val="28"/>
          <w:szCs w:val="28"/>
          <w:lang w:val="en-US"/>
        </w:rPr>
        <w:t xml:space="preserve"> 4 </w:t>
      </w:r>
    </w:p>
    <w:p w:rsidR="00A92841" w:rsidRPr="00A92841" w:rsidRDefault="00A92841" w:rsidP="00A92841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</w:pPr>
      <w:r w:rsidRPr="008610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lang w:val="en-US"/>
        </w:rPr>
        <w:t xml:space="preserve">Read the passage below and answer questions </w:t>
      </w:r>
      <w:r w:rsidRPr="00861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val="en-US"/>
        </w:rPr>
        <w:t>1–15</w:t>
      </w:r>
      <w:r w:rsidRPr="008610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lang w:val="en-US"/>
        </w:rPr>
        <w:t xml:space="preserve">. </w:t>
      </w:r>
      <w:r w:rsidRPr="008610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Текст</w:t>
      </w:r>
      <w:r w:rsidRPr="00A92841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lang w:val="en-US"/>
        </w:rPr>
        <w:t xml:space="preserve"> </w:t>
      </w:r>
      <w:r w:rsidRPr="008610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письменно</w:t>
      </w:r>
      <w:r w:rsidRPr="00A92841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lang w:val="en-US"/>
        </w:rPr>
        <w:t xml:space="preserve"> </w:t>
      </w:r>
      <w:r w:rsidRPr="008610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переводить</w:t>
      </w:r>
      <w:r w:rsidRPr="00A92841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lang w:val="en-US"/>
        </w:rPr>
        <w:t xml:space="preserve"> </w:t>
      </w:r>
      <w:r w:rsidRPr="008610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не</w:t>
      </w:r>
      <w:r w:rsidRPr="00A92841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lang w:val="en-US"/>
        </w:rPr>
        <w:t xml:space="preserve"> </w:t>
      </w:r>
      <w:r w:rsidRPr="008610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надо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9284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Even the tactful Japanese would probably smirk or at the very least express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puzzlement if someone told them about a ‘traditional Russian tea party’. And yet, it is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 well-known fact that Russians are unstoppable in their </w:t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incessant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consumption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tea and in fact cannot live without it. It has become an extremely significant part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Russian culture. Tea warms you up, wakes you up, and is nice after a big meal. Tea in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Russia is not just a beverage – it’s a social activity with a long-reaching tradition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behind it. Even coffee that has been slowly but surely making inroads onto Russian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tables still has not been able to replace tea. Russians will drink tea on any occasion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with no occasion whatsoever.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For the first time four pounds of tea were brought to Russia in 1638 by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Russian ambassador as a gift from the Mongol Khan for the Russian sovereign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Moscow Michael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Fyodorovich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. At first the tsar and the boyars were not particularly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impressed with the astringent and bitter drink. When all the tea presented by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Mongol Khan had been drunk and the Moscow court began to forget its taste, it was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once again the diplomats who reintroduced tea to Russia. Another Russian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ambassador Nicholas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Spafary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brought some tea from China. This time tea was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already a known substance in Moscow and in 1679 a contract was entered into with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China under which the Chinese were to supply Russia with dried tea. After that</w:t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caravans carrying tea began regular journeys from the Great Wall of China to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walls of the Moscow Kremlin.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However, the new beverage took quite some time to grow on Russians, who at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first viewed it with suspicion as they did with everything that originated abroad. In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addition, Chinese tea was too expensive while Russian herbal teas, such as cranberry</w:t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currant, briar, and sweet lime were always easy to get. And it was only by the early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18th century that tea had been fully accepted in Russian households and become 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national drink.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An indispensable component of a Russian tea party is the samovar. Samovars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are tea poetry; they come in all sorts of different shapes and sizes. Many of them are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true works of art. A samovar is always placed in the middle of the table. It commonly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has curved shapes suggesting warmth and kindness. While water is boiling inside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samovar and smoke is coming off the top of it, its sides reflect the people around the table, adding a surreal feel to the gathering. Samovars are usually heated up using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charcoal and sometimes even fir cones. The slightly bitter aroma of the smoke relaxes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soothes those present. In addition to good looks and efficiency, samovars were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always valued for their sound. When the water starts boiling a samovar would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announce it with its own unique “song” that would add to the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cosiness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intimacy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of the occasion.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When you’re invited for tea in Russia, you can almost always expect to eat.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Guests are offered several types of jam, honey, cakes, pies, chocolates and other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sweets. Often you also get sandwiches, light salads, and fresh fruit and vegetables.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Everything is served on ornate plates and dishes.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It is almost an insult not to offer tea to someone who came by your house, as it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is an insult to refuse it when offered. In some parts of the former Soviet Union</w:t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especially in the North Caucasus region and Central Asia, the amount and quality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the food served when drinking tea indicates a level of respect that a host has for 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guest, and it’s not uncommon for relationships to go sour just because only jam and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sugar were served during tea.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There is a story about how in 1802 Prince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Shakhovskoy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met J.W. Goethe in 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hotel in Munich. The famous German poet invited the Prince for tea. Having arrived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seeing that there was nothing but tea on the table, the Prince ordered sandwiches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some pastries without further ado. The two spent a most pleasant evening talking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about German and Russian literature. To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Shakhovskoy’s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surprise, the next day he got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 bill for the food he had ordered, which J.W. Goethe refused to pay, since he had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only invited the Prince for tea.</w:t>
      </w:r>
    </w:p>
    <w:p w:rsidR="00A92841" w:rsidRPr="005069B3" w:rsidRDefault="00A92841" w:rsidP="00A928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There is another tradition that foreigners often fail to understand: Russians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drink tea from glasses, which they put in special glass holders. This tradition dates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back to the 17th and 18th century teahouses and it was only in the early 19th century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that it was picked up by the commoners. Expensive glass holders were usually made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from silver, the more commonplace glass holders were made primarily from alloys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nickel and silver. The finely decorated holders were used both for esthetic and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practical purposes preventing the palms from direct contact with hot tea. Today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almost nobody will drink tea from glasses at home and yet it has still survived 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trains. It is a special unique kind of pleasure to drink hot tea from a glass in a glass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holder sitting in the car of a long distance train and looking out at the landscapes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speeding past outside!</w:t>
      </w:r>
    </w:p>
    <w:p w:rsidR="00A92841" w:rsidRPr="005069B3" w:rsidRDefault="00A92841" w:rsidP="00A9284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Task 1.</w:t>
      </w:r>
      <w:proofErr w:type="gramEnd"/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Questions 1–8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</w:t>
      </w:r>
      <w:proofErr w:type="gramEnd"/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boxes 1–8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on your answer sheet, circle: </w:t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 (TRUE)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 the statement agrees with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information given in the text; </w:t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B (FALSE)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 the statement contradicts the information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given in the text or if there is no information given in the text.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Tea and coffee are equally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favoured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the Russian people.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Russians indulge in having tea whenever the opportunity affords itself.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Russians instantly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favoured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peculiar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flavour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new beverage.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Envoys introduced the new beverage to Russia twice.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Tea drinking gradually evolved into a kind of social ceremony.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Russian samovar was a symbol of prosperity, well-being, and comfort.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7.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Water in samovars is boiled ahead of time and just warmed up afterwards.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8.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Glass holders were made to help the tea cool quicker.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A92841" w:rsidRPr="005069B3" w:rsidRDefault="00A92841" w:rsidP="00A9284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Task 2.Questions 9 – 15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Choose option </w:t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A, B, C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which best fits according to the text. Circle the correct letter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in boxes 9–15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 your answer sheet.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9.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the Japanese the idea of having tea parties in Russia seems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perplexing.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B. explicable.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C. evasive.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10.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word “incessant” in the first paragraph means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constant.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B. temporary.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C. irregular.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11.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Russians did not welcome the new drink as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they were forced to drink it.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it took long to make it.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it was totally alien to them.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12.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North Caucasus region and Central Asia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sour fruit and vegetables are commonly served during the tea party.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lavish snacks are served at the tea party if the guest is highly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honoured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traditionally only jam and sugar are served during the tea party.</w:t>
      </w:r>
    </w:p>
    <w:p w:rsidR="00A92841" w:rsidRPr="005069B3" w:rsidRDefault="00A92841" w:rsidP="00A928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13.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Samovars placed in the middle of the table usually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warmed the water quicker and more economically.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helped gather the guests by their special “song”.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added to the calming atmosphere round the table.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14.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story about Prince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Shakhovskoy's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meeting with J.W. Goethe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demonstrates Russian hospitality and generosity.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illustrates the different national tea-drinking habits.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shows a way to build cross-cultural connections over a cup of tea.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15.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tradition of having tea from glasses in glass holders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is completely forgotten now.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has survived on railroads.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has become a family tradition.</w:t>
      </w:r>
    </w:p>
    <w:p w:rsidR="00A92841" w:rsidRPr="005069B3" w:rsidRDefault="00A92841" w:rsidP="00A92841">
      <w:pPr>
        <w:pStyle w:val="a3"/>
        <w:spacing w:line="200" w:lineRule="exact"/>
        <w:rPr>
          <w:rFonts w:ascii="Times New Roman" w:hAnsi="Times New Roman"/>
          <w:sz w:val="28"/>
          <w:szCs w:val="28"/>
          <w:lang w:val="en-US"/>
        </w:rPr>
      </w:pPr>
    </w:p>
    <w:p w:rsidR="00A92841" w:rsidRPr="0086106A" w:rsidRDefault="00A92841" w:rsidP="00A92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861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>
        <w:rPr>
          <w:rFonts w:ascii="Times New Roman" w:hAnsi="Times New Roman" w:cs="Times New Roman"/>
          <w:b/>
          <w:sz w:val="28"/>
          <w:szCs w:val="28"/>
        </w:rPr>
        <w:t>!!</w:t>
      </w:r>
    </w:p>
    <w:p w:rsidR="00A92841" w:rsidRPr="0086106A" w:rsidRDefault="00A92841" w:rsidP="00A92841">
      <w:pPr>
        <w:rPr>
          <w:rFonts w:ascii="Times New Roman" w:hAnsi="Times New Roman" w:cs="Times New Roman"/>
          <w:b/>
          <w:sz w:val="28"/>
          <w:szCs w:val="28"/>
        </w:rPr>
      </w:pPr>
    </w:p>
    <w:p w:rsidR="00A92841" w:rsidRDefault="00A92841" w:rsidP="00A92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 w:rsidR="00785F6C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785F6C" w:rsidRDefault="00785F6C" w:rsidP="00A92841">
      <w:pPr>
        <w:rPr>
          <w:rFonts w:ascii="Times New Roman" w:hAnsi="Times New Roman" w:cs="Times New Roman"/>
          <w:b/>
          <w:sz w:val="28"/>
          <w:szCs w:val="28"/>
        </w:rPr>
      </w:pPr>
    </w:p>
    <w:p w:rsidR="00785F6C" w:rsidRDefault="00785F6C" w:rsidP="00A92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21.05.2020</w:t>
      </w:r>
    </w:p>
    <w:p w:rsidR="00A92841" w:rsidRDefault="00A92841" w:rsidP="00A92841">
      <w:pPr>
        <w:rPr>
          <w:rFonts w:ascii="Times New Roman" w:hAnsi="Times New Roman" w:cs="Times New Roman"/>
          <w:b/>
          <w:sz w:val="28"/>
          <w:szCs w:val="28"/>
        </w:rPr>
      </w:pPr>
    </w:p>
    <w:p w:rsidR="00A92841" w:rsidRDefault="00A92841" w:rsidP="00A92841"/>
    <w:p w:rsidR="00A92841" w:rsidRPr="0040182D" w:rsidRDefault="00A92841">
      <w:pPr>
        <w:rPr>
          <w:rFonts w:ascii="Times New Roman" w:hAnsi="Times New Roman" w:cs="Times New Roman"/>
          <w:b/>
          <w:sz w:val="28"/>
          <w:szCs w:val="28"/>
        </w:rPr>
      </w:pPr>
    </w:p>
    <w:p w:rsidR="0040182D" w:rsidRPr="0040182D" w:rsidRDefault="0040182D">
      <w:pPr>
        <w:rPr>
          <w:rFonts w:ascii="Times New Roman" w:hAnsi="Times New Roman" w:cs="Times New Roman"/>
          <w:b/>
          <w:sz w:val="28"/>
          <w:szCs w:val="28"/>
        </w:rPr>
      </w:pPr>
    </w:p>
    <w:sectPr w:rsidR="0040182D" w:rsidRPr="0040182D" w:rsidSect="00DA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FB2"/>
    <w:multiLevelType w:val="multilevel"/>
    <w:tmpl w:val="067E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4385C"/>
    <w:multiLevelType w:val="hybridMultilevel"/>
    <w:tmpl w:val="0CEC01A6"/>
    <w:lvl w:ilvl="0" w:tplc="88384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A2FCE"/>
    <w:multiLevelType w:val="multilevel"/>
    <w:tmpl w:val="7ECA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2D"/>
    <w:rsid w:val="0040182D"/>
    <w:rsid w:val="00785F6C"/>
    <w:rsid w:val="00A92841"/>
    <w:rsid w:val="00DA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92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1322</Words>
  <Characters>7541</Characters>
  <Application>Microsoft Office Word</Application>
  <DocSecurity>0</DocSecurity>
  <Lines>62</Lines>
  <Paragraphs>17</Paragraphs>
  <ScaleCrop>false</ScaleCrop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2020-05-16T06:20:00Z</dcterms:created>
  <dcterms:modified xsi:type="dcterms:W3CDTF">2020-05-16T06:20:00Z</dcterms:modified>
</cp:coreProperties>
</file>