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38" w:rsidRDefault="00B36938" w:rsidP="00B369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студенты!</w:t>
      </w:r>
    </w:p>
    <w:p w:rsidR="00B36938" w:rsidRDefault="00B36938" w:rsidP="00B369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задания и выполните письменно.</w:t>
      </w:r>
    </w:p>
    <w:p w:rsidR="00B36938" w:rsidRDefault="00B36938" w:rsidP="00B36938">
      <w:pPr>
        <w:spacing w:line="276" w:lineRule="auto"/>
        <w:rPr>
          <w:sz w:val="28"/>
          <w:szCs w:val="28"/>
        </w:rPr>
      </w:pPr>
    </w:p>
    <w:p w:rsidR="00B36938" w:rsidRDefault="00B36938" w:rsidP="00B36938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B36938" w:rsidRDefault="00B36938" w:rsidP="00B36938">
      <w:pPr>
        <w:jc w:val="center"/>
        <w:rPr>
          <w:b/>
          <w:i/>
          <w:sz w:val="20"/>
          <w:szCs w:val="20"/>
        </w:rPr>
      </w:pPr>
    </w:p>
    <w:p w:rsidR="00B36938" w:rsidRPr="00B36938" w:rsidRDefault="00B36938" w:rsidP="00B369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36938" w:rsidRPr="00B36938" w:rsidRDefault="00B36938" w:rsidP="00B36938">
      <w:pPr>
        <w:spacing w:line="276" w:lineRule="auto"/>
        <w:rPr>
          <w:b/>
        </w:rPr>
      </w:pPr>
      <w:r w:rsidRPr="00B36938">
        <w:rPr>
          <w:b/>
        </w:rPr>
        <w:t>1.Укажите соответствие блюд форме полуфабриката, гарниру и соусу</w:t>
      </w:r>
    </w:p>
    <w:p w:rsidR="00B36938" w:rsidRPr="00B36938" w:rsidRDefault="00B36938" w:rsidP="00B36938">
      <w:pPr>
        <w:spacing w:line="276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392"/>
        <w:gridCol w:w="2971"/>
        <w:gridCol w:w="2405"/>
      </w:tblGrid>
      <w:tr w:rsidR="00B36938" w:rsidRPr="00B36938" w:rsidTr="00A54201">
        <w:tc>
          <w:tcPr>
            <w:tcW w:w="1385" w:type="dxa"/>
          </w:tcPr>
          <w:p w:rsidR="00B36938" w:rsidRPr="00B36938" w:rsidRDefault="00B36938" w:rsidP="00A54201">
            <w:pPr>
              <w:spacing w:line="276" w:lineRule="auto"/>
              <w:jc w:val="center"/>
              <w:rPr>
                <w:b/>
              </w:rPr>
            </w:pPr>
            <w:r w:rsidRPr="00B36938">
              <w:rPr>
                <w:b/>
              </w:rPr>
              <w:t>Блюдо</w:t>
            </w:r>
          </w:p>
        </w:tc>
        <w:tc>
          <w:tcPr>
            <w:tcW w:w="3400" w:type="dxa"/>
          </w:tcPr>
          <w:p w:rsidR="00B36938" w:rsidRDefault="00B36938" w:rsidP="00A54201">
            <w:pPr>
              <w:spacing w:line="276" w:lineRule="auto"/>
              <w:jc w:val="center"/>
              <w:rPr>
                <w:b/>
              </w:rPr>
            </w:pPr>
            <w:r w:rsidRPr="00B36938">
              <w:rPr>
                <w:b/>
              </w:rPr>
              <w:t>Форма полуфабриката и часть мяса, количество</w:t>
            </w:r>
          </w:p>
          <w:p w:rsidR="00A51FE6" w:rsidRPr="00B36938" w:rsidRDefault="00A51FE6" w:rsidP="00A542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B36938" w:rsidRPr="00B36938" w:rsidRDefault="00B36938" w:rsidP="00A54201">
            <w:pPr>
              <w:spacing w:line="276" w:lineRule="auto"/>
              <w:jc w:val="center"/>
              <w:rPr>
                <w:b/>
              </w:rPr>
            </w:pPr>
            <w:r w:rsidRPr="00B36938">
              <w:rPr>
                <w:b/>
              </w:rPr>
              <w:t>гарнир</w:t>
            </w:r>
          </w:p>
        </w:tc>
        <w:tc>
          <w:tcPr>
            <w:tcW w:w="2410" w:type="dxa"/>
          </w:tcPr>
          <w:p w:rsidR="00B36938" w:rsidRPr="00B36938" w:rsidRDefault="00B36938" w:rsidP="00A54201">
            <w:pPr>
              <w:spacing w:line="276" w:lineRule="auto"/>
              <w:jc w:val="center"/>
              <w:rPr>
                <w:b/>
              </w:rPr>
            </w:pPr>
            <w:r w:rsidRPr="00B36938">
              <w:rPr>
                <w:b/>
              </w:rPr>
              <w:t>соус</w:t>
            </w:r>
          </w:p>
        </w:tc>
      </w:tr>
      <w:tr w:rsidR="00B36938" w:rsidRPr="00B36938" w:rsidTr="00A54201">
        <w:tc>
          <w:tcPr>
            <w:tcW w:w="1385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Рагу</w:t>
            </w:r>
          </w:p>
          <w:p w:rsidR="00B36938" w:rsidRPr="00B36938" w:rsidRDefault="00B36938" w:rsidP="00A54201">
            <w:pPr>
              <w:spacing w:line="276" w:lineRule="auto"/>
            </w:pPr>
          </w:p>
        </w:tc>
        <w:tc>
          <w:tcPr>
            <w:tcW w:w="3400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1. кубики массой 15-20г, 6-8 шт.;</w:t>
            </w:r>
          </w:p>
        </w:tc>
        <w:tc>
          <w:tcPr>
            <w:tcW w:w="2978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а) рис, морковь, лук, томат;</w:t>
            </w:r>
          </w:p>
        </w:tc>
        <w:tc>
          <w:tcPr>
            <w:tcW w:w="2410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А) Зелень петрушки;</w:t>
            </w:r>
          </w:p>
        </w:tc>
      </w:tr>
      <w:tr w:rsidR="00B36938" w:rsidRPr="00B36938" w:rsidTr="00A54201">
        <w:tc>
          <w:tcPr>
            <w:tcW w:w="1385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Плов</w:t>
            </w:r>
          </w:p>
          <w:p w:rsidR="00B36938" w:rsidRPr="00B36938" w:rsidRDefault="00B36938" w:rsidP="00A54201">
            <w:pPr>
              <w:spacing w:line="276" w:lineRule="auto"/>
            </w:pPr>
          </w:p>
        </w:tc>
        <w:tc>
          <w:tcPr>
            <w:tcW w:w="3400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2. котлетная масса;</w:t>
            </w:r>
          </w:p>
          <w:p w:rsidR="00B36938" w:rsidRPr="00B36938" w:rsidRDefault="00B36938" w:rsidP="00A54201">
            <w:pPr>
              <w:spacing w:line="276" w:lineRule="auto"/>
            </w:pPr>
          </w:p>
        </w:tc>
        <w:tc>
          <w:tcPr>
            <w:tcW w:w="2978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б) отварной рис;</w:t>
            </w:r>
          </w:p>
          <w:p w:rsidR="00B36938" w:rsidRPr="00B36938" w:rsidRDefault="00B36938" w:rsidP="00A54201">
            <w:pPr>
              <w:spacing w:line="276" w:lineRule="auto"/>
            </w:pPr>
          </w:p>
        </w:tc>
        <w:tc>
          <w:tcPr>
            <w:tcW w:w="2410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Б) сметанный;</w:t>
            </w:r>
          </w:p>
        </w:tc>
      </w:tr>
      <w:tr w:rsidR="00B36938" w:rsidRPr="00B36938" w:rsidTr="00A54201">
        <w:tc>
          <w:tcPr>
            <w:tcW w:w="1385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Говядина, запеченная в луковом соусе</w:t>
            </w:r>
          </w:p>
        </w:tc>
        <w:tc>
          <w:tcPr>
            <w:tcW w:w="3400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3. кусочки массой 30-40 г вместе с косточкой;</w:t>
            </w:r>
          </w:p>
          <w:p w:rsidR="00B36938" w:rsidRPr="00B36938" w:rsidRDefault="00B36938" w:rsidP="00A54201">
            <w:pPr>
              <w:spacing w:line="276" w:lineRule="auto"/>
            </w:pPr>
          </w:p>
          <w:p w:rsidR="00B36938" w:rsidRPr="00B36938" w:rsidRDefault="00B36938" w:rsidP="00A54201">
            <w:pPr>
              <w:spacing w:line="276" w:lineRule="auto"/>
            </w:pPr>
          </w:p>
        </w:tc>
        <w:tc>
          <w:tcPr>
            <w:tcW w:w="2978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в) картофель, морковь, петрушка, обжаренные дольками или кубиками, зелень;</w:t>
            </w:r>
          </w:p>
        </w:tc>
        <w:tc>
          <w:tcPr>
            <w:tcW w:w="2410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В) красный основной;</w:t>
            </w:r>
          </w:p>
          <w:p w:rsidR="00B36938" w:rsidRPr="00B36938" w:rsidRDefault="00B36938" w:rsidP="00A54201">
            <w:pPr>
              <w:spacing w:line="276" w:lineRule="auto"/>
            </w:pPr>
            <w:r w:rsidRPr="00B36938">
              <w:t>луковый</w:t>
            </w:r>
          </w:p>
        </w:tc>
      </w:tr>
      <w:tr w:rsidR="00B36938" w:rsidRPr="00B36938" w:rsidTr="00A54201">
        <w:tc>
          <w:tcPr>
            <w:tcW w:w="1385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Биточки, запеченные «по-казацки»</w:t>
            </w:r>
          </w:p>
        </w:tc>
        <w:tc>
          <w:tcPr>
            <w:tcW w:w="3400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4. боковая наружная часть задней ноги, лопатка, 1-2 куска на 1 порцию</w:t>
            </w:r>
          </w:p>
        </w:tc>
        <w:tc>
          <w:tcPr>
            <w:tcW w:w="2978" w:type="dxa"/>
          </w:tcPr>
          <w:p w:rsidR="00B36938" w:rsidRPr="00B36938" w:rsidRDefault="00B36938" w:rsidP="00A54201">
            <w:pPr>
              <w:spacing w:line="276" w:lineRule="auto"/>
            </w:pPr>
            <w:r w:rsidRPr="00B36938">
              <w:t>г) картофель вареный, нарезанный  кружочками (часть ломтиками) или картофельное пюре</w:t>
            </w:r>
          </w:p>
        </w:tc>
        <w:tc>
          <w:tcPr>
            <w:tcW w:w="2410" w:type="dxa"/>
          </w:tcPr>
          <w:p w:rsidR="00B36938" w:rsidRPr="00B36938" w:rsidRDefault="00B36938" w:rsidP="00A54201">
            <w:pPr>
              <w:spacing w:line="276" w:lineRule="auto"/>
            </w:pPr>
          </w:p>
        </w:tc>
      </w:tr>
    </w:tbl>
    <w:p w:rsidR="005C01F5" w:rsidRPr="00B36938" w:rsidRDefault="005C01F5"/>
    <w:p w:rsidR="00B36938" w:rsidRPr="00B36938" w:rsidRDefault="00B36938"/>
    <w:p w:rsidR="00B36938" w:rsidRPr="00B36938" w:rsidRDefault="00B36938" w:rsidP="00B36938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36938">
        <w:rPr>
          <w:rFonts w:ascii="Times New Roman" w:hAnsi="Times New Roman"/>
          <w:b/>
          <w:sz w:val="24"/>
          <w:szCs w:val="24"/>
        </w:rPr>
        <w:t>Укажите соответствие  блюд используемой части мяса, гарниру и соусу</w:t>
      </w:r>
    </w:p>
    <w:p w:rsidR="00B36938" w:rsidRPr="00B36938" w:rsidRDefault="00B36938" w:rsidP="00B3693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2984"/>
        <w:gridCol w:w="4422"/>
      </w:tblGrid>
      <w:tr w:rsidR="00B36938" w:rsidRPr="00B36938" w:rsidTr="00A54201">
        <w:tc>
          <w:tcPr>
            <w:tcW w:w="1978" w:type="dxa"/>
          </w:tcPr>
          <w:p w:rsidR="00B36938" w:rsidRPr="00B36938" w:rsidRDefault="00B36938" w:rsidP="00A5420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938">
              <w:rPr>
                <w:rFonts w:ascii="Times New Roman" w:hAnsi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3118" w:type="dxa"/>
          </w:tcPr>
          <w:p w:rsidR="00B36938" w:rsidRDefault="00A51FE6" w:rsidP="00A5420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93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36938" w:rsidRPr="00B36938">
              <w:rPr>
                <w:rFonts w:ascii="Times New Roman" w:hAnsi="Times New Roman"/>
                <w:b/>
                <w:sz w:val="24"/>
                <w:szCs w:val="24"/>
              </w:rPr>
              <w:t>арнир</w:t>
            </w:r>
          </w:p>
          <w:p w:rsidR="00A51FE6" w:rsidRPr="00B36938" w:rsidRDefault="00A51FE6" w:rsidP="00A5420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B36938" w:rsidRPr="00B36938" w:rsidRDefault="00B36938" w:rsidP="00A5420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938">
              <w:rPr>
                <w:rFonts w:ascii="Times New Roman" w:hAnsi="Times New Roman"/>
                <w:b/>
                <w:sz w:val="24"/>
                <w:szCs w:val="24"/>
              </w:rPr>
              <w:t>соус</w:t>
            </w:r>
          </w:p>
        </w:tc>
      </w:tr>
      <w:tr w:rsidR="00B36938" w:rsidRPr="00B36938" w:rsidTr="00A54201">
        <w:tc>
          <w:tcPr>
            <w:tcW w:w="197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1. Бифштекс</w:t>
            </w:r>
          </w:p>
        </w:tc>
        <w:tc>
          <w:tcPr>
            <w:tcW w:w="3118" w:type="dxa"/>
          </w:tcPr>
          <w:p w:rsidR="00A51FE6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а) картофель жареный, или сложный</w:t>
            </w:r>
          </w:p>
        </w:tc>
        <w:tc>
          <w:tcPr>
            <w:tcW w:w="4685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А. красный, мадера, томатный</w:t>
            </w:r>
          </w:p>
        </w:tc>
      </w:tr>
      <w:tr w:rsidR="00B36938" w:rsidRPr="00B36938" w:rsidTr="00A54201">
        <w:tc>
          <w:tcPr>
            <w:tcW w:w="197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2. Филе</w:t>
            </w:r>
          </w:p>
        </w:tc>
        <w:tc>
          <w:tcPr>
            <w:tcW w:w="311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б) картофель фри или сложный, яичница глазунья</w:t>
            </w:r>
          </w:p>
        </w:tc>
        <w:tc>
          <w:tcPr>
            <w:tcW w:w="4685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Б. мясной сок</w:t>
            </w:r>
          </w:p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38" w:rsidRPr="00B36938" w:rsidTr="00A54201">
        <w:tc>
          <w:tcPr>
            <w:tcW w:w="197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3. Лангет</w:t>
            </w:r>
          </w:p>
        </w:tc>
        <w:tc>
          <w:tcPr>
            <w:tcW w:w="311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в) картофель жареный, рассыпчатые каши;</w:t>
            </w:r>
          </w:p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В. красный с луком  и корнишонами, сметанный с  луком;</w:t>
            </w:r>
          </w:p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38" w:rsidRPr="00B36938" w:rsidTr="00A54201">
        <w:tc>
          <w:tcPr>
            <w:tcW w:w="197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4. Антрекот</w:t>
            </w:r>
          </w:p>
        </w:tc>
        <w:tc>
          <w:tcPr>
            <w:tcW w:w="311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г). картофель фри, припущенная морковь, зеленый горошек;</w:t>
            </w:r>
          </w:p>
        </w:tc>
        <w:tc>
          <w:tcPr>
            <w:tcW w:w="4685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 xml:space="preserve">Г.  Сливочное масло разогретое; </w:t>
            </w:r>
          </w:p>
        </w:tc>
      </w:tr>
      <w:tr w:rsidR="00B36938" w:rsidRPr="00B36938" w:rsidTr="00A54201">
        <w:tc>
          <w:tcPr>
            <w:tcW w:w="197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5. Ромштекс</w:t>
            </w:r>
          </w:p>
        </w:tc>
        <w:tc>
          <w:tcPr>
            <w:tcW w:w="3118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д). картофель фри, картофель в молоке или 3-4 вида овощей, строганый хрен, зелень</w:t>
            </w:r>
          </w:p>
        </w:tc>
        <w:tc>
          <w:tcPr>
            <w:tcW w:w="4685" w:type="dxa"/>
          </w:tcPr>
          <w:p w:rsidR="00B36938" w:rsidRPr="00B36938" w:rsidRDefault="00B36938" w:rsidP="00A542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938">
              <w:rPr>
                <w:rFonts w:ascii="Times New Roman" w:hAnsi="Times New Roman"/>
                <w:sz w:val="24"/>
                <w:szCs w:val="24"/>
              </w:rPr>
              <w:t>Д. Сливочное масло разогретое, сверху кусочки зеленого масла</w:t>
            </w:r>
          </w:p>
        </w:tc>
      </w:tr>
    </w:tbl>
    <w:p w:rsidR="00B36938" w:rsidRDefault="00B36938"/>
    <w:p w:rsidR="00B36938" w:rsidRDefault="00B36938"/>
    <w:p w:rsidR="00BD4945" w:rsidRPr="00A51FE6" w:rsidRDefault="00BD4945" w:rsidP="00A51FE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51FE6">
        <w:rPr>
          <w:rFonts w:ascii="Times New Roman" w:hAnsi="Times New Roman"/>
          <w:b/>
          <w:sz w:val="24"/>
          <w:szCs w:val="24"/>
        </w:rPr>
        <w:t xml:space="preserve">Вопросы и задания для закрепления </w:t>
      </w:r>
    </w:p>
    <w:p w:rsidR="00BD4945" w:rsidRPr="00256592" w:rsidRDefault="00BD4945" w:rsidP="00BD4945">
      <w:pPr>
        <w:jc w:val="center"/>
        <w:rPr>
          <w:b/>
        </w:rPr>
      </w:pPr>
    </w:p>
    <w:p w:rsidR="00BD4945" w:rsidRPr="009156DF" w:rsidRDefault="00BD4945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</w:t>
      </w:r>
      <w:r w:rsidRPr="009156DF">
        <w:rPr>
          <w:rFonts w:ascii="Times New Roman" w:hAnsi="Times New Roman"/>
          <w:sz w:val="24"/>
          <w:szCs w:val="24"/>
        </w:rPr>
        <w:t>ак подготовить птицу для варки и жарки?</w:t>
      </w:r>
    </w:p>
    <w:p w:rsidR="00BD4945" w:rsidRPr="009156DF" w:rsidRDefault="00BD4945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156DF">
        <w:rPr>
          <w:rFonts w:ascii="Times New Roman" w:hAnsi="Times New Roman"/>
          <w:sz w:val="24"/>
          <w:szCs w:val="24"/>
        </w:rPr>
        <w:t>2.Как варят птицу?</w:t>
      </w:r>
      <w:r>
        <w:rPr>
          <w:rFonts w:ascii="Times New Roman" w:hAnsi="Times New Roman"/>
          <w:sz w:val="24"/>
          <w:szCs w:val="24"/>
        </w:rPr>
        <w:t xml:space="preserve"> Общие правила?</w:t>
      </w:r>
    </w:p>
    <w:p w:rsidR="00BD4945" w:rsidRPr="009156DF" w:rsidRDefault="00BD4945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156DF">
        <w:rPr>
          <w:rFonts w:ascii="Times New Roman" w:hAnsi="Times New Roman"/>
          <w:sz w:val="24"/>
          <w:szCs w:val="24"/>
        </w:rPr>
        <w:t>3.Как жарят птицу?</w:t>
      </w:r>
      <w:r>
        <w:rPr>
          <w:rFonts w:ascii="Times New Roman" w:hAnsi="Times New Roman"/>
          <w:sz w:val="24"/>
          <w:szCs w:val="24"/>
        </w:rPr>
        <w:t xml:space="preserve"> Общие правила?</w:t>
      </w:r>
    </w:p>
    <w:p w:rsidR="00BD4945" w:rsidRPr="009156DF" w:rsidRDefault="00BD4945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156DF">
        <w:rPr>
          <w:rFonts w:ascii="Times New Roman" w:hAnsi="Times New Roman"/>
          <w:sz w:val="24"/>
          <w:szCs w:val="24"/>
        </w:rPr>
        <w:t>4. Какие гарниры и соусы используют для отпуска отварной и жареной птицы?</w:t>
      </w:r>
    </w:p>
    <w:p w:rsidR="00BD4945" w:rsidRPr="009156DF" w:rsidRDefault="00BD4945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156DF">
        <w:rPr>
          <w:rFonts w:ascii="Times New Roman" w:hAnsi="Times New Roman"/>
          <w:sz w:val="24"/>
          <w:szCs w:val="24"/>
        </w:rPr>
        <w:t>5.Какие приготовляют тушеные блюда из птицы?</w:t>
      </w:r>
    </w:p>
    <w:p w:rsidR="00BD4945" w:rsidRPr="009156DF" w:rsidRDefault="00BD4945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156DF">
        <w:rPr>
          <w:rFonts w:ascii="Times New Roman" w:hAnsi="Times New Roman"/>
          <w:sz w:val="24"/>
          <w:szCs w:val="24"/>
        </w:rPr>
        <w:t>6.Назовите ассортимент блюд из рубленной птицы?</w:t>
      </w:r>
    </w:p>
    <w:p w:rsidR="00BD4945" w:rsidRDefault="00BD4945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156DF">
        <w:rPr>
          <w:rFonts w:ascii="Times New Roman" w:hAnsi="Times New Roman"/>
          <w:sz w:val="24"/>
          <w:szCs w:val="24"/>
        </w:rPr>
        <w:t>7.Срок хранения блюд из птицы.</w:t>
      </w:r>
    </w:p>
    <w:p w:rsidR="00A51FE6" w:rsidRDefault="00A51FE6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A51FE6" w:rsidRPr="00A51FE6" w:rsidRDefault="00A51FE6" w:rsidP="00A51FE6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A51FE6">
        <w:rPr>
          <w:rFonts w:ascii="Times New Roman" w:hAnsi="Times New Roman"/>
          <w:b/>
          <w:sz w:val="24"/>
          <w:szCs w:val="24"/>
        </w:rPr>
        <w:t xml:space="preserve">Произвести </w:t>
      </w:r>
      <w:r w:rsidRPr="00A51FE6">
        <w:rPr>
          <w:rFonts w:ascii="Times New Roman" w:hAnsi="Times New Roman"/>
          <w:b/>
          <w:bCs/>
          <w:sz w:val="24"/>
          <w:szCs w:val="24"/>
        </w:rPr>
        <w:t>органолептическую оценку качества блюд из натурального мяса.</w:t>
      </w:r>
    </w:p>
    <w:p w:rsidR="00A51FE6" w:rsidRPr="00A51FE6" w:rsidRDefault="00A51FE6" w:rsidP="00A51FE6">
      <w:pPr>
        <w:jc w:val="center"/>
        <w:rPr>
          <w:bCs/>
        </w:rPr>
      </w:pPr>
      <w:r w:rsidRPr="00A51FE6">
        <w:rPr>
          <w:bCs/>
        </w:rPr>
        <w:t>Оценка качества блюд</w:t>
      </w:r>
    </w:p>
    <w:p w:rsidR="00A51FE6" w:rsidRPr="00A51FE6" w:rsidRDefault="00A51FE6" w:rsidP="00A51FE6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4"/>
        <w:gridCol w:w="2154"/>
        <w:gridCol w:w="1743"/>
        <w:gridCol w:w="2085"/>
        <w:gridCol w:w="1915"/>
      </w:tblGrid>
      <w:tr w:rsidR="00A51FE6" w:rsidTr="00A51FE6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Филе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  <w:rPr>
                <w:b/>
              </w:rPr>
            </w:pPr>
            <w:r>
              <w:rPr>
                <w:b/>
              </w:rPr>
              <w:t xml:space="preserve">Бефстроганов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  <w:rPr>
                <w:b/>
              </w:rPr>
            </w:pPr>
            <w:r>
              <w:rPr>
                <w:b/>
              </w:rPr>
              <w:t xml:space="preserve">Шницель отбивной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  <w:rPr>
                <w:b/>
              </w:rPr>
            </w:pPr>
            <w:r>
              <w:rPr>
                <w:b/>
              </w:rPr>
              <w:t xml:space="preserve">Фрикадельки </w:t>
            </w:r>
          </w:p>
        </w:tc>
      </w:tr>
      <w:tr w:rsidR="00A51FE6" w:rsidTr="00A51FE6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</w:pPr>
            <w:r>
              <w:t>Внешний вид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</w:tr>
      <w:tr w:rsidR="00A51FE6" w:rsidTr="00A51FE6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</w:pPr>
            <w:r>
              <w:t xml:space="preserve">Цвет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</w:tr>
      <w:tr w:rsidR="00A51FE6" w:rsidTr="00A51FE6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</w:pPr>
            <w:r>
              <w:t xml:space="preserve">Консистенция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</w:tr>
      <w:tr w:rsidR="00A51FE6" w:rsidTr="00A51FE6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</w:pPr>
            <w:r>
              <w:t xml:space="preserve">Запах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</w:tr>
      <w:tr w:rsidR="00A51FE6" w:rsidTr="00A51FE6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E6" w:rsidRDefault="00A51FE6">
            <w:pPr>
              <w:jc w:val="center"/>
            </w:pPr>
            <w:r>
              <w:t xml:space="preserve">Вкус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  <w:p w:rsidR="00A51FE6" w:rsidRDefault="00A51FE6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E6" w:rsidRDefault="00A51FE6">
            <w:pPr>
              <w:jc w:val="center"/>
            </w:pPr>
          </w:p>
        </w:tc>
      </w:tr>
    </w:tbl>
    <w:p w:rsidR="00A51FE6" w:rsidRDefault="00A51FE6" w:rsidP="00A51FE6">
      <w:pPr>
        <w:jc w:val="center"/>
      </w:pPr>
    </w:p>
    <w:p w:rsidR="00A51FE6" w:rsidRPr="009156DF" w:rsidRDefault="00A51FE6" w:rsidP="00BD494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D4945" w:rsidRDefault="00BD4945" w:rsidP="00BD4945">
      <w:pPr>
        <w:spacing w:line="360" w:lineRule="auto"/>
        <w:ind w:right="22" w:firstLine="720"/>
        <w:jc w:val="center"/>
        <w:rPr>
          <w:b/>
        </w:rPr>
      </w:pPr>
    </w:p>
    <w:p w:rsidR="00B36938" w:rsidRPr="00B36938" w:rsidRDefault="00B36938" w:rsidP="00BD4945">
      <w:pPr>
        <w:spacing w:line="360" w:lineRule="auto"/>
      </w:pPr>
    </w:p>
    <w:p w:rsidR="00BD4945" w:rsidRPr="00B36938" w:rsidRDefault="00BD4945">
      <w:pPr>
        <w:spacing w:line="360" w:lineRule="auto"/>
      </w:pPr>
    </w:p>
    <w:sectPr w:rsidR="00BD4945" w:rsidRPr="00B36938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931"/>
    <w:multiLevelType w:val="hybridMultilevel"/>
    <w:tmpl w:val="FE3E3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028328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11C3C"/>
    <w:multiLevelType w:val="hybridMultilevel"/>
    <w:tmpl w:val="C212D7B6"/>
    <w:lvl w:ilvl="0" w:tplc="D158C27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B36938"/>
    <w:rsid w:val="00053D80"/>
    <w:rsid w:val="000C21FA"/>
    <w:rsid w:val="000F38BE"/>
    <w:rsid w:val="000F5705"/>
    <w:rsid w:val="00187822"/>
    <w:rsid w:val="001A68DD"/>
    <w:rsid w:val="001C1842"/>
    <w:rsid w:val="001C6BC3"/>
    <w:rsid w:val="001E4CDE"/>
    <w:rsid w:val="00242A45"/>
    <w:rsid w:val="00265D3A"/>
    <w:rsid w:val="002A53EF"/>
    <w:rsid w:val="002C4A3A"/>
    <w:rsid w:val="002E302A"/>
    <w:rsid w:val="002E42C0"/>
    <w:rsid w:val="002E4794"/>
    <w:rsid w:val="00331FED"/>
    <w:rsid w:val="003B2E06"/>
    <w:rsid w:val="003D0C55"/>
    <w:rsid w:val="00417D64"/>
    <w:rsid w:val="00431330"/>
    <w:rsid w:val="004800DF"/>
    <w:rsid w:val="00496C87"/>
    <w:rsid w:val="004B1D2D"/>
    <w:rsid w:val="004B4841"/>
    <w:rsid w:val="004B7887"/>
    <w:rsid w:val="004C2EC7"/>
    <w:rsid w:val="004D6266"/>
    <w:rsid w:val="004E0B28"/>
    <w:rsid w:val="004E2DEA"/>
    <w:rsid w:val="004F181E"/>
    <w:rsid w:val="005454EB"/>
    <w:rsid w:val="00586012"/>
    <w:rsid w:val="005926AF"/>
    <w:rsid w:val="005C01F5"/>
    <w:rsid w:val="005E5B3F"/>
    <w:rsid w:val="005F04E7"/>
    <w:rsid w:val="005F4F45"/>
    <w:rsid w:val="00610B61"/>
    <w:rsid w:val="006114AE"/>
    <w:rsid w:val="00617958"/>
    <w:rsid w:val="00660ED4"/>
    <w:rsid w:val="006A3888"/>
    <w:rsid w:val="006A3EEB"/>
    <w:rsid w:val="006A5D1F"/>
    <w:rsid w:val="006B0C25"/>
    <w:rsid w:val="006E22FC"/>
    <w:rsid w:val="006E2B60"/>
    <w:rsid w:val="006F78DA"/>
    <w:rsid w:val="00730167"/>
    <w:rsid w:val="0075424F"/>
    <w:rsid w:val="00763EC4"/>
    <w:rsid w:val="007714C4"/>
    <w:rsid w:val="00783359"/>
    <w:rsid w:val="007D0A6A"/>
    <w:rsid w:val="007D103C"/>
    <w:rsid w:val="007F5783"/>
    <w:rsid w:val="00813D8E"/>
    <w:rsid w:val="00826853"/>
    <w:rsid w:val="00870ACB"/>
    <w:rsid w:val="008805A2"/>
    <w:rsid w:val="00891991"/>
    <w:rsid w:val="008A48FE"/>
    <w:rsid w:val="008C4B8E"/>
    <w:rsid w:val="008D78FA"/>
    <w:rsid w:val="00902701"/>
    <w:rsid w:val="009449D6"/>
    <w:rsid w:val="00974050"/>
    <w:rsid w:val="009A2D56"/>
    <w:rsid w:val="00A51FE6"/>
    <w:rsid w:val="00A53CFC"/>
    <w:rsid w:val="00A618D3"/>
    <w:rsid w:val="00A74DB9"/>
    <w:rsid w:val="00A9454D"/>
    <w:rsid w:val="00A97B49"/>
    <w:rsid w:val="00AC111F"/>
    <w:rsid w:val="00AC1F6A"/>
    <w:rsid w:val="00AD5C10"/>
    <w:rsid w:val="00AF3626"/>
    <w:rsid w:val="00B03696"/>
    <w:rsid w:val="00B36128"/>
    <w:rsid w:val="00B36938"/>
    <w:rsid w:val="00B453E1"/>
    <w:rsid w:val="00B74D61"/>
    <w:rsid w:val="00BC48FC"/>
    <w:rsid w:val="00BD4945"/>
    <w:rsid w:val="00C20A70"/>
    <w:rsid w:val="00C307FB"/>
    <w:rsid w:val="00CC2DE2"/>
    <w:rsid w:val="00CE1CC4"/>
    <w:rsid w:val="00CE6520"/>
    <w:rsid w:val="00D17069"/>
    <w:rsid w:val="00D1760F"/>
    <w:rsid w:val="00D22A9A"/>
    <w:rsid w:val="00D25E42"/>
    <w:rsid w:val="00D37374"/>
    <w:rsid w:val="00D44F9A"/>
    <w:rsid w:val="00DD4ADB"/>
    <w:rsid w:val="00DE3B30"/>
    <w:rsid w:val="00E576D0"/>
    <w:rsid w:val="00F04AAE"/>
    <w:rsid w:val="00F3216B"/>
    <w:rsid w:val="00F325F8"/>
    <w:rsid w:val="00F32C07"/>
    <w:rsid w:val="00F526B5"/>
    <w:rsid w:val="00F66467"/>
    <w:rsid w:val="00F66ED2"/>
    <w:rsid w:val="00FB3A2B"/>
    <w:rsid w:val="00FB5124"/>
    <w:rsid w:val="00FC41B8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2020-05-10T14:40:00Z</dcterms:created>
  <dcterms:modified xsi:type="dcterms:W3CDTF">2020-05-10T14:58:00Z</dcterms:modified>
</cp:coreProperties>
</file>