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A8F" w:rsidRDefault="008B4A8F" w:rsidP="008B4A8F">
      <w:pPr>
        <w:jc w:val="both"/>
        <w:rPr>
          <w:sz w:val="28"/>
          <w:szCs w:val="28"/>
        </w:rPr>
      </w:pPr>
      <w:r>
        <w:rPr>
          <w:sz w:val="28"/>
          <w:szCs w:val="28"/>
        </w:rPr>
        <w:t>Дисциплина: «</w:t>
      </w:r>
      <w:r w:rsidR="009E41D8">
        <w:rPr>
          <w:sz w:val="28"/>
          <w:szCs w:val="28"/>
        </w:rPr>
        <w:t>Основы экономики отрасли</w:t>
      </w:r>
      <w:r>
        <w:rPr>
          <w:sz w:val="28"/>
          <w:szCs w:val="28"/>
        </w:rPr>
        <w:t>»</w:t>
      </w:r>
    </w:p>
    <w:p w:rsidR="00CE1CF2" w:rsidRDefault="008B4A8F" w:rsidP="008B4A8F">
      <w:pPr>
        <w:rPr>
          <w:sz w:val="28"/>
          <w:szCs w:val="28"/>
        </w:rPr>
      </w:pPr>
      <w:r>
        <w:rPr>
          <w:sz w:val="28"/>
          <w:szCs w:val="28"/>
        </w:rPr>
        <w:t xml:space="preserve">Задание </w:t>
      </w:r>
      <w:r>
        <w:rPr>
          <w:color w:val="FF0000"/>
          <w:sz w:val="28"/>
          <w:szCs w:val="28"/>
        </w:rPr>
        <w:t>на  06.0</w:t>
      </w:r>
      <w:r w:rsidR="00442504">
        <w:rPr>
          <w:color w:val="FF0000"/>
          <w:sz w:val="28"/>
          <w:szCs w:val="28"/>
        </w:rPr>
        <w:t>5</w:t>
      </w:r>
      <w:r>
        <w:rPr>
          <w:color w:val="FF0000"/>
          <w:sz w:val="28"/>
          <w:szCs w:val="28"/>
        </w:rPr>
        <w:t>.2020</w:t>
      </w:r>
      <w:proofErr w:type="gramStart"/>
      <w:r>
        <w:rPr>
          <w:sz w:val="28"/>
          <w:szCs w:val="28"/>
        </w:rPr>
        <w:t xml:space="preserve"> </w:t>
      </w:r>
      <w:r w:rsidR="00CE1CF2">
        <w:rPr>
          <w:sz w:val="28"/>
          <w:szCs w:val="28"/>
        </w:rPr>
        <w:t>:</w:t>
      </w:r>
      <w:proofErr w:type="gramEnd"/>
    </w:p>
    <w:p w:rsidR="008B4A8F" w:rsidRDefault="00CE1CF2" w:rsidP="008B4A8F">
      <w:pPr>
        <w:rPr>
          <w:sz w:val="28"/>
          <w:szCs w:val="28"/>
        </w:rPr>
      </w:pPr>
      <w:r>
        <w:rPr>
          <w:sz w:val="28"/>
          <w:szCs w:val="28"/>
        </w:rPr>
        <w:t xml:space="preserve">1й урок  </w:t>
      </w:r>
      <w:r w:rsidR="009E41D8">
        <w:rPr>
          <w:sz w:val="28"/>
          <w:szCs w:val="28"/>
        </w:rPr>
        <w:t>конспектируем тему</w:t>
      </w:r>
      <w:r w:rsidR="008B4A8F">
        <w:rPr>
          <w:sz w:val="28"/>
          <w:szCs w:val="28"/>
        </w:rPr>
        <w:t xml:space="preserve"> «</w:t>
      </w:r>
      <w:r w:rsidR="00442504">
        <w:rPr>
          <w:sz w:val="28"/>
          <w:szCs w:val="28"/>
        </w:rPr>
        <w:t>Оплата труда на предприятии</w:t>
      </w:r>
      <w:r w:rsidR="008B4A8F">
        <w:rPr>
          <w:sz w:val="28"/>
          <w:szCs w:val="28"/>
        </w:rPr>
        <w:t>»</w:t>
      </w:r>
      <w:r w:rsidR="00442504">
        <w:rPr>
          <w:sz w:val="28"/>
          <w:szCs w:val="28"/>
        </w:rPr>
        <w:t xml:space="preserve"> в тетради</w:t>
      </w:r>
      <w:r w:rsidR="009E41D8">
        <w:rPr>
          <w:sz w:val="28"/>
          <w:szCs w:val="28"/>
        </w:rPr>
        <w:t xml:space="preserve">,  </w:t>
      </w:r>
      <w:r w:rsidR="00442504">
        <w:rPr>
          <w:sz w:val="28"/>
          <w:szCs w:val="28"/>
        </w:rPr>
        <w:t>внимательно записывая формулы и обозначения</w:t>
      </w:r>
    </w:p>
    <w:p w:rsidR="00442504" w:rsidRDefault="00CE1CF2" w:rsidP="00442504">
      <w:pPr>
        <w:rPr>
          <w:sz w:val="28"/>
          <w:szCs w:val="28"/>
        </w:rPr>
      </w:pPr>
      <w:r>
        <w:rPr>
          <w:sz w:val="28"/>
          <w:szCs w:val="28"/>
        </w:rPr>
        <w:t xml:space="preserve">2й урок </w:t>
      </w:r>
      <w:r w:rsidR="00442504">
        <w:rPr>
          <w:sz w:val="28"/>
          <w:szCs w:val="28"/>
        </w:rPr>
        <w:t xml:space="preserve">разбираем примеры решения задач </w:t>
      </w:r>
    </w:p>
    <w:p w:rsidR="008B4A8F" w:rsidRDefault="00CE1CF2" w:rsidP="008B4A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Выполняем работу в тетради, и СКИДЫВАЕМ ФОТО </w:t>
      </w:r>
      <w:r w:rsidR="008B4A8F">
        <w:rPr>
          <w:sz w:val="28"/>
          <w:szCs w:val="28"/>
        </w:rPr>
        <w:t xml:space="preserve">ЛИБО В КОНТАКТЕ (Ишбаев Рустам), МОЖНО НАЙТИ ЧЕРЕЗ </w:t>
      </w:r>
      <w:r>
        <w:rPr>
          <w:sz w:val="28"/>
          <w:szCs w:val="28"/>
        </w:rPr>
        <w:t>ГР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-18, Б-17</w:t>
      </w:r>
      <w:r w:rsidR="008B4A8F">
        <w:rPr>
          <w:sz w:val="28"/>
          <w:szCs w:val="28"/>
        </w:rPr>
        <w:t xml:space="preserve">, ЛИБО НА ЭЛ. АДРЕС: </w:t>
      </w:r>
      <w:hyperlink r:id="rId7" w:history="1">
        <w:r w:rsidR="008B4A8F">
          <w:rPr>
            <w:rStyle w:val="af5"/>
            <w:sz w:val="28"/>
            <w:szCs w:val="28"/>
          </w:rPr>
          <w:t>ins.npet@mail.ru</w:t>
        </w:r>
      </w:hyperlink>
      <w:r w:rsidR="008B4A8F">
        <w:rPr>
          <w:sz w:val="28"/>
          <w:szCs w:val="28"/>
        </w:rPr>
        <w:t>. Что не понятно, задаем вопросы! Тел 89026489354</w:t>
      </w:r>
    </w:p>
    <w:p w:rsidR="008B4A8F" w:rsidRDefault="008B4A8F" w:rsidP="008B4A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вас не каникулы, у вас дистанционное образование! </w:t>
      </w:r>
      <w:r w:rsidR="00CE1CF2">
        <w:rPr>
          <w:sz w:val="28"/>
          <w:szCs w:val="28"/>
        </w:rPr>
        <w:t>Выполненную работу</w:t>
      </w:r>
      <w:r>
        <w:rPr>
          <w:sz w:val="28"/>
          <w:szCs w:val="28"/>
        </w:rPr>
        <w:t xml:space="preserve"> </w:t>
      </w:r>
      <w:r w:rsidR="00CE1CF2"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должна увидеть </w:t>
      </w:r>
      <w:r w:rsidR="00CE1CF2">
        <w:rPr>
          <w:color w:val="FF0000"/>
          <w:sz w:val="28"/>
          <w:szCs w:val="28"/>
        </w:rPr>
        <w:t>к следующему уроку,</w:t>
      </w:r>
      <w:r>
        <w:rPr>
          <w:sz w:val="28"/>
          <w:szCs w:val="28"/>
        </w:rPr>
        <w:t xml:space="preserve"> за несвоевременную отправку исполненных заданий, оценка будет ниже.</w:t>
      </w:r>
    </w:p>
    <w:p w:rsidR="00442504" w:rsidRPr="00B95D2A" w:rsidRDefault="00442504" w:rsidP="00442504">
      <w:pPr>
        <w:pStyle w:val="af8"/>
        <w:jc w:val="center"/>
        <w:rPr>
          <w:rStyle w:val="FontStyle14"/>
          <w:u w:val="single"/>
        </w:rPr>
      </w:pPr>
      <w:r w:rsidRPr="00B95D2A">
        <w:rPr>
          <w:rStyle w:val="FontStyle14"/>
          <w:u w:val="single"/>
        </w:rPr>
        <w:t>Экономическая сущность заработной платы. Тарифная система</w:t>
      </w:r>
    </w:p>
    <w:p w:rsidR="00442504" w:rsidRPr="00B95D2A" w:rsidRDefault="00442504" w:rsidP="00442504">
      <w:pPr>
        <w:pStyle w:val="af8"/>
        <w:jc w:val="both"/>
        <w:rPr>
          <w:rStyle w:val="FontStyle14"/>
          <w:b w:val="0"/>
          <w:i w:val="0"/>
        </w:rPr>
      </w:pPr>
      <w:r w:rsidRPr="00B95D2A">
        <w:rPr>
          <w:rStyle w:val="FontStyle14"/>
          <w:b w:val="0"/>
        </w:rPr>
        <w:tab/>
        <w:t>Заработная плата – это цена, выплачиваемая за использование труда</w:t>
      </w:r>
    </w:p>
    <w:p w:rsidR="00442504" w:rsidRPr="00B95D2A" w:rsidRDefault="00442504" w:rsidP="00442504">
      <w:pPr>
        <w:pStyle w:val="af8"/>
        <w:jc w:val="both"/>
        <w:rPr>
          <w:rStyle w:val="FontStyle14"/>
          <w:b w:val="0"/>
          <w:i w:val="0"/>
        </w:rPr>
      </w:pPr>
      <w:r w:rsidRPr="00B95D2A">
        <w:rPr>
          <w:rStyle w:val="FontStyle14"/>
          <w:b w:val="0"/>
        </w:rPr>
        <w:tab/>
        <w:t xml:space="preserve">Различают номинальную и реальную заработную плату. </w:t>
      </w:r>
    </w:p>
    <w:p w:rsidR="00442504" w:rsidRPr="00B95D2A" w:rsidRDefault="00442504" w:rsidP="00442504">
      <w:pPr>
        <w:pStyle w:val="af8"/>
        <w:jc w:val="both"/>
        <w:rPr>
          <w:rStyle w:val="FontStyle14"/>
          <w:b w:val="0"/>
          <w:i w:val="0"/>
        </w:rPr>
      </w:pPr>
      <w:r w:rsidRPr="00B95D2A">
        <w:rPr>
          <w:rStyle w:val="FontStyle14"/>
          <w:b w:val="0"/>
        </w:rPr>
        <w:tab/>
      </w:r>
      <w:r w:rsidRPr="00B95D2A">
        <w:rPr>
          <w:rStyle w:val="FontStyle14"/>
        </w:rPr>
        <w:t>Номинальная заработная плата</w:t>
      </w:r>
      <w:r w:rsidRPr="00B95D2A">
        <w:rPr>
          <w:rStyle w:val="FontStyle14"/>
          <w:b w:val="0"/>
        </w:rPr>
        <w:t xml:space="preserve"> – это сумма денег, полученная работником за месяц</w:t>
      </w:r>
    </w:p>
    <w:p w:rsidR="00442504" w:rsidRPr="00B95D2A" w:rsidRDefault="00442504" w:rsidP="00442504">
      <w:pPr>
        <w:pStyle w:val="af8"/>
        <w:jc w:val="both"/>
        <w:rPr>
          <w:rStyle w:val="FontStyle14"/>
          <w:b w:val="0"/>
          <w:i w:val="0"/>
        </w:rPr>
      </w:pPr>
      <w:r w:rsidRPr="00B95D2A">
        <w:rPr>
          <w:rStyle w:val="FontStyle14"/>
          <w:b w:val="0"/>
        </w:rPr>
        <w:tab/>
      </w:r>
      <w:r w:rsidRPr="00B95D2A">
        <w:rPr>
          <w:rStyle w:val="FontStyle14"/>
        </w:rPr>
        <w:t>Реальная заработная плата</w:t>
      </w:r>
      <w:r w:rsidRPr="00B95D2A">
        <w:rPr>
          <w:rStyle w:val="FontStyle14"/>
          <w:b w:val="0"/>
        </w:rPr>
        <w:t xml:space="preserve"> – это как бы «покупательная способность» номинальной зарпл</w:t>
      </w:r>
      <w:r w:rsidRPr="00B95D2A">
        <w:rPr>
          <w:rStyle w:val="FontStyle14"/>
          <w:b w:val="0"/>
        </w:rPr>
        <w:t>а</w:t>
      </w:r>
      <w:r w:rsidRPr="00B95D2A">
        <w:rPr>
          <w:rStyle w:val="FontStyle14"/>
          <w:b w:val="0"/>
        </w:rPr>
        <w:t>ты, т.е. количество товаров и услуг, которые можно приобрести на номинальную зарплату.</w:t>
      </w:r>
    </w:p>
    <w:p w:rsidR="00442504" w:rsidRPr="00B95D2A" w:rsidRDefault="00442504" w:rsidP="00442504">
      <w:pPr>
        <w:pStyle w:val="af8"/>
        <w:jc w:val="both"/>
        <w:rPr>
          <w:rStyle w:val="FontStyle14"/>
          <w:b w:val="0"/>
          <w:i w:val="0"/>
        </w:rPr>
      </w:pPr>
      <w:r w:rsidRPr="00B95D2A">
        <w:rPr>
          <w:rStyle w:val="FontStyle14"/>
          <w:b w:val="0"/>
        </w:rPr>
        <w:tab/>
      </w:r>
      <w:proofErr w:type="gramStart"/>
      <w:r w:rsidRPr="00B95D2A">
        <w:rPr>
          <w:rStyle w:val="FontStyle14"/>
          <w:b w:val="0"/>
        </w:rPr>
        <w:t>Для распределения зарплаты внутри предприятия между различными категориями работа</w:t>
      </w:r>
      <w:r w:rsidRPr="00B95D2A">
        <w:rPr>
          <w:rStyle w:val="FontStyle14"/>
          <w:b w:val="0"/>
        </w:rPr>
        <w:t>ю</w:t>
      </w:r>
      <w:r w:rsidRPr="00B95D2A">
        <w:rPr>
          <w:rStyle w:val="FontStyle14"/>
          <w:b w:val="0"/>
        </w:rPr>
        <w:t>щих предприятие самостоятельно разрабатывает для себя соответствующие документы, которые с</w:t>
      </w:r>
      <w:r w:rsidRPr="00B95D2A">
        <w:rPr>
          <w:rStyle w:val="FontStyle14"/>
          <w:b w:val="0"/>
        </w:rPr>
        <w:t>о</w:t>
      </w:r>
      <w:r w:rsidRPr="00B95D2A">
        <w:rPr>
          <w:rStyle w:val="FontStyle14"/>
          <w:b w:val="0"/>
        </w:rPr>
        <w:t>ставят тарифную систему.</w:t>
      </w:r>
      <w:proofErr w:type="gramEnd"/>
    </w:p>
    <w:p w:rsidR="00442504" w:rsidRPr="00B95D2A" w:rsidRDefault="00442504" w:rsidP="00442504">
      <w:pPr>
        <w:pStyle w:val="af8"/>
        <w:jc w:val="both"/>
        <w:rPr>
          <w:rStyle w:val="FontStyle14"/>
          <w:b w:val="0"/>
          <w:i w:val="0"/>
        </w:rPr>
      </w:pPr>
      <w:r w:rsidRPr="00B95D2A">
        <w:rPr>
          <w:rStyle w:val="FontStyle14"/>
          <w:b w:val="0"/>
        </w:rPr>
        <w:tab/>
      </w:r>
      <w:r w:rsidRPr="00B95D2A">
        <w:rPr>
          <w:rStyle w:val="FontStyle14"/>
        </w:rPr>
        <w:t>Тарифная система</w:t>
      </w:r>
      <w:r w:rsidRPr="00B95D2A">
        <w:rPr>
          <w:rStyle w:val="FontStyle14"/>
          <w:b w:val="0"/>
        </w:rPr>
        <w:t xml:space="preserve"> состоит из следующих документов:</w:t>
      </w:r>
    </w:p>
    <w:p w:rsidR="00442504" w:rsidRPr="00B95D2A" w:rsidRDefault="00442504" w:rsidP="00442504">
      <w:pPr>
        <w:pStyle w:val="af8"/>
        <w:jc w:val="both"/>
        <w:rPr>
          <w:rStyle w:val="FontStyle14"/>
          <w:b w:val="0"/>
          <w:i w:val="0"/>
        </w:rPr>
      </w:pPr>
      <w:r w:rsidRPr="00B95D2A">
        <w:rPr>
          <w:rStyle w:val="FontStyle14"/>
          <w:b w:val="0"/>
        </w:rPr>
        <w:t>– единый тарифно-квалификационный справочник;</w:t>
      </w:r>
    </w:p>
    <w:p w:rsidR="00442504" w:rsidRPr="00B95D2A" w:rsidRDefault="00442504" w:rsidP="00442504">
      <w:pPr>
        <w:pStyle w:val="af8"/>
        <w:jc w:val="both"/>
        <w:rPr>
          <w:rStyle w:val="FontStyle14"/>
          <w:b w:val="0"/>
          <w:i w:val="0"/>
        </w:rPr>
      </w:pPr>
      <w:r w:rsidRPr="00B95D2A">
        <w:rPr>
          <w:rStyle w:val="FontStyle14"/>
          <w:b w:val="0"/>
        </w:rPr>
        <w:t>– тарифная сетка;</w:t>
      </w:r>
    </w:p>
    <w:p w:rsidR="00442504" w:rsidRPr="00B95D2A" w:rsidRDefault="00442504" w:rsidP="00442504">
      <w:pPr>
        <w:pStyle w:val="af8"/>
        <w:jc w:val="both"/>
        <w:rPr>
          <w:rStyle w:val="FontStyle14"/>
          <w:b w:val="0"/>
          <w:i w:val="0"/>
        </w:rPr>
      </w:pPr>
      <w:r w:rsidRPr="00B95D2A">
        <w:rPr>
          <w:rStyle w:val="FontStyle14"/>
          <w:b w:val="0"/>
        </w:rPr>
        <w:t>– схема должностных окладов.</w:t>
      </w:r>
    </w:p>
    <w:p w:rsidR="00442504" w:rsidRPr="00B95D2A" w:rsidRDefault="00442504" w:rsidP="00442504">
      <w:pPr>
        <w:pStyle w:val="af8"/>
        <w:jc w:val="center"/>
        <w:rPr>
          <w:rStyle w:val="FontStyle14"/>
          <w:u w:val="single"/>
        </w:rPr>
      </w:pPr>
      <w:r w:rsidRPr="00B95D2A">
        <w:rPr>
          <w:rStyle w:val="FontStyle14"/>
          <w:u w:val="single"/>
        </w:rPr>
        <w:t>Формы оплаты труда</w:t>
      </w:r>
    </w:p>
    <w:p w:rsidR="00442504" w:rsidRPr="00B95D2A" w:rsidRDefault="00442504" w:rsidP="00442504">
      <w:pPr>
        <w:pStyle w:val="af8"/>
        <w:jc w:val="both"/>
        <w:rPr>
          <w:rStyle w:val="FontStyle14"/>
          <w:b w:val="0"/>
          <w:i w:val="0"/>
        </w:rPr>
      </w:pPr>
      <w:r w:rsidRPr="00B95D2A">
        <w:rPr>
          <w:rStyle w:val="FontStyle14"/>
          <w:b w:val="0"/>
        </w:rPr>
        <w:tab/>
        <w:t>Тарифная система предполагает использование 2 форм оплаты труда: сдельной и повреме</w:t>
      </w:r>
      <w:r w:rsidRPr="00B95D2A">
        <w:rPr>
          <w:rStyle w:val="FontStyle14"/>
          <w:b w:val="0"/>
        </w:rPr>
        <w:t>н</w:t>
      </w:r>
      <w:r w:rsidRPr="00B95D2A">
        <w:rPr>
          <w:rStyle w:val="FontStyle14"/>
          <w:b w:val="0"/>
        </w:rPr>
        <w:t>ной. И та, и другая, могут быть:</w:t>
      </w:r>
    </w:p>
    <w:p w:rsidR="00442504" w:rsidRPr="00B95D2A" w:rsidRDefault="00442504" w:rsidP="00442504">
      <w:pPr>
        <w:pStyle w:val="af8"/>
        <w:jc w:val="both"/>
        <w:rPr>
          <w:rStyle w:val="FontStyle14"/>
          <w:b w:val="0"/>
          <w:i w:val="0"/>
        </w:rPr>
      </w:pPr>
      <w:r w:rsidRPr="00B95D2A">
        <w:rPr>
          <w:rStyle w:val="FontStyle14"/>
          <w:b w:val="0"/>
        </w:rPr>
        <w:t>– индивидуальной;</w:t>
      </w:r>
    </w:p>
    <w:p w:rsidR="00442504" w:rsidRPr="00B95D2A" w:rsidRDefault="00442504" w:rsidP="00442504">
      <w:pPr>
        <w:pStyle w:val="af8"/>
        <w:jc w:val="both"/>
        <w:rPr>
          <w:rStyle w:val="FontStyle14"/>
          <w:b w:val="0"/>
          <w:i w:val="0"/>
        </w:rPr>
      </w:pPr>
      <w:r w:rsidRPr="00B95D2A">
        <w:rPr>
          <w:rStyle w:val="FontStyle14"/>
          <w:b w:val="0"/>
        </w:rPr>
        <w:t>– коллективной (бригадной)</w:t>
      </w:r>
    </w:p>
    <w:p w:rsidR="00442504" w:rsidRPr="00B95D2A" w:rsidRDefault="00442504" w:rsidP="00442504">
      <w:pPr>
        <w:pStyle w:val="af8"/>
        <w:jc w:val="both"/>
        <w:rPr>
          <w:rStyle w:val="FontStyle14"/>
          <w:b w:val="0"/>
          <w:i w:val="0"/>
        </w:rPr>
      </w:pPr>
      <w:r w:rsidRPr="00B95D2A">
        <w:rPr>
          <w:rStyle w:val="FontStyle14"/>
          <w:b w:val="0"/>
        </w:rPr>
        <w:tab/>
        <w:t>При индивидуальной оплате оплачивается количество изготовленной продукции индивид</w:t>
      </w:r>
      <w:r w:rsidRPr="00B95D2A">
        <w:rPr>
          <w:rStyle w:val="FontStyle14"/>
          <w:b w:val="0"/>
        </w:rPr>
        <w:t>у</w:t>
      </w:r>
      <w:r w:rsidRPr="00B95D2A">
        <w:rPr>
          <w:rStyle w:val="FontStyle14"/>
          <w:b w:val="0"/>
        </w:rPr>
        <w:t>альным рабочим или отработанные им часы.</w:t>
      </w:r>
    </w:p>
    <w:p w:rsidR="00442504" w:rsidRPr="00B95D2A" w:rsidRDefault="00442504" w:rsidP="00442504">
      <w:pPr>
        <w:pStyle w:val="af8"/>
        <w:jc w:val="both"/>
        <w:rPr>
          <w:rStyle w:val="FontStyle14"/>
          <w:b w:val="0"/>
          <w:i w:val="0"/>
        </w:rPr>
      </w:pPr>
      <w:r w:rsidRPr="00B95D2A">
        <w:rPr>
          <w:rStyle w:val="FontStyle14"/>
          <w:b w:val="0"/>
        </w:rPr>
        <w:tab/>
        <w:t>При коллективной оплате оплачивается конечный результат бригады</w:t>
      </w:r>
    </w:p>
    <w:p w:rsidR="00442504" w:rsidRPr="00B95D2A" w:rsidRDefault="00442504" w:rsidP="00442504">
      <w:pPr>
        <w:pStyle w:val="af8"/>
        <w:jc w:val="center"/>
        <w:rPr>
          <w:rStyle w:val="FontStyle14"/>
          <w:i w:val="0"/>
        </w:rPr>
      </w:pPr>
      <w:r w:rsidRPr="00B95D2A">
        <w:rPr>
          <w:rStyle w:val="FontStyle14"/>
        </w:rPr>
        <w:t>Разновидности индивидуальной сдельной оплаты труда</w:t>
      </w:r>
    </w:p>
    <w:p w:rsidR="00442504" w:rsidRPr="00B95D2A" w:rsidRDefault="00442504" w:rsidP="00B1564F">
      <w:pPr>
        <w:pStyle w:val="af8"/>
        <w:numPr>
          <w:ilvl w:val="0"/>
          <w:numId w:val="1"/>
        </w:numPr>
        <w:jc w:val="both"/>
        <w:rPr>
          <w:rStyle w:val="FontStyle14"/>
          <w:b w:val="0"/>
        </w:rPr>
      </w:pPr>
      <w:r w:rsidRPr="00B95D2A">
        <w:rPr>
          <w:rStyle w:val="FontStyle14"/>
        </w:rPr>
        <w:t>Прямая сдельная оплата труда</w:t>
      </w:r>
      <w:r w:rsidRPr="00B95D2A">
        <w:rPr>
          <w:rStyle w:val="FontStyle14"/>
          <w:b w:val="0"/>
        </w:rPr>
        <w:t xml:space="preserve">. </w:t>
      </w:r>
    </w:p>
    <w:p w:rsidR="00442504" w:rsidRPr="00B95D2A" w:rsidRDefault="00442504" w:rsidP="00442504">
      <w:pPr>
        <w:pStyle w:val="af8"/>
        <w:jc w:val="both"/>
        <w:rPr>
          <w:rStyle w:val="FontStyle14"/>
          <w:b w:val="0"/>
          <w:i w:val="0"/>
        </w:rPr>
      </w:pPr>
      <w:r w:rsidRPr="00B95D2A">
        <w:rPr>
          <w:rStyle w:val="FontStyle14"/>
          <w:b w:val="0"/>
        </w:rPr>
        <w:tab/>
        <w:t>Зарплата рабочего за месяц зависит от количества изготовленной им продукции и от квалиф</w:t>
      </w:r>
      <w:r w:rsidRPr="00B95D2A">
        <w:rPr>
          <w:rStyle w:val="FontStyle14"/>
          <w:b w:val="0"/>
        </w:rPr>
        <w:t>и</w:t>
      </w:r>
      <w:r w:rsidRPr="00B95D2A">
        <w:rPr>
          <w:rStyle w:val="FontStyle14"/>
          <w:b w:val="0"/>
        </w:rPr>
        <w:t>кации рабочего.</w:t>
      </w:r>
    </w:p>
    <w:p w:rsidR="00442504" w:rsidRPr="00B95D2A" w:rsidRDefault="00442504" w:rsidP="00442504">
      <w:pPr>
        <w:pStyle w:val="af8"/>
        <w:ind w:left="720"/>
        <w:jc w:val="both"/>
        <w:rPr>
          <w:rStyle w:val="FontStyle14"/>
          <w:b w:val="0"/>
          <w:i w:val="0"/>
        </w:rPr>
      </w:pPr>
      <w:r w:rsidRPr="00B95D2A">
        <w:rPr>
          <w:rStyle w:val="FontStyle14"/>
          <w:b w:val="0"/>
        </w:rPr>
        <w:t>Размер прямой сдельной зарплаты считается по формуле:</w:t>
      </w:r>
    </w:p>
    <w:tbl>
      <w:tblPr>
        <w:tblW w:w="10206" w:type="dxa"/>
        <w:tblInd w:w="108" w:type="dxa"/>
        <w:tblLook w:val="04A0"/>
      </w:tblPr>
      <w:tblGrid>
        <w:gridCol w:w="8789"/>
        <w:gridCol w:w="1417"/>
      </w:tblGrid>
      <w:tr w:rsidR="00442504" w:rsidRPr="00B95D2A" w:rsidTr="00442504">
        <w:tc>
          <w:tcPr>
            <w:tcW w:w="8789" w:type="dxa"/>
          </w:tcPr>
          <w:p w:rsidR="00442504" w:rsidRPr="00442504" w:rsidRDefault="00442504" w:rsidP="00442504">
            <w:pPr>
              <w:pStyle w:val="af8"/>
              <w:suppressAutoHyphens/>
              <w:ind w:left="720" w:hanging="28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42504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5.75pt;height:40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3049F2&quot;/&gt;&lt;wsp:rsid wsp:val=&quot;00311555&quot;/&gt;&lt;wsp:rsid wsp:val=&quot;0031156F&quot;/&gt;&lt;wsp:rsid wsp:val=&quot;00312D2C&quot;/&gt;&lt;wsp:rsid wsp:val=&quot;00321A14&quot;/&gt;&lt;wsp:rsid wsp:val=&quot;00321ACE&quot;/&gt;&lt;wsp:rsid wsp:val=&quot;00322FD2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6004&quot;/&gt;&lt;wsp:rsid wsp:val=&quot;00597C27&quot;/&gt;&lt;wsp:rsid wsp:val=&quot;005A00CF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71DB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2E20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71198&quot;/&gt;&lt;wsp:rsid wsp:val=&quot;0097143B&quot;/&gt;&lt;wsp:rsid wsp:val=&quot;00972C41&quot;/&gt;&lt;wsp:rsid wsp:val=&quot;00976EAF&quot;/&gt;&lt;wsp:rsid wsp:val=&quot;0098105C&quot;/&gt;&lt;wsp:rsid wsp:val=&quot;0099111D&quot;/&gt;&lt;wsp:rsid wsp:val=&quot;00991FF4&quot;/&gt;&lt;wsp:rsid wsp:val=&quot;009944AE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2282E&quot;/&gt;&lt;wsp:rsid wsp:val=&quot;00B23CC3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F0595&quot;/&gt;&lt;wsp:rsid wsp:val=&quot;00FF2CC0&quot;/&gt;&lt;wsp:rsid wsp:val=&quot;00FF32EE&quot;/&gt;&lt;/wsp:rsids&gt;&lt;/w:docPr&gt;&lt;w:body&gt;&lt;w:p wsp:rsidR=&quot;00000000&quot; wsp:rsidRDefault=&quot;008B2E20&quot;&gt;&lt;m:oMathPara&gt;&lt;m:oMath&gt;&lt;m:sSub&gt;&lt;m:sSubPr&gt;&lt;m:ctrlPr&gt;&lt;w:rPr&gt;&lt;w:rStyle w:val=&quot;FontStyle14&quot;/&gt;&lt;w:rFonts w:ascii=&quot;Cambria Math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sSubPr&gt;&lt;m:e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Р—Рџ&lt;/m:t&gt;&lt;/m:r&gt;&lt;/m:e&gt;&lt;m:sub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СЃРґ&lt;/m:t&gt;&lt;/m:r&gt;&lt;/m:sub&gt;&lt;/m:sSub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=&lt;/m:t&gt;&lt;/m:r&gt;&lt;m:nary&gt;&lt;m:naryPr&gt;&lt;m:chr m:val=&quot;в€‘&quot;/&gt;&lt;m:limLoc m:val=&quot;undOvr&quot;/&gt;&lt;m:ctrlPr&gt;&lt;w:rPr&gt;&lt;w:rStyle w:val=&quot;FontStyle14&quot;/&gt;&lt;w:rFonts w:ascii=&quot;Cambria Math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naryPr&gt;&lt;m:sub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1&lt;/m:t&gt;&lt;/m:r&gt;&lt;/m:sub&gt;&lt;m:sup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b&lt;/m:t&gt;&lt;/m:r&gt;&lt;/m:sup&gt;&lt;m:e&gt;&lt;m:sSub&gt;&lt;m:sSubPr&gt;&lt;m:ctrlPr&gt;&lt;w:rPr&gt;&lt;w:rStyle w:val=&quot;FontStyle14&quot;/&gt;&lt;w:rFonts w:ascii=&quot;Cambria Math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sSubPr&gt;&lt;m:e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Р &lt;/m:t&gt;&lt;/m:r&gt;&lt;/m:e&gt;&lt;m:sub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СЃРґ&lt;/m:t&gt;&lt;/m:r&gt;&lt;/m:sub&gt;&lt;/m:sSub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Г—N=&lt;/m:t&gt;&lt;/m:r&gt;&lt;m:sSub&gt;&lt;m:sSubPr&gt;&lt;m:ctrlPr&gt;&lt;w:rPr&gt;&lt;w:rStyle w:val=&quot;FontStyle14&quot;/&gt;&lt;w:rFonts w:ascii=&quot;Cambria Math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sSubPr&gt;&lt;m:e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Р &lt;/m:t&gt;&lt;/m:r&gt;&lt;/m:e&gt;&lt;m:sub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СЃРґ1&lt;/m:t&gt;&lt;/m:r&gt;&lt;/m:sub&gt;&lt;/m:sSub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Г—&lt;/m:t&gt;&lt;/m:r&gt;&lt;m:sSub&gt;&lt;m:sSubPr&gt;&lt;m:ctrlPr&gt;&lt;w:rPr&gt;&lt;w:rStyle w:val=&quot;FontStyle14&quot;/&gt;&lt;w:rFonts w:ascii=&quot;Cambria Math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sSubPr&gt;&lt;m:e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N&lt;/m:t&gt;&lt;/m:r&gt;&lt;/m:e&gt;&lt;m:sub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1&lt;/m:t&gt;&lt;/m:r&gt;&lt;/m:sub&gt;&lt;/m:sSub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+&lt;/m:t&gt;&lt;/m:r&gt;&lt;m:sSub&gt;&lt;m:sSubPr&gt;&lt;m:ctrlPr&gt;&lt;w:rPr&gt;&lt;w:rStyle w:val=&quot;FontStyle14&quot;/&gt;&lt;w:rFonts w:ascii=&quot;Cambria Math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sSubPr&gt;&lt;m:e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Р &lt;/m:t&gt;&lt;/m:r&gt;&lt;/m:e&gt;&lt;m:sub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СЃРґ2&lt;/m:t&gt;&lt;/m:r&gt;&lt;/m:sub&gt;&lt;/m:sSub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Г—&lt;/m:t&gt;&lt;/m:r&gt;&lt;m:sSub&gt;&lt;m:sSubPr&gt;&lt;m:ctrlPr&gt;&lt;w:rPr&gt;&lt;w:rStyle w:val=&quot;FontStyle14&quot;/&gt;&lt;w:rFonts w:ascii=&quot;Cambria Math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sSubPr&gt;&lt;m:e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N&lt;/m:t&gt;&lt;/m:r&gt;&lt;/m:e&gt;&lt;m:sub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2&lt;/m:t&gt;&lt;/m:r&gt;&lt;/m:sub&gt;&lt;/m:sSub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+вЂ¦.. &lt;/m:t&gt;&lt;/m:r&gt;&lt;/m:e&gt;&lt;/m:nary&gt;&lt;m:sSup&gt;&lt;m:sSupPr&gt;&lt;m:ctrlPr&gt;&lt;w:rPr&gt;&lt;w:rStyle w:val=&quot;FontStyle14&quot;/&gt;&lt;w:rFonts w:ascii=&quot;Cambria Math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sSupPr&gt;&lt;m:e&gt;&lt;m:sSub&gt;&lt;m:sSubPr&gt;&lt;m:ctrlPr&gt;&lt;w:rPr&gt;&lt;w:rStyle w:val=&quot;FontStyle14&quot;/&gt;&lt;w:rFonts w:ascii=&quot;Cambria Math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sSubPr&gt;&lt;m:e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Р &lt;/m:t&gt;&lt;/m:r&gt;&lt;/m:e&gt;&lt;m:sub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СЃРґ&lt;/m:t&gt;&lt;/m:r&gt;&lt;/m:sub&gt;&lt;/m:sSub&gt;&lt;/m:e&gt;&lt;m:sup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n&lt;/m:t&gt;&lt;/m:r&gt;&lt;/m:sup&gt;&lt;/m:sSup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Г—&lt;/m:t&gt;&lt;/m:r&gt;&lt;m:sSup&gt;&lt;m:sSupPr&gt;&lt;m:ctrlPr&gt;&lt;w:rPr&gt;&lt;w:rStyle w:val=&quot;FontStyle14&quot;/&gt;&lt;w:rFonts w:ascii=&quot;Cambria Math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sSupPr&gt;&lt;m:e&gt;&lt;m:sSub&gt;&lt;m:sSubPr&gt;&lt;m:ctrlPr&gt;&lt;w:rPr&gt;&lt;w:rStyle w:val=&quot;FontStyle14&quot;/&gt;&lt;w:rFonts w:ascii=&quot;Cambria Math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sSubPr&gt;&lt;m:e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N&lt;/m:t&gt;&lt;/m:r&gt;&lt;/m:e&gt;&lt;m:sub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2&lt;/m:t&gt;&lt;/m:r&gt;&lt;/m:sub&gt;&lt;/m:sSub&gt;&lt;/m:e&gt;&lt;m:sup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n&lt;/m:t&gt;&lt;/m:r&gt;&lt;/m:sup&gt;&lt;/m:sSup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, СЂСѓР±.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8" o:title="" chromakey="white"/>
                </v:shape>
              </w:pict>
            </w:r>
          </w:p>
        </w:tc>
        <w:tc>
          <w:tcPr>
            <w:tcW w:w="1417" w:type="dxa"/>
            <w:vAlign w:val="center"/>
          </w:tcPr>
          <w:p w:rsidR="00442504" w:rsidRPr="00442504" w:rsidRDefault="00442504" w:rsidP="00442504">
            <w:pPr>
              <w:pStyle w:val="aa"/>
              <w:tabs>
                <w:tab w:val="left" w:pos="1134"/>
              </w:tabs>
              <w:suppressAutoHyphens/>
              <w:ind w:left="0" w:hanging="283"/>
              <w:jc w:val="right"/>
              <w:rPr>
                <w:rFonts w:cs="Wingdings"/>
                <w:bCs/>
                <w:sz w:val="24"/>
                <w:szCs w:val="24"/>
                <w:lang w:eastAsia="ar-SA"/>
              </w:rPr>
            </w:pPr>
            <w:r w:rsidRPr="00442504">
              <w:rPr>
                <w:rFonts w:cs="Wingdings"/>
                <w:bCs/>
                <w:sz w:val="24"/>
                <w:szCs w:val="24"/>
                <w:lang w:eastAsia="ar-SA"/>
              </w:rPr>
              <w:t>(5.1)</w:t>
            </w:r>
          </w:p>
        </w:tc>
      </w:tr>
    </w:tbl>
    <w:p w:rsidR="00442504" w:rsidRPr="00B95D2A" w:rsidRDefault="00442504" w:rsidP="00442504">
      <w:pPr>
        <w:pStyle w:val="af8"/>
        <w:jc w:val="both"/>
        <w:rPr>
          <w:rStyle w:val="FontStyle14"/>
          <w:b w:val="0"/>
          <w:i w:val="0"/>
        </w:rPr>
      </w:pPr>
      <w:r w:rsidRPr="00B95D2A">
        <w:rPr>
          <w:rStyle w:val="FontStyle14"/>
          <w:b w:val="0"/>
        </w:rPr>
        <w:t xml:space="preserve">Где </w:t>
      </w:r>
      <w:r w:rsidRPr="00B95D2A">
        <w:rPr>
          <w:rStyle w:val="FontStyle14"/>
          <w:b w:val="0"/>
        </w:rPr>
        <w:tab/>
      </w:r>
      <w:r w:rsidRPr="00442504">
        <w:rPr>
          <w:rStyle w:val="FontStyle14"/>
          <w:rFonts w:eastAsiaTheme="minorEastAsia"/>
          <w:b w:val="0"/>
          <w:i w:val="0"/>
        </w:rPr>
        <w:fldChar w:fldCharType="begin"/>
      </w:r>
      <w:r w:rsidRPr="00442504">
        <w:rPr>
          <w:rStyle w:val="FontStyle14"/>
          <w:rFonts w:eastAsiaTheme="minorEastAsia"/>
          <w:b w:val="0"/>
          <w:i w:val="0"/>
        </w:rPr>
        <w:instrText xml:space="preserve"> QUOTE </w:instrText>
      </w:r>
      <w:r w:rsidRPr="00442504">
        <w:rPr>
          <w:position w:val="-6"/>
        </w:rPr>
        <w:pict>
          <v:shape id="_x0000_i1026" type="#_x0000_t75" style="width:8.8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3049F2&quot;/&gt;&lt;wsp:rsid wsp:val=&quot;00311555&quot;/&gt;&lt;wsp:rsid wsp:val=&quot;0031156F&quot;/&gt;&lt;wsp:rsid wsp:val=&quot;00312D2C&quot;/&gt;&lt;wsp:rsid wsp:val=&quot;00321A14&quot;/&gt;&lt;wsp:rsid wsp:val=&quot;00321ACE&quot;/&gt;&lt;wsp:rsid wsp:val=&quot;00322FD2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6004&quot;/&gt;&lt;wsp:rsid wsp:val=&quot;00597C27&quot;/&gt;&lt;wsp:rsid wsp:val=&quot;005A00CF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B5929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71DB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71198&quot;/&gt;&lt;wsp:rsid wsp:val=&quot;0097143B&quot;/&gt;&lt;wsp:rsid wsp:val=&quot;00972C41&quot;/&gt;&lt;wsp:rsid wsp:val=&quot;00976EAF&quot;/&gt;&lt;wsp:rsid wsp:val=&quot;0098105C&quot;/&gt;&lt;wsp:rsid wsp:val=&quot;0099111D&quot;/&gt;&lt;wsp:rsid wsp:val=&quot;00991FF4&quot;/&gt;&lt;wsp:rsid wsp:val=&quot;009944AE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2282E&quot;/&gt;&lt;wsp:rsid wsp:val=&quot;00B23CC3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F0595&quot;/&gt;&lt;wsp:rsid wsp:val=&quot;00FF2CC0&quot;/&gt;&lt;wsp:rsid wsp:val=&quot;00FF32EE&quot;/&gt;&lt;/wsp:rsids&gt;&lt;/w:docPr&gt;&lt;w:body&gt;&lt;w:p wsp:rsidR=&quot;00000000&quot; wsp:rsidRDefault=&quot;005B5929&quot;&gt;&lt;m:oMathPara&gt;&lt;m:oMath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N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442504">
        <w:rPr>
          <w:rStyle w:val="FontStyle14"/>
          <w:rFonts w:eastAsiaTheme="minorEastAsia"/>
          <w:b w:val="0"/>
          <w:i w:val="0"/>
        </w:rPr>
        <w:instrText xml:space="preserve"> </w:instrText>
      </w:r>
      <w:r w:rsidRPr="00442504">
        <w:rPr>
          <w:rStyle w:val="FontStyle14"/>
          <w:rFonts w:eastAsiaTheme="minorEastAsia"/>
          <w:b w:val="0"/>
          <w:i w:val="0"/>
        </w:rPr>
        <w:fldChar w:fldCharType="separate"/>
      </w:r>
      <w:r w:rsidRPr="00442504">
        <w:rPr>
          <w:position w:val="-6"/>
        </w:rPr>
        <w:pict>
          <v:shape id="_x0000_i1027" type="#_x0000_t75" style="width:8.8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3049F2&quot;/&gt;&lt;wsp:rsid wsp:val=&quot;00311555&quot;/&gt;&lt;wsp:rsid wsp:val=&quot;0031156F&quot;/&gt;&lt;wsp:rsid wsp:val=&quot;00312D2C&quot;/&gt;&lt;wsp:rsid wsp:val=&quot;00321A14&quot;/&gt;&lt;wsp:rsid wsp:val=&quot;00321ACE&quot;/&gt;&lt;wsp:rsid wsp:val=&quot;00322FD2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6004&quot;/&gt;&lt;wsp:rsid wsp:val=&quot;00597C27&quot;/&gt;&lt;wsp:rsid wsp:val=&quot;005A00CF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B5929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71DB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71198&quot;/&gt;&lt;wsp:rsid wsp:val=&quot;0097143B&quot;/&gt;&lt;wsp:rsid wsp:val=&quot;00972C41&quot;/&gt;&lt;wsp:rsid wsp:val=&quot;00976EAF&quot;/&gt;&lt;wsp:rsid wsp:val=&quot;0098105C&quot;/&gt;&lt;wsp:rsid wsp:val=&quot;0099111D&quot;/&gt;&lt;wsp:rsid wsp:val=&quot;00991FF4&quot;/&gt;&lt;wsp:rsid wsp:val=&quot;009944AE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2282E&quot;/&gt;&lt;wsp:rsid wsp:val=&quot;00B23CC3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F0595&quot;/&gt;&lt;wsp:rsid wsp:val=&quot;00FF2CC0&quot;/&gt;&lt;wsp:rsid wsp:val=&quot;00FF32EE&quot;/&gt;&lt;/wsp:rsids&gt;&lt;/w:docPr&gt;&lt;w:body&gt;&lt;w:p wsp:rsidR=&quot;00000000&quot; wsp:rsidRDefault=&quot;005B5929&quot;&gt;&lt;m:oMathPara&gt;&lt;m:oMath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N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442504">
        <w:rPr>
          <w:rStyle w:val="FontStyle14"/>
          <w:rFonts w:eastAsiaTheme="minorEastAsia"/>
          <w:b w:val="0"/>
          <w:i w:val="0"/>
        </w:rPr>
        <w:fldChar w:fldCharType="end"/>
      </w:r>
      <w:r w:rsidRPr="00B95D2A">
        <w:rPr>
          <w:rStyle w:val="FontStyle14"/>
          <w:rFonts w:eastAsiaTheme="minorEastAsia"/>
          <w:b w:val="0"/>
        </w:rPr>
        <w:t>– количество изготовленных изделий, шт.</w:t>
      </w:r>
    </w:p>
    <w:p w:rsidR="00442504" w:rsidRPr="00B95D2A" w:rsidRDefault="00442504" w:rsidP="00442504">
      <w:pPr>
        <w:pStyle w:val="af8"/>
        <w:ind w:left="709"/>
        <w:jc w:val="both"/>
        <w:rPr>
          <w:rStyle w:val="FontStyle14"/>
          <w:b w:val="0"/>
          <w:i w:val="0"/>
        </w:rPr>
      </w:pPr>
      <w:r w:rsidRPr="00442504">
        <w:rPr>
          <w:rStyle w:val="FontStyle14"/>
          <w:rFonts w:eastAsiaTheme="minorEastAsia"/>
          <w:b w:val="0"/>
          <w:i w:val="0"/>
        </w:rPr>
        <w:fldChar w:fldCharType="begin"/>
      </w:r>
      <w:r w:rsidRPr="00442504">
        <w:rPr>
          <w:rStyle w:val="FontStyle14"/>
          <w:rFonts w:eastAsiaTheme="minorEastAsia"/>
          <w:b w:val="0"/>
          <w:i w:val="0"/>
        </w:rPr>
        <w:instrText xml:space="preserve"> QUOTE </w:instrText>
      </w:r>
      <w:r w:rsidRPr="00442504">
        <w:rPr>
          <w:position w:val="-9"/>
        </w:rPr>
        <w:pict>
          <v:shape id="_x0000_i1028" type="#_x0000_t75" style="width:15.6pt;height:14.9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3049F2&quot;/&gt;&lt;wsp:rsid wsp:val=&quot;00311555&quot;/&gt;&lt;wsp:rsid wsp:val=&quot;0031156F&quot;/&gt;&lt;wsp:rsid wsp:val=&quot;00312D2C&quot;/&gt;&lt;wsp:rsid wsp:val=&quot;00321A14&quot;/&gt;&lt;wsp:rsid wsp:val=&quot;00321ACE&quot;/&gt;&lt;wsp:rsid wsp:val=&quot;00322FD2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6004&quot;/&gt;&lt;wsp:rsid wsp:val=&quot;00597C27&quot;/&gt;&lt;wsp:rsid wsp:val=&quot;005A00CF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71DB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71198&quot;/&gt;&lt;wsp:rsid wsp:val=&quot;0097143B&quot;/&gt;&lt;wsp:rsid wsp:val=&quot;00972C41&quot;/&gt;&lt;wsp:rsid wsp:val=&quot;00976EAF&quot;/&gt;&lt;wsp:rsid wsp:val=&quot;0098105C&quot;/&gt;&lt;wsp:rsid wsp:val=&quot;0099111D&quot;/&gt;&lt;wsp:rsid wsp:val=&quot;00991FF4&quot;/&gt;&lt;wsp:rsid wsp:val=&quot;009944AE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0123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2282E&quot;/&gt;&lt;wsp:rsid wsp:val=&quot;00B23CC3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F0595&quot;/&gt;&lt;wsp:rsid wsp:val=&quot;00FF2CC0&quot;/&gt;&lt;wsp:rsid wsp:val=&quot;00FF32EE&quot;/&gt;&lt;/wsp:rsids&gt;&lt;/w:docPr&gt;&lt;w:body&gt;&lt;w:p wsp:rsidR=&quot;00000000&quot; wsp:rsidRDefault=&quot;009E0123&quot;&gt;&lt;m:oMathPara&gt;&lt;m:oMath&gt;&lt;m:sSub&gt;&lt;m:sSubPr&gt;&lt;m:ctrlPr&gt;&lt;w:rPr&gt;&lt;w:rStyle w:val=&quot;FontStyle14&quot;/&gt;&lt;w:rFonts w:ascii=&quot;Cambria Math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sSubPr&gt;&lt;m:e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Р &lt;/m:t&gt;&lt;/m:r&gt;&lt;/m:e&gt;&lt;m:sub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СЃРґ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Pr="00442504">
        <w:rPr>
          <w:rStyle w:val="FontStyle14"/>
          <w:rFonts w:eastAsiaTheme="minorEastAsia"/>
          <w:b w:val="0"/>
          <w:i w:val="0"/>
        </w:rPr>
        <w:instrText xml:space="preserve"> </w:instrText>
      </w:r>
      <w:r w:rsidRPr="00442504">
        <w:rPr>
          <w:rStyle w:val="FontStyle14"/>
          <w:rFonts w:eastAsiaTheme="minorEastAsia"/>
          <w:b w:val="0"/>
          <w:i w:val="0"/>
        </w:rPr>
        <w:fldChar w:fldCharType="separate"/>
      </w:r>
      <w:r w:rsidRPr="00442504">
        <w:rPr>
          <w:position w:val="-9"/>
        </w:rPr>
        <w:pict>
          <v:shape id="_x0000_i1029" type="#_x0000_t75" style="width:15.6pt;height:14.9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3049F2&quot;/&gt;&lt;wsp:rsid wsp:val=&quot;00311555&quot;/&gt;&lt;wsp:rsid wsp:val=&quot;0031156F&quot;/&gt;&lt;wsp:rsid wsp:val=&quot;00312D2C&quot;/&gt;&lt;wsp:rsid wsp:val=&quot;00321A14&quot;/&gt;&lt;wsp:rsid wsp:val=&quot;00321ACE&quot;/&gt;&lt;wsp:rsid wsp:val=&quot;00322FD2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6004&quot;/&gt;&lt;wsp:rsid wsp:val=&quot;00597C27&quot;/&gt;&lt;wsp:rsid wsp:val=&quot;005A00CF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71DB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71198&quot;/&gt;&lt;wsp:rsid wsp:val=&quot;0097143B&quot;/&gt;&lt;wsp:rsid wsp:val=&quot;00972C41&quot;/&gt;&lt;wsp:rsid wsp:val=&quot;00976EAF&quot;/&gt;&lt;wsp:rsid wsp:val=&quot;0098105C&quot;/&gt;&lt;wsp:rsid wsp:val=&quot;0099111D&quot;/&gt;&lt;wsp:rsid wsp:val=&quot;00991FF4&quot;/&gt;&lt;wsp:rsid wsp:val=&quot;009944AE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0123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2282E&quot;/&gt;&lt;wsp:rsid wsp:val=&quot;00B23CC3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F0595&quot;/&gt;&lt;wsp:rsid wsp:val=&quot;00FF2CC0&quot;/&gt;&lt;wsp:rsid wsp:val=&quot;00FF32EE&quot;/&gt;&lt;/wsp:rsids&gt;&lt;/w:docPr&gt;&lt;w:body&gt;&lt;w:p wsp:rsidR=&quot;00000000&quot; wsp:rsidRDefault=&quot;009E0123&quot;&gt;&lt;m:oMathPara&gt;&lt;m:oMath&gt;&lt;m:sSub&gt;&lt;m:sSubPr&gt;&lt;m:ctrlPr&gt;&lt;w:rPr&gt;&lt;w:rStyle w:val=&quot;FontStyle14&quot;/&gt;&lt;w:rFonts w:ascii=&quot;Cambria Math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sSubPr&gt;&lt;m:e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Р &lt;/m:t&gt;&lt;/m:r&gt;&lt;/m:e&gt;&lt;m:sub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СЃРґ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Pr="00442504">
        <w:rPr>
          <w:rStyle w:val="FontStyle14"/>
          <w:rFonts w:eastAsiaTheme="minorEastAsia"/>
          <w:b w:val="0"/>
          <w:i w:val="0"/>
        </w:rPr>
        <w:fldChar w:fldCharType="end"/>
      </w:r>
      <w:r w:rsidRPr="00B95D2A">
        <w:rPr>
          <w:rStyle w:val="FontStyle14"/>
          <w:rFonts w:eastAsiaTheme="minorEastAsia"/>
          <w:b w:val="0"/>
        </w:rPr>
        <w:t>– сдельная расценка, т.е. оплата за изготовление одной штуки, руб.</w:t>
      </w:r>
    </w:p>
    <w:p w:rsidR="00442504" w:rsidRPr="00B95D2A" w:rsidRDefault="00442504" w:rsidP="00442504">
      <w:pPr>
        <w:pStyle w:val="af8"/>
        <w:ind w:left="709"/>
        <w:jc w:val="both"/>
        <w:rPr>
          <w:rStyle w:val="FontStyle14"/>
          <w:rFonts w:eastAsiaTheme="minorEastAsia"/>
          <w:b w:val="0"/>
          <w:bCs w:val="0"/>
          <w:i w:val="0"/>
          <w:iCs w:val="0"/>
        </w:rPr>
      </w:pPr>
      <w:r w:rsidRPr="00442504">
        <w:rPr>
          <w:rStyle w:val="FontStyle14"/>
          <w:rFonts w:eastAsiaTheme="minorEastAsia"/>
          <w:b w:val="0"/>
          <w:i w:val="0"/>
        </w:rPr>
        <w:fldChar w:fldCharType="begin"/>
      </w:r>
      <w:r w:rsidRPr="00442504">
        <w:rPr>
          <w:rStyle w:val="FontStyle14"/>
          <w:rFonts w:eastAsiaTheme="minorEastAsia"/>
          <w:b w:val="0"/>
          <w:i w:val="0"/>
        </w:rPr>
        <w:instrText xml:space="preserve"> QUOTE </w:instrText>
      </w:r>
      <w:r w:rsidRPr="00442504">
        <w:rPr>
          <w:position w:val="-6"/>
        </w:rPr>
        <w:pict>
          <v:shape id="_x0000_i1030" type="#_x0000_t75" style="width:7.4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3049F2&quot;/&gt;&lt;wsp:rsid wsp:val=&quot;00311555&quot;/&gt;&lt;wsp:rsid wsp:val=&quot;0031156F&quot;/&gt;&lt;wsp:rsid wsp:val=&quot;00312D2C&quot;/&gt;&lt;wsp:rsid wsp:val=&quot;00321A14&quot;/&gt;&lt;wsp:rsid wsp:val=&quot;00321ACE&quot;/&gt;&lt;wsp:rsid wsp:val=&quot;00322FD2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6004&quot;/&gt;&lt;wsp:rsid wsp:val=&quot;00597C27&quot;/&gt;&lt;wsp:rsid wsp:val=&quot;005A00CF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71DB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A7022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71198&quot;/&gt;&lt;wsp:rsid wsp:val=&quot;0097143B&quot;/&gt;&lt;wsp:rsid wsp:val=&quot;00972C41&quot;/&gt;&lt;wsp:rsid wsp:val=&quot;00976EAF&quot;/&gt;&lt;wsp:rsid wsp:val=&quot;0098105C&quot;/&gt;&lt;wsp:rsid wsp:val=&quot;0099111D&quot;/&gt;&lt;wsp:rsid wsp:val=&quot;00991FF4&quot;/&gt;&lt;wsp:rsid wsp:val=&quot;009944AE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2282E&quot;/&gt;&lt;wsp:rsid wsp:val=&quot;00B23CC3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F0595&quot;/&gt;&lt;wsp:rsid wsp:val=&quot;00FF2CC0&quot;/&gt;&lt;wsp:rsid wsp:val=&quot;00FF32EE&quot;/&gt;&lt;/wsp:rsids&gt;&lt;/w:docPr&gt;&lt;w:body&gt;&lt;w:p wsp:rsidR=&quot;00000000&quot; wsp:rsidRDefault=&quot;007A7022&quot;&gt;&lt;m:oMathPara&gt;&lt;m:oMath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b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Pr="00442504">
        <w:rPr>
          <w:rStyle w:val="FontStyle14"/>
          <w:rFonts w:eastAsiaTheme="minorEastAsia"/>
          <w:b w:val="0"/>
          <w:i w:val="0"/>
        </w:rPr>
        <w:instrText xml:space="preserve"> </w:instrText>
      </w:r>
      <w:r w:rsidRPr="00442504">
        <w:rPr>
          <w:rStyle w:val="FontStyle14"/>
          <w:rFonts w:eastAsiaTheme="minorEastAsia"/>
          <w:b w:val="0"/>
          <w:i w:val="0"/>
        </w:rPr>
        <w:fldChar w:fldCharType="separate"/>
      </w:r>
      <w:r w:rsidRPr="00442504">
        <w:rPr>
          <w:position w:val="-6"/>
        </w:rPr>
        <w:pict>
          <v:shape id="_x0000_i1031" type="#_x0000_t75" style="width:7.4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3049F2&quot;/&gt;&lt;wsp:rsid wsp:val=&quot;00311555&quot;/&gt;&lt;wsp:rsid wsp:val=&quot;0031156F&quot;/&gt;&lt;wsp:rsid wsp:val=&quot;00312D2C&quot;/&gt;&lt;wsp:rsid wsp:val=&quot;00321A14&quot;/&gt;&lt;wsp:rsid wsp:val=&quot;00321ACE&quot;/&gt;&lt;wsp:rsid wsp:val=&quot;00322FD2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6004&quot;/&gt;&lt;wsp:rsid wsp:val=&quot;00597C27&quot;/&gt;&lt;wsp:rsid wsp:val=&quot;005A00CF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71DB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A7022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71198&quot;/&gt;&lt;wsp:rsid wsp:val=&quot;0097143B&quot;/&gt;&lt;wsp:rsid wsp:val=&quot;00972C41&quot;/&gt;&lt;wsp:rsid wsp:val=&quot;00976EAF&quot;/&gt;&lt;wsp:rsid wsp:val=&quot;0098105C&quot;/&gt;&lt;wsp:rsid wsp:val=&quot;0099111D&quot;/&gt;&lt;wsp:rsid wsp:val=&quot;00991FF4&quot;/&gt;&lt;wsp:rsid wsp:val=&quot;009944AE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2282E&quot;/&gt;&lt;wsp:rsid wsp:val=&quot;00B23CC3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F0595&quot;/&gt;&lt;wsp:rsid wsp:val=&quot;00FF2CC0&quot;/&gt;&lt;wsp:rsid wsp:val=&quot;00FF32EE&quot;/&gt;&lt;/wsp:rsids&gt;&lt;/w:docPr&gt;&lt;w:body&gt;&lt;w:p wsp:rsidR=&quot;00000000&quot; wsp:rsidRDefault=&quot;007A7022&quot;&gt;&lt;m:oMathPara&gt;&lt;m:oMath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b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Pr="00442504">
        <w:rPr>
          <w:rStyle w:val="FontStyle14"/>
          <w:rFonts w:eastAsiaTheme="minorEastAsia"/>
          <w:b w:val="0"/>
          <w:i w:val="0"/>
        </w:rPr>
        <w:fldChar w:fldCharType="end"/>
      </w:r>
      <w:r w:rsidRPr="00B95D2A">
        <w:rPr>
          <w:rStyle w:val="FontStyle14"/>
          <w:rFonts w:eastAsiaTheme="minorEastAsia"/>
          <w:b w:val="0"/>
        </w:rPr>
        <w:t>– количество разновидностей изготавливаемых изделий</w:t>
      </w:r>
    </w:p>
    <w:p w:rsidR="00442504" w:rsidRPr="00B95D2A" w:rsidRDefault="00442504" w:rsidP="00442504">
      <w:pPr>
        <w:pStyle w:val="af8"/>
        <w:jc w:val="both"/>
        <w:rPr>
          <w:rStyle w:val="FontStyle14"/>
          <w:b w:val="0"/>
          <w:i w:val="0"/>
        </w:rPr>
      </w:pPr>
      <w:r w:rsidRPr="00B95D2A">
        <w:rPr>
          <w:rStyle w:val="FontStyle14"/>
          <w:b w:val="0"/>
        </w:rPr>
        <w:tab/>
        <w:t>Сдельная расценка рассчитывается по формуле:</w:t>
      </w:r>
    </w:p>
    <w:p w:rsidR="00442504" w:rsidRPr="00B95D2A" w:rsidRDefault="00442504" w:rsidP="00442504">
      <w:pPr>
        <w:pStyle w:val="af8"/>
        <w:jc w:val="both"/>
        <w:rPr>
          <w:rStyle w:val="FontStyle14"/>
          <w:b w:val="0"/>
          <w:i w:val="0"/>
        </w:rPr>
      </w:pPr>
    </w:p>
    <w:tbl>
      <w:tblPr>
        <w:tblW w:w="0" w:type="auto"/>
        <w:tblInd w:w="108" w:type="dxa"/>
        <w:tblLook w:val="04A0"/>
      </w:tblPr>
      <w:tblGrid>
        <w:gridCol w:w="8637"/>
        <w:gridCol w:w="1392"/>
      </w:tblGrid>
      <w:tr w:rsidR="00442504" w:rsidRPr="00B95D2A" w:rsidTr="00442504">
        <w:tc>
          <w:tcPr>
            <w:tcW w:w="8789" w:type="dxa"/>
          </w:tcPr>
          <w:p w:rsidR="00442504" w:rsidRPr="00442504" w:rsidRDefault="00442504" w:rsidP="00442504">
            <w:pPr>
              <w:pStyle w:val="af8"/>
              <w:suppressAutoHyphens/>
              <w:ind w:left="283" w:hanging="28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42504">
              <w:pict>
                <v:shape id="_x0000_i1032" type="#_x0000_t75" style="width:110.05pt;height:14.9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3049F2&quot;/&gt;&lt;wsp:rsid wsp:val=&quot;00311555&quot;/&gt;&lt;wsp:rsid wsp:val=&quot;0031156F&quot;/&gt;&lt;wsp:rsid wsp:val=&quot;00312D2C&quot;/&gt;&lt;wsp:rsid wsp:val=&quot;00321A14&quot;/&gt;&lt;wsp:rsid wsp:val=&quot;00321ACE&quot;/&gt;&lt;wsp:rsid wsp:val=&quot;00322FD2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6004&quot;/&gt;&lt;wsp:rsid wsp:val=&quot;00597C27&quot;/&gt;&lt;wsp:rsid wsp:val=&quot;005A00CF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1461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71DB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71198&quot;/&gt;&lt;wsp:rsid wsp:val=&quot;0097143B&quot;/&gt;&lt;wsp:rsid wsp:val=&quot;00972C41&quot;/&gt;&lt;wsp:rsid wsp:val=&quot;00976EAF&quot;/&gt;&lt;wsp:rsid wsp:val=&quot;0098105C&quot;/&gt;&lt;wsp:rsid wsp:val=&quot;0099111D&quot;/&gt;&lt;wsp:rsid wsp:val=&quot;00991FF4&quot;/&gt;&lt;wsp:rsid wsp:val=&quot;009944AE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2282E&quot;/&gt;&lt;wsp:rsid wsp:val=&quot;00B23CC3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F0595&quot;/&gt;&lt;wsp:rsid wsp:val=&quot;00FF2CC0&quot;/&gt;&lt;wsp:rsid wsp:val=&quot;00FF32EE&quot;/&gt;&lt;/wsp:rsids&gt;&lt;/w:docPr&gt;&lt;w:body&gt;&lt;w:p wsp:rsidR=&quot;00000000&quot; wsp:rsidRDefault=&quot;00641461&quot;&gt;&lt;m:oMathPara&gt;&lt;m:oMath&gt;&lt;m:sSub&gt;&lt;m:sSubPr&gt;&lt;m:ctrlPr&gt;&lt;w:rPr&gt;&lt;w:rStyle w:val=&quot;FontStyle14&quot;/&gt;&lt;w:rFonts w:ascii=&quot;Cambria Math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sSubPr&gt;&lt;m:e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Р &lt;/m:t&gt;&lt;/m:r&gt;&lt;/m:e&gt;&lt;m:sub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СЃРґ&lt;/m:t&gt;&lt;/m:r&gt;&lt;/m:sub&gt;&lt;/m:sSub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=&lt;/m:t&gt;&lt;/m:r&gt;&lt;m:sSub&gt;&lt;m:sSubPr&gt;&lt;m:ctrlPr&gt;&lt;w:rPr&gt;&lt;w:rStyle w:val=&quot;FontStyle14&quot;/&gt;&lt;w:rFonts w:ascii=&quot;Cambria Math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sSubPr&gt;&lt;m:e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РЎ&lt;/m:t&gt;&lt;/m:r&gt;&lt;/m:e&gt;&lt;m:sub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С‡&lt;/m:t&gt;&lt;/m:r&gt;&lt;/m:sub&gt;&lt;/m:sSub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Г—&lt;/m:t&gt;&lt;/m:r&gt;&lt;m:sSub&gt;&lt;m:sSubPr&gt;&lt;m:ctrlPr&gt;&lt;w:rPr&gt;&lt;w:rStyle w:val=&quot;FontStyle14&quot;/&gt;&lt;w:rFonts w:ascii=&quot;Cambria Math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sSubPr&gt;&lt;m:e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Рў&lt;/m:t&gt;&lt;/m:r&gt;&lt;/m:e&gt;&lt;m:sub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С€С‚.Рє.&lt;/m:t&gt;&lt;/m:r&gt;&lt;/m:sub&gt;&lt;/m:sSub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, СЂСѓР±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2" o:title="" chromakey="white"/>
                </v:shape>
              </w:pict>
            </w:r>
          </w:p>
        </w:tc>
        <w:tc>
          <w:tcPr>
            <w:tcW w:w="1417" w:type="dxa"/>
          </w:tcPr>
          <w:p w:rsidR="00442504" w:rsidRPr="00442504" w:rsidRDefault="00442504" w:rsidP="00442504">
            <w:pPr>
              <w:pStyle w:val="aa"/>
              <w:tabs>
                <w:tab w:val="left" w:pos="1134"/>
              </w:tabs>
              <w:suppressAutoHyphens/>
              <w:ind w:left="0" w:hanging="283"/>
              <w:jc w:val="right"/>
              <w:rPr>
                <w:rFonts w:cs="Wingdings"/>
                <w:bCs/>
                <w:sz w:val="24"/>
                <w:szCs w:val="24"/>
                <w:lang w:eastAsia="ar-SA"/>
              </w:rPr>
            </w:pPr>
            <w:r w:rsidRPr="00442504">
              <w:rPr>
                <w:rFonts w:cs="Wingdings"/>
                <w:bCs/>
                <w:sz w:val="24"/>
                <w:szCs w:val="24"/>
                <w:lang w:eastAsia="ar-SA"/>
              </w:rPr>
              <w:t>(5.2)</w:t>
            </w:r>
          </w:p>
        </w:tc>
      </w:tr>
    </w:tbl>
    <w:p w:rsidR="00442504" w:rsidRPr="00B95D2A" w:rsidRDefault="00442504" w:rsidP="00442504">
      <w:pPr>
        <w:pStyle w:val="af8"/>
        <w:jc w:val="both"/>
        <w:rPr>
          <w:rStyle w:val="FontStyle14"/>
          <w:rFonts w:eastAsiaTheme="minorEastAsia"/>
          <w:b w:val="0"/>
          <w:i w:val="0"/>
        </w:rPr>
      </w:pPr>
      <w:r w:rsidRPr="00B95D2A">
        <w:rPr>
          <w:rStyle w:val="FontStyle14"/>
          <w:rFonts w:eastAsiaTheme="minorEastAsia"/>
          <w:b w:val="0"/>
        </w:rPr>
        <w:t>Где</w:t>
      </w:r>
      <w:r w:rsidRPr="00B95D2A">
        <w:rPr>
          <w:rStyle w:val="FontStyle14"/>
          <w:rFonts w:eastAsiaTheme="minorEastAsia"/>
          <w:b w:val="0"/>
        </w:rPr>
        <w:tab/>
        <w:t xml:space="preserve"> </w:t>
      </w:r>
      <w:r w:rsidRPr="00442504">
        <w:rPr>
          <w:rStyle w:val="FontStyle14"/>
          <w:rFonts w:eastAsiaTheme="minorEastAsia"/>
          <w:b w:val="0"/>
          <w:i w:val="0"/>
        </w:rPr>
        <w:fldChar w:fldCharType="begin"/>
      </w:r>
      <w:r w:rsidRPr="00442504">
        <w:rPr>
          <w:rStyle w:val="FontStyle14"/>
          <w:rFonts w:eastAsiaTheme="minorEastAsia"/>
          <w:b w:val="0"/>
          <w:i w:val="0"/>
        </w:rPr>
        <w:instrText xml:space="preserve"> QUOTE </w:instrText>
      </w:r>
      <w:r w:rsidRPr="00442504">
        <w:rPr>
          <w:rFonts w:eastAsiaTheme="minorEastAsia"/>
          <w:position w:val="-6"/>
        </w:rPr>
        <w:pict>
          <v:shape id="_x0000_i1033" type="#_x0000_t75" style="width:12.2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3049F2&quot;/&gt;&lt;wsp:rsid wsp:val=&quot;00311555&quot;/&gt;&lt;wsp:rsid wsp:val=&quot;0031156F&quot;/&gt;&lt;wsp:rsid wsp:val=&quot;00312D2C&quot;/&gt;&lt;wsp:rsid wsp:val=&quot;00321A14&quot;/&gt;&lt;wsp:rsid wsp:val=&quot;00321ACE&quot;/&gt;&lt;wsp:rsid wsp:val=&quot;00322FD2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6004&quot;/&gt;&lt;wsp:rsid wsp:val=&quot;00597C27&quot;/&gt;&lt;wsp:rsid wsp:val=&quot;005A00CF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71DB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71198&quot;/&gt;&lt;wsp:rsid wsp:val=&quot;0097143B&quot;/&gt;&lt;wsp:rsid wsp:val=&quot;00972C41&quot;/&gt;&lt;wsp:rsid wsp:val=&quot;00976EAF&quot;/&gt;&lt;wsp:rsid wsp:val=&quot;0098105C&quot;/&gt;&lt;wsp:rsid wsp:val=&quot;0099111D&quot;/&gt;&lt;wsp:rsid wsp:val=&quot;00991FF4&quot;/&gt;&lt;wsp:rsid wsp:val=&quot;009944AE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2282E&quot;/&gt;&lt;wsp:rsid wsp:val=&quot;00B23CC3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679C0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F0595&quot;/&gt;&lt;wsp:rsid wsp:val=&quot;00FF2CC0&quot;/&gt;&lt;wsp:rsid wsp:val=&quot;00FF32EE&quot;/&gt;&lt;/wsp:rsids&gt;&lt;/w:docPr&gt;&lt;w:body&gt;&lt;w:p wsp:rsidR=&quot;00000000&quot; wsp:rsidRDefault=&quot;00B679C0&quot;&gt;&lt;m:oMathPara&gt;&lt;m:oMath&gt;&lt;m:sSub&gt;&lt;m:sSubPr&gt;&lt;m:ctrlPr&gt;&lt;w:rPr&gt;&lt;w:rStyle w:val=&quot;FontStyle14&quot;/&gt;&lt;w:rFonts w:ascii=&quot;Cambria Math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sSubPr&gt;&lt;m:e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РЎ&lt;/m:t&gt;&lt;/m:r&gt;&lt;/m:e&gt;&lt;m:sub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С‡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3" o:title="" chromakey="white"/>
          </v:shape>
        </w:pict>
      </w:r>
      <w:r w:rsidRPr="00442504">
        <w:rPr>
          <w:rStyle w:val="FontStyle14"/>
          <w:rFonts w:eastAsiaTheme="minorEastAsia"/>
          <w:b w:val="0"/>
          <w:i w:val="0"/>
        </w:rPr>
        <w:instrText xml:space="preserve"> </w:instrText>
      </w:r>
      <w:r w:rsidRPr="00442504">
        <w:rPr>
          <w:rStyle w:val="FontStyle14"/>
          <w:rFonts w:eastAsiaTheme="minorEastAsia"/>
          <w:b w:val="0"/>
          <w:i w:val="0"/>
        </w:rPr>
        <w:fldChar w:fldCharType="separate"/>
      </w:r>
      <w:r w:rsidRPr="00442504">
        <w:rPr>
          <w:rFonts w:eastAsiaTheme="minorEastAsia"/>
          <w:position w:val="-6"/>
        </w:rPr>
        <w:pict>
          <v:shape id="_x0000_i1034" type="#_x0000_t75" style="width:12.2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3049F2&quot;/&gt;&lt;wsp:rsid wsp:val=&quot;00311555&quot;/&gt;&lt;wsp:rsid wsp:val=&quot;0031156F&quot;/&gt;&lt;wsp:rsid wsp:val=&quot;00312D2C&quot;/&gt;&lt;wsp:rsid wsp:val=&quot;00321A14&quot;/&gt;&lt;wsp:rsid wsp:val=&quot;00321ACE&quot;/&gt;&lt;wsp:rsid wsp:val=&quot;00322FD2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6004&quot;/&gt;&lt;wsp:rsid wsp:val=&quot;00597C27&quot;/&gt;&lt;wsp:rsid wsp:val=&quot;005A00CF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71DB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71198&quot;/&gt;&lt;wsp:rsid wsp:val=&quot;0097143B&quot;/&gt;&lt;wsp:rsid wsp:val=&quot;00972C41&quot;/&gt;&lt;wsp:rsid wsp:val=&quot;00976EAF&quot;/&gt;&lt;wsp:rsid wsp:val=&quot;0098105C&quot;/&gt;&lt;wsp:rsid wsp:val=&quot;0099111D&quot;/&gt;&lt;wsp:rsid wsp:val=&quot;00991FF4&quot;/&gt;&lt;wsp:rsid wsp:val=&quot;009944AE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2282E&quot;/&gt;&lt;wsp:rsid wsp:val=&quot;00B23CC3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679C0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F0595&quot;/&gt;&lt;wsp:rsid wsp:val=&quot;00FF2CC0&quot;/&gt;&lt;wsp:rsid wsp:val=&quot;00FF32EE&quot;/&gt;&lt;/wsp:rsids&gt;&lt;/w:docPr&gt;&lt;w:body&gt;&lt;w:p wsp:rsidR=&quot;00000000&quot; wsp:rsidRDefault=&quot;00B679C0&quot;&gt;&lt;m:oMathPara&gt;&lt;m:oMath&gt;&lt;m:sSub&gt;&lt;m:sSubPr&gt;&lt;m:ctrlPr&gt;&lt;w:rPr&gt;&lt;w:rStyle w:val=&quot;FontStyle14&quot;/&gt;&lt;w:rFonts w:ascii=&quot;Cambria Math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sSubPr&gt;&lt;m:e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РЎ&lt;/m:t&gt;&lt;/m:r&gt;&lt;/m:e&gt;&lt;m:sub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С‡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3" o:title="" chromakey="white"/>
          </v:shape>
        </w:pict>
      </w:r>
      <w:r w:rsidRPr="00442504">
        <w:rPr>
          <w:rStyle w:val="FontStyle14"/>
          <w:rFonts w:eastAsiaTheme="minorEastAsia"/>
          <w:b w:val="0"/>
          <w:i w:val="0"/>
        </w:rPr>
        <w:fldChar w:fldCharType="end"/>
      </w:r>
      <w:r w:rsidRPr="00B95D2A">
        <w:rPr>
          <w:rStyle w:val="FontStyle14"/>
          <w:rFonts w:eastAsiaTheme="minorEastAsia"/>
          <w:b w:val="0"/>
        </w:rPr>
        <w:t xml:space="preserve"> – часовая тарифная ставка соответствующего разряда, руб.</w:t>
      </w:r>
    </w:p>
    <w:p w:rsidR="00442504" w:rsidRPr="00B95D2A" w:rsidRDefault="00442504" w:rsidP="00442504">
      <w:pPr>
        <w:pStyle w:val="af8"/>
        <w:ind w:left="709"/>
        <w:jc w:val="both"/>
        <w:rPr>
          <w:rStyle w:val="FontStyle14"/>
          <w:rFonts w:eastAsiaTheme="minorEastAsia"/>
          <w:b w:val="0"/>
          <w:bCs w:val="0"/>
          <w:i w:val="0"/>
          <w:iCs w:val="0"/>
        </w:rPr>
      </w:pPr>
      <w:r w:rsidRPr="00442504">
        <w:rPr>
          <w:rStyle w:val="FontStyle14"/>
          <w:rFonts w:eastAsiaTheme="minorEastAsia"/>
          <w:b w:val="0"/>
          <w:i w:val="0"/>
        </w:rPr>
        <w:fldChar w:fldCharType="begin"/>
      </w:r>
      <w:r w:rsidRPr="00442504">
        <w:rPr>
          <w:rStyle w:val="FontStyle14"/>
          <w:rFonts w:eastAsiaTheme="minorEastAsia"/>
          <w:b w:val="0"/>
          <w:i w:val="0"/>
        </w:rPr>
        <w:instrText xml:space="preserve"> QUOTE </w:instrText>
      </w:r>
      <w:r w:rsidRPr="00442504">
        <w:rPr>
          <w:rFonts w:eastAsiaTheme="minorEastAsia"/>
          <w:position w:val="-6"/>
        </w:rPr>
        <w:pict>
          <v:shape id="_x0000_i1035" type="#_x0000_t75" style="width:27.1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3049F2&quot;/&gt;&lt;wsp:rsid wsp:val=&quot;00311555&quot;/&gt;&lt;wsp:rsid wsp:val=&quot;0031156F&quot;/&gt;&lt;wsp:rsid wsp:val=&quot;00312D2C&quot;/&gt;&lt;wsp:rsid wsp:val=&quot;00321A14&quot;/&gt;&lt;wsp:rsid wsp:val=&quot;00321ACE&quot;/&gt;&lt;wsp:rsid wsp:val=&quot;00322FD2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6004&quot;/&gt;&lt;wsp:rsid wsp:val=&quot;00597C27&quot;/&gt;&lt;wsp:rsid wsp:val=&quot;005A00CF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71DB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71198&quot;/&gt;&lt;wsp:rsid wsp:val=&quot;0097143B&quot;/&gt;&lt;wsp:rsid wsp:val=&quot;00972C41&quot;/&gt;&lt;wsp:rsid wsp:val=&quot;00976EAF&quot;/&gt;&lt;wsp:rsid wsp:val=&quot;0098105C&quot;/&gt;&lt;wsp:rsid wsp:val=&quot;0099111D&quot;/&gt;&lt;wsp:rsid wsp:val=&quot;00991FF4&quot;/&gt;&lt;wsp:rsid wsp:val=&quot;009944AE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2282E&quot;/&gt;&lt;wsp:rsid wsp:val=&quot;00B23CC3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46&quot;/&gt;&lt;wsp:rsid wsp:val=&quot;00E77CED&quot;/&gt;&lt;wsp:rsid wsp:val=&quot;00E83907&quot;/&gt;&lt;wsp:rsid wsp:val=&quot;00E86A8A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F0595&quot;/&gt;&lt;wsp:rsid wsp:val=&quot;00FF2CC0&quot;/&gt;&lt;wsp:rsid wsp:val=&quot;00FF32EE&quot;/&gt;&lt;/wsp:rsids&gt;&lt;/w:docPr&gt;&lt;w:body&gt;&lt;w:p wsp:rsidR=&quot;00000000&quot; wsp:rsidRDefault=&quot;00E77C46&quot;&gt;&lt;m:oMathPara&gt;&lt;m:oMath&gt;&lt;m:sSub&gt;&lt;m:sSubPr&gt;&lt;m:ctrlPr&gt;&lt;w:rPr&gt;&lt;w:rStyle w:val=&quot;FontStyle14&quot;/&gt;&lt;w:rFonts w:ascii=&quot;Cambria Math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sSubPr&gt;&lt;m:e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Рў&lt;/m:t&gt;&lt;/m:r&gt;&lt;/m:e&gt;&lt;m:sub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С€С‚.Рє.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4" o:title="" chromakey="white"/>
          </v:shape>
        </w:pict>
      </w:r>
      <w:r w:rsidRPr="00442504">
        <w:rPr>
          <w:rStyle w:val="FontStyle14"/>
          <w:rFonts w:eastAsiaTheme="minorEastAsia"/>
          <w:b w:val="0"/>
          <w:i w:val="0"/>
        </w:rPr>
        <w:instrText xml:space="preserve"> </w:instrText>
      </w:r>
      <w:r w:rsidRPr="00442504">
        <w:rPr>
          <w:rStyle w:val="FontStyle14"/>
          <w:rFonts w:eastAsiaTheme="minorEastAsia"/>
          <w:b w:val="0"/>
          <w:i w:val="0"/>
        </w:rPr>
        <w:fldChar w:fldCharType="separate"/>
      </w:r>
      <w:r w:rsidRPr="00442504">
        <w:rPr>
          <w:rFonts w:eastAsiaTheme="minorEastAsia"/>
          <w:position w:val="-6"/>
        </w:rPr>
        <w:pict>
          <v:shape id="_x0000_i1036" type="#_x0000_t75" style="width:27.1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3049F2&quot;/&gt;&lt;wsp:rsid wsp:val=&quot;00311555&quot;/&gt;&lt;wsp:rsid wsp:val=&quot;0031156F&quot;/&gt;&lt;wsp:rsid wsp:val=&quot;00312D2C&quot;/&gt;&lt;wsp:rsid wsp:val=&quot;00321A14&quot;/&gt;&lt;wsp:rsid wsp:val=&quot;00321ACE&quot;/&gt;&lt;wsp:rsid wsp:val=&quot;00322FD2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6004&quot;/&gt;&lt;wsp:rsid wsp:val=&quot;00597C27&quot;/&gt;&lt;wsp:rsid wsp:val=&quot;005A00CF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71DB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71198&quot;/&gt;&lt;wsp:rsid wsp:val=&quot;0097143B&quot;/&gt;&lt;wsp:rsid wsp:val=&quot;00972C41&quot;/&gt;&lt;wsp:rsid wsp:val=&quot;00976EAF&quot;/&gt;&lt;wsp:rsid wsp:val=&quot;0098105C&quot;/&gt;&lt;wsp:rsid wsp:val=&quot;0099111D&quot;/&gt;&lt;wsp:rsid wsp:val=&quot;00991FF4&quot;/&gt;&lt;wsp:rsid wsp:val=&quot;009944AE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2282E&quot;/&gt;&lt;wsp:rsid wsp:val=&quot;00B23CC3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46&quot;/&gt;&lt;wsp:rsid wsp:val=&quot;00E77CED&quot;/&gt;&lt;wsp:rsid wsp:val=&quot;00E83907&quot;/&gt;&lt;wsp:rsid wsp:val=&quot;00E86A8A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F0595&quot;/&gt;&lt;wsp:rsid wsp:val=&quot;00FF2CC0&quot;/&gt;&lt;wsp:rsid wsp:val=&quot;00FF32EE&quot;/&gt;&lt;/wsp:rsids&gt;&lt;/w:docPr&gt;&lt;w:body&gt;&lt;w:p wsp:rsidR=&quot;00000000&quot; wsp:rsidRDefault=&quot;00E77C46&quot;&gt;&lt;m:oMathPara&gt;&lt;m:oMath&gt;&lt;m:sSub&gt;&lt;m:sSubPr&gt;&lt;m:ctrlPr&gt;&lt;w:rPr&gt;&lt;w:rStyle w:val=&quot;FontStyle14&quot;/&gt;&lt;w:rFonts w:ascii=&quot;Cambria Math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sSubPr&gt;&lt;m:e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Рў&lt;/m:t&gt;&lt;/m:r&gt;&lt;/m:e&gt;&lt;m:sub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С€С‚.Рє.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4" o:title="" chromakey="white"/>
          </v:shape>
        </w:pict>
      </w:r>
      <w:r w:rsidRPr="00442504">
        <w:rPr>
          <w:rStyle w:val="FontStyle14"/>
          <w:rFonts w:eastAsiaTheme="minorEastAsia"/>
          <w:b w:val="0"/>
          <w:i w:val="0"/>
        </w:rPr>
        <w:fldChar w:fldCharType="end"/>
      </w:r>
      <w:r w:rsidRPr="00B95D2A">
        <w:rPr>
          <w:rStyle w:val="FontStyle14"/>
          <w:rFonts w:eastAsiaTheme="minorEastAsia"/>
          <w:b w:val="0"/>
        </w:rPr>
        <w:t>– штучное калькуляционное время, час.</w:t>
      </w:r>
    </w:p>
    <w:p w:rsidR="00442504" w:rsidRPr="00B95D2A" w:rsidRDefault="00442504" w:rsidP="00442504">
      <w:pPr>
        <w:pStyle w:val="af8"/>
        <w:jc w:val="both"/>
        <w:rPr>
          <w:rStyle w:val="FontStyle14"/>
          <w:rFonts w:eastAsiaTheme="minorEastAsia"/>
          <w:b w:val="0"/>
          <w:bCs w:val="0"/>
          <w:i w:val="0"/>
          <w:iCs w:val="0"/>
        </w:rPr>
      </w:pPr>
      <w:r w:rsidRPr="00B95D2A">
        <w:rPr>
          <w:rStyle w:val="FontStyle14"/>
          <w:rFonts w:eastAsiaTheme="minorEastAsia"/>
          <w:b w:val="0"/>
        </w:rPr>
        <w:tab/>
        <w:t>Штучно-калькуляционное время – это время на изготовление одного изделия.</w:t>
      </w:r>
    </w:p>
    <w:p w:rsidR="00442504" w:rsidRPr="00B95D2A" w:rsidRDefault="00442504" w:rsidP="00442504">
      <w:pPr>
        <w:pStyle w:val="af8"/>
        <w:jc w:val="both"/>
        <w:rPr>
          <w:rStyle w:val="FontStyle14"/>
          <w:rFonts w:eastAsiaTheme="minorEastAsia"/>
          <w:b w:val="0"/>
          <w:bCs w:val="0"/>
          <w:i w:val="0"/>
          <w:iCs w:val="0"/>
        </w:rPr>
      </w:pPr>
      <w:r w:rsidRPr="00B95D2A">
        <w:rPr>
          <w:rStyle w:val="FontStyle14"/>
          <w:rFonts w:eastAsiaTheme="minorEastAsia"/>
          <w:b w:val="0"/>
        </w:rPr>
        <w:tab/>
        <w:t>Прямая сдельная оплата труда применяется редко, т.к. недостаточно заинтересовывает раб</w:t>
      </w:r>
      <w:r w:rsidRPr="00B95D2A">
        <w:rPr>
          <w:rStyle w:val="FontStyle14"/>
          <w:rFonts w:eastAsiaTheme="minorEastAsia"/>
          <w:b w:val="0"/>
        </w:rPr>
        <w:t>о</w:t>
      </w:r>
      <w:r w:rsidRPr="00B95D2A">
        <w:rPr>
          <w:rStyle w:val="FontStyle14"/>
          <w:rFonts w:eastAsiaTheme="minorEastAsia"/>
          <w:b w:val="0"/>
        </w:rPr>
        <w:t>чего в росте производительности труда.</w:t>
      </w:r>
    </w:p>
    <w:p w:rsidR="00442504" w:rsidRPr="00B95D2A" w:rsidRDefault="00442504" w:rsidP="00B1564F">
      <w:pPr>
        <w:pStyle w:val="af8"/>
        <w:numPr>
          <w:ilvl w:val="0"/>
          <w:numId w:val="1"/>
        </w:numPr>
        <w:jc w:val="both"/>
        <w:rPr>
          <w:rStyle w:val="FontStyle14"/>
        </w:rPr>
      </w:pPr>
      <w:r w:rsidRPr="00B95D2A">
        <w:rPr>
          <w:rStyle w:val="FontStyle14"/>
        </w:rPr>
        <w:t>Сдельно-премиальная оплата труда</w:t>
      </w:r>
    </w:p>
    <w:p w:rsidR="00442504" w:rsidRPr="00B95D2A" w:rsidRDefault="00442504" w:rsidP="00442504">
      <w:pPr>
        <w:pStyle w:val="af8"/>
        <w:jc w:val="both"/>
        <w:rPr>
          <w:rStyle w:val="FontStyle14"/>
          <w:b w:val="0"/>
          <w:i w:val="0"/>
        </w:rPr>
      </w:pPr>
      <w:r w:rsidRPr="00B95D2A">
        <w:rPr>
          <w:rStyle w:val="FontStyle14"/>
          <w:b w:val="0"/>
        </w:rPr>
        <w:lastRenderedPageBreak/>
        <w:tab/>
        <w:t>При этой форме дополнительно к основному заработку при условии выполнения установле</w:t>
      </w:r>
      <w:r w:rsidRPr="00B95D2A">
        <w:rPr>
          <w:rStyle w:val="FontStyle14"/>
          <w:b w:val="0"/>
        </w:rPr>
        <w:t>н</w:t>
      </w:r>
      <w:r w:rsidRPr="00B95D2A">
        <w:rPr>
          <w:rStyle w:val="FontStyle14"/>
          <w:b w:val="0"/>
        </w:rPr>
        <w:t>ных количественных и качественных показателей выплачивается ещё премия. Предприятие сам</w:t>
      </w:r>
      <w:r w:rsidRPr="00B95D2A">
        <w:rPr>
          <w:rStyle w:val="FontStyle14"/>
          <w:b w:val="0"/>
        </w:rPr>
        <w:t>о</w:t>
      </w:r>
      <w:r w:rsidRPr="00B95D2A">
        <w:rPr>
          <w:rStyle w:val="FontStyle14"/>
          <w:b w:val="0"/>
        </w:rPr>
        <w:t>стоятельно разрабатывает премиальное положение.</w:t>
      </w:r>
    </w:p>
    <w:p w:rsidR="00442504" w:rsidRPr="00B95D2A" w:rsidRDefault="00442504" w:rsidP="00442504">
      <w:pPr>
        <w:pStyle w:val="af8"/>
        <w:ind w:left="720"/>
        <w:jc w:val="both"/>
        <w:rPr>
          <w:rStyle w:val="FontStyle14"/>
          <w:b w:val="0"/>
          <w:i w:val="0"/>
        </w:rPr>
      </w:pPr>
      <w:r w:rsidRPr="00B95D2A">
        <w:rPr>
          <w:rStyle w:val="FontStyle14"/>
          <w:b w:val="0"/>
        </w:rPr>
        <w:t>Размер заработка при этой системе рассчитывается по формуле:</w:t>
      </w:r>
    </w:p>
    <w:tbl>
      <w:tblPr>
        <w:tblW w:w="0" w:type="auto"/>
        <w:tblInd w:w="108" w:type="dxa"/>
        <w:tblLook w:val="04A0"/>
      </w:tblPr>
      <w:tblGrid>
        <w:gridCol w:w="8649"/>
        <w:gridCol w:w="1380"/>
      </w:tblGrid>
      <w:tr w:rsidR="00442504" w:rsidRPr="00B95D2A" w:rsidTr="00442504">
        <w:tc>
          <w:tcPr>
            <w:tcW w:w="8789" w:type="dxa"/>
          </w:tcPr>
          <w:p w:rsidR="00442504" w:rsidRPr="00442504" w:rsidRDefault="00442504" w:rsidP="00442504">
            <w:pPr>
              <w:pStyle w:val="af8"/>
              <w:suppressAutoHyphens/>
              <w:ind w:left="720" w:hanging="28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42504">
              <w:pict>
                <v:shape id="_x0000_i1037" type="#_x0000_t75" style="width:214.65pt;height:40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3049F2&quot;/&gt;&lt;wsp:rsid wsp:val=&quot;00311555&quot;/&gt;&lt;wsp:rsid wsp:val=&quot;0031156F&quot;/&gt;&lt;wsp:rsid wsp:val=&quot;00312D2C&quot;/&gt;&lt;wsp:rsid wsp:val=&quot;00321A14&quot;/&gt;&lt;wsp:rsid wsp:val=&quot;00321ACE&quot;/&gt;&lt;wsp:rsid wsp:val=&quot;00322FD2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6004&quot;/&gt;&lt;wsp:rsid wsp:val=&quot;00597C27&quot;/&gt;&lt;wsp:rsid wsp:val=&quot;005A00CF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71DB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71198&quot;/&gt;&lt;wsp:rsid wsp:val=&quot;0097143B&quot;/&gt;&lt;wsp:rsid wsp:val=&quot;00972C41&quot;/&gt;&lt;wsp:rsid wsp:val=&quot;00976EAF&quot;/&gt;&lt;wsp:rsid wsp:val=&quot;0098105C&quot;/&gt;&lt;wsp:rsid wsp:val=&quot;0099111D&quot;/&gt;&lt;wsp:rsid wsp:val=&quot;00991FF4&quot;/&gt;&lt;wsp:rsid wsp:val=&quot;009944AE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6B32&quot;/&gt;&lt;wsp:rsid wsp:val=&quot;00A5755D&quot;/&gt;&lt;wsp:rsid wsp:val=&quot;00A578FE&quot;/&gt;&lt;wsp:rsid wsp:val=&quot;00A63C1B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2282E&quot;/&gt;&lt;wsp:rsid wsp:val=&quot;00B23CC3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F0595&quot;/&gt;&lt;wsp:rsid wsp:val=&quot;00FF2CC0&quot;/&gt;&lt;wsp:rsid wsp:val=&quot;00FF32EE&quot;/&gt;&lt;/wsp:rsids&gt;&lt;/w:docPr&gt;&lt;w:body&gt;&lt;w:p wsp:rsidR=&quot;00000000&quot; wsp:rsidRDefault=&quot;00A63C1B&quot;&gt;&lt;m:oMathPara&gt;&lt;m:oMath&gt;&lt;m:sSub&gt;&lt;m:sSubPr&gt;&lt;m:ctrlPr&gt;&lt;w:rPr&gt;&lt;w:rStyle w:val=&quot;FontStyle14&quot;/&gt;&lt;w:rFonts w:ascii=&quot;Cambria Math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sSubPr&gt;&lt;m:e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Р—Рџ&lt;/m:t&gt;&lt;/m:r&gt;&lt;/m:e&gt;&lt;m:sub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СЃРґ-РїСЂ&lt;/m:t&gt;&lt;/m:r&gt;&lt;/m:sub&gt;&lt;/m:sSub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=&lt;/m:t&gt;&lt;/m:r&gt;&lt;m:nary&gt;&lt;m:naryPr&gt;&lt;m:chr m:val=&quot;в€‘&quot;/&gt;&lt;m:limLoc m:val=&quot;undOvr&quot;/&gt;&lt;m:ctrlPr&gt;&lt;w:rPr&gt;&lt;w:rStyle w:val=&quot;FontStyle14&quot;/&gt;&lt;w:rFonts w:ascii=&quot;Cambria Math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naryPr&gt;&lt;m:sub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1&lt;/m:t&gt;&lt;/m:r&gt;&lt;/m:sub&gt;&lt;m:sup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b&lt;/m:t&gt;&lt;/m:r&gt;&lt;/m:sup&gt;&lt;m:e&gt;&lt;m:d&gt;&lt;m:dPr&gt;&lt;m:ctrlPr&gt;&lt;w:rPr&gt;&lt;w:rStyle w:val=&quot;FontStyle14&quot;/&gt;&lt;w:rFonts w:ascii=&quot;Cambria Math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dPr&gt;&lt;m:e&gt;&lt;m:sSub&gt;&lt;m:sSubPr&gt;&lt;m:ctrlPr&gt;&lt;w:rPr&gt;&lt;w:rStyle w:val=&quot;FontStyle14&quot;/&gt;&lt;w:rFonts w:ascii=&quot;Cambria Math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sSubPr&gt;&lt;m:e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Р &lt;/m:t&gt;&lt;/m:r&gt;&lt;/m:e&gt;&lt;m:sub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СЃРґ&lt;/m:t&gt;&lt;/m:r&gt;&lt;/m:sub&gt;&lt;/m:sSub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Г—N&lt;/m:t&gt;&lt;/m:r&gt;&lt;/m:e&gt;&lt;/m:d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Г—&lt;/m:t&gt;&lt;/m:r&gt;&lt;m:d&gt;&lt;m:dPr&gt;&lt;m:ctrlPr&gt;&lt;w:rPr&gt;&lt;w:rStyle w:val=&quot;FontStyle14&quot;/&gt;&lt;w:rFonts w:ascii=&quot;Cambria Math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dPr&gt;&lt;m:e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1+&lt;/m:t&gt;&lt;/m:r&gt;&lt;m:f&gt;&lt;m:fPr&gt;&lt;m:ctrlPr&gt;&lt;w:rPr&gt;&lt;w:rStyle w:val=&quot;FontStyle14&quot;/&gt;&lt;w:rFonts w:ascii=&quot;Cambria Math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fPr&gt;&lt;m:num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Рџ&lt;/m:t&gt;&lt;/m:r&gt;&lt;/m:num&gt;&lt;m:den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100&lt;/m:t&gt;&lt;/m:r&gt;&lt;/m:den&gt;&lt;/m:f&gt;&lt;/m:e&gt;&lt;/m:d&gt;&lt;/m:e&gt;&lt;/m:nary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, СЂСѓР±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5" o:title="" chromakey="white"/>
                </v:shape>
              </w:pict>
            </w:r>
          </w:p>
        </w:tc>
        <w:tc>
          <w:tcPr>
            <w:tcW w:w="1417" w:type="dxa"/>
            <w:vAlign w:val="center"/>
          </w:tcPr>
          <w:p w:rsidR="00442504" w:rsidRPr="00442504" w:rsidRDefault="00442504" w:rsidP="00442504">
            <w:pPr>
              <w:pStyle w:val="aa"/>
              <w:tabs>
                <w:tab w:val="left" w:pos="1134"/>
              </w:tabs>
              <w:suppressAutoHyphens/>
              <w:ind w:left="0" w:hanging="283"/>
              <w:jc w:val="right"/>
              <w:rPr>
                <w:rFonts w:cs="Wingdings"/>
                <w:bCs/>
                <w:sz w:val="24"/>
                <w:szCs w:val="24"/>
                <w:lang w:eastAsia="ar-SA"/>
              </w:rPr>
            </w:pPr>
            <w:r w:rsidRPr="00442504">
              <w:rPr>
                <w:rFonts w:cs="Wingdings"/>
                <w:bCs/>
                <w:sz w:val="24"/>
                <w:szCs w:val="24"/>
                <w:lang w:eastAsia="ar-SA"/>
              </w:rPr>
              <w:t>(5.3)</w:t>
            </w:r>
          </w:p>
        </w:tc>
      </w:tr>
    </w:tbl>
    <w:p w:rsidR="00442504" w:rsidRPr="00B95D2A" w:rsidRDefault="00442504" w:rsidP="00442504">
      <w:pPr>
        <w:pStyle w:val="af8"/>
        <w:jc w:val="both"/>
        <w:rPr>
          <w:rStyle w:val="FontStyle14"/>
          <w:rFonts w:eastAsiaTheme="minorEastAsia"/>
          <w:b w:val="0"/>
          <w:bCs w:val="0"/>
          <w:i w:val="0"/>
          <w:iCs w:val="0"/>
        </w:rPr>
      </w:pPr>
      <w:r w:rsidRPr="00B95D2A">
        <w:rPr>
          <w:rStyle w:val="FontStyle14"/>
          <w:rFonts w:eastAsiaTheme="minorEastAsia"/>
          <w:b w:val="0"/>
        </w:rPr>
        <w:tab/>
        <w:t xml:space="preserve">Где </w:t>
      </w:r>
      <w:proofErr w:type="gramStart"/>
      <w:r w:rsidRPr="00B95D2A">
        <w:rPr>
          <w:rStyle w:val="FontStyle14"/>
          <w:rFonts w:eastAsiaTheme="minorEastAsia"/>
          <w:b w:val="0"/>
        </w:rPr>
        <w:t>П</w:t>
      </w:r>
      <w:proofErr w:type="gramEnd"/>
      <w:r w:rsidRPr="00B95D2A">
        <w:rPr>
          <w:rStyle w:val="FontStyle14"/>
          <w:rFonts w:eastAsiaTheme="minorEastAsia"/>
          <w:b w:val="0"/>
        </w:rPr>
        <w:t xml:space="preserve"> – установленный процент премии согласно премиальному положению,%</w:t>
      </w:r>
    </w:p>
    <w:p w:rsidR="00442504" w:rsidRPr="00B95D2A" w:rsidRDefault="00442504" w:rsidP="00442504">
      <w:pPr>
        <w:pStyle w:val="af8"/>
        <w:jc w:val="both"/>
        <w:rPr>
          <w:rStyle w:val="FontStyle14"/>
          <w:rFonts w:eastAsiaTheme="minorEastAsia"/>
          <w:b w:val="0"/>
          <w:bCs w:val="0"/>
          <w:i w:val="0"/>
          <w:iCs w:val="0"/>
        </w:rPr>
      </w:pPr>
      <w:r w:rsidRPr="00B95D2A">
        <w:rPr>
          <w:rStyle w:val="FontStyle14"/>
          <w:rFonts w:eastAsiaTheme="minorEastAsia"/>
          <w:b w:val="0"/>
        </w:rPr>
        <w:t>Применяется широко.</w:t>
      </w:r>
    </w:p>
    <w:p w:rsidR="00442504" w:rsidRPr="00B95D2A" w:rsidRDefault="00442504" w:rsidP="00B1564F">
      <w:pPr>
        <w:pStyle w:val="af8"/>
        <w:numPr>
          <w:ilvl w:val="0"/>
          <w:numId w:val="1"/>
        </w:numPr>
        <w:jc w:val="both"/>
        <w:rPr>
          <w:rStyle w:val="FontStyle14"/>
        </w:rPr>
      </w:pPr>
      <w:r w:rsidRPr="00B95D2A">
        <w:rPr>
          <w:rStyle w:val="FontStyle14"/>
          <w:rFonts w:eastAsiaTheme="minorEastAsia"/>
        </w:rPr>
        <w:t>Сдельно-прогрессивная оплата труда</w:t>
      </w:r>
    </w:p>
    <w:p w:rsidR="00442504" w:rsidRPr="00B95D2A" w:rsidRDefault="00442504" w:rsidP="00442504">
      <w:pPr>
        <w:pStyle w:val="af8"/>
        <w:jc w:val="both"/>
        <w:rPr>
          <w:rStyle w:val="FontStyle14"/>
          <w:rFonts w:eastAsiaTheme="minorEastAsia"/>
          <w:b w:val="0"/>
          <w:bCs w:val="0"/>
          <w:i w:val="0"/>
          <w:iCs w:val="0"/>
        </w:rPr>
      </w:pPr>
      <w:r w:rsidRPr="00B95D2A">
        <w:rPr>
          <w:rStyle w:val="FontStyle14"/>
          <w:rFonts w:eastAsiaTheme="minorEastAsia"/>
          <w:b w:val="0"/>
        </w:rPr>
        <w:tab/>
        <w:t>При этой форме оплаты продукция, изготовленная в пределах установленной нормы, оплач</w:t>
      </w:r>
      <w:r w:rsidRPr="00B95D2A">
        <w:rPr>
          <w:rStyle w:val="FontStyle14"/>
          <w:rFonts w:eastAsiaTheme="minorEastAsia"/>
          <w:b w:val="0"/>
        </w:rPr>
        <w:t>и</w:t>
      </w:r>
      <w:r w:rsidRPr="00B95D2A">
        <w:rPr>
          <w:rStyle w:val="FontStyle14"/>
          <w:rFonts w:eastAsiaTheme="minorEastAsia"/>
          <w:b w:val="0"/>
        </w:rPr>
        <w:t>вается по нормальной расценке, сверх установленной нормы – по повышенной расценке. Причем эта расценка возрастает с ростом % перевыполнения норм (прогрессивно увеличивается).</w:t>
      </w:r>
    </w:p>
    <w:p w:rsidR="00442504" w:rsidRPr="00B95D2A" w:rsidRDefault="00442504" w:rsidP="00442504">
      <w:pPr>
        <w:pStyle w:val="af8"/>
        <w:jc w:val="both"/>
        <w:rPr>
          <w:rStyle w:val="FontStyle14"/>
          <w:rFonts w:eastAsiaTheme="minorEastAsia"/>
          <w:b w:val="0"/>
          <w:bCs w:val="0"/>
          <w:i w:val="0"/>
          <w:iCs w:val="0"/>
        </w:rPr>
      </w:pPr>
      <w:r w:rsidRPr="00B95D2A">
        <w:rPr>
          <w:rStyle w:val="FontStyle14"/>
          <w:rFonts w:eastAsiaTheme="minorEastAsia"/>
          <w:b w:val="0"/>
        </w:rPr>
        <w:tab/>
        <w:t>Размер заработка при этой системе определяется по формуле:</w:t>
      </w:r>
    </w:p>
    <w:tbl>
      <w:tblPr>
        <w:tblW w:w="0" w:type="auto"/>
        <w:tblInd w:w="108" w:type="dxa"/>
        <w:tblLook w:val="04A0"/>
      </w:tblPr>
      <w:tblGrid>
        <w:gridCol w:w="8646"/>
        <w:gridCol w:w="1383"/>
      </w:tblGrid>
      <w:tr w:rsidR="00442504" w:rsidRPr="00B95D2A" w:rsidTr="00442504">
        <w:tc>
          <w:tcPr>
            <w:tcW w:w="8789" w:type="dxa"/>
          </w:tcPr>
          <w:p w:rsidR="00442504" w:rsidRPr="00442504" w:rsidRDefault="00442504" w:rsidP="00442504">
            <w:pPr>
              <w:pStyle w:val="af8"/>
              <w:suppressAutoHyphens/>
              <w:ind w:left="283" w:hanging="28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42504">
              <w:rPr>
                <w:rStyle w:val="FontStyle14"/>
                <w:rFonts w:eastAsiaTheme="minorEastAsia"/>
                <w:b w:val="0"/>
                <w:i w:val="0"/>
              </w:rPr>
              <w:fldChar w:fldCharType="begin"/>
            </w:r>
            <w:r w:rsidRPr="00442504">
              <w:rPr>
                <w:rStyle w:val="FontStyle14"/>
                <w:rFonts w:eastAsiaTheme="minorEastAsia"/>
                <w:b w:val="0"/>
                <w:i w:val="0"/>
              </w:rPr>
              <w:instrText xml:space="preserve"> QUOTE </w:instrText>
            </w:r>
            <w:r w:rsidRPr="00442504">
              <w:rPr>
                <w:rFonts w:eastAsiaTheme="minorEastAsia"/>
                <w:position w:val="-9"/>
              </w:rPr>
              <w:pict>
                <v:shape id="_x0000_i1038" type="#_x0000_t75" style="width:216.7pt;height:16.3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3049F2&quot;/&gt;&lt;wsp:rsid wsp:val=&quot;00311555&quot;/&gt;&lt;wsp:rsid wsp:val=&quot;0031156F&quot;/&gt;&lt;wsp:rsid wsp:val=&quot;00312D2C&quot;/&gt;&lt;wsp:rsid wsp:val=&quot;00321A14&quot;/&gt;&lt;wsp:rsid wsp:val=&quot;00321ACE&quot;/&gt;&lt;wsp:rsid wsp:val=&quot;00322FD2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6004&quot;/&gt;&lt;wsp:rsid wsp:val=&quot;00597C27&quot;/&gt;&lt;wsp:rsid wsp:val=&quot;005A00CF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71DB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71198&quot;/&gt;&lt;wsp:rsid wsp:val=&quot;0097143B&quot;/&gt;&lt;wsp:rsid wsp:val=&quot;00972C41&quot;/&gt;&lt;wsp:rsid wsp:val=&quot;00976EAF&quot;/&gt;&lt;wsp:rsid wsp:val=&quot;0098105C&quot;/&gt;&lt;wsp:rsid wsp:val=&quot;0099111D&quot;/&gt;&lt;wsp:rsid wsp:val=&quot;00991FF4&quot;/&gt;&lt;wsp:rsid wsp:val=&quot;009944AE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2282E&quot;/&gt;&lt;wsp:rsid wsp:val=&quot;00B23CC3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068A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F0595&quot;/&gt;&lt;wsp:rsid wsp:val=&quot;00FF2CC0&quot;/&gt;&lt;wsp:rsid wsp:val=&quot;00FF32EE&quot;/&gt;&lt;/wsp:rsids&gt;&lt;/w:docPr&gt;&lt;w:body&gt;&lt;w:p wsp:rsidR=&quot;00000000&quot; wsp:rsidRDefault=&quot;00F6068A&quot;&gt;&lt;m:oMathPara&gt;&lt;m:oMath&gt;&lt;m:sSubSup&gt;&lt;m:sSubSupPr&gt;&lt;m:ctrlPr&gt;&lt;w:rPr&gt;&lt;w:rStyle w:val=&quot;FontStyle14&quot;/&gt;&lt;w:rFonts w:ascii=&quot;Cambria Math&quot; w:fareast=&quot;Times New Roman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sSubSupPr&gt;&lt;m:e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Р—Рџ&lt;/m:t&gt;&lt;/m:r&gt;&lt;/m:e&gt;&lt;m:sub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СЃРґ&lt;/m:t&gt;&lt;/m:r&gt;&lt;/m:sub&gt;&lt;m:sup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РїСЂРѕРіСЂ&lt;/m:t&gt;&lt;/m:r&gt;&lt;/m:sup&gt;&lt;/m:sSubSup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=&lt;/m:t&gt;&lt;/m:r&gt;&lt;m:sSub&gt;&lt;m:sSubPr&gt;&lt;m:ctrlPr&gt;&lt;w:rPr&gt;&lt;w:rStyle w:val=&quot;FontStyle14&quot;/&gt;&lt;w:rFonts w:ascii=&quot;Cambria Math&quot; w:fareast=&quot;Times New Roman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sSubPr&gt;&lt;m:e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N&lt;/m:t&gt;&lt;/m:r&gt;&lt;/m:e&gt;&lt;m:sub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РЅ&lt;/m:t&gt;&lt;/m:r&gt;&lt;/m:sub&gt;&lt;/m:sSub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Г—&lt;/m:t&gt;&lt;/m:r&gt;&lt;m:sSub&gt;&lt;m:sSubPr&gt;&lt;m:ctrlPr&gt;&lt;w:rPr&gt;&lt;w:rStyle w:val=&quot;FontStyle14&quot;/&gt;&lt;w:rFonts w:ascii=&quot;Cambria Math&quot; w:fareast=&quot;Times New Roman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sSubPr&gt;&lt;m:e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Р &lt;/m:t&gt;&lt;/m:r&gt;&lt;/m:e&gt;&lt;m:sub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СЃРґ&lt;/m:t&gt;&lt;/m:r&gt;&lt;/m:sub&gt;&lt;/m:sSub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+(&lt;/m:t&gt;&lt;/m:r&gt;&lt;m:sSub&gt;&lt;m:sSubPr&gt;&lt;m:ctrlPr&gt;&lt;w:rPr&gt;&lt;w:rStyle w:val=&quot;FontStyle14&quot;/&gt;&lt;w:rFonts w:ascii=&quot;Cambria Math&quot; w:fareast=&quot;Times New Roman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sSubPr&gt;&lt;m:e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N&lt;/m:t&gt;&lt;/m:r&gt;&lt;/m:e&gt;&lt;m:sub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С„&lt;/m:t&gt;&lt;/m:r&gt;&lt;/m:sub&gt;&lt;/m:sSub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-&lt;/m:t&gt;&lt;/m:r&gt;&lt;m:sSub&gt;&lt;m:sSubPr&gt;&lt;m:ctrlPr&gt;&lt;w:rPr&gt;&lt;w:rStyle w:val=&quot;FontStyle14&quot;/&gt;&lt;w:rFonts w:ascii=&quot;Cambria Math&quot; w:fareast=&quot;Times New Roman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sSubPr&gt;&lt;m:e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N&lt;/m:t&gt;&lt;/m:r&gt;&lt;/m:e&gt;&lt;m:sub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РЅ&lt;/m:t&gt;&lt;/m:r&gt;&lt;/m:sub&gt;&lt;/m:sSub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)Г—&lt;/m:t&gt;&lt;/m:r&gt;&lt;m:sSubSup&gt;&lt;m:sSubSupPr&gt;&lt;m:ctrlPr&gt;&lt;w:rPr&gt;&lt;w:rStyle w:val=&quot;FontStyle14&quot;/&gt;&lt;w:rFonts w:ascii=&quot;Cambria Math&quot; w:fareast=&quot;Times New Roman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sSubSupPr&gt;&lt;m:e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Р &lt;/m:t&gt;&lt;/m:r&gt;&lt;/m:e&gt;&lt;m:sub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СЃРґ&lt;/m:t&gt;&lt;/m:r&gt;&lt;/m:sub&gt;&lt;m:sup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РїРѕРІС‹С€&lt;/m:t&gt;&lt;/m:r&gt;&lt;/m:sup&gt;&lt;/m:sSubSup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,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6" o:title="" chromakey="white"/>
                </v:shape>
              </w:pict>
            </w:r>
            <w:r w:rsidRPr="00442504">
              <w:rPr>
                <w:rStyle w:val="FontStyle14"/>
                <w:rFonts w:eastAsiaTheme="minorEastAsia"/>
                <w:b w:val="0"/>
                <w:i w:val="0"/>
              </w:rPr>
              <w:instrText xml:space="preserve"> </w:instrText>
            </w:r>
            <w:r w:rsidRPr="00442504">
              <w:rPr>
                <w:rStyle w:val="FontStyle14"/>
                <w:rFonts w:eastAsiaTheme="minorEastAsia"/>
                <w:b w:val="0"/>
                <w:i w:val="0"/>
              </w:rPr>
              <w:fldChar w:fldCharType="separate"/>
            </w:r>
            <w:r w:rsidRPr="00442504">
              <w:rPr>
                <w:rFonts w:eastAsiaTheme="minorEastAsia"/>
                <w:position w:val="-9"/>
              </w:rPr>
              <w:pict>
                <v:shape id="_x0000_i1039" type="#_x0000_t75" style="width:216.7pt;height:16.3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3049F2&quot;/&gt;&lt;wsp:rsid wsp:val=&quot;00311555&quot;/&gt;&lt;wsp:rsid wsp:val=&quot;0031156F&quot;/&gt;&lt;wsp:rsid wsp:val=&quot;00312D2C&quot;/&gt;&lt;wsp:rsid wsp:val=&quot;00321A14&quot;/&gt;&lt;wsp:rsid wsp:val=&quot;00321ACE&quot;/&gt;&lt;wsp:rsid wsp:val=&quot;00322FD2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6004&quot;/&gt;&lt;wsp:rsid wsp:val=&quot;00597C27&quot;/&gt;&lt;wsp:rsid wsp:val=&quot;005A00CF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71DB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71198&quot;/&gt;&lt;wsp:rsid wsp:val=&quot;0097143B&quot;/&gt;&lt;wsp:rsid wsp:val=&quot;00972C41&quot;/&gt;&lt;wsp:rsid wsp:val=&quot;00976EAF&quot;/&gt;&lt;wsp:rsid wsp:val=&quot;0098105C&quot;/&gt;&lt;wsp:rsid wsp:val=&quot;0099111D&quot;/&gt;&lt;wsp:rsid wsp:val=&quot;00991FF4&quot;/&gt;&lt;wsp:rsid wsp:val=&quot;009944AE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2282E&quot;/&gt;&lt;wsp:rsid wsp:val=&quot;00B23CC3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068A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F0595&quot;/&gt;&lt;wsp:rsid wsp:val=&quot;00FF2CC0&quot;/&gt;&lt;wsp:rsid wsp:val=&quot;00FF32EE&quot;/&gt;&lt;/wsp:rsids&gt;&lt;/w:docPr&gt;&lt;w:body&gt;&lt;w:p wsp:rsidR=&quot;00000000&quot; wsp:rsidRDefault=&quot;00F6068A&quot;&gt;&lt;m:oMathPara&gt;&lt;m:oMath&gt;&lt;m:sSubSup&gt;&lt;m:sSubSupPr&gt;&lt;m:ctrlPr&gt;&lt;w:rPr&gt;&lt;w:rStyle w:val=&quot;FontStyle14&quot;/&gt;&lt;w:rFonts w:ascii=&quot;Cambria Math&quot; w:fareast=&quot;Times New Roman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sSubSupPr&gt;&lt;m:e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Р—Рџ&lt;/m:t&gt;&lt;/m:r&gt;&lt;/m:e&gt;&lt;m:sub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СЃРґ&lt;/m:t&gt;&lt;/m:r&gt;&lt;/m:sub&gt;&lt;m:sup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РїСЂРѕРіСЂ&lt;/m:t&gt;&lt;/m:r&gt;&lt;/m:sup&gt;&lt;/m:sSubSup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=&lt;/m:t&gt;&lt;/m:r&gt;&lt;m:sSub&gt;&lt;m:sSubPr&gt;&lt;m:ctrlPr&gt;&lt;w:rPr&gt;&lt;w:rStyle w:val=&quot;FontStyle14&quot;/&gt;&lt;w:rFonts w:ascii=&quot;Cambria Math&quot; w:fareast=&quot;Times New Roman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sSubPr&gt;&lt;m:e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N&lt;/m:t&gt;&lt;/m:r&gt;&lt;/m:e&gt;&lt;m:sub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РЅ&lt;/m:t&gt;&lt;/m:r&gt;&lt;/m:sub&gt;&lt;/m:sSub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Г—&lt;/m:t&gt;&lt;/m:r&gt;&lt;m:sSub&gt;&lt;m:sSubPr&gt;&lt;m:ctrlPr&gt;&lt;w:rPr&gt;&lt;w:rStyle w:val=&quot;FontStyle14&quot;/&gt;&lt;w:rFonts w:ascii=&quot;Cambria Math&quot; w:fareast=&quot;Times New Roman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sSubPr&gt;&lt;m:e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Р &lt;/m:t&gt;&lt;/m:r&gt;&lt;/m:e&gt;&lt;m:sub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СЃРґ&lt;/m:t&gt;&lt;/m:r&gt;&lt;/m:sub&gt;&lt;/m:sSub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+(&lt;/m:t&gt;&lt;/m:r&gt;&lt;m:sSub&gt;&lt;m:sSubPr&gt;&lt;m:ctrlPr&gt;&lt;w:rPr&gt;&lt;w:rStyle w:val=&quot;FontStyle14&quot;/&gt;&lt;w:rFonts w:ascii=&quot;Cambria Math&quot; w:fareast=&quot;Times New Roman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sSubPr&gt;&lt;m:e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N&lt;/m:t&gt;&lt;/m:r&gt;&lt;/m:e&gt;&lt;m:sub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С„&lt;/m:t&gt;&lt;/m:r&gt;&lt;/m:sub&gt;&lt;/m:sSub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-&lt;/m:t&gt;&lt;/m:r&gt;&lt;m:sSub&gt;&lt;m:sSubPr&gt;&lt;m:ctrlPr&gt;&lt;w:rPr&gt;&lt;w:rStyle w:val=&quot;FontStyle14&quot;/&gt;&lt;w:rFonts w:ascii=&quot;Cambria Math&quot; w:fareast=&quot;Times New Roman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sSubPr&gt;&lt;m:e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N&lt;/m:t&gt;&lt;/m:r&gt;&lt;/m:e&gt;&lt;m:sub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РЅ&lt;/m:t&gt;&lt;/m:r&gt;&lt;/m:sub&gt;&lt;/m:sSub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)Г—&lt;/m:t&gt;&lt;/m:r&gt;&lt;m:sSubSup&gt;&lt;m:sSubSupPr&gt;&lt;m:ctrlPr&gt;&lt;w:rPr&gt;&lt;w:rStyle w:val=&quot;FontStyle14&quot;/&gt;&lt;w:rFonts w:ascii=&quot;Cambria Math&quot; w:fareast=&quot;Times New Roman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sSubSupPr&gt;&lt;m:e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Р &lt;/m:t&gt;&lt;/m:r&gt;&lt;/m:e&gt;&lt;m:sub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СЃРґ&lt;/m:t&gt;&lt;/m:r&gt;&lt;/m:sub&gt;&lt;m:sup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РїРѕРІС‹С€&lt;/m:t&gt;&lt;/m:r&gt;&lt;/m:sup&gt;&lt;/m:sSubSup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,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6" o:title="" chromakey="white"/>
                </v:shape>
              </w:pict>
            </w:r>
            <w:r w:rsidRPr="00442504">
              <w:rPr>
                <w:rStyle w:val="FontStyle14"/>
                <w:rFonts w:eastAsiaTheme="minorEastAsia"/>
                <w:b w:val="0"/>
                <w:i w:val="0"/>
              </w:rPr>
              <w:fldChar w:fldCharType="end"/>
            </w:r>
            <w:r w:rsidRPr="00442504">
              <w:rPr>
                <w:rStyle w:val="FontStyle14"/>
                <w:rFonts w:eastAsiaTheme="minorEastAsia"/>
                <w:b w:val="0"/>
              </w:rPr>
              <w:t xml:space="preserve"> руб.</w:t>
            </w:r>
          </w:p>
        </w:tc>
        <w:tc>
          <w:tcPr>
            <w:tcW w:w="1417" w:type="dxa"/>
          </w:tcPr>
          <w:p w:rsidR="00442504" w:rsidRPr="00442504" w:rsidRDefault="00442504" w:rsidP="00442504">
            <w:pPr>
              <w:pStyle w:val="aa"/>
              <w:tabs>
                <w:tab w:val="left" w:pos="1134"/>
              </w:tabs>
              <w:suppressAutoHyphens/>
              <w:ind w:left="0" w:hanging="283"/>
              <w:jc w:val="right"/>
              <w:rPr>
                <w:rFonts w:cs="Wingdings"/>
                <w:bCs/>
                <w:sz w:val="24"/>
                <w:szCs w:val="24"/>
                <w:lang w:eastAsia="ar-SA"/>
              </w:rPr>
            </w:pPr>
            <w:r w:rsidRPr="00442504">
              <w:rPr>
                <w:rFonts w:cs="Wingdings"/>
                <w:bCs/>
                <w:sz w:val="24"/>
                <w:szCs w:val="24"/>
                <w:lang w:eastAsia="ar-SA"/>
              </w:rPr>
              <w:t>(5.4)</w:t>
            </w:r>
          </w:p>
        </w:tc>
      </w:tr>
    </w:tbl>
    <w:p w:rsidR="00442504" w:rsidRPr="00B95D2A" w:rsidRDefault="00442504" w:rsidP="00442504">
      <w:pPr>
        <w:pStyle w:val="af8"/>
        <w:jc w:val="both"/>
        <w:rPr>
          <w:rStyle w:val="FontStyle14"/>
          <w:rFonts w:eastAsiaTheme="minorEastAsia"/>
          <w:b w:val="0"/>
          <w:bCs w:val="0"/>
          <w:i w:val="0"/>
          <w:iCs w:val="0"/>
        </w:rPr>
      </w:pPr>
      <w:r w:rsidRPr="00B95D2A">
        <w:rPr>
          <w:rStyle w:val="FontStyle14"/>
          <w:rFonts w:eastAsiaTheme="minorEastAsia"/>
          <w:b w:val="0"/>
        </w:rPr>
        <w:t xml:space="preserve">Где </w:t>
      </w:r>
      <w:r w:rsidRPr="00442504">
        <w:rPr>
          <w:rStyle w:val="FontStyle14"/>
          <w:rFonts w:eastAsiaTheme="minorEastAsia"/>
          <w:b w:val="0"/>
          <w:i w:val="0"/>
        </w:rPr>
        <w:fldChar w:fldCharType="begin"/>
      </w:r>
      <w:r w:rsidRPr="00442504">
        <w:rPr>
          <w:rStyle w:val="FontStyle14"/>
          <w:rFonts w:eastAsiaTheme="minorEastAsia"/>
          <w:b w:val="0"/>
          <w:i w:val="0"/>
        </w:rPr>
        <w:instrText xml:space="preserve"> QUOTE </w:instrText>
      </w:r>
      <w:r w:rsidRPr="00442504">
        <w:rPr>
          <w:rFonts w:eastAsiaTheme="minorEastAsia"/>
          <w:position w:val="-9"/>
        </w:rPr>
        <w:pict>
          <v:shape id="_x0000_i1040" type="#_x0000_t75" style="width:34.65pt;height:14.9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3049F2&quot;/&gt;&lt;wsp:rsid wsp:val=&quot;00311555&quot;/&gt;&lt;wsp:rsid wsp:val=&quot;0031156F&quot;/&gt;&lt;wsp:rsid wsp:val=&quot;00312D2C&quot;/&gt;&lt;wsp:rsid wsp:val=&quot;00321A14&quot;/&gt;&lt;wsp:rsid wsp:val=&quot;00321ACE&quot;/&gt;&lt;wsp:rsid wsp:val=&quot;00322FD2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6004&quot;/&gt;&lt;wsp:rsid wsp:val=&quot;00597C27&quot;/&gt;&lt;wsp:rsid wsp:val=&quot;005A00CF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71DB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71198&quot;/&gt;&lt;wsp:rsid wsp:val=&quot;0097143B&quot;/&gt;&lt;wsp:rsid wsp:val=&quot;00972C41&quot;/&gt;&lt;wsp:rsid wsp:val=&quot;00976EAF&quot;/&gt;&lt;wsp:rsid wsp:val=&quot;0098105C&quot;/&gt;&lt;wsp:rsid wsp:val=&quot;0099111D&quot;/&gt;&lt;wsp:rsid wsp:val=&quot;00991FF4&quot;/&gt;&lt;wsp:rsid wsp:val=&quot;009944AE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2282E&quot;/&gt;&lt;wsp:rsid wsp:val=&quot;00B23CC3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EF41AA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F0595&quot;/&gt;&lt;wsp:rsid wsp:val=&quot;00FF2CC0&quot;/&gt;&lt;wsp:rsid wsp:val=&quot;00FF32EE&quot;/&gt;&lt;/wsp:rsids&gt;&lt;/w:docPr&gt;&lt;w:body&gt;&lt;w:p wsp:rsidR=&quot;00000000&quot; wsp:rsidRDefault=&quot;00EF41AA&quot;&gt;&lt;m:oMathPara&gt;&lt;m:oMath&gt;&lt;m:sSubSup&gt;&lt;m:sSubSupPr&gt;&lt;m:ctrlPr&gt;&lt;w:rPr&gt;&lt;w:rStyle w:val=&quot;FontStyle14&quot;/&gt;&lt;w:rFonts w:ascii=&quot;Cambria Math&quot; w:fareast=&quot;Times New Roman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sSubSupPr&gt;&lt;m:e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Р &lt;/m:t&gt;&lt;/m:r&gt;&lt;/m:e&gt;&lt;m:sub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СЃРґ&lt;/m:t&gt;&lt;/m:r&gt;&lt;/m:sub&gt;&lt;m:sup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РїРѕРІС‹С€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7" o:title="" chromakey="white"/>
          </v:shape>
        </w:pict>
      </w:r>
      <w:r w:rsidRPr="00442504">
        <w:rPr>
          <w:rStyle w:val="FontStyle14"/>
          <w:rFonts w:eastAsiaTheme="minorEastAsia"/>
          <w:b w:val="0"/>
          <w:i w:val="0"/>
        </w:rPr>
        <w:instrText xml:space="preserve"> </w:instrText>
      </w:r>
      <w:r w:rsidRPr="00442504">
        <w:rPr>
          <w:rStyle w:val="FontStyle14"/>
          <w:rFonts w:eastAsiaTheme="minorEastAsia"/>
          <w:b w:val="0"/>
          <w:i w:val="0"/>
        </w:rPr>
        <w:fldChar w:fldCharType="separate"/>
      </w:r>
      <w:r w:rsidRPr="00442504">
        <w:rPr>
          <w:rFonts w:eastAsiaTheme="minorEastAsia"/>
          <w:position w:val="-9"/>
        </w:rPr>
        <w:pict>
          <v:shape id="_x0000_i1041" type="#_x0000_t75" style="width:34.65pt;height:14.9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3049F2&quot;/&gt;&lt;wsp:rsid wsp:val=&quot;00311555&quot;/&gt;&lt;wsp:rsid wsp:val=&quot;0031156F&quot;/&gt;&lt;wsp:rsid wsp:val=&quot;00312D2C&quot;/&gt;&lt;wsp:rsid wsp:val=&quot;00321A14&quot;/&gt;&lt;wsp:rsid wsp:val=&quot;00321ACE&quot;/&gt;&lt;wsp:rsid wsp:val=&quot;00322FD2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6004&quot;/&gt;&lt;wsp:rsid wsp:val=&quot;00597C27&quot;/&gt;&lt;wsp:rsid wsp:val=&quot;005A00CF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71DB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71198&quot;/&gt;&lt;wsp:rsid wsp:val=&quot;0097143B&quot;/&gt;&lt;wsp:rsid wsp:val=&quot;00972C41&quot;/&gt;&lt;wsp:rsid wsp:val=&quot;00976EAF&quot;/&gt;&lt;wsp:rsid wsp:val=&quot;0098105C&quot;/&gt;&lt;wsp:rsid wsp:val=&quot;0099111D&quot;/&gt;&lt;wsp:rsid wsp:val=&quot;00991FF4&quot;/&gt;&lt;wsp:rsid wsp:val=&quot;009944AE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2282E&quot;/&gt;&lt;wsp:rsid wsp:val=&quot;00B23CC3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EF41AA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F0595&quot;/&gt;&lt;wsp:rsid wsp:val=&quot;00FF2CC0&quot;/&gt;&lt;wsp:rsid wsp:val=&quot;00FF32EE&quot;/&gt;&lt;/wsp:rsids&gt;&lt;/w:docPr&gt;&lt;w:body&gt;&lt;w:p wsp:rsidR=&quot;00000000&quot; wsp:rsidRDefault=&quot;00EF41AA&quot;&gt;&lt;m:oMathPara&gt;&lt;m:oMath&gt;&lt;m:sSubSup&gt;&lt;m:sSubSupPr&gt;&lt;m:ctrlPr&gt;&lt;w:rPr&gt;&lt;w:rStyle w:val=&quot;FontStyle14&quot;/&gt;&lt;w:rFonts w:ascii=&quot;Cambria Math&quot; w:fareast=&quot;Times New Roman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sSubSupPr&gt;&lt;m:e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Р &lt;/m:t&gt;&lt;/m:r&gt;&lt;/m:e&gt;&lt;m:sub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СЃРґ&lt;/m:t&gt;&lt;/m:r&gt;&lt;/m:sub&gt;&lt;m:sup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РїРѕРІС‹С€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7" o:title="" chromakey="white"/>
          </v:shape>
        </w:pict>
      </w:r>
      <w:r w:rsidRPr="00442504">
        <w:rPr>
          <w:rStyle w:val="FontStyle14"/>
          <w:rFonts w:eastAsiaTheme="minorEastAsia"/>
          <w:b w:val="0"/>
          <w:i w:val="0"/>
        </w:rPr>
        <w:fldChar w:fldCharType="end"/>
      </w:r>
      <w:r w:rsidRPr="00B95D2A">
        <w:rPr>
          <w:rStyle w:val="FontStyle14"/>
          <w:rFonts w:eastAsiaTheme="minorEastAsia"/>
          <w:b w:val="0"/>
        </w:rPr>
        <w:t xml:space="preserve"> – размер повышенной расценки, руб</w:t>
      </w:r>
    </w:p>
    <w:p w:rsidR="00442504" w:rsidRPr="00B95D2A" w:rsidRDefault="00442504" w:rsidP="00442504">
      <w:pPr>
        <w:pStyle w:val="af8"/>
        <w:jc w:val="both"/>
        <w:rPr>
          <w:rStyle w:val="FontStyle14"/>
          <w:rFonts w:eastAsiaTheme="minorEastAsia"/>
          <w:b w:val="0"/>
          <w:bCs w:val="0"/>
          <w:i w:val="0"/>
          <w:iCs w:val="0"/>
        </w:rPr>
      </w:pPr>
      <w:r w:rsidRPr="00B95D2A">
        <w:rPr>
          <w:rStyle w:val="FontStyle14"/>
          <w:rFonts w:eastAsiaTheme="minorEastAsia"/>
          <w:b w:val="0"/>
        </w:rPr>
        <w:tab/>
        <w:t>Применяется редко, в исключительных случаях, например, при нехватке рабочих ил оборуд</w:t>
      </w:r>
      <w:r w:rsidRPr="00B95D2A">
        <w:rPr>
          <w:rStyle w:val="FontStyle14"/>
          <w:rFonts w:eastAsiaTheme="minorEastAsia"/>
          <w:b w:val="0"/>
        </w:rPr>
        <w:t>о</w:t>
      </w:r>
      <w:r w:rsidRPr="00B95D2A">
        <w:rPr>
          <w:rStyle w:val="FontStyle14"/>
          <w:rFonts w:eastAsiaTheme="minorEastAsia"/>
          <w:b w:val="0"/>
        </w:rPr>
        <w:t>вания, при освоении новой продукции. Широкое применение такой формы оплаты труда приведет к необоснованному росту себестоимости продукции.</w:t>
      </w:r>
    </w:p>
    <w:p w:rsidR="00442504" w:rsidRPr="00B95D2A" w:rsidRDefault="00442504" w:rsidP="00B1564F">
      <w:pPr>
        <w:pStyle w:val="af8"/>
        <w:numPr>
          <w:ilvl w:val="0"/>
          <w:numId w:val="1"/>
        </w:numPr>
        <w:jc w:val="both"/>
        <w:rPr>
          <w:rStyle w:val="FontStyle14"/>
          <w:b w:val="0"/>
          <w:i w:val="0"/>
        </w:rPr>
      </w:pPr>
      <w:r w:rsidRPr="00B95D2A">
        <w:rPr>
          <w:rStyle w:val="FontStyle14"/>
          <w:rFonts w:eastAsiaTheme="minorEastAsia"/>
        </w:rPr>
        <w:t>Косвенная сдельная система</w:t>
      </w:r>
      <w:r w:rsidRPr="00B95D2A">
        <w:rPr>
          <w:rStyle w:val="FontStyle14"/>
          <w:rFonts w:eastAsiaTheme="minorEastAsia"/>
          <w:b w:val="0"/>
        </w:rPr>
        <w:t xml:space="preserve"> применяется для оплаты труда вспомогательных рабочих, н</w:t>
      </w:r>
      <w:r w:rsidRPr="00B95D2A">
        <w:rPr>
          <w:rStyle w:val="FontStyle14"/>
          <w:rFonts w:eastAsiaTheme="minorEastAsia"/>
          <w:b w:val="0"/>
        </w:rPr>
        <w:t>а</w:t>
      </w:r>
      <w:r w:rsidRPr="00B95D2A">
        <w:rPr>
          <w:rStyle w:val="FontStyle14"/>
          <w:rFonts w:eastAsiaTheme="minorEastAsia"/>
          <w:b w:val="0"/>
        </w:rPr>
        <w:t>пример, наладчиков.</w:t>
      </w:r>
    </w:p>
    <w:p w:rsidR="00442504" w:rsidRPr="00B95D2A" w:rsidRDefault="00442504" w:rsidP="00442504">
      <w:pPr>
        <w:pStyle w:val="af8"/>
        <w:jc w:val="both"/>
        <w:rPr>
          <w:rStyle w:val="FontStyle14"/>
          <w:b w:val="0"/>
          <w:i w:val="0"/>
        </w:rPr>
      </w:pPr>
      <w:r w:rsidRPr="00B95D2A">
        <w:rPr>
          <w:rStyle w:val="FontStyle14"/>
          <w:rFonts w:eastAsiaTheme="minorEastAsia"/>
        </w:rPr>
        <w:tab/>
      </w:r>
      <w:r w:rsidRPr="00B95D2A">
        <w:rPr>
          <w:rStyle w:val="FontStyle14"/>
          <w:rFonts w:eastAsiaTheme="minorEastAsia"/>
          <w:b w:val="0"/>
        </w:rPr>
        <w:t xml:space="preserve"> Их заработная плата ставится в зависимость от количества продукции, изготовленного о</w:t>
      </w:r>
      <w:r w:rsidRPr="00B95D2A">
        <w:rPr>
          <w:rStyle w:val="FontStyle14"/>
          <w:rFonts w:eastAsiaTheme="minorEastAsia"/>
          <w:b w:val="0"/>
        </w:rPr>
        <w:t>с</w:t>
      </w:r>
      <w:r w:rsidRPr="00B95D2A">
        <w:rPr>
          <w:rStyle w:val="FontStyle14"/>
          <w:rFonts w:eastAsiaTheme="minorEastAsia"/>
          <w:b w:val="0"/>
        </w:rPr>
        <w:t>новными производственными рабочими, рабочие места которых они обслуживают.</w:t>
      </w:r>
    </w:p>
    <w:p w:rsidR="00442504" w:rsidRPr="00B95D2A" w:rsidRDefault="00442504" w:rsidP="00442504">
      <w:pPr>
        <w:pStyle w:val="af8"/>
        <w:jc w:val="both"/>
        <w:rPr>
          <w:rStyle w:val="FontStyle14"/>
          <w:rFonts w:eastAsiaTheme="minorEastAsia"/>
          <w:b w:val="0"/>
          <w:bCs w:val="0"/>
          <w:i w:val="0"/>
          <w:iCs w:val="0"/>
        </w:rPr>
      </w:pPr>
      <w:r w:rsidRPr="00B95D2A">
        <w:rPr>
          <w:rStyle w:val="FontStyle14"/>
          <w:rFonts w:eastAsiaTheme="minorEastAsia"/>
          <w:b w:val="0"/>
        </w:rPr>
        <w:tab/>
        <w:t>Это заинтересовывает наладчика в лучшем и скорейшем выполнении своих функций.</w:t>
      </w:r>
    </w:p>
    <w:p w:rsidR="00442504" w:rsidRPr="00B95D2A" w:rsidRDefault="00442504" w:rsidP="00442504">
      <w:pPr>
        <w:pStyle w:val="af8"/>
        <w:jc w:val="both"/>
        <w:rPr>
          <w:rStyle w:val="FontStyle14"/>
          <w:rFonts w:eastAsiaTheme="minorEastAsia"/>
          <w:b w:val="0"/>
          <w:bCs w:val="0"/>
          <w:i w:val="0"/>
          <w:iCs w:val="0"/>
        </w:rPr>
      </w:pPr>
      <w:r w:rsidRPr="00B95D2A">
        <w:rPr>
          <w:rStyle w:val="FontStyle14"/>
          <w:rFonts w:eastAsiaTheme="minorEastAsia"/>
          <w:b w:val="0"/>
        </w:rPr>
        <w:tab/>
        <w:t>Размер заработка по косвенно сдельной системе рассчитывается по формуле:</w:t>
      </w:r>
    </w:p>
    <w:tbl>
      <w:tblPr>
        <w:tblW w:w="0" w:type="auto"/>
        <w:tblInd w:w="108" w:type="dxa"/>
        <w:tblLook w:val="04A0"/>
      </w:tblPr>
      <w:tblGrid>
        <w:gridCol w:w="8758"/>
        <w:gridCol w:w="1271"/>
      </w:tblGrid>
      <w:tr w:rsidR="00442504" w:rsidRPr="00B95D2A" w:rsidTr="00442504">
        <w:tc>
          <w:tcPr>
            <w:tcW w:w="8789" w:type="dxa"/>
          </w:tcPr>
          <w:p w:rsidR="00442504" w:rsidRPr="00442504" w:rsidRDefault="00442504" w:rsidP="00442504">
            <w:pPr>
              <w:pStyle w:val="af8"/>
              <w:suppressAutoHyphens/>
              <w:ind w:left="720" w:hanging="28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42504">
              <w:rPr>
                <w:rFonts w:eastAsiaTheme="minorEastAsia"/>
              </w:rPr>
              <w:pict>
                <v:shape id="_x0000_i1042" type="#_x0000_t75" style="width:125pt;height:15.6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3049F2&quot;/&gt;&lt;wsp:rsid wsp:val=&quot;00311555&quot;/&gt;&lt;wsp:rsid wsp:val=&quot;0031156F&quot;/&gt;&lt;wsp:rsid wsp:val=&quot;00312D2C&quot;/&gt;&lt;wsp:rsid wsp:val=&quot;00321A14&quot;/&gt;&lt;wsp:rsid wsp:val=&quot;00321ACE&quot;/&gt;&lt;wsp:rsid wsp:val=&quot;00322FD2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6004&quot;/&gt;&lt;wsp:rsid wsp:val=&quot;00597C27&quot;/&gt;&lt;wsp:rsid wsp:val=&quot;005A00CF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71DB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71198&quot;/&gt;&lt;wsp:rsid wsp:val=&quot;0097143B&quot;/&gt;&lt;wsp:rsid wsp:val=&quot;00972C41&quot;/&gt;&lt;wsp:rsid wsp:val=&quot;00976EAF&quot;/&gt;&lt;wsp:rsid wsp:val=&quot;0098105C&quot;/&gt;&lt;wsp:rsid wsp:val=&quot;0099111D&quot;/&gt;&lt;wsp:rsid wsp:val=&quot;00991FF4&quot;/&gt;&lt;wsp:rsid wsp:val=&quot;009944AE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6B32&quot;/&gt;&lt;wsp:rsid wsp:val=&quot;00A5755D&quot;/&gt;&lt;wsp:rsid wsp:val=&quot;00A578FE&quot;/&gt;&lt;wsp:rsid wsp:val=&quot;00A65122&quot;/&gt;&lt;wsp:rsid wsp:val=&quot;00A71F18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2282E&quot;/&gt;&lt;wsp:rsid wsp:val=&quot;00B23CC3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F0595&quot;/&gt;&lt;wsp:rsid wsp:val=&quot;00FF2CC0&quot;/&gt;&lt;wsp:rsid wsp:val=&quot;00FF32EE&quot;/&gt;&lt;/wsp:rsids&gt;&lt;/w:docPr&gt;&lt;w:body&gt;&lt;w:p wsp:rsidR=&quot;00000000&quot; wsp:rsidRDefault=&quot;00A71F18&quot;&gt;&lt;m:oMathPara&gt;&lt;m:oMath&gt;&lt;m:sSubSup&gt;&lt;m:sSubSupPr&gt;&lt;m:ctrlPr&gt;&lt;w:rPr&gt;&lt;w:rStyle w:val=&quot;FontStyle14&quot;/&gt;&lt;w:rFonts w:ascii=&quot;Cambria Math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sSubSupPr&gt;&lt;m:e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Р—Рџ&lt;/m:t&gt;&lt;/m:r&gt;&lt;/m:e&gt;&lt;m:sub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РєРѕСЃРІ&lt;/m:t&gt;&lt;/m:r&gt;&lt;/m:sub&gt;&lt;m:sup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СЃРґ&lt;/m:t&gt;&lt;/m:r&gt;&lt;/m:sup&gt;&lt;/m:sSubSup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=&lt;/m:t&gt;&lt;/m:r&gt;&lt;m:sSub&gt;&lt;m:sSubPr&gt;&lt;m:ctrlPr&gt;&lt;w:rPr&gt;&lt;w:rStyle w:val=&quot;FontStyle14&quot;/&gt;&lt;w:rFonts w:ascii=&quot;Cambria Math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sSubPr&gt;&lt;m:e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Р &lt;/m:t&gt;&lt;/m:r&gt;&lt;/m:e&gt;&lt;m:sub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РєРѕСЃРІ&lt;/m:t&gt;&lt;/m:r&gt;&lt;/m:sub&gt;&lt;/m:sSub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Г—&lt;/m:t&gt;&lt;/m:r&gt;&lt;m:sSub&gt;&lt;m:sSubPr&gt;&lt;m:ctrlPr&gt;&lt;w:rPr&gt;&lt;w:rStyle w:val=&quot;FontStyle14&quot;/&gt;&lt;w:rFonts w:ascii=&quot;Cambria Math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sSubPr&gt;&lt;m:e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N&lt;/m:t&gt;&lt;/m:r&gt;&lt;/m:e&gt;&lt;m:sub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С„&lt;/m:t&gt;&lt;/m:r&gt;&lt;/m:sub&gt;&lt;/m:sSub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, СЂСѓР±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8" o:title="" chromakey="white"/>
                </v:shape>
              </w:pict>
            </w:r>
          </w:p>
        </w:tc>
        <w:tc>
          <w:tcPr>
            <w:tcW w:w="1276" w:type="dxa"/>
          </w:tcPr>
          <w:p w:rsidR="00442504" w:rsidRPr="00442504" w:rsidRDefault="00442504" w:rsidP="00442504">
            <w:pPr>
              <w:pStyle w:val="aa"/>
              <w:tabs>
                <w:tab w:val="left" w:pos="1134"/>
              </w:tabs>
              <w:suppressAutoHyphens/>
              <w:ind w:left="0" w:hanging="283"/>
              <w:jc w:val="right"/>
              <w:rPr>
                <w:rFonts w:cs="Wingdings"/>
                <w:bCs/>
                <w:sz w:val="24"/>
                <w:szCs w:val="24"/>
                <w:lang w:eastAsia="ar-SA"/>
              </w:rPr>
            </w:pPr>
            <w:r w:rsidRPr="00442504">
              <w:rPr>
                <w:rFonts w:cs="Wingdings"/>
                <w:bCs/>
                <w:sz w:val="24"/>
                <w:szCs w:val="24"/>
                <w:lang w:eastAsia="ar-SA"/>
              </w:rPr>
              <w:t>(5.5)</w:t>
            </w:r>
          </w:p>
        </w:tc>
      </w:tr>
    </w:tbl>
    <w:p w:rsidR="00442504" w:rsidRPr="00B95D2A" w:rsidRDefault="00442504" w:rsidP="00442504">
      <w:pPr>
        <w:pStyle w:val="af8"/>
        <w:ind w:left="720"/>
        <w:jc w:val="both"/>
        <w:rPr>
          <w:rStyle w:val="FontStyle14"/>
          <w:rFonts w:eastAsiaTheme="minorEastAsia"/>
          <w:b w:val="0"/>
          <w:bCs w:val="0"/>
          <w:i w:val="0"/>
          <w:iCs w:val="0"/>
        </w:rPr>
      </w:pPr>
      <w:r w:rsidRPr="00B95D2A">
        <w:rPr>
          <w:rStyle w:val="FontStyle14"/>
          <w:rFonts w:eastAsiaTheme="minorEastAsia"/>
          <w:b w:val="0"/>
        </w:rPr>
        <w:t>Где</w:t>
      </w:r>
    </w:p>
    <w:p w:rsidR="00442504" w:rsidRPr="00B95D2A" w:rsidRDefault="00442504" w:rsidP="00442504">
      <w:pPr>
        <w:pStyle w:val="af8"/>
        <w:ind w:left="720"/>
        <w:jc w:val="both"/>
        <w:rPr>
          <w:rStyle w:val="FontStyle14"/>
          <w:rFonts w:eastAsiaTheme="minorEastAsia"/>
          <w:b w:val="0"/>
          <w:bCs w:val="0"/>
          <w:i w:val="0"/>
          <w:iCs w:val="0"/>
        </w:rPr>
      </w:pPr>
      <w:r w:rsidRPr="00442504">
        <w:rPr>
          <w:rStyle w:val="FontStyle14"/>
          <w:rFonts w:eastAsiaTheme="minorEastAsia"/>
          <w:b w:val="0"/>
          <w:i w:val="0"/>
        </w:rPr>
        <w:fldChar w:fldCharType="begin"/>
      </w:r>
      <w:r w:rsidRPr="00442504">
        <w:rPr>
          <w:rStyle w:val="FontStyle14"/>
          <w:rFonts w:eastAsiaTheme="minorEastAsia"/>
          <w:b w:val="0"/>
          <w:i w:val="0"/>
        </w:rPr>
        <w:instrText xml:space="preserve"> QUOTE </w:instrText>
      </w:r>
      <w:r w:rsidRPr="00442504">
        <w:rPr>
          <w:rFonts w:eastAsiaTheme="minorEastAsia"/>
          <w:position w:val="-9"/>
        </w:rPr>
        <w:pict>
          <v:shape id="_x0000_i1043" type="#_x0000_t75" style="width:15.6pt;height:15.6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3049F2&quot;/&gt;&lt;wsp:rsid wsp:val=&quot;00311555&quot;/&gt;&lt;wsp:rsid wsp:val=&quot;0031156F&quot;/&gt;&lt;wsp:rsid wsp:val=&quot;00312D2C&quot;/&gt;&lt;wsp:rsid wsp:val=&quot;00321A14&quot;/&gt;&lt;wsp:rsid wsp:val=&quot;00321ACE&quot;/&gt;&lt;wsp:rsid wsp:val=&quot;00322FD2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354D6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6004&quot;/&gt;&lt;wsp:rsid wsp:val=&quot;00597C27&quot;/&gt;&lt;wsp:rsid wsp:val=&quot;005A00CF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71DB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71198&quot;/&gt;&lt;wsp:rsid wsp:val=&quot;0097143B&quot;/&gt;&lt;wsp:rsid wsp:val=&quot;00972C41&quot;/&gt;&lt;wsp:rsid wsp:val=&quot;00976EAF&quot;/&gt;&lt;wsp:rsid wsp:val=&quot;0098105C&quot;/&gt;&lt;wsp:rsid wsp:val=&quot;0099111D&quot;/&gt;&lt;wsp:rsid wsp:val=&quot;00991FF4&quot;/&gt;&lt;wsp:rsid wsp:val=&quot;009944AE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2282E&quot;/&gt;&lt;wsp:rsid wsp:val=&quot;00B23CC3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F0595&quot;/&gt;&lt;wsp:rsid wsp:val=&quot;00FF2CC0&quot;/&gt;&lt;wsp:rsid wsp:val=&quot;00FF32EE&quot;/&gt;&lt;/wsp:rsids&gt;&lt;/w:docPr&gt;&lt;w:body&gt;&lt;w:p wsp:rsidR=&quot;00000000&quot; wsp:rsidRDefault=&quot;005354D6&quot;&gt;&lt;m:oMathPara&gt;&lt;m:oMath&gt;&lt;m:sSub&gt;&lt;m:sSubPr&gt;&lt;m:ctrlPr&gt;&lt;w:rPr&gt;&lt;w:rStyle w:val=&quot;FontStyle14&quot;/&gt;&lt;w:rFonts w:ascii=&quot;Cambria Math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sSubPr&gt;&lt;m:e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N&lt;/m:t&gt;&lt;/m:r&gt;&lt;/m:e&gt;&lt;m:sub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С„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9" o:title="" chromakey="white"/>
          </v:shape>
        </w:pict>
      </w:r>
      <w:r w:rsidRPr="00442504">
        <w:rPr>
          <w:rStyle w:val="FontStyle14"/>
          <w:rFonts w:eastAsiaTheme="minorEastAsia"/>
          <w:b w:val="0"/>
          <w:i w:val="0"/>
        </w:rPr>
        <w:instrText xml:space="preserve"> </w:instrText>
      </w:r>
      <w:r w:rsidRPr="00442504">
        <w:rPr>
          <w:rStyle w:val="FontStyle14"/>
          <w:rFonts w:eastAsiaTheme="minorEastAsia"/>
          <w:b w:val="0"/>
          <w:i w:val="0"/>
        </w:rPr>
        <w:fldChar w:fldCharType="separate"/>
      </w:r>
      <w:r w:rsidRPr="00442504">
        <w:rPr>
          <w:rFonts w:eastAsiaTheme="minorEastAsia"/>
          <w:position w:val="-9"/>
        </w:rPr>
        <w:pict>
          <v:shape id="_x0000_i1044" type="#_x0000_t75" style="width:15.6pt;height:15.6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3049F2&quot;/&gt;&lt;wsp:rsid wsp:val=&quot;00311555&quot;/&gt;&lt;wsp:rsid wsp:val=&quot;0031156F&quot;/&gt;&lt;wsp:rsid wsp:val=&quot;00312D2C&quot;/&gt;&lt;wsp:rsid wsp:val=&quot;00321A14&quot;/&gt;&lt;wsp:rsid wsp:val=&quot;00321ACE&quot;/&gt;&lt;wsp:rsid wsp:val=&quot;00322FD2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354D6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6004&quot;/&gt;&lt;wsp:rsid wsp:val=&quot;00597C27&quot;/&gt;&lt;wsp:rsid wsp:val=&quot;005A00CF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71DB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71198&quot;/&gt;&lt;wsp:rsid wsp:val=&quot;0097143B&quot;/&gt;&lt;wsp:rsid wsp:val=&quot;00972C41&quot;/&gt;&lt;wsp:rsid wsp:val=&quot;00976EAF&quot;/&gt;&lt;wsp:rsid wsp:val=&quot;0098105C&quot;/&gt;&lt;wsp:rsid wsp:val=&quot;0099111D&quot;/&gt;&lt;wsp:rsid wsp:val=&quot;00991FF4&quot;/&gt;&lt;wsp:rsid wsp:val=&quot;009944AE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2282E&quot;/&gt;&lt;wsp:rsid wsp:val=&quot;00B23CC3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F0595&quot;/&gt;&lt;wsp:rsid wsp:val=&quot;00FF2CC0&quot;/&gt;&lt;wsp:rsid wsp:val=&quot;00FF32EE&quot;/&gt;&lt;/wsp:rsids&gt;&lt;/w:docPr&gt;&lt;w:body&gt;&lt;w:p wsp:rsidR=&quot;00000000&quot; wsp:rsidRDefault=&quot;005354D6&quot;&gt;&lt;m:oMathPara&gt;&lt;m:oMath&gt;&lt;m:sSub&gt;&lt;m:sSubPr&gt;&lt;m:ctrlPr&gt;&lt;w:rPr&gt;&lt;w:rStyle w:val=&quot;FontStyle14&quot;/&gt;&lt;w:rFonts w:ascii=&quot;Cambria Math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sSubPr&gt;&lt;m:e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N&lt;/m:t&gt;&lt;/m:r&gt;&lt;/m:e&gt;&lt;m:sub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С„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9" o:title="" chromakey="white"/>
          </v:shape>
        </w:pict>
      </w:r>
      <w:r w:rsidRPr="00442504">
        <w:rPr>
          <w:rStyle w:val="FontStyle14"/>
          <w:rFonts w:eastAsiaTheme="minorEastAsia"/>
          <w:b w:val="0"/>
          <w:i w:val="0"/>
        </w:rPr>
        <w:fldChar w:fldCharType="end"/>
      </w:r>
      <w:r w:rsidRPr="00B95D2A">
        <w:rPr>
          <w:rStyle w:val="FontStyle14"/>
          <w:rFonts w:eastAsiaTheme="minorEastAsia"/>
          <w:b w:val="0"/>
        </w:rPr>
        <w:t xml:space="preserve"> – фактически произведенное количество деталей основными рабочими на станках, кот</w:t>
      </w:r>
      <w:r w:rsidRPr="00B95D2A">
        <w:rPr>
          <w:rStyle w:val="FontStyle14"/>
          <w:rFonts w:eastAsiaTheme="minorEastAsia"/>
          <w:b w:val="0"/>
        </w:rPr>
        <w:t>о</w:t>
      </w:r>
      <w:r w:rsidRPr="00B95D2A">
        <w:rPr>
          <w:rStyle w:val="FontStyle14"/>
          <w:rFonts w:eastAsiaTheme="minorEastAsia"/>
          <w:b w:val="0"/>
        </w:rPr>
        <w:t>рые обслуживает наладчик, шт.</w:t>
      </w:r>
    </w:p>
    <w:p w:rsidR="00442504" w:rsidRPr="00B95D2A" w:rsidRDefault="00442504" w:rsidP="00442504">
      <w:pPr>
        <w:pStyle w:val="af8"/>
        <w:ind w:left="720"/>
        <w:jc w:val="both"/>
        <w:rPr>
          <w:rStyle w:val="FontStyle14"/>
          <w:rFonts w:eastAsiaTheme="minorEastAsia"/>
          <w:b w:val="0"/>
          <w:i w:val="0"/>
        </w:rPr>
      </w:pPr>
      <w:r w:rsidRPr="00442504">
        <w:rPr>
          <w:rStyle w:val="FontStyle14"/>
          <w:rFonts w:eastAsiaTheme="minorEastAsia"/>
          <w:b w:val="0"/>
          <w:i w:val="0"/>
        </w:rPr>
        <w:fldChar w:fldCharType="begin"/>
      </w:r>
      <w:r w:rsidRPr="00442504">
        <w:rPr>
          <w:rStyle w:val="FontStyle14"/>
          <w:rFonts w:eastAsiaTheme="minorEastAsia"/>
          <w:b w:val="0"/>
          <w:i w:val="0"/>
        </w:rPr>
        <w:instrText xml:space="preserve"> QUOTE </w:instrText>
      </w:r>
      <w:r w:rsidRPr="00442504">
        <w:rPr>
          <w:rFonts w:eastAsiaTheme="minorEastAsia"/>
          <w:position w:val="-6"/>
        </w:rPr>
        <w:pict>
          <v:shape id="_x0000_i1045" type="#_x0000_t75" style="width:24.4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3049F2&quot;/&gt;&lt;wsp:rsid wsp:val=&quot;00311555&quot;/&gt;&lt;wsp:rsid wsp:val=&quot;0031156F&quot;/&gt;&lt;wsp:rsid wsp:val=&quot;00312D2C&quot;/&gt;&lt;wsp:rsid wsp:val=&quot;00321A14&quot;/&gt;&lt;wsp:rsid wsp:val=&quot;00321ACE&quot;/&gt;&lt;wsp:rsid wsp:val=&quot;00322FD2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6004&quot;/&gt;&lt;wsp:rsid wsp:val=&quot;00597C27&quot;/&gt;&lt;wsp:rsid wsp:val=&quot;005A00CF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71DB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0558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71198&quot;/&gt;&lt;wsp:rsid wsp:val=&quot;0097143B&quot;/&gt;&lt;wsp:rsid wsp:val=&quot;00972C41&quot;/&gt;&lt;wsp:rsid wsp:val=&quot;00976EAF&quot;/&gt;&lt;wsp:rsid wsp:val=&quot;0098105C&quot;/&gt;&lt;wsp:rsid wsp:val=&quot;0099111D&quot;/&gt;&lt;wsp:rsid wsp:val=&quot;00991FF4&quot;/&gt;&lt;wsp:rsid wsp:val=&quot;009944AE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2282E&quot;/&gt;&lt;wsp:rsid wsp:val=&quot;00B23CC3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F0595&quot;/&gt;&lt;wsp:rsid wsp:val=&quot;00FF2CC0&quot;/&gt;&lt;wsp:rsid wsp:val=&quot;00FF32EE&quot;/&gt;&lt;/wsp:rsids&gt;&lt;/w:docPr&gt;&lt;w:body&gt;&lt;w:p wsp:rsidR=&quot;00000000&quot; wsp:rsidRDefault=&quot;00720558&quot;&gt;&lt;m:oMathPara&gt;&lt;m:oMath&gt;&lt;m:sSub&gt;&lt;m:sSubPr&gt;&lt;m:ctrlPr&gt;&lt;w:rPr&gt;&lt;w:rStyle w:val=&quot;FontStyle14&quot;/&gt;&lt;w:rFonts w:ascii=&quot;Cambria Math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sSubPr&gt;&lt;m:e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Р &lt;/m:t&gt;&lt;/m:r&gt;&lt;/m:e&gt;&lt;m:sub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РєРѕСЃРІ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0" o:title="" chromakey="white"/>
          </v:shape>
        </w:pict>
      </w:r>
      <w:r w:rsidRPr="00442504">
        <w:rPr>
          <w:rStyle w:val="FontStyle14"/>
          <w:rFonts w:eastAsiaTheme="minorEastAsia"/>
          <w:b w:val="0"/>
          <w:i w:val="0"/>
        </w:rPr>
        <w:instrText xml:space="preserve"> </w:instrText>
      </w:r>
      <w:r w:rsidRPr="00442504">
        <w:rPr>
          <w:rStyle w:val="FontStyle14"/>
          <w:rFonts w:eastAsiaTheme="minorEastAsia"/>
          <w:b w:val="0"/>
          <w:i w:val="0"/>
        </w:rPr>
        <w:fldChar w:fldCharType="separate"/>
      </w:r>
      <w:r w:rsidRPr="00442504">
        <w:rPr>
          <w:rFonts w:eastAsiaTheme="minorEastAsia"/>
          <w:position w:val="-6"/>
        </w:rPr>
        <w:pict>
          <v:shape id="_x0000_i1046" type="#_x0000_t75" style="width:24.4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3049F2&quot;/&gt;&lt;wsp:rsid wsp:val=&quot;00311555&quot;/&gt;&lt;wsp:rsid wsp:val=&quot;0031156F&quot;/&gt;&lt;wsp:rsid wsp:val=&quot;00312D2C&quot;/&gt;&lt;wsp:rsid wsp:val=&quot;00321A14&quot;/&gt;&lt;wsp:rsid wsp:val=&quot;00321ACE&quot;/&gt;&lt;wsp:rsid wsp:val=&quot;00322FD2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6004&quot;/&gt;&lt;wsp:rsid wsp:val=&quot;00597C27&quot;/&gt;&lt;wsp:rsid wsp:val=&quot;005A00CF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71DB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0558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71198&quot;/&gt;&lt;wsp:rsid wsp:val=&quot;0097143B&quot;/&gt;&lt;wsp:rsid wsp:val=&quot;00972C41&quot;/&gt;&lt;wsp:rsid wsp:val=&quot;00976EAF&quot;/&gt;&lt;wsp:rsid wsp:val=&quot;0098105C&quot;/&gt;&lt;wsp:rsid wsp:val=&quot;0099111D&quot;/&gt;&lt;wsp:rsid wsp:val=&quot;00991FF4&quot;/&gt;&lt;wsp:rsid wsp:val=&quot;009944AE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2282E&quot;/&gt;&lt;wsp:rsid wsp:val=&quot;00B23CC3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F0595&quot;/&gt;&lt;wsp:rsid wsp:val=&quot;00FF2CC0&quot;/&gt;&lt;wsp:rsid wsp:val=&quot;00FF32EE&quot;/&gt;&lt;/wsp:rsids&gt;&lt;/w:docPr&gt;&lt;w:body&gt;&lt;w:p wsp:rsidR=&quot;00000000&quot; wsp:rsidRDefault=&quot;00720558&quot;&gt;&lt;m:oMathPara&gt;&lt;m:oMath&gt;&lt;m:sSub&gt;&lt;m:sSubPr&gt;&lt;m:ctrlPr&gt;&lt;w:rPr&gt;&lt;w:rStyle w:val=&quot;FontStyle14&quot;/&gt;&lt;w:rFonts w:ascii=&quot;Cambria Math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sSubPr&gt;&lt;m:e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Р &lt;/m:t&gt;&lt;/m:r&gt;&lt;/m:e&gt;&lt;m:sub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РєРѕСЃРІ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0" o:title="" chromakey="white"/>
          </v:shape>
        </w:pict>
      </w:r>
      <w:r w:rsidRPr="00442504">
        <w:rPr>
          <w:rStyle w:val="FontStyle14"/>
          <w:rFonts w:eastAsiaTheme="minorEastAsia"/>
          <w:b w:val="0"/>
          <w:i w:val="0"/>
        </w:rPr>
        <w:fldChar w:fldCharType="end"/>
      </w:r>
      <w:r w:rsidRPr="00B95D2A">
        <w:rPr>
          <w:rStyle w:val="FontStyle14"/>
          <w:rFonts w:eastAsiaTheme="minorEastAsia"/>
          <w:b w:val="0"/>
        </w:rPr>
        <w:t>– косвенная сдельная расценка, руб.</w:t>
      </w:r>
    </w:p>
    <w:p w:rsidR="00442504" w:rsidRPr="00B95D2A" w:rsidRDefault="00442504" w:rsidP="00442504">
      <w:pPr>
        <w:pStyle w:val="af8"/>
        <w:ind w:left="720"/>
        <w:jc w:val="both"/>
        <w:rPr>
          <w:rStyle w:val="FontStyle14"/>
          <w:rFonts w:eastAsiaTheme="minorEastAsia"/>
          <w:b w:val="0"/>
          <w:i w:val="0"/>
        </w:rPr>
      </w:pPr>
      <w:r w:rsidRPr="00B95D2A">
        <w:rPr>
          <w:rStyle w:val="FontStyle14"/>
          <w:rFonts w:eastAsiaTheme="minorEastAsia"/>
          <w:b w:val="0"/>
        </w:rPr>
        <w:t>Размер косвенной сдельной расценки рассчитывается по формуле:</w:t>
      </w:r>
    </w:p>
    <w:tbl>
      <w:tblPr>
        <w:tblW w:w="0" w:type="auto"/>
        <w:tblInd w:w="108" w:type="dxa"/>
        <w:tblLook w:val="04A0"/>
      </w:tblPr>
      <w:tblGrid>
        <w:gridCol w:w="8757"/>
        <w:gridCol w:w="1272"/>
      </w:tblGrid>
      <w:tr w:rsidR="00442504" w:rsidRPr="00B95D2A" w:rsidTr="00442504">
        <w:tc>
          <w:tcPr>
            <w:tcW w:w="8789" w:type="dxa"/>
          </w:tcPr>
          <w:p w:rsidR="00442504" w:rsidRPr="00442504" w:rsidRDefault="00442504" w:rsidP="00442504">
            <w:pPr>
              <w:pStyle w:val="af8"/>
              <w:suppressAutoHyphens/>
              <w:ind w:left="720" w:hanging="28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42504">
              <w:rPr>
                <w:rFonts w:eastAsiaTheme="minorEastAsia"/>
              </w:rPr>
              <w:pict>
                <v:shape id="_x0000_i1047" type="#_x0000_t75" style="width:96.45pt;height:27.8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3049F2&quot;/&gt;&lt;wsp:rsid wsp:val=&quot;00311555&quot;/&gt;&lt;wsp:rsid wsp:val=&quot;0031156F&quot;/&gt;&lt;wsp:rsid wsp:val=&quot;00312D2C&quot;/&gt;&lt;wsp:rsid wsp:val=&quot;00321A14&quot;/&gt;&lt;wsp:rsid wsp:val=&quot;00321ACE&quot;/&gt;&lt;wsp:rsid wsp:val=&quot;00322FD2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6004&quot;/&gt;&lt;wsp:rsid wsp:val=&quot;00597C27&quot;/&gt;&lt;wsp:rsid wsp:val=&quot;005A00CF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71DB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6182&quot;/&gt;&lt;wsp:rsid wsp:val=&quot;00826477&quot;/&gt;&lt;wsp:rsid wsp:val=&quot;00833CD6&quot;/&gt;&lt;wsp:rsid wsp:val=&quot;008375BB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71198&quot;/&gt;&lt;wsp:rsid wsp:val=&quot;0097143B&quot;/&gt;&lt;wsp:rsid wsp:val=&quot;00972C41&quot;/&gt;&lt;wsp:rsid wsp:val=&quot;00976EAF&quot;/&gt;&lt;wsp:rsid wsp:val=&quot;0098105C&quot;/&gt;&lt;wsp:rsid wsp:val=&quot;0099111D&quot;/&gt;&lt;wsp:rsid wsp:val=&quot;00991FF4&quot;/&gt;&lt;wsp:rsid wsp:val=&quot;009944AE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2282E&quot;/&gt;&lt;wsp:rsid wsp:val=&quot;00B23CC3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F0595&quot;/&gt;&lt;wsp:rsid wsp:val=&quot;00FF2CC0&quot;/&gt;&lt;wsp:rsid wsp:val=&quot;00FF32EE&quot;/&gt;&lt;/wsp:rsids&gt;&lt;/w:docPr&gt;&lt;w:body&gt;&lt;w:p wsp:rsidR=&quot;00000000&quot; wsp:rsidRDefault=&quot;008375BB&quot;&gt;&lt;m:oMathPara&gt;&lt;m:oMath&gt;&lt;m:sSub&gt;&lt;m:sSubPr&gt;&lt;m:ctrlPr&gt;&lt;w:rPr&gt;&lt;w:rStyle w:val=&quot;FontStyle14&quot;/&gt;&lt;w:rFonts w:ascii=&quot;Cambria Math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sSubPr&gt;&lt;m:e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Р &lt;/m:t&gt;&lt;/m:r&gt;&lt;/m:e&gt;&lt;m:sub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РєРѕСЃРІ&lt;/m:t&gt;&lt;/m:r&gt;&lt;/m:sub&gt;&lt;/m:sSub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=&lt;/m:t&gt;&lt;/m:r&gt;&lt;m:f&gt;&lt;m:fPr&gt;&lt;m:ctrlPr&gt;&lt;w:rPr&gt;&lt;w:rStyle w:val=&quot;FontStyle14&quot;/&gt;&lt;w:rFonts w:ascii=&quot;Cambria Math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fPr&gt;&lt;m:num&gt;&lt;m:sSubSup&gt;&lt;m:sSubSupPr&gt;&lt;m:ctrlPr&gt;&lt;w:rPr&gt;&lt;w:rStyle w:val=&quot;FontStyle14&quot;/&gt;&lt;w:rFonts w:ascii=&quot;Cambria Math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sSubSupPr&gt;&lt;m:e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РЎ&lt;/m:t&gt;&lt;/m:r&gt;&lt;/m:e&gt;&lt;m:sub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С‡&lt;/m:t&gt;&lt;/m:r&gt;&lt;/m:sub&gt;&lt;m:sup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РєРѕСЃРІ&lt;/m:t&gt;&lt;/m:r&gt;&lt;/m:sup&gt;&lt;/m:sSubSup&gt;&lt;/m:num&gt;&lt;m:den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SГ—Рќ&lt;/m:t&gt;&lt;/m:r&gt;&lt;/m:den&gt;&lt;/m:f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, СЂСѓР±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21" o:title="" chromakey="white"/>
                </v:shape>
              </w:pict>
            </w:r>
          </w:p>
        </w:tc>
        <w:tc>
          <w:tcPr>
            <w:tcW w:w="1276" w:type="dxa"/>
            <w:vAlign w:val="center"/>
          </w:tcPr>
          <w:p w:rsidR="00442504" w:rsidRPr="00442504" w:rsidRDefault="00442504" w:rsidP="00442504">
            <w:pPr>
              <w:pStyle w:val="aa"/>
              <w:tabs>
                <w:tab w:val="left" w:pos="1134"/>
              </w:tabs>
              <w:suppressAutoHyphens/>
              <w:ind w:left="0" w:hanging="283"/>
              <w:jc w:val="right"/>
              <w:rPr>
                <w:rFonts w:cs="Wingdings"/>
                <w:bCs/>
                <w:sz w:val="24"/>
                <w:szCs w:val="24"/>
                <w:lang w:eastAsia="ar-SA"/>
              </w:rPr>
            </w:pPr>
            <w:r w:rsidRPr="00442504">
              <w:rPr>
                <w:rFonts w:cs="Wingdings"/>
                <w:bCs/>
                <w:sz w:val="24"/>
                <w:szCs w:val="24"/>
                <w:lang w:eastAsia="ar-SA"/>
              </w:rPr>
              <w:t>(5.6)</w:t>
            </w:r>
          </w:p>
        </w:tc>
      </w:tr>
    </w:tbl>
    <w:p w:rsidR="00442504" w:rsidRPr="00B95D2A" w:rsidRDefault="00442504" w:rsidP="00442504">
      <w:pPr>
        <w:pStyle w:val="af8"/>
        <w:ind w:left="720"/>
        <w:jc w:val="both"/>
        <w:rPr>
          <w:rStyle w:val="FontStyle14"/>
          <w:b w:val="0"/>
          <w:i w:val="0"/>
        </w:rPr>
      </w:pPr>
      <w:r w:rsidRPr="00442504">
        <w:pict>
          <v:shape id="_x0000_i1048" type="#_x0000_t75" style="width:18.3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798&quot;/&gt;&lt;wsp:rsid wsp:val=&quot;001318CF&quot;/&gt;&lt;wsp:rsid wsp:val=&quot;0013273C&quot;/&gt;&lt;wsp:rsid wsp:val=&quot;00133F25&quot;/&gt;&lt;wsp:rsid wsp:val=&quot;00135C93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3049F2&quot;/&gt;&lt;wsp:rsid wsp:val=&quot;00311555&quot;/&gt;&lt;wsp:rsid wsp:val=&quot;0031156F&quot;/&gt;&lt;wsp:rsid wsp:val=&quot;00312D2C&quot;/&gt;&lt;wsp:rsid wsp:val=&quot;00321A14&quot;/&gt;&lt;wsp:rsid wsp:val=&quot;00321ACE&quot;/&gt;&lt;wsp:rsid wsp:val=&quot;00322FD2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6004&quot;/&gt;&lt;wsp:rsid wsp:val=&quot;00597C27&quot;/&gt;&lt;wsp:rsid wsp:val=&quot;005A00CF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71DB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71198&quot;/&gt;&lt;wsp:rsid wsp:val=&quot;0097143B&quot;/&gt;&lt;wsp:rsid wsp:val=&quot;00972C41&quot;/&gt;&lt;wsp:rsid wsp:val=&quot;00976EAF&quot;/&gt;&lt;wsp:rsid wsp:val=&quot;0098105C&quot;/&gt;&lt;wsp:rsid wsp:val=&quot;0099111D&quot;/&gt;&lt;wsp:rsid wsp:val=&quot;00991FF4&quot;/&gt;&lt;wsp:rsid wsp:val=&quot;009944AE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2282E&quot;/&gt;&lt;wsp:rsid wsp:val=&quot;00B23CC3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F0595&quot;/&gt;&lt;wsp:rsid wsp:val=&quot;00FF2CC0&quot;/&gt;&lt;wsp:rsid wsp:val=&quot;00FF32EE&quot;/&gt;&lt;/wsp:rsids&gt;&lt;/w:docPr&gt;&lt;w:body&gt;&lt;w:p wsp:rsidR=&quot;00000000&quot; wsp:rsidRDefault=&quot;00131798&quot;&gt;&lt;m:oMathPara&gt;&lt;m:oMath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Р“РґРµ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2" o:title="" chromakey="white"/>
          </v:shape>
        </w:pict>
      </w:r>
    </w:p>
    <w:p w:rsidR="00442504" w:rsidRPr="00B95D2A" w:rsidRDefault="00442504" w:rsidP="00442504">
      <w:pPr>
        <w:pStyle w:val="af8"/>
        <w:ind w:left="720"/>
        <w:jc w:val="both"/>
        <w:rPr>
          <w:rStyle w:val="FontStyle14"/>
          <w:rFonts w:eastAsiaTheme="minorEastAsia"/>
          <w:b w:val="0"/>
          <w:i w:val="0"/>
        </w:rPr>
      </w:pPr>
      <w:r w:rsidRPr="00442504">
        <w:rPr>
          <w:rStyle w:val="FontStyle14"/>
          <w:rFonts w:eastAsiaTheme="minorEastAsia"/>
          <w:b w:val="0"/>
          <w:i w:val="0"/>
        </w:rPr>
        <w:fldChar w:fldCharType="begin"/>
      </w:r>
      <w:r w:rsidRPr="00442504">
        <w:rPr>
          <w:rStyle w:val="FontStyle14"/>
          <w:rFonts w:eastAsiaTheme="minorEastAsia"/>
          <w:b w:val="0"/>
          <w:i w:val="0"/>
        </w:rPr>
        <w:instrText xml:space="preserve"> QUOTE </w:instrText>
      </w:r>
      <w:r w:rsidRPr="00442504">
        <w:rPr>
          <w:position w:val="-6"/>
        </w:rPr>
        <w:pict>
          <v:shape id="_x0000_i1049" type="#_x0000_t75" style="width:24.4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3049F2&quot;/&gt;&lt;wsp:rsid wsp:val=&quot;00311555&quot;/&gt;&lt;wsp:rsid wsp:val=&quot;0031156F&quot;/&gt;&lt;wsp:rsid wsp:val=&quot;00312D2C&quot;/&gt;&lt;wsp:rsid wsp:val=&quot;00321A14&quot;/&gt;&lt;wsp:rsid wsp:val=&quot;00321ACE&quot;/&gt;&lt;wsp:rsid wsp:val=&quot;00322FD2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B6581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6004&quot;/&gt;&lt;wsp:rsid wsp:val=&quot;00597C27&quot;/&gt;&lt;wsp:rsid wsp:val=&quot;005A00CF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71DB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71198&quot;/&gt;&lt;wsp:rsid wsp:val=&quot;0097143B&quot;/&gt;&lt;wsp:rsid wsp:val=&quot;00972C41&quot;/&gt;&lt;wsp:rsid wsp:val=&quot;00976EAF&quot;/&gt;&lt;wsp:rsid wsp:val=&quot;0098105C&quot;/&gt;&lt;wsp:rsid wsp:val=&quot;0099111D&quot;/&gt;&lt;wsp:rsid wsp:val=&quot;00991FF4&quot;/&gt;&lt;wsp:rsid wsp:val=&quot;009944AE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2282E&quot;/&gt;&lt;wsp:rsid wsp:val=&quot;00B23CC3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F0595&quot;/&gt;&lt;wsp:rsid wsp:val=&quot;00FF2CC0&quot;/&gt;&lt;wsp:rsid wsp:val=&quot;00FF32EE&quot;/&gt;&lt;/wsp:rsids&gt;&lt;/w:docPr&gt;&lt;w:body&gt;&lt;w:p wsp:rsidR=&quot;00000000&quot; wsp:rsidRDefault=&quot;004B6581&quot;&gt;&lt;m:oMathPara&gt;&lt;m:oMath&gt;&lt;m:sSubSup&gt;&lt;m:sSubSupPr&gt;&lt;m:ctrlPr&gt;&lt;w:rPr&gt;&lt;w:rStyle w:val=&quot;FontStyle14&quot;/&gt;&lt;w:rFonts w:ascii=&quot;Cambria Math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sSubSupPr&gt;&lt;m:e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РЎ&lt;/m:t&gt;&lt;/m:r&gt;&lt;/m:e&gt;&lt;m:sub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С‡&lt;/m:t&gt;&lt;/m:r&gt;&lt;/m:sub&gt;&lt;m:sup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РєРѕСЃРІ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3" o:title="" chromakey="white"/>
          </v:shape>
        </w:pict>
      </w:r>
      <w:r w:rsidRPr="00442504">
        <w:rPr>
          <w:rStyle w:val="FontStyle14"/>
          <w:rFonts w:eastAsiaTheme="minorEastAsia"/>
          <w:b w:val="0"/>
          <w:i w:val="0"/>
        </w:rPr>
        <w:instrText xml:space="preserve"> </w:instrText>
      </w:r>
      <w:r w:rsidRPr="00442504">
        <w:rPr>
          <w:rStyle w:val="FontStyle14"/>
          <w:rFonts w:eastAsiaTheme="minorEastAsia"/>
          <w:b w:val="0"/>
          <w:i w:val="0"/>
        </w:rPr>
        <w:fldChar w:fldCharType="separate"/>
      </w:r>
      <w:r w:rsidRPr="00442504">
        <w:rPr>
          <w:position w:val="-6"/>
        </w:rPr>
        <w:pict>
          <v:shape id="_x0000_i1050" type="#_x0000_t75" style="width:24.4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3049F2&quot;/&gt;&lt;wsp:rsid wsp:val=&quot;00311555&quot;/&gt;&lt;wsp:rsid wsp:val=&quot;0031156F&quot;/&gt;&lt;wsp:rsid wsp:val=&quot;00312D2C&quot;/&gt;&lt;wsp:rsid wsp:val=&quot;00321A14&quot;/&gt;&lt;wsp:rsid wsp:val=&quot;00321ACE&quot;/&gt;&lt;wsp:rsid wsp:val=&quot;00322FD2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B6581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6004&quot;/&gt;&lt;wsp:rsid wsp:val=&quot;00597C27&quot;/&gt;&lt;wsp:rsid wsp:val=&quot;005A00CF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71DB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71198&quot;/&gt;&lt;wsp:rsid wsp:val=&quot;0097143B&quot;/&gt;&lt;wsp:rsid wsp:val=&quot;00972C41&quot;/&gt;&lt;wsp:rsid wsp:val=&quot;00976EAF&quot;/&gt;&lt;wsp:rsid wsp:val=&quot;0098105C&quot;/&gt;&lt;wsp:rsid wsp:val=&quot;0099111D&quot;/&gt;&lt;wsp:rsid wsp:val=&quot;00991FF4&quot;/&gt;&lt;wsp:rsid wsp:val=&quot;009944AE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2282E&quot;/&gt;&lt;wsp:rsid wsp:val=&quot;00B23CC3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F0595&quot;/&gt;&lt;wsp:rsid wsp:val=&quot;00FF2CC0&quot;/&gt;&lt;wsp:rsid wsp:val=&quot;00FF32EE&quot;/&gt;&lt;/wsp:rsids&gt;&lt;/w:docPr&gt;&lt;w:body&gt;&lt;w:p wsp:rsidR=&quot;00000000&quot; wsp:rsidRDefault=&quot;004B6581&quot;&gt;&lt;m:oMathPara&gt;&lt;m:oMath&gt;&lt;m:sSubSup&gt;&lt;m:sSubSupPr&gt;&lt;m:ctrlPr&gt;&lt;w:rPr&gt;&lt;w:rStyle w:val=&quot;FontStyle14&quot;/&gt;&lt;w:rFonts w:ascii=&quot;Cambria Math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sSubSupPr&gt;&lt;m:e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РЎ&lt;/m:t&gt;&lt;/m:r&gt;&lt;/m:e&gt;&lt;m:sub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С‡&lt;/m:t&gt;&lt;/m:r&gt;&lt;/m:sub&gt;&lt;m:sup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РєРѕСЃРІ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3" o:title="" chromakey="white"/>
          </v:shape>
        </w:pict>
      </w:r>
      <w:r w:rsidRPr="00442504">
        <w:rPr>
          <w:rStyle w:val="FontStyle14"/>
          <w:rFonts w:eastAsiaTheme="minorEastAsia"/>
          <w:b w:val="0"/>
          <w:i w:val="0"/>
        </w:rPr>
        <w:fldChar w:fldCharType="end"/>
      </w:r>
      <w:r w:rsidRPr="00B95D2A">
        <w:rPr>
          <w:rStyle w:val="FontStyle14"/>
          <w:rFonts w:eastAsiaTheme="minorEastAsia"/>
          <w:b w:val="0"/>
        </w:rPr>
        <w:t xml:space="preserve"> – часовая тарифная ставка по разряду, присвоенному наладчику, руб.</w:t>
      </w:r>
    </w:p>
    <w:p w:rsidR="00442504" w:rsidRPr="00B95D2A" w:rsidRDefault="00442504" w:rsidP="00442504">
      <w:pPr>
        <w:pStyle w:val="af8"/>
        <w:ind w:left="720"/>
        <w:jc w:val="both"/>
        <w:rPr>
          <w:rStyle w:val="FontStyle14"/>
          <w:rFonts w:eastAsiaTheme="minorEastAsia"/>
          <w:b w:val="0"/>
          <w:i w:val="0"/>
        </w:rPr>
      </w:pPr>
      <w:r w:rsidRPr="00442504">
        <w:rPr>
          <w:rStyle w:val="FontStyle14"/>
          <w:rFonts w:eastAsiaTheme="minorEastAsia"/>
          <w:b w:val="0"/>
          <w:i w:val="0"/>
        </w:rPr>
        <w:fldChar w:fldCharType="begin"/>
      </w:r>
      <w:r w:rsidRPr="00442504">
        <w:rPr>
          <w:rStyle w:val="FontStyle14"/>
          <w:rFonts w:eastAsiaTheme="minorEastAsia"/>
          <w:b w:val="0"/>
          <w:i w:val="0"/>
        </w:rPr>
        <w:instrText xml:space="preserve"> QUOTE </w:instrText>
      </w:r>
      <w:r w:rsidRPr="00442504">
        <w:rPr>
          <w:rFonts w:eastAsiaTheme="minorEastAsia"/>
          <w:position w:val="-6"/>
        </w:rPr>
        <w:pict>
          <v:shape id="_x0000_i1051" type="#_x0000_t75" style="width:18.3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3049F2&quot;/&gt;&lt;wsp:rsid wsp:val=&quot;00311555&quot;/&gt;&lt;wsp:rsid wsp:val=&quot;0031156F&quot;/&gt;&lt;wsp:rsid wsp:val=&quot;00312D2C&quot;/&gt;&lt;wsp:rsid wsp:val=&quot;00321A14&quot;/&gt;&lt;wsp:rsid wsp:val=&quot;00321ACE&quot;/&gt;&lt;wsp:rsid wsp:val=&quot;00322FD2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6004&quot;/&gt;&lt;wsp:rsid wsp:val=&quot;00597C27&quot;/&gt;&lt;wsp:rsid wsp:val=&quot;005A00CF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2C7A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71DB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71198&quot;/&gt;&lt;wsp:rsid wsp:val=&quot;0097143B&quot;/&gt;&lt;wsp:rsid wsp:val=&quot;00972C41&quot;/&gt;&lt;wsp:rsid wsp:val=&quot;00976EAF&quot;/&gt;&lt;wsp:rsid wsp:val=&quot;0098105C&quot;/&gt;&lt;wsp:rsid wsp:val=&quot;0099111D&quot;/&gt;&lt;wsp:rsid wsp:val=&quot;00991FF4&quot;/&gt;&lt;wsp:rsid wsp:val=&quot;009944AE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2282E&quot;/&gt;&lt;wsp:rsid wsp:val=&quot;00B23CC3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F0595&quot;/&gt;&lt;wsp:rsid wsp:val=&quot;00FF2CC0&quot;/&gt;&lt;wsp:rsid wsp:val=&quot;00FF32EE&quot;/&gt;&lt;/wsp:rsids&gt;&lt;/w:docPr&gt;&lt;w:body&gt;&lt;w:p wsp:rsidR=&quot;00000000&quot; wsp:rsidRDefault=&quot;005B2C7A&quot;&gt;&lt;m:oMathPara&gt;&lt;m:oMath&gt;&lt;m:sSub&gt;&lt;m:sSubPr&gt;&lt;m:ctrlPr&gt;&lt;w:rPr&gt;&lt;w:rStyle w:val=&quot;FontStyle14&quot;/&gt;&lt;w:rFonts w:ascii=&quot;Cambria Math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sSubPr&gt;&lt;m:e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F&lt;/m:t&gt;&lt;/m:r&gt;&lt;/m:e&gt;&lt;m:sub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СЃРј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4" o:title="" chromakey="white"/>
          </v:shape>
        </w:pict>
      </w:r>
      <w:r w:rsidRPr="00442504">
        <w:rPr>
          <w:rStyle w:val="FontStyle14"/>
          <w:rFonts w:eastAsiaTheme="minorEastAsia"/>
          <w:b w:val="0"/>
          <w:i w:val="0"/>
        </w:rPr>
        <w:instrText xml:space="preserve"> </w:instrText>
      </w:r>
      <w:r w:rsidRPr="00442504">
        <w:rPr>
          <w:rStyle w:val="FontStyle14"/>
          <w:rFonts w:eastAsiaTheme="minorEastAsia"/>
          <w:b w:val="0"/>
          <w:i w:val="0"/>
        </w:rPr>
        <w:fldChar w:fldCharType="separate"/>
      </w:r>
      <w:r w:rsidRPr="00442504">
        <w:rPr>
          <w:rFonts w:eastAsiaTheme="minorEastAsia"/>
          <w:position w:val="-6"/>
        </w:rPr>
        <w:pict>
          <v:shape id="_x0000_i1052" type="#_x0000_t75" style="width:18.3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3049F2&quot;/&gt;&lt;wsp:rsid wsp:val=&quot;00311555&quot;/&gt;&lt;wsp:rsid wsp:val=&quot;0031156F&quot;/&gt;&lt;wsp:rsid wsp:val=&quot;00312D2C&quot;/&gt;&lt;wsp:rsid wsp:val=&quot;00321A14&quot;/&gt;&lt;wsp:rsid wsp:val=&quot;00321ACE&quot;/&gt;&lt;wsp:rsid wsp:val=&quot;00322FD2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6004&quot;/&gt;&lt;wsp:rsid wsp:val=&quot;00597C27&quot;/&gt;&lt;wsp:rsid wsp:val=&quot;005A00CF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2C7A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71DB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71198&quot;/&gt;&lt;wsp:rsid wsp:val=&quot;0097143B&quot;/&gt;&lt;wsp:rsid wsp:val=&quot;00972C41&quot;/&gt;&lt;wsp:rsid wsp:val=&quot;00976EAF&quot;/&gt;&lt;wsp:rsid wsp:val=&quot;0098105C&quot;/&gt;&lt;wsp:rsid wsp:val=&quot;0099111D&quot;/&gt;&lt;wsp:rsid wsp:val=&quot;00991FF4&quot;/&gt;&lt;wsp:rsid wsp:val=&quot;009944AE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2282E&quot;/&gt;&lt;wsp:rsid wsp:val=&quot;00B23CC3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F0595&quot;/&gt;&lt;wsp:rsid wsp:val=&quot;00FF2CC0&quot;/&gt;&lt;wsp:rsid wsp:val=&quot;00FF32EE&quot;/&gt;&lt;/wsp:rsids&gt;&lt;/w:docPr&gt;&lt;w:body&gt;&lt;w:p wsp:rsidR=&quot;00000000&quot; wsp:rsidRDefault=&quot;005B2C7A&quot;&gt;&lt;m:oMathPara&gt;&lt;m:oMath&gt;&lt;m:sSub&gt;&lt;m:sSubPr&gt;&lt;m:ctrlPr&gt;&lt;w:rPr&gt;&lt;w:rStyle w:val=&quot;FontStyle14&quot;/&gt;&lt;w:rFonts w:ascii=&quot;Cambria Math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sSubPr&gt;&lt;m:e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F&lt;/m:t&gt;&lt;/m:r&gt;&lt;/m:e&gt;&lt;m:sub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СЃРј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4" o:title="" chromakey="white"/>
          </v:shape>
        </w:pict>
      </w:r>
      <w:r w:rsidRPr="00442504">
        <w:rPr>
          <w:rStyle w:val="FontStyle14"/>
          <w:rFonts w:eastAsiaTheme="minorEastAsia"/>
          <w:b w:val="0"/>
          <w:i w:val="0"/>
        </w:rPr>
        <w:fldChar w:fldCharType="end"/>
      </w:r>
      <w:r w:rsidRPr="00B95D2A">
        <w:rPr>
          <w:rStyle w:val="FontStyle14"/>
          <w:rFonts w:eastAsiaTheme="minorEastAsia"/>
          <w:b w:val="0"/>
        </w:rPr>
        <w:t>– продолжительность смены, час.</w:t>
      </w:r>
    </w:p>
    <w:p w:rsidR="00442504" w:rsidRPr="00B95D2A" w:rsidRDefault="00442504" w:rsidP="00442504">
      <w:pPr>
        <w:pStyle w:val="af8"/>
        <w:ind w:left="720"/>
        <w:jc w:val="both"/>
        <w:rPr>
          <w:rStyle w:val="FontStyle14"/>
          <w:rFonts w:eastAsiaTheme="minorEastAsia"/>
          <w:b w:val="0"/>
          <w:bCs w:val="0"/>
          <w:i w:val="0"/>
          <w:iCs w:val="0"/>
        </w:rPr>
      </w:pPr>
      <w:r w:rsidRPr="00442504">
        <w:rPr>
          <w:rStyle w:val="FontStyle14"/>
          <w:rFonts w:eastAsiaTheme="minorEastAsia"/>
          <w:b w:val="0"/>
          <w:i w:val="0"/>
        </w:rPr>
        <w:fldChar w:fldCharType="begin"/>
      </w:r>
      <w:r w:rsidRPr="00442504">
        <w:rPr>
          <w:rStyle w:val="FontStyle14"/>
          <w:rFonts w:eastAsiaTheme="minorEastAsia"/>
          <w:b w:val="0"/>
          <w:i w:val="0"/>
        </w:rPr>
        <w:instrText xml:space="preserve"> QUOTE </w:instrText>
      </w:r>
      <w:r w:rsidRPr="00442504">
        <w:rPr>
          <w:rFonts w:eastAsiaTheme="minorEastAsia"/>
          <w:position w:val="-6"/>
        </w:rPr>
        <w:pict>
          <v:shape id="_x0000_i1053" type="#_x0000_t75" style="width:6.8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3049F2&quot;/&gt;&lt;wsp:rsid wsp:val=&quot;00311555&quot;/&gt;&lt;wsp:rsid wsp:val=&quot;0031156F&quot;/&gt;&lt;wsp:rsid wsp:val=&quot;00312D2C&quot;/&gt;&lt;wsp:rsid wsp:val=&quot;00321A14&quot;/&gt;&lt;wsp:rsid wsp:val=&quot;00321ACE&quot;/&gt;&lt;wsp:rsid wsp:val=&quot;00322FD2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1832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6004&quot;/&gt;&lt;wsp:rsid wsp:val=&quot;00597C27&quot;/&gt;&lt;wsp:rsid wsp:val=&quot;005A00CF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71DB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71198&quot;/&gt;&lt;wsp:rsid wsp:val=&quot;0097143B&quot;/&gt;&lt;wsp:rsid wsp:val=&quot;00972C41&quot;/&gt;&lt;wsp:rsid wsp:val=&quot;00976EAF&quot;/&gt;&lt;wsp:rsid wsp:val=&quot;0098105C&quot;/&gt;&lt;wsp:rsid wsp:val=&quot;0099111D&quot;/&gt;&lt;wsp:rsid wsp:val=&quot;00991FF4&quot;/&gt;&lt;wsp:rsid wsp:val=&quot;009944AE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2282E&quot;/&gt;&lt;wsp:rsid wsp:val=&quot;00B23CC3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F0595&quot;/&gt;&lt;wsp:rsid wsp:val=&quot;00FF2CC0&quot;/&gt;&lt;wsp:rsid wsp:val=&quot;00FF32EE&quot;/&gt;&lt;/wsp:rsids&gt;&lt;/w:docPr&gt;&lt;w:body&gt;&lt;w:p wsp:rsidR=&quot;00000000&quot; wsp:rsidRDefault=&quot;00511832&quot;&gt;&lt;m:oMathPara&gt;&lt;m:oMath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S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5" o:title="" chromakey="white"/>
          </v:shape>
        </w:pict>
      </w:r>
      <w:r w:rsidRPr="00442504">
        <w:rPr>
          <w:rStyle w:val="FontStyle14"/>
          <w:rFonts w:eastAsiaTheme="minorEastAsia"/>
          <w:b w:val="0"/>
          <w:i w:val="0"/>
        </w:rPr>
        <w:instrText xml:space="preserve"> </w:instrText>
      </w:r>
      <w:r w:rsidRPr="00442504">
        <w:rPr>
          <w:rStyle w:val="FontStyle14"/>
          <w:rFonts w:eastAsiaTheme="minorEastAsia"/>
          <w:b w:val="0"/>
          <w:i w:val="0"/>
        </w:rPr>
        <w:fldChar w:fldCharType="separate"/>
      </w:r>
      <w:r w:rsidRPr="00442504">
        <w:rPr>
          <w:rFonts w:eastAsiaTheme="minorEastAsia"/>
          <w:position w:val="-6"/>
        </w:rPr>
        <w:pict>
          <v:shape id="_x0000_i1054" type="#_x0000_t75" style="width:6.8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3049F2&quot;/&gt;&lt;wsp:rsid wsp:val=&quot;00311555&quot;/&gt;&lt;wsp:rsid wsp:val=&quot;0031156F&quot;/&gt;&lt;wsp:rsid wsp:val=&quot;00312D2C&quot;/&gt;&lt;wsp:rsid wsp:val=&quot;00321A14&quot;/&gt;&lt;wsp:rsid wsp:val=&quot;00321ACE&quot;/&gt;&lt;wsp:rsid wsp:val=&quot;00322FD2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1832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6004&quot;/&gt;&lt;wsp:rsid wsp:val=&quot;00597C27&quot;/&gt;&lt;wsp:rsid wsp:val=&quot;005A00CF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71DB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71198&quot;/&gt;&lt;wsp:rsid wsp:val=&quot;0097143B&quot;/&gt;&lt;wsp:rsid wsp:val=&quot;00972C41&quot;/&gt;&lt;wsp:rsid wsp:val=&quot;00976EAF&quot;/&gt;&lt;wsp:rsid wsp:val=&quot;0098105C&quot;/&gt;&lt;wsp:rsid wsp:val=&quot;0099111D&quot;/&gt;&lt;wsp:rsid wsp:val=&quot;00991FF4&quot;/&gt;&lt;wsp:rsid wsp:val=&quot;009944AE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2282E&quot;/&gt;&lt;wsp:rsid wsp:val=&quot;00B23CC3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F0595&quot;/&gt;&lt;wsp:rsid wsp:val=&quot;00FF2CC0&quot;/&gt;&lt;wsp:rsid wsp:val=&quot;00FF32EE&quot;/&gt;&lt;/wsp:rsids&gt;&lt;/w:docPr&gt;&lt;w:body&gt;&lt;w:p wsp:rsidR=&quot;00000000&quot; wsp:rsidRDefault=&quot;00511832&quot;&gt;&lt;m:oMathPara&gt;&lt;m:oMath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S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5" o:title="" chromakey="white"/>
          </v:shape>
        </w:pict>
      </w:r>
      <w:r w:rsidRPr="00442504">
        <w:rPr>
          <w:rStyle w:val="FontStyle14"/>
          <w:rFonts w:eastAsiaTheme="minorEastAsia"/>
          <w:b w:val="0"/>
          <w:i w:val="0"/>
        </w:rPr>
        <w:fldChar w:fldCharType="end"/>
      </w:r>
      <w:r w:rsidRPr="00B95D2A">
        <w:rPr>
          <w:rStyle w:val="FontStyle14"/>
          <w:rFonts w:eastAsiaTheme="minorEastAsia"/>
          <w:b w:val="0"/>
        </w:rPr>
        <w:t xml:space="preserve"> – количество станков, обслуживаемых (налаживаемых) данным рабочим, шт.</w:t>
      </w:r>
    </w:p>
    <w:p w:rsidR="00442504" w:rsidRPr="00B95D2A" w:rsidRDefault="00442504" w:rsidP="00442504">
      <w:pPr>
        <w:pStyle w:val="af8"/>
        <w:ind w:left="720"/>
        <w:jc w:val="both"/>
        <w:rPr>
          <w:rStyle w:val="FontStyle14"/>
          <w:b w:val="0"/>
          <w:i w:val="0"/>
        </w:rPr>
      </w:pPr>
      <w:r w:rsidRPr="00B95D2A">
        <w:rPr>
          <w:rStyle w:val="FontStyle14"/>
          <w:b w:val="0"/>
        </w:rPr>
        <w:t>Н – норма выработки деталей на одном станке за час.</w:t>
      </w:r>
    </w:p>
    <w:p w:rsidR="00442504" w:rsidRPr="00B95D2A" w:rsidRDefault="00442504" w:rsidP="00442504">
      <w:pPr>
        <w:pStyle w:val="af8"/>
        <w:jc w:val="both"/>
        <w:rPr>
          <w:rStyle w:val="FontStyle14"/>
          <w:rFonts w:eastAsiaTheme="minorEastAsia"/>
          <w:bCs w:val="0"/>
          <w:i w:val="0"/>
          <w:iCs w:val="0"/>
        </w:rPr>
      </w:pPr>
      <w:r w:rsidRPr="00B95D2A">
        <w:rPr>
          <w:rStyle w:val="FontStyle14"/>
          <w:rFonts w:eastAsiaTheme="minorEastAsia"/>
        </w:rPr>
        <w:tab/>
        <w:t>Пример</w:t>
      </w:r>
      <w:proofErr w:type="gramStart"/>
      <w:r w:rsidRPr="00B95D2A">
        <w:rPr>
          <w:rStyle w:val="FontStyle14"/>
          <w:rFonts w:eastAsiaTheme="minorEastAsia"/>
        </w:rPr>
        <w:t xml:space="preserve"> А</w:t>
      </w:r>
      <w:proofErr w:type="gramEnd"/>
    </w:p>
    <w:p w:rsidR="00442504" w:rsidRPr="00B95D2A" w:rsidRDefault="00442504" w:rsidP="00442504">
      <w:pPr>
        <w:pStyle w:val="af8"/>
        <w:jc w:val="both"/>
        <w:rPr>
          <w:rStyle w:val="FontStyle14"/>
          <w:b w:val="0"/>
          <w:i w:val="0"/>
        </w:rPr>
      </w:pPr>
      <w:r w:rsidRPr="00B95D2A">
        <w:rPr>
          <w:rStyle w:val="FontStyle14"/>
          <w:b w:val="0"/>
        </w:rPr>
        <w:tab/>
        <w:t>Дневная тарифная ставка вспомогательного рабочего составляет 800 рублей. Он обслуживает 2 объекта:</w:t>
      </w:r>
    </w:p>
    <w:p w:rsidR="00442504" w:rsidRPr="00B95D2A" w:rsidRDefault="00442504" w:rsidP="00442504">
      <w:pPr>
        <w:pStyle w:val="af8"/>
        <w:ind w:left="720"/>
        <w:jc w:val="both"/>
        <w:rPr>
          <w:rStyle w:val="FontStyle14"/>
          <w:b w:val="0"/>
          <w:i w:val="0"/>
        </w:rPr>
      </w:pPr>
      <w:r w:rsidRPr="00B95D2A">
        <w:rPr>
          <w:rStyle w:val="FontStyle14"/>
          <w:b w:val="0"/>
        </w:rPr>
        <w:t>– бригада основных рабочих со сменным заданием 1000 кг</w:t>
      </w:r>
      <w:proofErr w:type="gramStart"/>
      <w:r w:rsidRPr="00B95D2A">
        <w:rPr>
          <w:rStyle w:val="FontStyle14"/>
          <w:b w:val="0"/>
        </w:rPr>
        <w:t>.</w:t>
      </w:r>
      <w:proofErr w:type="gramEnd"/>
      <w:r w:rsidRPr="00B95D2A">
        <w:rPr>
          <w:rStyle w:val="FontStyle14"/>
          <w:b w:val="0"/>
        </w:rPr>
        <w:t xml:space="preserve"> </w:t>
      </w:r>
      <w:proofErr w:type="gramStart"/>
      <w:r w:rsidRPr="00B95D2A">
        <w:rPr>
          <w:rStyle w:val="FontStyle14"/>
          <w:b w:val="0"/>
        </w:rPr>
        <w:t>п</w:t>
      </w:r>
      <w:proofErr w:type="gramEnd"/>
      <w:r w:rsidRPr="00B95D2A">
        <w:rPr>
          <w:rStyle w:val="FontStyle14"/>
          <w:b w:val="0"/>
        </w:rPr>
        <w:t>родукции;</w:t>
      </w:r>
    </w:p>
    <w:p w:rsidR="00442504" w:rsidRPr="00B95D2A" w:rsidRDefault="00442504" w:rsidP="00442504">
      <w:pPr>
        <w:pStyle w:val="af8"/>
        <w:ind w:left="720"/>
        <w:jc w:val="both"/>
        <w:rPr>
          <w:rStyle w:val="FontStyle14"/>
          <w:b w:val="0"/>
          <w:i w:val="0"/>
        </w:rPr>
      </w:pPr>
      <w:r w:rsidRPr="00B95D2A">
        <w:rPr>
          <w:rStyle w:val="FontStyle14"/>
          <w:b w:val="0"/>
        </w:rPr>
        <w:t>– бригада основных рабочих со сменным заданием 500 кг</w:t>
      </w:r>
      <w:proofErr w:type="gramStart"/>
      <w:r w:rsidRPr="00B95D2A">
        <w:rPr>
          <w:rStyle w:val="FontStyle14"/>
          <w:b w:val="0"/>
        </w:rPr>
        <w:t>.</w:t>
      </w:r>
      <w:proofErr w:type="gramEnd"/>
      <w:r w:rsidRPr="00B95D2A">
        <w:rPr>
          <w:rStyle w:val="FontStyle14"/>
          <w:b w:val="0"/>
        </w:rPr>
        <w:t xml:space="preserve"> </w:t>
      </w:r>
      <w:proofErr w:type="gramStart"/>
      <w:r w:rsidRPr="00B95D2A">
        <w:rPr>
          <w:rStyle w:val="FontStyle14"/>
          <w:b w:val="0"/>
        </w:rPr>
        <w:t>п</w:t>
      </w:r>
      <w:proofErr w:type="gramEnd"/>
      <w:r w:rsidRPr="00B95D2A">
        <w:rPr>
          <w:rStyle w:val="FontStyle14"/>
          <w:b w:val="0"/>
        </w:rPr>
        <w:t xml:space="preserve">родукции. </w:t>
      </w:r>
    </w:p>
    <w:p w:rsidR="00442504" w:rsidRPr="00B95D2A" w:rsidRDefault="00442504" w:rsidP="00442504">
      <w:pPr>
        <w:pStyle w:val="af8"/>
        <w:jc w:val="both"/>
        <w:rPr>
          <w:rStyle w:val="FontStyle14"/>
          <w:b w:val="0"/>
          <w:i w:val="0"/>
        </w:rPr>
      </w:pPr>
      <w:r w:rsidRPr="00B95D2A">
        <w:rPr>
          <w:rStyle w:val="FontStyle14"/>
          <w:b w:val="0"/>
        </w:rPr>
        <w:tab/>
        <w:t xml:space="preserve">За месяц 1-я бригада сдала 30 тонн продукции, а 2-я бригада – 15 тонн. </w:t>
      </w:r>
      <w:r w:rsidRPr="00B95D2A">
        <w:rPr>
          <w:rStyle w:val="FontStyle14"/>
          <w:b w:val="0"/>
        </w:rPr>
        <w:tab/>
        <w:t>Определить зар</w:t>
      </w:r>
      <w:r w:rsidRPr="00B95D2A">
        <w:rPr>
          <w:rStyle w:val="FontStyle14"/>
          <w:b w:val="0"/>
        </w:rPr>
        <w:t>а</w:t>
      </w:r>
      <w:r w:rsidRPr="00B95D2A">
        <w:rPr>
          <w:rStyle w:val="FontStyle14"/>
          <w:b w:val="0"/>
        </w:rPr>
        <w:t>ботную плату вспомогательного рабочего за месяц.</w:t>
      </w:r>
    </w:p>
    <w:p w:rsidR="00442504" w:rsidRPr="00B95D2A" w:rsidRDefault="00442504" w:rsidP="00442504">
      <w:pPr>
        <w:pStyle w:val="af8"/>
        <w:jc w:val="both"/>
        <w:rPr>
          <w:rStyle w:val="FontStyle14"/>
          <w:rFonts w:eastAsiaTheme="minorEastAsia"/>
          <w:bCs w:val="0"/>
          <w:iCs w:val="0"/>
        </w:rPr>
      </w:pPr>
      <w:r w:rsidRPr="00B95D2A">
        <w:rPr>
          <w:rStyle w:val="FontStyle14"/>
          <w:rFonts w:eastAsiaTheme="minorEastAsia"/>
        </w:rPr>
        <w:tab/>
        <w:t>Решение</w:t>
      </w:r>
    </w:p>
    <w:p w:rsidR="00442504" w:rsidRDefault="00442504" w:rsidP="00B1564F">
      <w:pPr>
        <w:pStyle w:val="af8"/>
        <w:numPr>
          <w:ilvl w:val="0"/>
          <w:numId w:val="5"/>
        </w:numPr>
        <w:jc w:val="both"/>
        <w:rPr>
          <w:rStyle w:val="FontStyle14"/>
          <w:b w:val="0"/>
          <w:i w:val="0"/>
        </w:rPr>
      </w:pPr>
      <w:r w:rsidRPr="00B95D2A">
        <w:rPr>
          <w:rStyle w:val="FontStyle14"/>
          <w:b w:val="0"/>
        </w:rPr>
        <w:t>Определяем размер часовой ставки работника</w:t>
      </w:r>
    </w:p>
    <w:tbl>
      <w:tblPr>
        <w:tblW w:w="0" w:type="auto"/>
        <w:tblLook w:val="04A0"/>
      </w:tblPr>
      <w:tblGrid>
        <w:gridCol w:w="9054"/>
        <w:gridCol w:w="1083"/>
      </w:tblGrid>
      <w:tr w:rsidR="00442504" w:rsidTr="00442504">
        <w:tc>
          <w:tcPr>
            <w:tcW w:w="9322" w:type="dxa"/>
          </w:tcPr>
          <w:p w:rsidR="00442504" w:rsidRPr="00442504" w:rsidRDefault="00442504" w:rsidP="00442504">
            <w:pPr>
              <w:pStyle w:val="af8"/>
              <w:suppressAutoHyphens/>
              <w:ind w:left="360" w:hanging="283"/>
              <w:jc w:val="both"/>
              <w:rPr>
                <w:rStyle w:val="FontStyle14"/>
                <w:b w:val="0"/>
                <w:i w:val="0"/>
              </w:rPr>
            </w:pPr>
            <w:r w:rsidRPr="00442504">
              <w:pict>
                <v:shape id="_x0000_i1055" type="#_x0000_t75" style="width:85.6pt;height:31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3049F2&quot;/&gt;&lt;wsp:rsid wsp:val=&quot;00311555&quot;/&gt;&lt;wsp:rsid wsp:val=&quot;0031156F&quot;/&gt;&lt;wsp:rsid wsp:val=&quot;00312D2C&quot;/&gt;&lt;wsp:rsid wsp:val=&quot;00321A14&quot;/&gt;&lt;wsp:rsid wsp:val=&quot;00321ACE&quot;/&gt;&lt;wsp:rsid wsp:val=&quot;00322FD2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6004&quot;/&gt;&lt;wsp:rsid wsp:val=&quot;00597C27&quot;/&gt;&lt;wsp:rsid wsp:val=&quot;005A00CF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71DB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71198&quot;/&gt;&lt;wsp:rsid wsp:val=&quot;0097143B&quot;/&gt;&lt;wsp:rsid wsp:val=&quot;00972C41&quot;/&gt;&lt;wsp:rsid wsp:val=&quot;00976EAF&quot;/&gt;&lt;wsp:rsid wsp:val=&quot;0098105C&quot;/&gt;&lt;wsp:rsid wsp:val=&quot;0099111D&quot;/&gt;&lt;wsp:rsid wsp:val=&quot;00991FF4&quot;/&gt;&lt;wsp:rsid wsp:val=&quot;009944AE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2282E&quot;/&gt;&lt;wsp:rsid wsp:val=&quot;00B23CC3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530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F0595&quot;/&gt;&lt;wsp:rsid wsp:val=&quot;00FF2CC0&quot;/&gt;&lt;wsp:rsid wsp:val=&quot;00FF32EE&quot;/&gt;&lt;/wsp:rsids&gt;&lt;/w:docPr&gt;&lt;w:body&gt;&lt;w:p wsp:rsidR=&quot;00000000&quot; wsp:rsidRDefault=&quot;00D80530&quot;&gt;&lt;m:oMathPara&gt;&lt;m:oMath&gt;&lt;m:sSubSup&gt;&lt;m:sSubSupPr&gt;&lt;m:ctrlPr&gt;&lt;w:rPr&gt;&lt;w:rStyle w:val=&quot;FontStyle14&quot;/&gt;&lt;w:rFonts w:ascii=&quot;Cambria Math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sSubSupPr&gt;&lt;m:e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РЎ&lt;/m:t&gt;&lt;/m:r&gt;&lt;/m:e&gt;&lt;m:sub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С‡&lt;/m:t&gt;&lt;/m:r&gt;&lt;/m:sub&gt;&lt;m:sup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РєРѕСЃРІ&lt;/m:t&gt;&lt;/m:r&gt;&lt;/m:sup&gt;&lt;/m:sSubSup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=&lt;/m:t&gt;&lt;/m:r&gt;&lt;m:f&gt;&lt;m:fPr&gt;&lt;m:ctrlPr&gt;&lt;w:rPr&gt;&lt;w:rStyle w:val=&quot;FontStyle14&quot;/&gt;&lt;w:rFonts w:ascii=&quot;Cambria Math&quot; w:fareast=&quot;Times New Roman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fPr&gt;&lt;m:num&gt;&lt;m:sSubSup&gt;&lt;m:sSubSupPr&gt;&lt;m:ctrlPr&gt;&lt;w:rPr&gt;&lt;w:rStyle w:val=&quot;FontStyle14&quot;/&gt;&lt;w:rFonts w:ascii=&quot;Cambria Math&quot; w:fareast=&quot;Times New Roman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sSubSupPr&gt;&lt;m:e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РЎ&lt;/m:t&gt;&lt;/m:r&gt;&lt;/m:e&gt;&lt;m:sub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С‡&lt;/m:t&gt;&lt;/m:r&gt;&lt;/m:sub&gt;&lt;m:sup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РґРЅ&lt;/m:t&gt;&lt;/m:r&gt;&lt;/m:sup&gt;&lt;/m:sSubSup&gt;&lt;/m:num&gt;&lt;m:den&gt;&lt;m:sSub&gt;&lt;m:sSubPr&gt;&lt;m:ctrlPr&gt;&lt;w:rPr&gt;&lt;w:rStyle w:val=&quot;FontStyle14&quot;/&gt;&lt;w:rFonts w:ascii=&quot;Cambria Math&quot; w:fareast=&quot;Times New Roman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sSubPr&gt;&lt;m:e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Рў&lt;/m:t&gt;&lt;/m:r&gt;&lt;/m:e&gt;&lt;m:sub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СЃРј&lt;/m:t&gt;&lt;/m:r&gt;&lt;/m:sub&gt;&lt;/m:sSub&gt;&lt;/m:den&gt;&lt;/m:f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, СЂСѓР±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26" o:title="" chromakey="white"/>
                </v:shape>
              </w:pict>
            </w:r>
          </w:p>
        </w:tc>
        <w:tc>
          <w:tcPr>
            <w:tcW w:w="1100" w:type="dxa"/>
            <w:vAlign w:val="center"/>
          </w:tcPr>
          <w:p w:rsidR="00442504" w:rsidRPr="00442504" w:rsidRDefault="00442504" w:rsidP="00442504">
            <w:pPr>
              <w:pStyle w:val="af8"/>
              <w:suppressAutoHyphens/>
              <w:ind w:left="283" w:hanging="283"/>
              <w:jc w:val="right"/>
              <w:rPr>
                <w:rStyle w:val="FontStyle14"/>
                <w:b w:val="0"/>
                <w:i w:val="0"/>
              </w:rPr>
            </w:pPr>
            <w:r w:rsidRPr="00442504">
              <w:rPr>
                <w:rStyle w:val="FontStyle14"/>
                <w:b w:val="0"/>
              </w:rPr>
              <w:t>(5.7)</w:t>
            </w:r>
          </w:p>
        </w:tc>
      </w:tr>
    </w:tbl>
    <w:p w:rsidR="00442504" w:rsidRPr="00C4592B" w:rsidRDefault="00442504" w:rsidP="00442504">
      <w:pPr>
        <w:pStyle w:val="af8"/>
        <w:jc w:val="both"/>
        <w:rPr>
          <w:rStyle w:val="FontStyle14"/>
          <w:rFonts w:eastAsiaTheme="minorEastAsia"/>
          <w:b w:val="0"/>
          <w:bCs w:val="0"/>
          <w:i w:val="0"/>
          <w:iCs w:val="0"/>
        </w:rPr>
      </w:pPr>
      <w:r w:rsidRPr="00442504">
        <w:pict>
          <v:shape id="_x0000_i1056" type="#_x0000_t75" style="width:122.95pt;height:27.1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0A45&quot;/&gt;&lt;wsp:rsid wsp:val=&quot;000817E2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3049F2&quot;/&gt;&lt;wsp:rsid wsp:val=&quot;00311555&quot;/&gt;&lt;wsp:rsid wsp:val=&quot;0031156F&quot;/&gt;&lt;wsp:rsid wsp:val=&quot;00312D2C&quot;/&gt;&lt;wsp:rsid wsp:val=&quot;00321A14&quot;/&gt;&lt;wsp:rsid wsp:val=&quot;00321ACE&quot;/&gt;&lt;wsp:rsid wsp:val=&quot;00322FD2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6004&quot;/&gt;&lt;wsp:rsid wsp:val=&quot;00597C27&quot;/&gt;&lt;wsp:rsid wsp:val=&quot;005A00CF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71DB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71198&quot;/&gt;&lt;wsp:rsid wsp:val=&quot;0097143B&quot;/&gt;&lt;wsp:rsid wsp:val=&quot;00972C41&quot;/&gt;&lt;wsp:rsid wsp:val=&quot;00976EAF&quot;/&gt;&lt;wsp:rsid wsp:val=&quot;0098105C&quot;/&gt;&lt;wsp:rsid wsp:val=&quot;0099111D&quot;/&gt;&lt;wsp:rsid wsp:val=&quot;00991FF4&quot;/&gt;&lt;wsp:rsid wsp:val=&quot;009944AE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2282E&quot;/&gt;&lt;wsp:rsid wsp:val=&quot;00B23CC3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F0595&quot;/&gt;&lt;wsp:rsid wsp:val=&quot;00FF2CC0&quot;/&gt;&lt;wsp:rsid wsp:val=&quot;00FF32EE&quot;/&gt;&lt;/wsp:rsids&gt;&lt;/w:docPr&gt;&lt;w:body&gt;&lt;w:p wsp:rsidR=&quot;00000000&quot; wsp:rsidRDefault=&quot;00080A45&quot;&gt;&lt;m:oMathPara&gt;&lt;m:oMath&gt;&lt;m:sSubSup&gt;&lt;m:sSubSupPr&gt;&lt;m:ctrlPr&gt;&lt;w:rPr&gt;&lt;w:rStyle w:val=&quot;FontStyle14&quot;/&gt;&lt;w:rFonts w:ascii=&quot;Cambria Math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sSubSupPr&gt;&lt;m:e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РЎ&lt;/m:t&gt;&lt;/m:r&gt;&lt;/m:e&gt;&lt;m:sub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С‡&lt;/m:t&gt;&lt;/m:r&gt;&lt;/m:sub&gt;&lt;m:sup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РєРѕСЃРІ&lt;/m:t&gt;&lt;/m:r&gt;&lt;/m:sup&gt;&lt;/m:sSubSup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=&lt;/m:t&gt;&lt;/m:r&gt;&lt;m:f&gt;&lt;m:fPr&gt;&lt;m:ctrlPr&gt;&lt;w:rPr&gt;&lt;w:rStyle w:val=&quot;FontStyle14&quot;/&gt;&lt;w:rFonts w:ascii=&quot;Cambria Math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fPr&gt;&lt;m:num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800&lt;/m:t&gt;&lt;/m:r&gt;&lt;/m:num&gt;&lt;m:den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8&lt;/m:t&gt;&lt;/m:r&gt;&lt;/m:den&gt;&lt;/m:f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=100 СЂСѓР±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7" o:title="" chromakey="white"/>
          </v:shape>
        </w:pict>
      </w:r>
    </w:p>
    <w:p w:rsidR="00442504" w:rsidRPr="00C86C42" w:rsidRDefault="00442504" w:rsidP="00B1564F">
      <w:pPr>
        <w:pStyle w:val="af8"/>
        <w:numPr>
          <w:ilvl w:val="0"/>
          <w:numId w:val="5"/>
        </w:numPr>
        <w:jc w:val="both"/>
        <w:rPr>
          <w:rStyle w:val="FontStyle14"/>
          <w:b w:val="0"/>
          <w:i w:val="0"/>
        </w:rPr>
      </w:pPr>
      <w:r w:rsidRPr="00B95D2A">
        <w:rPr>
          <w:rStyle w:val="FontStyle14"/>
          <w:rFonts w:eastAsiaTheme="minorEastAsia"/>
          <w:b w:val="0"/>
        </w:rPr>
        <w:t>Определяем часовые нормы выработки бригад:</w:t>
      </w:r>
    </w:p>
    <w:tbl>
      <w:tblPr>
        <w:tblW w:w="0" w:type="auto"/>
        <w:tblLook w:val="04A0"/>
      </w:tblPr>
      <w:tblGrid>
        <w:gridCol w:w="9053"/>
        <w:gridCol w:w="1084"/>
      </w:tblGrid>
      <w:tr w:rsidR="00442504" w:rsidTr="00442504">
        <w:tc>
          <w:tcPr>
            <w:tcW w:w="9322" w:type="dxa"/>
          </w:tcPr>
          <w:p w:rsidR="00442504" w:rsidRPr="00442504" w:rsidRDefault="00442504" w:rsidP="00442504">
            <w:pPr>
              <w:pStyle w:val="af8"/>
              <w:suppressAutoHyphens/>
              <w:ind w:left="360" w:hanging="283"/>
              <w:jc w:val="both"/>
              <w:rPr>
                <w:rStyle w:val="FontStyle14"/>
                <w:b w:val="0"/>
                <w:i w:val="0"/>
              </w:rPr>
            </w:pPr>
            <w:r w:rsidRPr="00442504">
              <w:pict>
                <v:shape id="_x0000_i1057" type="#_x0000_t75" style="width:54.35pt;height:29.2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3049F2&quot;/&gt;&lt;wsp:rsid wsp:val=&quot;00311555&quot;/&gt;&lt;wsp:rsid wsp:val=&quot;0031156F&quot;/&gt;&lt;wsp:rsid wsp:val=&quot;00312D2C&quot;/&gt;&lt;wsp:rsid wsp:val=&quot;00321A14&quot;/&gt;&lt;wsp:rsid wsp:val=&quot;00321ACE&quot;/&gt;&lt;wsp:rsid wsp:val=&quot;00322FD2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6004&quot;/&gt;&lt;wsp:rsid wsp:val=&quot;00597C27&quot;/&gt;&lt;wsp:rsid wsp:val=&quot;005A00CF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39B8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71DB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71198&quot;/&gt;&lt;wsp:rsid wsp:val=&quot;0097143B&quot;/&gt;&lt;wsp:rsid wsp:val=&quot;00972C41&quot;/&gt;&lt;wsp:rsid wsp:val=&quot;00976EAF&quot;/&gt;&lt;wsp:rsid wsp:val=&quot;0098105C&quot;/&gt;&lt;wsp:rsid wsp:val=&quot;0099111D&quot;/&gt;&lt;wsp:rsid wsp:val=&quot;00991FF4&quot;/&gt;&lt;wsp:rsid wsp:val=&quot;009944AE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2282E&quot;/&gt;&lt;wsp:rsid wsp:val=&quot;00B23CC3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F0595&quot;/&gt;&lt;wsp:rsid wsp:val=&quot;00FF2CC0&quot;/&gt;&lt;wsp:rsid wsp:val=&quot;00FF32EE&quot;/&gt;&lt;/wsp:rsids&gt;&lt;/w:docPr&gt;&lt;w:body&gt;&lt;w:p wsp:rsidR=&quot;00000000&quot; wsp:rsidRDefault=&quot;006339B8&quot;&gt;&lt;m:oMathPara&gt;&lt;m:oMath&gt;&lt;m:sSub&gt;&lt;m:sSubPr&gt;&lt;m:ctrlPr&gt;&lt;w:rPr&gt;&lt;w:rStyle w:val=&quot;FontStyle14&quot;/&gt;&lt;w:rFonts w:ascii=&quot;Cambria Math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sSubPr&gt;&lt;m:e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Рќ&lt;/m:t&gt;&lt;/m:r&gt;&lt;/m:e&gt;&lt;m:sub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С‡Р°СЃ&lt;/m:t&gt;&lt;/m:r&gt;&lt;/m:sub&gt;&lt;/m:sSub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=&lt;/m:t&gt;&lt;/m:r&gt;&lt;m:f&gt;&lt;m:fPr&gt;&lt;m:ctrlPr&gt;&lt;w:rPr&gt;&lt;w:rStyle w:val=&quot;FontStyle14&quot;/&gt;&lt;w:rFonts w:ascii=&quot;Cambria Math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fPr&gt;&lt;m:num&gt;&lt;m:sSub&gt;&lt;m:sSubPr&gt;&lt;m:ctrlPr&gt;&lt;w:rPr&gt;&lt;w:rStyle w:val=&quot;FontStyle14&quot;/&gt;&lt;w:rFonts w:ascii=&quot;Cambria Math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sSubPr&gt;&lt;m:e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Р—&lt;/m:t&gt;&lt;/m:r&gt;&lt;/m:e&gt;&lt;m:sub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СЃРј&lt;/m:t&gt;&lt;/m:r&gt;&lt;/m:sub&gt;&lt;/m:sSub&gt;&lt;/m:num&gt;&lt;m:den&gt;&lt;m:sSub&gt;&lt;m:sSubPr&gt;&lt;m:ctrlPr&gt;&lt;w:rPr&gt;&lt;w:rStyle w:val=&quot;FontStyle14&quot;/&gt;&lt;w:rFonts w:ascii=&quot;Cambria Math&quot; w:fareast=&quot;Times New Roman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sSubPr&gt;&lt;m:e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Рў&lt;/m:t&gt;&lt;/m:r&gt;&lt;/m:e&gt;&lt;m:sub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СЃРј&lt;/m:t&gt;&lt;/m:r&gt;&lt;/m:sub&gt;&lt;/m:sSub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28" o:title="" chromakey="white"/>
                </v:shape>
              </w:pict>
            </w:r>
          </w:p>
        </w:tc>
        <w:tc>
          <w:tcPr>
            <w:tcW w:w="1100" w:type="dxa"/>
            <w:vAlign w:val="center"/>
          </w:tcPr>
          <w:p w:rsidR="00442504" w:rsidRPr="00442504" w:rsidRDefault="00442504" w:rsidP="00442504">
            <w:pPr>
              <w:pStyle w:val="af8"/>
              <w:suppressAutoHyphens/>
              <w:ind w:left="283" w:hanging="283"/>
              <w:jc w:val="right"/>
              <w:rPr>
                <w:rStyle w:val="FontStyle14"/>
                <w:b w:val="0"/>
                <w:i w:val="0"/>
              </w:rPr>
            </w:pPr>
            <w:r w:rsidRPr="00442504">
              <w:rPr>
                <w:rStyle w:val="FontStyle14"/>
                <w:b w:val="0"/>
              </w:rPr>
              <w:t>(5.8)</w:t>
            </w:r>
          </w:p>
        </w:tc>
      </w:tr>
    </w:tbl>
    <w:p w:rsidR="00442504" w:rsidRPr="00B95D2A" w:rsidRDefault="00442504" w:rsidP="00442504">
      <w:pPr>
        <w:pStyle w:val="af8"/>
        <w:jc w:val="both"/>
        <w:rPr>
          <w:rStyle w:val="FontStyle14"/>
          <w:b w:val="0"/>
          <w:i w:val="0"/>
        </w:rPr>
      </w:pPr>
      <w:r w:rsidRPr="00442504">
        <w:lastRenderedPageBreak/>
        <w:pict>
          <v:shape id="_x0000_i1058" type="#_x0000_t75" style="width:112.75pt;height:27.1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3049F2&quot;/&gt;&lt;wsp:rsid wsp:val=&quot;00311555&quot;/&gt;&lt;wsp:rsid wsp:val=&quot;0031156F&quot;/&gt;&lt;wsp:rsid wsp:val=&quot;00312D2C&quot;/&gt;&lt;wsp:rsid wsp:val=&quot;00321A14&quot;/&gt;&lt;wsp:rsid wsp:val=&quot;00321ACE&quot;/&gt;&lt;wsp:rsid wsp:val=&quot;00322FD2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E79&quot;/&gt;&lt;wsp:rsid wsp:val=&quot;00495C9F&quot;/&gt;&lt;wsp:rsid wsp:val=&quot;0049671D&quot;/&gt;&lt;wsp:rsid wsp:val=&quot;004A34A6&quot;/&gt;&lt;wsp:rsid wsp:val=&quot;004A4B11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6004&quot;/&gt;&lt;wsp:rsid wsp:val=&quot;00597C27&quot;/&gt;&lt;wsp:rsid wsp:val=&quot;005A00CF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71DB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71198&quot;/&gt;&lt;wsp:rsid wsp:val=&quot;0097143B&quot;/&gt;&lt;wsp:rsid wsp:val=&quot;00972C41&quot;/&gt;&lt;wsp:rsid wsp:val=&quot;00976EAF&quot;/&gt;&lt;wsp:rsid wsp:val=&quot;0098105C&quot;/&gt;&lt;wsp:rsid wsp:val=&quot;0099111D&quot;/&gt;&lt;wsp:rsid wsp:val=&quot;00991FF4&quot;/&gt;&lt;wsp:rsid wsp:val=&quot;009944AE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2282E&quot;/&gt;&lt;wsp:rsid wsp:val=&quot;00B23CC3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F0595&quot;/&gt;&lt;wsp:rsid wsp:val=&quot;00FF2CC0&quot;/&gt;&lt;wsp:rsid wsp:val=&quot;00FF32EE&quot;/&gt;&lt;/wsp:rsids&gt;&lt;/w:docPr&gt;&lt;w:body&gt;&lt;w:p wsp:rsidR=&quot;00000000&quot; wsp:rsidRDefault=&quot;004A4B11&quot;&gt;&lt;m:oMathPara&gt;&lt;m:oMath&gt;&lt;m:sSub&gt;&lt;m:sSubPr&gt;&lt;m:ctrlPr&gt;&lt;w:rPr&gt;&lt;w:rStyle w:val=&quot;FontStyle14&quot;/&gt;&lt;w:rFonts w:ascii=&quot;Cambria Math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sSubPr&gt;&lt;m:e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Рќ&lt;/m:t&gt;&lt;/m:r&gt;&lt;/m:e&gt;&lt;m:sub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1&lt;/m:t&gt;&lt;/m:r&gt;&lt;/m:sub&gt;&lt;/m:sSub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=&lt;/m:t&gt;&lt;/m:r&gt;&lt;m:f&gt;&lt;m:fPr&gt;&lt;m:ctrlPr&gt;&lt;w:rPr&gt;&lt;w:rStyle w:val=&quot;FontStyle14&quot;/&gt;&lt;w:rFonts w:ascii=&quot;Cambria Math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fPr&gt;&lt;m:num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1000&lt;/m:t&gt;&lt;/m:r&gt;&lt;/m:num&gt;&lt;m:den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8&lt;/m:t&gt;&lt;/m:r&gt;&lt;/m:den&gt;&lt;/m:f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=125 РєРі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9" o:title="" chromakey="white"/>
          </v:shape>
        </w:pict>
      </w:r>
    </w:p>
    <w:p w:rsidR="00442504" w:rsidRPr="00B95D2A" w:rsidRDefault="00442504" w:rsidP="00442504">
      <w:pPr>
        <w:pStyle w:val="af8"/>
        <w:jc w:val="both"/>
        <w:rPr>
          <w:rStyle w:val="FontStyle14"/>
          <w:rFonts w:eastAsiaTheme="minorEastAsia"/>
          <w:b w:val="0"/>
          <w:bCs w:val="0"/>
          <w:i w:val="0"/>
          <w:iCs w:val="0"/>
        </w:rPr>
      </w:pPr>
      <w:r w:rsidRPr="00442504">
        <w:pict>
          <v:shape id="_x0000_i1059" type="#_x0000_t75" style="width:109.35pt;height:27.1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3049F2&quot;/&gt;&lt;wsp:rsid wsp:val=&quot;00311555&quot;/&gt;&lt;wsp:rsid wsp:val=&quot;0031156F&quot;/&gt;&lt;wsp:rsid wsp:val=&quot;00312D2C&quot;/&gt;&lt;wsp:rsid wsp:val=&quot;00321A14&quot;/&gt;&lt;wsp:rsid wsp:val=&quot;00321ACE&quot;/&gt;&lt;wsp:rsid wsp:val=&quot;00322FD2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6004&quot;/&gt;&lt;wsp:rsid wsp:val=&quot;00597C27&quot;/&gt;&lt;wsp:rsid wsp:val=&quot;005A00CF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71DB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71198&quot;/&gt;&lt;wsp:rsid wsp:val=&quot;0097143B&quot;/&gt;&lt;wsp:rsid wsp:val=&quot;00972C41&quot;/&gt;&lt;wsp:rsid wsp:val=&quot;00976EAF&quot;/&gt;&lt;wsp:rsid wsp:val=&quot;0098105C&quot;/&gt;&lt;wsp:rsid wsp:val=&quot;0099111D&quot;/&gt;&lt;wsp:rsid wsp:val=&quot;00991FF4&quot;/&gt;&lt;wsp:rsid wsp:val=&quot;009944AE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5299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2282E&quot;/&gt;&lt;wsp:rsid wsp:val=&quot;00B23CC3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F0595&quot;/&gt;&lt;wsp:rsid wsp:val=&quot;00FF2CC0&quot;/&gt;&lt;wsp:rsid wsp:val=&quot;00FF32EE&quot;/&gt;&lt;/wsp:rsids&gt;&lt;/w:docPr&gt;&lt;w:body&gt;&lt;w:p wsp:rsidR=&quot;00000000&quot; wsp:rsidRDefault=&quot;00AD5299&quot;&gt;&lt;m:oMathPara&gt;&lt;m:oMath&gt;&lt;m:sSub&gt;&lt;m:sSubPr&gt;&lt;m:ctrlPr&gt;&lt;w:rPr&gt;&lt;w:rStyle w:val=&quot;FontStyle14&quot;/&gt;&lt;w:rFonts w:ascii=&quot;Cambria Math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sSubPr&gt;&lt;m:e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Рќ&lt;/m:t&gt;&lt;/m:r&gt;&lt;/m:e&gt;&lt;m:sub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2&lt;/m:t&gt;&lt;/m:r&gt;&lt;/m:sub&gt;&lt;/m:sSub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=&lt;/m:t&gt;&lt;/m:r&gt;&lt;m:f&gt;&lt;m:fPr&gt;&lt;m:ctrlPr&gt;&lt;w:rPr&gt;&lt;w:rStyle w:val=&quot;FontStyle14&quot;/&gt;&lt;w:rFonts w:ascii=&quot;Cambria Math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fPr&gt;&lt;m:num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500&lt;/m:t&gt;&lt;/m:r&gt;&lt;/m:num&gt;&lt;m:den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8&lt;/m:t&gt;&lt;/m:r&gt;&lt;/m:den&gt;&lt;/m:f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=62,5 РєРі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0" o:title="" chromakey="white"/>
          </v:shape>
        </w:pict>
      </w:r>
    </w:p>
    <w:p w:rsidR="00442504" w:rsidRDefault="00442504" w:rsidP="00B1564F">
      <w:pPr>
        <w:pStyle w:val="af8"/>
        <w:numPr>
          <w:ilvl w:val="0"/>
          <w:numId w:val="5"/>
        </w:numPr>
        <w:jc w:val="both"/>
        <w:rPr>
          <w:rStyle w:val="FontStyle14"/>
          <w:b w:val="0"/>
          <w:i w:val="0"/>
        </w:rPr>
      </w:pPr>
      <w:r w:rsidRPr="00B95D2A">
        <w:rPr>
          <w:rStyle w:val="FontStyle14"/>
          <w:b w:val="0"/>
        </w:rPr>
        <w:t>Определяем размер косвенной сдельной расценки:</w:t>
      </w:r>
    </w:p>
    <w:tbl>
      <w:tblPr>
        <w:tblW w:w="0" w:type="auto"/>
        <w:tblLook w:val="04A0"/>
      </w:tblPr>
      <w:tblGrid>
        <w:gridCol w:w="9054"/>
        <w:gridCol w:w="1083"/>
      </w:tblGrid>
      <w:tr w:rsidR="00442504" w:rsidTr="00442504">
        <w:tc>
          <w:tcPr>
            <w:tcW w:w="9322" w:type="dxa"/>
          </w:tcPr>
          <w:p w:rsidR="00442504" w:rsidRPr="00442504" w:rsidRDefault="00442504" w:rsidP="00442504">
            <w:pPr>
              <w:pStyle w:val="af8"/>
              <w:suppressAutoHyphens/>
              <w:ind w:left="360" w:hanging="283"/>
              <w:jc w:val="both"/>
              <w:rPr>
                <w:rStyle w:val="FontStyle14"/>
                <w:b w:val="0"/>
                <w:i w:val="0"/>
              </w:rPr>
            </w:pPr>
            <w:r w:rsidRPr="00442504">
              <w:pict>
                <v:shape id="_x0000_i1060" type="#_x0000_t75" style="width:96.45pt;height:27.8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3049F2&quot;/&gt;&lt;wsp:rsid wsp:val=&quot;00311555&quot;/&gt;&lt;wsp:rsid wsp:val=&quot;0031156F&quot;/&gt;&lt;wsp:rsid wsp:val=&quot;00312D2C&quot;/&gt;&lt;wsp:rsid wsp:val=&quot;00321A14&quot;/&gt;&lt;wsp:rsid wsp:val=&quot;00321ACE&quot;/&gt;&lt;wsp:rsid wsp:val=&quot;00322FD2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87C61&quot;/&gt;&lt;wsp:rsid wsp:val=&quot;00591C68&quot;/&gt;&lt;wsp:rsid wsp:val=&quot;0059358B&quot;/&gt;&lt;wsp:rsid wsp:val=&quot;00596004&quot;/&gt;&lt;wsp:rsid wsp:val=&quot;00597C27&quot;/&gt;&lt;wsp:rsid wsp:val=&quot;005A00CF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71DB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71198&quot;/&gt;&lt;wsp:rsid wsp:val=&quot;0097143B&quot;/&gt;&lt;wsp:rsid wsp:val=&quot;00972C41&quot;/&gt;&lt;wsp:rsid wsp:val=&quot;00976EAF&quot;/&gt;&lt;wsp:rsid wsp:val=&quot;0098105C&quot;/&gt;&lt;wsp:rsid wsp:val=&quot;0099111D&quot;/&gt;&lt;wsp:rsid wsp:val=&quot;00991FF4&quot;/&gt;&lt;wsp:rsid wsp:val=&quot;009944AE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2282E&quot;/&gt;&lt;wsp:rsid wsp:val=&quot;00B23CC3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F0595&quot;/&gt;&lt;wsp:rsid wsp:val=&quot;00FF2CC0&quot;/&gt;&lt;wsp:rsid wsp:val=&quot;00FF32EE&quot;/&gt;&lt;/wsp:rsids&gt;&lt;/w:docPr&gt;&lt;w:body&gt;&lt;w:p wsp:rsidR=&quot;00000000&quot; wsp:rsidRDefault=&quot;00587C61&quot;&gt;&lt;m:oMathPara&gt;&lt;m:oMath&gt;&lt;m:sSub&gt;&lt;m:sSubPr&gt;&lt;m:ctrlPr&gt;&lt;w:rPr&gt;&lt;w:rStyle w:val=&quot;FontStyle14&quot;/&gt;&lt;w:rFonts w:ascii=&quot;Cambria Math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sSubPr&gt;&lt;m:e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Р &lt;/m:t&gt;&lt;/m:r&gt;&lt;/m:e&gt;&lt;m:sub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РєРѕСЃРІ&lt;/m:t&gt;&lt;/m:r&gt;&lt;/m:sub&gt;&lt;/m:sSub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=&lt;/m:t&gt;&lt;/m:r&gt;&lt;m:f&gt;&lt;m:fPr&gt;&lt;m:ctrlPr&gt;&lt;w:rPr&gt;&lt;w:rStyle w:val=&quot;FontStyle14&quot;/&gt;&lt;w:rFonts w:ascii=&quot;Cambria Math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fPr&gt;&lt;m:num&gt;&lt;m:sSubSup&gt;&lt;m:sSubSupPr&gt;&lt;m:ctrlPr&gt;&lt;w:rPr&gt;&lt;w:rStyle w:val=&quot;FontStyle14&quot;/&gt;&lt;w:rFonts w:ascii=&quot;Cambria Math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sSubSupPr&gt;&lt;m:e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РЎ&lt;/m:t&gt;&lt;/m:r&gt;&lt;/m:e&gt;&lt;m:sub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С‡&lt;/m:t&gt;&lt;/m:r&gt;&lt;/m:sub&gt;&lt;m:sup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РєРѕСЃРІ&lt;/m:t&gt;&lt;/m:r&gt;&lt;/m:sup&gt;&lt;/m:sSubSup&gt;&lt;/m:num&gt;&lt;m:den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SГ—Рќ&lt;/m:t&gt;&lt;/m:r&gt;&lt;/m:den&gt;&lt;/m:f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, СЂСѓР±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21" o:title="" chromakey="white"/>
                </v:shape>
              </w:pict>
            </w:r>
          </w:p>
        </w:tc>
        <w:tc>
          <w:tcPr>
            <w:tcW w:w="1100" w:type="dxa"/>
            <w:vAlign w:val="center"/>
          </w:tcPr>
          <w:p w:rsidR="00442504" w:rsidRPr="00442504" w:rsidRDefault="00442504" w:rsidP="00442504">
            <w:pPr>
              <w:pStyle w:val="af8"/>
              <w:suppressAutoHyphens/>
              <w:ind w:left="283" w:hanging="283"/>
              <w:jc w:val="right"/>
              <w:rPr>
                <w:rStyle w:val="FontStyle14"/>
                <w:b w:val="0"/>
                <w:i w:val="0"/>
              </w:rPr>
            </w:pPr>
            <w:r w:rsidRPr="00442504">
              <w:rPr>
                <w:rStyle w:val="FontStyle14"/>
                <w:b w:val="0"/>
              </w:rPr>
              <w:t>(5.9)</w:t>
            </w:r>
          </w:p>
        </w:tc>
      </w:tr>
    </w:tbl>
    <w:p w:rsidR="00442504" w:rsidRPr="00B95D2A" w:rsidRDefault="00442504" w:rsidP="00442504">
      <w:pPr>
        <w:pStyle w:val="af8"/>
        <w:jc w:val="both"/>
        <w:rPr>
          <w:rStyle w:val="FontStyle14"/>
          <w:rFonts w:eastAsiaTheme="minorEastAsia"/>
          <w:b w:val="0"/>
          <w:bCs w:val="0"/>
          <w:i w:val="0"/>
          <w:iCs w:val="0"/>
        </w:rPr>
      </w:pPr>
      <w:r w:rsidRPr="00442504">
        <w:pict>
          <v:shape id="_x0000_i1061" type="#_x0000_t75" style="width:2in;height:27.1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25EF&quot;/&gt;&lt;wsp:rsid wsp:val=&quot;00294CAB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3049F2&quot;/&gt;&lt;wsp:rsid wsp:val=&quot;00311555&quot;/&gt;&lt;wsp:rsid wsp:val=&quot;0031156F&quot;/&gt;&lt;wsp:rsid wsp:val=&quot;00312D2C&quot;/&gt;&lt;wsp:rsid wsp:val=&quot;00321A14&quot;/&gt;&lt;wsp:rsid wsp:val=&quot;00321ACE&quot;/&gt;&lt;wsp:rsid wsp:val=&quot;00322FD2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6004&quot;/&gt;&lt;wsp:rsid wsp:val=&quot;00597C27&quot;/&gt;&lt;wsp:rsid wsp:val=&quot;005A00CF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71DB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71198&quot;/&gt;&lt;wsp:rsid wsp:val=&quot;0097143B&quot;/&gt;&lt;wsp:rsid wsp:val=&quot;00972C41&quot;/&gt;&lt;wsp:rsid wsp:val=&quot;00976EAF&quot;/&gt;&lt;wsp:rsid wsp:val=&quot;0098105C&quot;/&gt;&lt;wsp:rsid wsp:val=&quot;0099111D&quot;/&gt;&lt;wsp:rsid wsp:val=&quot;00991FF4&quot;/&gt;&lt;wsp:rsid wsp:val=&quot;009944AE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2282E&quot;/&gt;&lt;wsp:rsid wsp:val=&quot;00B23CC3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F0595&quot;/&gt;&lt;wsp:rsid wsp:val=&quot;00FF2CC0&quot;/&gt;&lt;wsp:rsid wsp:val=&quot;00FF32EE&quot;/&gt;&lt;/wsp:rsids&gt;&lt;/w:docPr&gt;&lt;w:body&gt;&lt;w:p wsp:rsidR=&quot;00000000&quot; wsp:rsidRDefault=&quot;002925EF&quot;&gt;&lt;m:oMathPara&gt;&lt;m:oMath&gt;&lt;m:sSub&gt;&lt;m:sSubPr&gt;&lt;m:ctrlPr&gt;&lt;w:rPr&gt;&lt;w:rStyle w:val=&quot;FontStyle14&quot;/&gt;&lt;w:rFonts w:ascii=&quot;Cambria Math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sSubPr&gt;&lt;m:e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Р &lt;/m:t&gt;&lt;/m:r&gt;&lt;/m:e&gt;&lt;m:sub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РєРѕСЃРІ1&lt;/m:t&gt;&lt;/m:r&gt;&lt;/m:sub&gt;&lt;/m:sSub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=&lt;/m:t&gt;&lt;/m:r&gt;&lt;m:f&gt;&lt;m:fPr&gt;&lt;m:ctrlPr&gt;&lt;w:rPr&gt;&lt;w:rStyle w:val=&quot;FontStyle14&quot;/&gt;&lt;w:rFonts w:ascii=&quot;Cambria Math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fPr&gt;&lt;m:num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100&lt;/m:t&gt;&lt;/m:r&gt;&lt;/m:num&gt;&lt;m:den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2Г—125&lt;/m:t&gt;&lt;/m:r&gt;&lt;/m:den&gt;&lt;/m:f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=0,4 СЂСѓР±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1" o:title="" chromakey="white"/>
          </v:shape>
        </w:pict>
      </w:r>
    </w:p>
    <w:p w:rsidR="00442504" w:rsidRPr="00B95D2A" w:rsidRDefault="00442504" w:rsidP="00442504">
      <w:pPr>
        <w:pStyle w:val="af8"/>
        <w:jc w:val="both"/>
        <w:rPr>
          <w:rStyle w:val="FontStyle14"/>
          <w:rFonts w:eastAsiaTheme="minorEastAsia"/>
          <w:b w:val="0"/>
          <w:bCs w:val="0"/>
          <w:i w:val="0"/>
          <w:iCs w:val="0"/>
        </w:rPr>
      </w:pPr>
      <w:r w:rsidRPr="00442504">
        <w:rPr>
          <w:rFonts w:eastAsiaTheme="minorEastAsia"/>
        </w:rPr>
        <w:pict>
          <v:shape id="_x0000_i1062" type="#_x0000_t75" style="width:148.75pt;height:28.5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3049F2&quot;/&gt;&lt;wsp:rsid wsp:val=&quot;00311555&quot;/&gt;&lt;wsp:rsid wsp:val=&quot;0031156F&quot;/&gt;&lt;wsp:rsid wsp:val=&quot;00312D2C&quot;/&gt;&lt;wsp:rsid wsp:val=&quot;00321A14&quot;/&gt;&lt;wsp:rsid wsp:val=&quot;00321ACE&quot;/&gt;&lt;wsp:rsid wsp:val=&quot;00322FD2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6004&quot;/&gt;&lt;wsp:rsid wsp:val=&quot;00597C27&quot;/&gt;&lt;wsp:rsid wsp:val=&quot;005A00CF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71DB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71198&quot;/&gt;&lt;wsp:rsid wsp:val=&quot;0097143B&quot;/&gt;&lt;wsp:rsid wsp:val=&quot;00972C41&quot;/&gt;&lt;wsp:rsid wsp:val=&quot;00976EAF&quot;/&gt;&lt;wsp:rsid wsp:val=&quot;0098105C&quot;/&gt;&lt;wsp:rsid wsp:val=&quot;0099111D&quot;/&gt;&lt;wsp:rsid wsp:val=&quot;00991FF4&quot;/&gt;&lt;wsp:rsid wsp:val=&quot;009944AE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96D8B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2282E&quot;/&gt;&lt;wsp:rsid wsp:val=&quot;00B23CC3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F0595&quot;/&gt;&lt;wsp:rsid wsp:val=&quot;00FF2CC0&quot;/&gt;&lt;wsp:rsid wsp:val=&quot;00FF32EE&quot;/&gt;&lt;/wsp:rsids&gt;&lt;/w:docPr&gt;&lt;w:body&gt;&lt;w:p wsp:rsidR=&quot;00000000&quot; wsp:rsidRDefault=&quot;00A96D8B&quot;&gt;&lt;m:oMathPara&gt;&lt;m:oMath&gt;&lt;m:sSub&gt;&lt;m:sSubPr&gt;&lt;m:ctrlPr&gt;&lt;w:rPr&gt;&lt;w:rStyle w:val=&quot;FontStyle14&quot;/&gt;&lt;w:rFonts w:ascii=&quot;Cambria Math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sSubPr&gt;&lt;m:e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Р &lt;/m:t&gt;&lt;/m:r&gt;&lt;/m:e&gt;&lt;m:sub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РєРѕСЃРІ2&lt;/m:t&gt;&lt;/m:r&gt;&lt;/m:sub&gt;&lt;/m:sSub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=&lt;/m:t&gt;&lt;/m:r&gt;&lt;m:f&gt;&lt;m:fPr&gt;&lt;m:ctrlPr&gt;&lt;w:rPr&gt;&lt;w:rStyle w:val=&quot;FontStyle14&quot;/&gt;&lt;w:rFonts w:ascii=&quot;Cambria Math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fPr&gt;&lt;m:num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100&lt;/m:t&gt;&lt;/m:r&gt;&lt;/m:num&gt;&lt;m:den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2Г—62,5&lt;/m:t&gt;&lt;/m:r&gt;&lt;/m:den&gt;&lt;/m:f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=0,8 СЂСѓР±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2" o:title="" chromakey="white"/>
          </v:shape>
        </w:pict>
      </w:r>
    </w:p>
    <w:p w:rsidR="00442504" w:rsidRDefault="00442504" w:rsidP="00B1564F">
      <w:pPr>
        <w:pStyle w:val="af8"/>
        <w:numPr>
          <w:ilvl w:val="0"/>
          <w:numId w:val="5"/>
        </w:numPr>
        <w:jc w:val="both"/>
        <w:rPr>
          <w:rStyle w:val="FontStyle14"/>
          <w:b w:val="0"/>
          <w:i w:val="0"/>
        </w:rPr>
      </w:pPr>
      <w:r w:rsidRPr="00B95D2A">
        <w:rPr>
          <w:rStyle w:val="FontStyle14"/>
          <w:b w:val="0"/>
        </w:rPr>
        <w:t>Определяем размер заработка вспомогательного рабочего за месяц</w:t>
      </w:r>
    </w:p>
    <w:tbl>
      <w:tblPr>
        <w:tblW w:w="0" w:type="auto"/>
        <w:tblLook w:val="04A0"/>
      </w:tblPr>
      <w:tblGrid>
        <w:gridCol w:w="9052"/>
        <w:gridCol w:w="1085"/>
      </w:tblGrid>
      <w:tr w:rsidR="00442504" w:rsidTr="00442504">
        <w:tc>
          <w:tcPr>
            <w:tcW w:w="9322" w:type="dxa"/>
          </w:tcPr>
          <w:p w:rsidR="00442504" w:rsidRPr="00442504" w:rsidRDefault="00442504" w:rsidP="00442504">
            <w:pPr>
              <w:pStyle w:val="af8"/>
              <w:suppressAutoHyphens/>
              <w:ind w:left="360" w:hanging="283"/>
              <w:jc w:val="both"/>
              <w:rPr>
                <w:rStyle w:val="FontStyle14"/>
                <w:b w:val="0"/>
                <w:i w:val="0"/>
              </w:rPr>
            </w:pPr>
            <w:r w:rsidRPr="00442504">
              <w:pict>
                <v:shape id="_x0000_i1063" type="#_x0000_t75" style="width:125pt;height:15.6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3049F2&quot;/&gt;&lt;wsp:rsid wsp:val=&quot;00311555&quot;/&gt;&lt;wsp:rsid wsp:val=&quot;0031156F&quot;/&gt;&lt;wsp:rsid wsp:val=&quot;00312D2C&quot;/&gt;&lt;wsp:rsid wsp:val=&quot;00321A14&quot;/&gt;&lt;wsp:rsid wsp:val=&quot;00321ACE&quot;/&gt;&lt;wsp:rsid wsp:val=&quot;00322FD2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B530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6004&quot;/&gt;&lt;wsp:rsid wsp:val=&quot;00597C27&quot;/&gt;&lt;wsp:rsid wsp:val=&quot;005A00CF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71DB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71198&quot;/&gt;&lt;wsp:rsid wsp:val=&quot;0097143B&quot;/&gt;&lt;wsp:rsid wsp:val=&quot;00972C41&quot;/&gt;&lt;wsp:rsid wsp:val=&quot;00976EAF&quot;/&gt;&lt;wsp:rsid wsp:val=&quot;0098105C&quot;/&gt;&lt;wsp:rsid wsp:val=&quot;0099111D&quot;/&gt;&lt;wsp:rsid wsp:val=&quot;00991FF4&quot;/&gt;&lt;wsp:rsid wsp:val=&quot;009944AE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2282E&quot;/&gt;&lt;wsp:rsid wsp:val=&quot;00B23CC3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F0595&quot;/&gt;&lt;wsp:rsid wsp:val=&quot;00FF2CC0&quot;/&gt;&lt;wsp:rsid wsp:val=&quot;00FF32EE&quot;/&gt;&lt;/wsp:rsids&gt;&lt;/w:docPr&gt;&lt;w:body&gt;&lt;w:p wsp:rsidR=&quot;00000000&quot; wsp:rsidRDefault=&quot;004B530B&quot;&gt;&lt;m:oMathPara&gt;&lt;m:oMath&gt;&lt;m:sSubSup&gt;&lt;m:sSubSupPr&gt;&lt;m:ctrlPr&gt;&lt;w:rPr&gt;&lt;w:rStyle w:val=&quot;FontStyle14&quot;/&gt;&lt;w:rFonts w:ascii=&quot;Cambria Math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sSubSupPr&gt;&lt;m:e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Р—Рџ&lt;/m:t&gt;&lt;/m:r&gt;&lt;/m:e&gt;&lt;m:sub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РєРѕСЃРІ&lt;/m:t&gt;&lt;/m:r&gt;&lt;/m:sub&gt;&lt;m:sup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СЃРґ&lt;/m:t&gt;&lt;/m:r&gt;&lt;/m:sup&gt;&lt;/m:sSubSup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=&lt;/m:t&gt;&lt;/m:r&gt;&lt;m:sSub&gt;&lt;m:sSubPr&gt;&lt;m:ctrlPr&gt;&lt;w:rPr&gt;&lt;w:rStyle w:val=&quot;FontStyle14&quot;/&gt;&lt;w:rFonts w:ascii=&quot;Cambria Math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sSubPr&gt;&lt;m:e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Р &lt;/m:t&gt;&lt;/m:r&gt;&lt;/m:e&gt;&lt;m:sub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РєРѕСЃРІ&lt;/m:t&gt;&lt;/m:r&gt;&lt;/m:sub&gt;&lt;/m:sSub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Г—&lt;/m:t&gt;&lt;/m:r&gt;&lt;m:sSub&gt;&lt;m:sSubPr&gt;&lt;m:ctrlPr&gt;&lt;w:rPr&gt;&lt;w:rStyle w:val=&quot;FontStyle14&quot;/&gt;&lt;w:rFonts w:ascii=&quot;Cambria Math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sSubPr&gt;&lt;m:e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N&lt;/m:t&gt;&lt;/m:r&gt;&lt;/m:e&gt;&lt;m:sub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С„&lt;/m:t&gt;&lt;/m:r&gt;&lt;/m:sub&gt;&lt;/m:sSub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, СЂСѓР±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8" o:title="" chromakey="white"/>
                </v:shape>
              </w:pict>
            </w:r>
          </w:p>
        </w:tc>
        <w:tc>
          <w:tcPr>
            <w:tcW w:w="1100" w:type="dxa"/>
          </w:tcPr>
          <w:p w:rsidR="00442504" w:rsidRPr="00442504" w:rsidRDefault="00442504" w:rsidP="00442504">
            <w:pPr>
              <w:pStyle w:val="af8"/>
              <w:suppressAutoHyphens/>
              <w:ind w:left="283" w:hanging="283"/>
              <w:jc w:val="right"/>
              <w:rPr>
                <w:rStyle w:val="FontStyle14"/>
                <w:b w:val="0"/>
                <w:i w:val="0"/>
              </w:rPr>
            </w:pPr>
            <w:r w:rsidRPr="00442504">
              <w:rPr>
                <w:rStyle w:val="FontStyle14"/>
                <w:b w:val="0"/>
              </w:rPr>
              <w:t>(5.10)</w:t>
            </w:r>
          </w:p>
        </w:tc>
      </w:tr>
    </w:tbl>
    <w:p w:rsidR="00442504" w:rsidRPr="00B95D2A" w:rsidRDefault="00442504" w:rsidP="00442504">
      <w:pPr>
        <w:pStyle w:val="af8"/>
        <w:jc w:val="both"/>
        <w:rPr>
          <w:rStyle w:val="FontStyle14"/>
          <w:rFonts w:eastAsiaTheme="minorEastAsia"/>
          <w:b w:val="0"/>
          <w:bCs w:val="0"/>
          <w:i w:val="0"/>
          <w:iCs w:val="0"/>
        </w:rPr>
      </w:pPr>
      <w:r w:rsidRPr="00442504">
        <w:pict>
          <v:shape id="_x0000_i1064" type="#_x0000_t75" style="width:271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3049F2&quot;/&gt;&lt;wsp:rsid wsp:val=&quot;00311555&quot;/&gt;&lt;wsp:rsid wsp:val=&quot;0031156F&quot;/&gt;&lt;wsp:rsid wsp:val=&quot;00312D2C&quot;/&gt;&lt;wsp:rsid wsp:val=&quot;00321A14&quot;/&gt;&lt;wsp:rsid wsp:val=&quot;00321ACE&quot;/&gt;&lt;wsp:rsid wsp:val=&quot;00322FD2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6004&quot;/&gt;&lt;wsp:rsid wsp:val=&quot;00597C27&quot;/&gt;&lt;wsp:rsid wsp:val=&quot;005A00CF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71DB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2580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71198&quot;/&gt;&lt;wsp:rsid wsp:val=&quot;0097143B&quot;/&gt;&lt;wsp:rsid wsp:val=&quot;00972C41&quot;/&gt;&lt;wsp:rsid wsp:val=&quot;00976EAF&quot;/&gt;&lt;wsp:rsid wsp:val=&quot;0098105C&quot;/&gt;&lt;wsp:rsid wsp:val=&quot;0099111D&quot;/&gt;&lt;wsp:rsid wsp:val=&quot;00991FF4&quot;/&gt;&lt;wsp:rsid wsp:val=&quot;009944AE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2282E&quot;/&gt;&lt;wsp:rsid wsp:val=&quot;00B23CC3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F0595&quot;/&gt;&lt;wsp:rsid wsp:val=&quot;00FF2CC0&quot;/&gt;&lt;wsp:rsid wsp:val=&quot;00FF32EE&quot;/&gt;&lt;/wsp:rsids&gt;&lt;/w:docPr&gt;&lt;w:body&gt;&lt;w:p wsp:rsidR=&quot;00000000&quot; wsp:rsidRDefault=&quot;00882580&quot;&gt;&lt;m:oMathPara&gt;&lt;m:oMath&gt;&lt;m:sSub&gt;&lt;m:sSubPr&gt;&lt;m:ctrlPr&gt;&lt;w:rPr&gt;&lt;w:rStyle w:val=&quot;FontStyle14&quot;/&gt;&lt;w:rFonts w:ascii=&quot;Cambria Math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sSubPr&gt;&lt;m:e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Р—Рџ&lt;/m:t&gt;&lt;/m:r&gt;&lt;/m:e&gt;&lt;m:sub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РІСЃРї&lt;/m:t&gt;&lt;/m:r&gt;&lt;/m:sub&gt;&lt;/m:sSub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=0,4Г—30000+0,8Г—15000=24000 СЂСѓР±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3" o:title="" chromakey="white"/>
          </v:shape>
        </w:pict>
      </w:r>
    </w:p>
    <w:p w:rsidR="00442504" w:rsidRPr="00B95D2A" w:rsidRDefault="00442504" w:rsidP="00B1564F">
      <w:pPr>
        <w:pStyle w:val="af8"/>
        <w:numPr>
          <w:ilvl w:val="0"/>
          <w:numId w:val="1"/>
        </w:numPr>
        <w:jc w:val="both"/>
        <w:rPr>
          <w:rStyle w:val="FontStyle14"/>
          <w:b w:val="0"/>
          <w:i w:val="0"/>
        </w:rPr>
      </w:pPr>
      <w:r w:rsidRPr="00B95D2A">
        <w:rPr>
          <w:rStyle w:val="FontStyle14"/>
        </w:rPr>
        <w:t>Аккордная система оплаты труда</w:t>
      </w:r>
      <w:r w:rsidRPr="00B95D2A">
        <w:rPr>
          <w:rStyle w:val="FontStyle14"/>
          <w:b w:val="0"/>
        </w:rPr>
        <w:t>.</w:t>
      </w:r>
    </w:p>
    <w:p w:rsidR="00442504" w:rsidRPr="00B95D2A" w:rsidRDefault="00442504" w:rsidP="00442504">
      <w:pPr>
        <w:pStyle w:val="af8"/>
        <w:jc w:val="both"/>
        <w:rPr>
          <w:rStyle w:val="FontStyle14"/>
          <w:b w:val="0"/>
          <w:i w:val="0"/>
        </w:rPr>
      </w:pPr>
      <w:r w:rsidRPr="00B95D2A">
        <w:rPr>
          <w:rStyle w:val="FontStyle14"/>
          <w:b w:val="0"/>
        </w:rPr>
        <w:tab/>
        <w:t>При этой форме оплаты заранее устанавливается объем работ, сумма заработка за него, ма</w:t>
      </w:r>
      <w:r w:rsidRPr="00B95D2A">
        <w:rPr>
          <w:rStyle w:val="FontStyle14"/>
          <w:b w:val="0"/>
        </w:rPr>
        <w:t>к</w:t>
      </w:r>
      <w:r w:rsidRPr="00B95D2A">
        <w:rPr>
          <w:rStyle w:val="FontStyle14"/>
          <w:b w:val="0"/>
        </w:rPr>
        <w:t>симальный срок окончания работы. При досрочном выполнении работы может выплачиваться ещё премия.</w:t>
      </w:r>
    </w:p>
    <w:p w:rsidR="00442504" w:rsidRPr="00B95D2A" w:rsidRDefault="00442504" w:rsidP="00442504">
      <w:pPr>
        <w:pStyle w:val="af8"/>
        <w:jc w:val="both"/>
        <w:rPr>
          <w:rStyle w:val="FontStyle14"/>
          <w:rFonts w:eastAsiaTheme="minorEastAsia"/>
          <w:bCs w:val="0"/>
          <w:i w:val="0"/>
          <w:iCs w:val="0"/>
        </w:rPr>
      </w:pPr>
      <w:r w:rsidRPr="00B95D2A">
        <w:rPr>
          <w:rStyle w:val="FontStyle14"/>
          <w:rFonts w:eastAsiaTheme="minorEastAsia"/>
        </w:rPr>
        <w:tab/>
        <w:t>Пример</w:t>
      </w:r>
      <w:proofErr w:type="gramStart"/>
      <w:r w:rsidRPr="00B95D2A">
        <w:rPr>
          <w:rStyle w:val="FontStyle14"/>
          <w:rFonts w:eastAsiaTheme="minorEastAsia"/>
        </w:rPr>
        <w:t xml:space="preserve"> А</w:t>
      </w:r>
      <w:proofErr w:type="gramEnd"/>
    </w:p>
    <w:p w:rsidR="00442504" w:rsidRPr="00B95D2A" w:rsidRDefault="00442504" w:rsidP="00442504">
      <w:pPr>
        <w:pStyle w:val="af8"/>
        <w:jc w:val="both"/>
        <w:rPr>
          <w:rStyle w:val="FontStyle14"/>
          <w:b w:val="0"/>
          <w:i w:val="0"/>
        </w:rPr>
      </w:pPr>
      <w:r w:rsidRPr="00B95D2A">
        <w:rPr>
          <w:rStyle w:val="FontStyle14"/>
          <w:b w:val="0"/>
        </w:rPr>
        <w:tab/>
        <w:t xml:space="preserve">Электрик выполняет работы по договору. Ему установлен размер заработка 45000 руб. при условии выполнения работы за 20 дней. </w:t>
      </w:r>
      <w:r w:rsidRPr="00B95D2A">
        <w:rPr>
          <w:rStyle w:val="FontStyle14"/>
          <w:b w:val="0"/>
        </w:rPr>
        <w:tab/>
        <w:t xml:space="preserve">Фактически работник выполнил необходимый объем работ за 23 дня. </w:t>
      </w:r>
      <w:r w:rsidRPr="00B95D2A">
        <w:rPr>
          <w:rStyle w:val="FontStyle14"/>
          <w:b w:val="0"/>
        </w:rPr>
        <w:tab/>
        <w:t>Согласно договору, за каждый день просрочки заработная плата уменьшается на 1%. Определить размер заработка работника.</w:t>
      </w:r>
    </w:p>
    <w:p w:rsidR="00442504" w:rsidRPr="00B95D2A" w:rsidRDefault="00442504" w:rsidP="00442504">
      <w:pPr>
        <w:pStyle w:val="af8"/>
        <w:jc w:val="both"/>
        <w:rPr>
          <w:rStyle w:val="FontStyle14"/>
        </w:rPr>
      </w:pPr>
      <w:r w:rsidRPr="00B95D2A">
        <w:rPr>
          <w:rStyle w:val="FontStyle14"/>
        </w:rPr>
        <w:tab/>
        <w:t>Решение</w:t>
      </w:r>
    </w:p>
    <w:p w:rsidR="00442504" w:rsidRPr="00B95D2A" w:rsidRDefault="00442504" w:rsidP="00B1564F">
      <w:pPr>
        <w:pStyle w:val="af8"/>
        <w:numPr>
          <w:ilvl w:val="0"/>
          <w:numId w:val="4"/>
        </w:numPr>
        <w:jc w:val="both"/>
        <w:rPr>
          <w:rStyle w:val="FontStyle14"/>
          <w:b w:val="0"/>
          <w:i w:val="0"/>
        </w:rPr>
      </w:pPr>
      <w:r w:rsidRPr="00B95D2A">
        <w:rPr>
          <w:rStyle w:val="FontStyle14"/>
          <w:b w:val="0"/>
        </w:rPr>
        <w:t>Определяем % снижения заработка рабочего:</w:t>
      </w:r>
    </w:p>
    <w:p w:rsidR="00442504" w:rsidRPr="00B95D2A" w:rsidRDefault="00442504" w:rsidP="00442504">
      <w:pPr>
        <w:pStyle w:val="af8"/>
        <w:ind w:left="720"/>
        <w:jc w:val="center"/>
        <w:rPr>
          <w:rStyle w:val="FontStyle14"/>
          <w:b w:val="0"/>
          <w:i w:val="0"/>
        </w:rPr>
      </w:pPr>
      <w:r w:rsidRPr="00B95D2A">
        <w:rPr>
          <w:rStyle w:val="FontStyle14"/>
          <w:b w:val="0"/>
        </w:rPr>
        <w:t>23 дня соответствует  100%</w:t>
      </w:r>
    </w:p>
    <w:p w:rsidR="00442504" w:rsidRPr="00B95D2A" w:rsidRDefault="00442504" w:rsidP="00442504">
      <w:pPr>
        <w:pStyle w:val="af8"/>
        <w:ind w:left="720"/>
        <w:jc w:val="center"/>
        <w:rPr>
          <w:rStyle w:val="FontStyle14"/>
          <w:b w:val="0"/>
          <w:i w:val="0"/>
        </w:rPr>
      </w:pPr>
      <w:r w:rsidRPr="00B95D2A">
        <w:rPr>
          <w:rStyle w:val="FontStyle14"/>
          <w:b w:val="0"/>
        </w:rPr>
        <w:t>3 дня соответствует       Х%</w:t>
      </w:r>
    </w:p>
    <w:p w:rsidR="00442504" w:rsidRPr="00B95D2A" w:rsidRDefault="00442504" w:rsidP="00442504">
      <w:pPr>
        <w:pStyle w:val="af8"/>
        <w:ind w:left="720"/>
        <w:jc w:val="both"/>
        <w:rPr>
          <w:rStyle w:val="FontStyle14"/>
          <w:rFonts w:eastAsiaTheme="minorEastAsia"/>
          <w:b w:val="0"/>
          <w:bCs w:val="0"/>
          <w:iCs w:val="0"/>
        </w:rPr>
      </w:pPr>
      <w:r w:rsidRPr="00442504">
        <w:pict>
          <v:shape id="_x0000_i1065" type="#_x0000_t75" style="width:105.95pt;height:27.1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57CB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3049F2&quot;/&gt;&lt;wsp:rsid wsp:val=&quot;00311555&quot;/&gt;&lt;wsp:rsid wsp:val=&quot;0031156F&quot;/&gt;&lt;wsp:rsid wsp:val=&quot;00312D2C&quot;/&gt;&lt;wsp:rsid wsp:val=&quot;00321A14&quot;/&gt;&lt;wsp:rsid wsp:val=&quot;00321ACE&quot;/&gt;&lt;wsp:rsid wsp:val=&quot;00322FD2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6004&quot;/&gt;&lt;wsp:rsid wsp:val=&quot;00597C27&quot;/&gt;&lt;wsp:rsid wsp:val=&quot;005A00CF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71DB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71198&quot;/&gt;&lt;wsp:rsid wsp:val=&quot;0097143B&quot;/&gt;&lt;wsp:rsid wsp:val=&quot;00972C41&quot;/&gt;&lt;wsp:rsid wsp:val=&quot;00976EAF&quot;/&gt;&lt;wsp:rsid wsp:val=&quot;0098105C&quot;/&gt;&lt;wsp:rsid wsp:val=&quot;0099111D&quot;/&gt;&lt;wsp:rsid wsp:val=&quot;00991FF4&quot;/&gt;&lt;wsp:rsid wsp:val=&quot;009944AE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2282E&quot;/&gt;&lt;wsp:rsid wsp:val=&quot;00B23CC3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F0595&quot;/&gt;&lt;wsp:rsid wsp:val=&quot;00FF2CC0&quot;/&gt;&lt;wsp:rsid wsp:val=&quot;00FF32EE&quot;/&gt;&lt;/wsp:rsids&gt;&lt;/w:docPr&gt;&lt;w:body&gt;&lt;w:p wsp:rsidR=&quot;00000000&quot; wsp:rsidRDefault=&quot;001F57CB&quot;&gt;&lt;m:oMathPara&gt;&lt;m:oMath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РҐ=&lt;/m:t&gt;&lt;/m:r&gt;&lt;m:f&gt;&lt;m:fPr&gt;&lt;m:ctrlPr&gt;&lt;w:rPr&gt;&lt;w:rStyle w:val=&quot;FontStyle14&quot;/&gt;&lt;w:rFonts w:ascii=&quot;Cambria Math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fPr&gt;&lt;m:num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3Г—100&lt;/m:t&gt;&lt;/m:r&gt;&lt;/m:num&gt;&lt;m:den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23&lt;/m:t&gt;&lt;/m:r&gt;&lt;/m:den&gt;&lt;/m:f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=13%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4" o:title="" chromakey="white"/>
          </v:shape>
        </w:pict>
      </w:r>
    </w:p>
    <w:p w:rsidR="00442504" w:rsidRPr="00B95D2A" w:rsidRDefault="00442504" w:rsidP="00B1564F">
      <w:pPr>
        <w:pStyle w:val="af8"/>
        <w:numPr>
          <w:ilvl w:val="0"/>
          <w:numId w:val="4"/>
        </w:numPr>
        <w:jc w:val="both"/>
        <w:rPr>
          <w:rStyle w:val="FontStyle14"/>
          <w:rFonts w:eastAsiaTheme="minorEastAsia"/>
          <w:b w:val="0"/>
          <w:bCs w:val="0"/>
          <w:i w:val="0"/>
          <w:iCs w:val="0"/>
        </w:rPr>
      </w:pPr>
      <w:r w:rsidRPr="00B95D2A">
        <w:rPr>
          <w:rStyle w:val="FontStyle14"/>
          <w:rFonts w:eastAsiaTheme="minorEastAsia"/>
          <w:b w:val="0"/>
        </w:rPr>
        <w:t>Определяем размер заработка работника за период выполнения работ:</w:t>
      </w:r>
    </w:p>
    <w:p w:rsidR="00442504" w:rsidRPr="00B95D2A" w:rsidRDefault="00442504" w:rsidP="00442504">
      <w:pPr>
        <w:pStyle w:val="af8"/>
        <w:ind w:left="720"/>
        <w:jc w:val="both"/>
        <w:rPr>
          <w:rStyle w:val="FontStyle14"/>
          <w:b w:val="0"/>
          <w:i w:val="0"/>
        </w:rPr>
      </w:pPr>
      <w:r w:rsidRPr="00442504">
        <w:rPr>
          <w:rFonts w:eastAsiaTheme="minorEastAsia"/>
        </w:rPr>
        <w:pict>
          <v:shape id="_x0000_i1066" type="#_x0000_t75" style="width:247.25pt;height:27.1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3049F2&quot;/&gt;&lt;wsp:rsid wsp:val=&quot;00311555&quot;/&gt;&lt;wsp:rsid wsp:val=&quot;0031156F&quot;/&gt;&lt;wsp:rsid wsp:val=&quot;00312D2C&quot;/&gt;&lt;wsp:rsid wsp:val=&quot;00321A14&quot;/&gt;&lt;wsp:rsid wsp:val=&quot;00321ACE&quot;/&gt;&lt;wsp:rsid wsp:val=&quot;00322FD2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6004&quot;/&gt;&lt;wsp:rsid wsp:val=&quot;00597C27&quot;/&gt;&lt;wsp:rsid wsp:val=&quot;005A00CF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71DB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97EDE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71198&quot;/&gt;&lt;wsp:rsid wsp:val=&quot;0097143B&quot;/&gt;&lt;wsp:rsid wsp:val=&quot;00972C41&quot;/&gt;&lt;wsp:rsid wsp:val=&quot;00976EAF&quot;/&gt;&lt;wsp:rsid wsp:val=&quot;0098105C&quot;/&gt;&lt;wsp:rsid wsp:val=&quot;0099111D&quot;/&gt;&lt;wsp:rsid wsp:val=&quot;00991FF4&quot;/&gt;&lt;wsp:rsid wsp:val=&quot;009944AE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2282E&quot;/&gt;&lt;wsp:rsid wsp:val=&quot;00B23CC3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F0595&quot;/&gt;&lt;wsp:rsid wsp:val=&quot;00FF2CC0&quot;/&gt;&lt;wsp:rsid wsp:val=&quot;00FF32EE&quot;/&gt;&lt;/wsp:rsids&gt;&lt;/w:docPr&gt;&lt;w:body&gt;&lt;w:p wsp:rsidR=&quot;00000000&quot; wsp:rsidRDefault=&quot;00897EDE&quot;&gt;&lt;m:oMathPara&gt;&lt;m:oMath&gt;&lt;m:sSub&gt;&lt;m:sSubPr&gt;&lt;m:ctrlPr&gt;&lt;w:rPr&gt;&lt;w:rStyle w:val=&quot;FontStyle14&quot;/&gt;&lt;w:rFonts w:ascii=&quot;Cambria Math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sSubPr&gt;&lt;m:e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Р—Рџ&lt;/m:t&gt;&lt;/m:r&gt;&lt;/m:e&gt;&lt;m:sub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Р°РєРєРѕСЂРґ&lt;/m:t&gt;&lt;/m:r&gt;&lt;/m:sub&gt;&lt;/m:sSub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=45000-&lt;/m:t&gt;&lt;/m:r&gt;&lt;m:f&gt;&lt;m:fPr&gt;&lt;m:ctrlPr&gt;&lt;w:rPr&gt;&lt;w:rStyle w:val=&quot;FontStyle14&quot;/&gt;&lt;w:rFonts w:ascii=&quot;Cambria Math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fPr&gt;&lt;m:num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45000Г—13&lt;/m:t&gt;&lt;/m:r&gt;&lt;/m:num&gt;&lt;m:den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100&lt;/m:t&gt;&lt;/m:r&gt;&lt;/m:den&gt;&lt;/m:f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=39150 СЂСѓР±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5" o:title="" chromakey="white"/>
          </v:shape>
        </w:pict>
      </w:r>
    </w:p>
    <w:p w:rsidR="00442504" w:rsidRPr="00B95D2A" w:rsidRDefault="00442504" w:rsidP="00442504">
      <w:pPr>
        <w:pStyle w:val="af8"/>
        <w:jc w:val="both"/>
        <w:rPr>
          <w:rStyle w:val="FontStyle14"/>
          <w:i w:val="0"/>
        </w:rPr>
      </w:pPr>
      <w:r w:rsidRPr="00B95D2A">
        <w:rPr>
          <w:rStyle w:val="FontStyle14"/>
        </w:rPr>
        <w:tab/>
        <w:t>Разновидности индивидуальной повременной оплаты труда</w:t>
      </w:r>
    </w:p>
    <w:p w:rsidR="00442504" w:rsidRPr="00B95D2A" w:rsidRDefault="00442504" w:rsidP="00B1564F">
      <w:pPr>
        <w:pStyle w:val="af8"/>
        <w:numPr>
          <w:ilvl w:val="0"/>
          <w:numId w:val="2"/>
        </w:numPr>
        <w:jc w:val="both"/>
        <w:rPr>
          <w:rStyle w:val="FontStyle14"/>
          <w:b w:val="0"/>
          <w:i w:val="0"/>
        </w:rPr>
      </w:pPr>
      <w:r w:rsidRPr="00B95D2A">
        <w:rPr>
          <w:rStyle w:val="FontStyle14"/>
        </w:rPr>
        <w:t>Простая повременная система</w:t>
      </w:r>
      <w:r w:rsidRPr="00B95D2A">
        <w:rPr>
          <w:rStyle w:val="FontStyle14"/>
          <w:b w:val="0"/>
        </w:rPr>
        <w:t>.</w:t>
      </w:r>
    </w:p>
    <w:p w:rsidR="00442504" w:rsidRPr="00B95D2A" w:rsidRDefault="00442504" w:rsidP="00442504">
      <w:pPr>
        <w:pStyle w:val="af8"/>
        <w:ind w:left="708"/>
        <w:jc w:val="both"/>
        <w:rPr>
          <w:rStyle w:val="FontStyle14"/>
          <w:b w:val="0"/>
          <w:i w:val="0"/>
        </w:rPr>
      </w:pPr>
      <w:r w:rsidRPr="00B95D2A">
        <w:rPr>
          <w:rStyle w:val="FontStyle14"/>
          <w:b w:val="0"/>
        </w:rPr>
        <w:t>Заработная плата рабочего считается по формуле:</w:t>
      </w:r>
    </w:p>
    <w:p w:rsidR="00442504" w:rsidRPr="00B95D2A" w:rsidRDefault="00442504" w:rsidP="00442504">
      <w:pPr>
        <w:pStyle w:val="af8"/>
        <w:ind w:left="708"/>
        <w:jc w:val="both"/>
        <w:rPr>
          <w:rStyle w:val="FontStyle14"/>
          <w:b w:val="0"/>
          <w:i w:val="0"/>
        </w:rPr>
      </w:pPr>
    </w:p>
    <w:tbl>
      <w:tblPr>
        <w:tblW w:w="10206" w:type="dxa"/>
        <w:tblInd w:w="108" w:type="dxa"/>
        <w:tblLook w:val="04A0"/>
      </w:tblPr>
      <w:tblGrid>
        <w:gridCol w:w="8789"/>
        <w:gridCol w:w="1417"/>
      </w:tblGrid>
      <w:tr w:rsidR="00442504" w:rsidRPr="00B95D2A" w:rsidTr="00442504">
        <w:tc>
          <w:tcPr>
            <w:tcW w:w="8789" w:type="dxa"/>
          </w:tcPr>
          <w:p w:rsidR="00442504" w:rsidRPr="00442504" w:rsidRDefault="00442504" w:rsidP="00442504">
            <w:pPr>
              <w:pStyle w:val="af8"/>
              <w:suppressAutoHyphens/>
              <w:ind w:left="708" w:hanging="28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42504">
              <w:pict>
                <v:shape id="_x0000_i1067" type="#_x0000_t75" style="width:108pt;height:15.6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3049F2&quot;/&gt;&lt;wsp:rsid wsp:val=&quot;00311555&quot;/&gt;&lt;wsp:rsid wsp:val=&quot;0031156F&quot;/&gt;&lt;wsp:rsid wsp:val=&quot;00312D2C&quot;/&gt;&lt;wsp:rsid wsp:val=&quot;00321A14&quot;/&gt;&lt;wsp:rsid wsp:val=&quot;00321ACE&quot;/&gt;&lt;wsp:rsid wsp:val=&quot;00322FD2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6004&quot;/&gt;&lt;wsp:rsid wsp:val=&quot;00597C27&quot;/&gt;&lt;wsp:rsid wsp:val=&quot;005A00CF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71DB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6182&quot;/&gt;&lt;wsp:rsid wsp:val=&quot;00826477&quot;/&gt;&lt;wsp:rsid wsp:val=&quot;00833CD6&quot;/&gt;&lt;wsp:rsid wsp:val=&quot;00837D55&quot;/&gt;&lt;wsp:rsid wsp:val=&quot;008477D9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71198&quot;/&gt;&lt;wsp:rsid wsp:val=&quot;0097143B&quot;/&gt;&lt;wsp:rsid wsp:val=&quot;00972C41&quot;/&gt;&lt;wsp:rsid wsp:val=&quot;00976EAF&quot;/&gt;&lt;wsp:rsid wsp:val=&quot;0098105C&quot;/&gt;&lt;wsp:rsid wsp:val=&quot;0099111D&quot;/&gt;&lt;wsp:rsid wsp:val=&quot;00991FF4&quot;/&gt;&lt;wsp:rsid wsp:val=&quot;009944AE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2282E&quot;/&gt;&lt;wsp:rsid wsp:val=&quot;00B23CC3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F0595&quot;/&gt;&lt;wsp:rsid wsp:val=&quot;00FF2CC0&quot;/&gt;&lt;wsp:rsid wsp:val=&quot;00FF32EE&quot;/&gt;&lt;/wsp:rsids&gt;&lt;/w:docPr&gt;&lt;w:body&gt;&lt;w:p wsp:rsidR=&quot;00000000&quot; wsp:rsidRDefault=&quot;008477D9&quot;&gt;&lt;m:oMathPara&gt;&lt;m:oMath&gt;&lt;m:sSub&gt;&lt;m:sSubPr&gt;&lt;m:ctrlPr&gt;&lt;w:rPr&gt;&lt;w:rStyle w:val=&quot;FontStyle14&quot;/&gt;&lt;w:rFonts w:ascii=&quot;Cambria Math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sSubPr&gt;&lt;m:e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Р—Рџ&lt;/m:t&gt;&lt;/m:r&gt;&lt;/m:e&gt;&lt;m:sub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РїРѕРІСЂ&lt;/m:t&gt;&lt;/m:r&gt;&lt;/m:sub&gt;&lt;/m:sSub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=&lt;/m:t&gt;&lt;/m:r&gt;&lt;m:sSub&gt;&lt;m:sSubPr&gt;&lt;m:ctrlPr&gt;&lt;w:rPr&gt;&lt;w:rStyle w:val=&quot;FontStyle14&quot;/&gt;&lt;w:rFonts w:ascii=&quot;Cambria Math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sSubPr&gt;&lt;m:e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РЎ&lt;/m:t&gt;&lt;/m:r&gt;&lt;/m:e&gt;&lt;m:sub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С‡&lt;/m:t&gt;&lt;/m:r&gt;&lt;/m:sub&gt;&lt;/m:sSub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Г—Рў, СЂСѓР±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36" o:title="" chromakey="white"/>
                </v:shape>
              </w:pict>
            </w:r>
          </w:p>
        </w:tc>
        <w:tc>
          <w:tcPr>
            <w:tcW w:w="1417" w:type="dxa"/>
          </w:tcPr>
          <w:p w:rsidR="00442504" w:rsidRPr="00442504" w:rsidRDefault="00442504" w:rsidP="00442504">
            <w:pPr>
              <w:pStyle w:val="aa"/>
              <w:tabs>
                <w:tab w:val="left" w:pos="1134"/>
              </w:tabs>
              <w:suppressAutoHyphens/>
              <w:ind w:left="0" w:hanging="283"/>
              <w:jc w:val="right"/>
              <w:rPr>
                <w:rFonts w:cs="Wingdings"/>
                <w:bCs/>
                <w:sz w:val="24"/>
                <w:szCs w:val="24"/>
                <w:lang w:eastAsia="ar-SA"/>
              </w:rPr>
            </w:pPr>
            <w:r w:rsidRPr="00442504">
              <w:rPr>
                <w:rFonts w:cs="Wingdings"/>
                <w:bCs/>
                <w:sz w:val="24"/>
                <w:szCs w:val="24"/>
                <w:lang w:eastAsia="ar-SA"/>
              </w:rPr>
              <w:t>(5.11)</w:t>
            </w:r>
          </w:p>
        </w:tc>
      </w:tr>
    </w:tbl>
    <w:p w:rsidR="00442504" w:rsidRPr="00B95D2A" w:rsidRDefault="00442504" w:rsidP="00442504">
      <w:pPr>
        <w:pStyle w:val="af8"/>
        <w:ind w:left="720"/>
        <w:jc w:val="both"/>
        <w:rPr>
          <w:rStyle w:val="FontStyle14"/>
          <w:b w:val="0"/>
          <w:i w:val="0"/>
        </w:rPr>
      </w:pPr>
      <w:r w:rsidRPr="00B95D2A">
        <w:rPr>
          <w:rStyle w:val="FontStyle14"/>
          <w:b w:val="0"/>
        </w:rPr>
        <w:t>Где</w:t>
      </w:r>
    </w:p>
    <w:p w:rsidR="00442504" w:rsidRPr="00B95D2A" w:rsidRDefault="00442504" w:rsidP="00442504">
      <w:pPr>
        <w:pStyle w:val="af8"/>
        <w:ind w:left="720"/>
        <w:jc w:val="both"/>
        <w:rPr>
          <w:rStyle w:val="FontStyle14"/>
          <w:b w:val="0"/>
          <w:i w:val="0"/>
        </w:rPr>
      </w:pPr>
      <w:r w:rsidRPr="00442504">
        <w:rPr>
          <w:rStyle w:val="FontStyle14"/>
          <w:rFonts w:eastAsiaTheme="minorEastAsia"/>
          <w:b w:val="0"/>
          <w:i w:val="0"/>
        </w:rPr>
        <w:fldChar w:fldCharType="begin"/>
      </w:r>
      <w:r w:rsidRPr="00442504">
        <w:rPr>
          <w:rStyle w:val="FontStyle14"/>
          <w:rFonts w:eastAsiaTheme="minorEastAsia"/>
          <w:b w:val="0"/>
          <w:i w:val="0"/>
        </w:rPr>
        <w:instrText xml:space="preserve"> QUOTE </w:instrText>
      </w:r>
      <w:r w:rsidRPr="00442504">
        <w:rPr>
          <w:position w:val="-6"/>
        </w:rPr>
        <w:pict>
          <v:shape id="_x0000_i1068" type="#_x0000_t75" style="width:12.2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3049F2&quot;/&gt;&lt;wsp:rsid wsp:val=&quot;00311555&quot;/&gt;&lt;wsp:rsid wsp:val=&quot;0031156F&quot;/&gt;&lt;wsp:rsid wsp:val=&quot;00312D2C&quot;/&gt;&lt;wsp:rsid wsp:val=&quot;00321A14&quot;/&gt;&lt;wsp:rsid wsp:val=&quot;00321ACE&quot;/&gt;&lt;wsp:rsid wsp:val=&quot;00322FD2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27B1B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6004&quot;/&gt;&lt;wsp:rsid wsp:val=&quot;00597C27&quot;/&gt;&lt;wsp:rsid wsp:val=&quot;005A00CF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71DB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71198&quot;/&gt;&lt;wsp:rsid wsp:val=&quot;0097143B&quot;/&gt;&lt;wsp:rsid wsp:val=&quot;00972C41&quot;/&gt;&lt;wsp:rsid wsp:val=&quot;00976EAF&quot;/&gt;&lt;wsp:rsid wsp:val=&quot;0098105C&quot;/&gt;&lt;wsp:rsid wsp:val=&quot;0099111D&quot;/&gt;&lt;wsp:rsid wsp:val=&quot;00991FF4&quot;/&gt;&lt;wsp:rsid wsp:val=&quot;009944AE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2282E&quot;/&gt;&lt;wsp:rsid wsp:val=&quot;00B23CC3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F0595&quot;/&gt;&lt;wsp:rsid wsp:val=&quot;00FF2CC0&quot;/&gt;&lt;wsp:rsid wsp:val=&quot;00FF32EE&quot;/&gt;&lt;/wsp:rsids&gt;&lt;/w:docPr&gt;&lt;w:body&gt;&lt;w:p wsp:rsidR=&quot;00000000&quot; wsp:rsidRDefault=&quot;00527B1B&quot;&gt;&lt;m:oMathPara&gt;&lt;m:oMath&gt;&lt;m:sSub&gt;&lt;m:sSubPr&gt;&lt;m:ctrlPr&gt;&lt;w:rPr&gt;&lt;w:rStyle w:val=&quot;FontStyle14&quot;/&gt;&lt;w:rFonts w:ascii=&quot;Cambria Math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sSubPr&gt;&lt;m:e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РЎ&lt;/m:t&gt;&lt;/m:r&gt;&lt;/m:e&gt;&lt;m:sub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С‡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3" o:title="" chromakey="white"/>
          </v:shape>
        </w:pict>
      </w:r>
      <w:r w:rsidRPr="00442504">
        <w:rPr>
          <w:rStyle w:val="FontStyle14"/>
          <w:rFonts w:eastAsiaTheme="minorEastAsia"/>
          <w:b w:val="0"/>
          <w:i w:val="0"/>
        </w:rPr>
        <w:instrText xml:space="preserve"> </w:instrText>
      </w:r>
      <w:r w:rsidRPr="00442504">
        <w:rPr>
          <w:rStyle w:val="FontStyle14"/>
          <w:rFonts w:eastAsiaTheme="minorEastAsia"/>
          <w:b w:val="0"/>
          <w:i w:val="0"/>
        </w:rPr>
        <w:fldChar w:fldCharType="separate"/>
      </w:r>
      <w:r w:rsidRPr="00442504">
        <w:rPr>
          <w:position w:val="-6"/>
        </w:rPr>
        <w:pict>
          <v:shape id="_x0000_i1069" type="#_x0000_t75" style="width:12.2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3049F2&quot;/&gt;&lt;wsp:rsid wsp:val=&quot;00311555&quot;/&gt;&lt;wsp:rsid wsp:val=&quot;0031156F&quot;/&gt;&lt;wsp:rsid wsp:val=&quot;00312D2C&quot;/&gt;&lt;wsp:rsid wsp:val=&quot;00321A14&quot;/&gt;&lt;wsp:rsid wsp:val=&quot;00321ACE&quot;/&gt;&lt;wsp:rsid wsp:val=&quot;00322FD2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27B1B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6004&quot;/&gt;&lt;wsp:rsid wsp:val=&quot;00597C27&quot;/&gt;&lt;wsp:rsid wsp:val=&quot;005A00CF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71DB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71198&quot;/&gt;&lt;wsp:rsid wsp:val=&quot;0097143B&quot;/&gt;&lt;wsp:rsid wsp:val=&quot;00972C41&quot;/&gt;&lt;wsp:rsid wsp:val=&quot;00976EAF&quot;/&gt;&lt;wsp:rsid wsp:val=&quot;0098105C&quot;/&gt;&lt;wsp:rsid wsp:val=&quot;0099111D&quot;/&gt;&lt;wsp:rsid wsp:val=&quot;00991FF4&quot;/&gt;&lt;wsp:rsid wsp:val=&quot;009944AE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2282E&quot;/&gt;&lt;wsp:rsid wsp:val=&quot;00B23CC3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F0595&quot;/&gt;&lt;wsp:rsid wsp:val=&quot;00FF2CC0&quot;/&gt;&lt;wsp:rsid wsp:val=&quot;00FF32EE&quot;/&gt;&lt;/wsp:rsids&gt;&lt;/w:docPr&gt;&lt;w:body&gt;&lt;w:p wsp:rsidR=&quot;00000000&quot; wsp:rsidRDefault=&quot;00527B1B&quot;&gt;&lt;m:oMathPara&gt;&lt;m:oMath&gt;&lt;m:sSub&gt;&lt;m:sSubPr&gt;&lt;m:ctrlPr&gt;&lt;w:rPr&gt;&lt;w:rStyle w:val=&quot;FontStyle14&quot;/&gt;&lt;w:rFonts w:ascii=&quot;Cambria Math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sSubPr&gt;&lt;m:e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РЎ&lt;/m:t&gt;&lt;/m:r&gt;&lt;/m:e&gt;&lt;m:sub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С‡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3" o:title="" chromakey="white"/>
          </v:shape>
        </w:pict>
      </w:r>
      <w:r w:rsidRPr="00442504">
        <w:rPr>
          <w:rStyle w:val="FontStyle14"/>
          <w:rFonts w:eastAsiaTheme="minorEastAsia"/>
          <w:b w:val="0"/>
          <w:i w:val="0"/>
        </w:rPr>
        <w:fldChar w:fldCharType="end"/>
      </w:r>
      <w:r w:rsidRPr="00B95D2A">
        <w:rPr>
          <w:rStyle w:val="FontStyle14"/>
          <w:rFonts w:eastAsiaTheme="minorEastAsia"/>
          <w:b w:val="0"/>
        </w:rPr>
        <w:t xml:space="preserve"> – часовая тарифная ставка рабочего-повременщика соответствующего разряда, руб.</w:t>
      </w:r>
    </w:p>
    <w:p w:rsidR="00442504" w:rsidRPr="00B95D2A" w:rsidRDefault="00442504" w:rsidP="00442504">
      <w:pPr>
        <w:pStyle w:val="af8"/>
        <w:ind w:left="720"/>
        <w:jc w:val="both"/>
        <w:rPr>
          <w:rStyle w:val="FontStyle14"/>
          <w:b w:val="0"/>
          <w:i w:val="0"/>
        </w:rPr>
      </w:pPr>
      <w:r w:rsidRPr="00B95D2A">
        <w:rPr>
          <w:rStyle w:val="FontStyle14"/>
          <w:b w:val="0"/>
        </w:rPr>
        <w:t>Т – отработанное рабочим за месяц время, час.</w:t>
      </w:r>
    </w:p>
    <w:p w:rsidR="00442504" w:rsidRPr="00B95D2A" w:rsidRDefault="00442504" w:rsidP="00442504">
      <w:pPr>
        <w:pStyle w:val="af8"/>
        <w:jc w:val="both"/>
        <w:rPr>
          <w:rStyle w:val="FontStyle14"/>
          <w:b w:val="0"/>
          <w:i w:val="0"/>
        </w:rPr>
      </w:pPr>
      <w:r w:rsidRPr="00B95D2A">
        <w:rPr>
          <w:rStyle w:val="FontStyle14"/>
          <w:b w:val="0"/>
        </w:rPr>
        <w:tab/>
        <w:t>Применяется редко, т.к. не заинтересовывает рабочего в росте производительности труда.</w:t>
      </w:r>
    </w:p>
    <w:p w:rsidR="00442504" w:rsidRDefault="00442504" w:rsidP="00B1564F">
      <w:pPr>
        <w:pStyle w:val="af8"/>
        <w:numPr>
          <w:ilvl w:val="0"/>
          <w:numId w:val="2"/>
        </w:numPr>
        <w:jc w:val="both"/>
        <w:rPr>
          <w:rStyle w:val="FontStyle14"/>
          <w:b w:val="0"/>
          <w:i w:val="0"/>
        </w:rPr>
      </w:pPr>
      <w:r w:rsidRPr="00B95D2A">
        <w:rPr>
          <w:rStyle w:val="FontStyle14"/>
        </w:rPr>
        <w:t>Повременно-премиальная система</w:t>
      </w:r>
      <w:r w:rsidRPr="00B95D2A">
        <w:rPr>
          <w:rStyle w:val="FontStyle14"/>
          <w:b w:val="0"/>
        </w:rPr>
        <w:t>.</w:t>
      </w:r>
    </w:p>
    <w:tbl>
      <w:tblPr>
        <w:tblW w:w="0" w:type="auto"/>
        <w:tblInd w:w="108" w:type="dxa"/>
        <w:tblLook w:val="04A0"/>
      </w:tblPr>
      <w:tblGrid>
        <w:gridCol w:w="8643"/>
        <w:gridCol w:w="1386"/>
      </w:tblGrid>
      <w:tr w:rsidR="00442504" w:rsidRPr="00B95D2A" w:rsidTr="00442504">
        <w:tc>
          <w:tcPr>
            <w:tcW w:w="8789" w:type="dxa"/>
          </w:tcPr>
          <w:p w:rsidR="00442504" w:rsidRPr="00442504" w:rsidRDefault="00442504" w:rsidP="00442504">
            <w:pPr>
              <w:pStyle w:val="af8"/>
              <w:suppressAutoHyphens/>
              <w:ind w:left="1080" w:hanging="28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42504">
              <w:pict>
                <v:shape id="_x0000_i1070" type="#_x0000_t75" style="width:180pt;height:27.1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3049F2&quot;/&gt;&lt;wsp:rsid wsp:val=&quot;00311555&quot;/&gt;&lt;wsp:rsid wsp:val=&quot;0031156F&quot;/&gt;&lt;wsp:rsid wsp:val=&quot;00312D2C&quot;/&gt;&lt;wsp:rsid wsp:val=&quot;00321A14&quot;/&gt;&lt;wsp:rsid wsp:val=&quot;00321ACE&quot;/&gt;&lt;wsp:rsid wsp:val=&quot;00322FD2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6004&quot;/&gt;&lt;wsp:rsid wsp:val=&quot;00597C27&quot;/&gt;&lt;wsp:rsid wsp:val=&quot;005A00CF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71DB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71198&quot;/&gt;&lt;wsp:rsid wsp:val=&quot;0097143B&quot;/&gt;&lt;wsp:rsid wsp:val=&quot;00972C41&quot;/&gt;&lt;wsp:rsid wsp:val=&quot;00976EAF&quot;/&gt;&lt;wsp:rsid wsp:val=&quot;0098105C&quot;/&gt;&lt;wsp:rsid wsp:val=&quot;0099111D&quot;/&gt;&lt;wsp:rsid wsp:val=&quot;00991FF4&quot;/&gt;&lt;wsp:rsid wsp:val=&quot;009944AE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2282E&quot;/&gt;&lt;wsp:rsid wsp:val=&quot;00B23CC3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838B0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F0595&quot;/&gt;&lt;wsp:rsid wsp:val=&quot;00FF2CC0&quot;/&gt;&lt;wsp:rsid wsp:val=&quot;00FF32EE&quot;/&gt;&lt;/wsp:rsids&gt;&lt;/w:docPr&gt;&lt;w:body&gt;&lt;w:p wsp:rsidR=&quot;00000000&quot; wsp:rsidRDefault=&quot;00B838B0&quot;&gt;&lt;m:oMathPara&gt;&lt;m:oMath&gt;&lt;m:sSubSup&gt;&lt;m:sSubSupPr&gt;&lt;m:ctrlPr&gt;&lt;w:rPr&gt;&lt;w:rStyle w:val=&quot;FontStyle14&quot;/&gt;&lt;w:rFonts w:ascii=&quot;Cambria Math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sSubSupPr&gt;&lt;m:e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Р—Рџ&lt;/m:t&gt;&lt;/m:r&gt;&lt;/m:e&gt;&lt;m:sub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РїРѕРІСЂ&lt;/m:t&gt;&lt;/m:r&gt;&lt;/m:sub&gt;&lt;m:sup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РїСЂРµРј&lt;/m:t&gt;&lt;/m:r&gt;&lt;/m:sup&gt;&lt;/m:sSubSup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=&lt;/m:t&gt;&lt;/m:r&gt;&lt;m:sSub&gt;&lt;m:sSubPr&gt;&lt;m:ctrlPr&gt;&lt;w:rPr&gt;&lt;w:rStyle w:val=&quot;FontStyle14&quot;/&gt;&lt;w:rFonts w:ascii=&quot;Cambria Math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sSubPr&gt;&lt;m:e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РЎ&lt;/m:t&gt;&lt;/m:r&gt;&lt;/m:e&gt;&lt;m:sub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С‡&lt;/m:t&gt;&lt;/m:r&gt;&lt;/m:sub&gt;&lt;/m:sSub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Г—РўГ—&lt;/m:t&gt;&lt;/m:r&gt;&lt;m:d&gt;&lt;m:dPr&gt;&lt;m:ctrlPr&gt;&lt;w:rPr&gt;&lt;w:rStyle w:val=&quot;FontStyle14&quot;/&gt;&lt;w:rFonts w:ascii=&quot;Cambria Math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dPr&gt;&lt;m:e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1+&lt;/m:t&gt;&lt;/m:r&gt;&lt;m:f&gt;&lt;m:fPr&gt;&lt;m:ctrlPr&gt;&lt;w:rPr&gt;&lt;w:rStyle w:val=&quot;FontStyle14&quot;/&gt;&lt;w:rFonts w:ascii=&quot;Cambria Math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fPr&gt;&lt;m:num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Рџ&lt;/m:t&gt;&lt;/m:r&gt;&lt;/m:num&gt;&lt;m:den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100&lt;/m:t&gt;&lt;/m:r&gt;&lt;/m:den&gt;&lt;/m:f&gt;&lt;/m:e&gt;&lt;/m:d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, СЂСѓР±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37" o:title="" chromakey="white"/>
                </v:shape>
              </w:pict>
            </w:r>
          </w:p>
        </w:tc>
        <w:tc>
          <w:tcPr>
            <w:tcW w:w="1417" w:type="dxa"/>
            <w:vAlign w:val="center"/>
          </w:tcPr>
          <w:p w:rsidR="00442504" w:rsidRPr="00442504" w:rsidRDefault="00442504" w:rsidP="00442504">
            <w:pPr>
              <w:pStyle w:val="aa"/>
              <w:tabs>
                <w:tab w:val="left" w:pos="1134"/>
              </w:tabs>
              <w:suppressAutoHyphens/>
              <w:ind w:left="0" w:hanging="283"/>
              <w:jc w:val="right"/>
              <w:rPr>
                <w:rFonts w:cs="Wingdings"/>
                <w:bCs/>
                <w:sz w:val="24"/>
                <w:szCs w:val="24"/>
                <w:lang w:eastAsia="ar-SA"/>
              </w:rPr>
            </w:pPr>
            <w:r w:rsidRPr="00442504">
              <w:rPr>
                <w:rFonts w:cs="Wingdings"/>
                <w:bCs/>
                <w:sz w:val="24"/>
                <w:szCs w:val="24"/>
                <w:lang w:eastAsia="ar-SA"/>
              </w:rPr>
              <w:t>(5.12)</w:t>
            </w:r>
          </w:p>
        </w:tc>
      </w:tr>
    </w:tbl>
    <w:p w:rsidR="00442504" w:rsidRPr="00B95D2A" w:rsidRDefault="00442504" w:rsidP="00442504">
      <w:pPr>
        <w:pStyle w:val="af8"/>
        <w:jc w:val="both"/>
        <w:rPr>
          <w:rStyle w:val="FontStyle14"/>
          <w:rFonts w:eastAsiaTheme="minorEastAsia"/>
          <w:b w:val="0"/>
          <w:bCs w:val="0"/>
          <w:i w:val="0"/>
          <w:iCs w:val="0"/>
        </w:rPr>
      </w:pPr>
      <w:r w:rsidRPr="00B95D2A">
        <w:rPr>
          <w:rStyle w:val="FontStyle14"/>
          <w:rFonts w:eastAsiaTheme="minorEastAsia"/>
          <w:b w:val="0"/>
        </w:rPr>
        <w:tab/>
        <w:t>Премия выплачивается при условии выполнения установленных количественных и качес</w:t>
      </w:r>
      <w:r w:rsidRPr="00B95D2A">
        <w:rPr>
          <w:rStyle w:val="FontStyle14"/>
          <w:rFonts w:eastAsiaTheme="minorEastAsia"/>
          <w:b w:val="0"/>
        </w:rPr>
        <w:t>т</w:t>
      </w:r>
      <w:r w:rsidRPr="00B95D2A">
        <w:rPr>
          <w:rStyle w:val="FontStyle14"/>
          <w:rFonts w:eastAsiaTheme="minorEastAsia"/>
          <w:b w:val="0"/>
        </w:rPr>
        <w:t>венных показателей.</w:t>
      </w:r>
    </w:p>
    <w:p w:rsidR="00442504" w:rsidRPr="00B95D2A" w:rsidRDefault="00442504" w:rsidP="00B1564F">
      <w:pPr>
        <w:pStyle w:val="af8"/>
        <w:numPr>
          <w:ilvl w:val="0"/>
          <w:numId w:val="2"/>
        </w:numPr>
        <w:jc w:val="both"/>
        <w:rPr>
          <w:rStyle w:val="FontStyle14"/>
          <w:rFonts w:eastAsiaTheme="minorEastAsia"/>
          <w:bCs w:val="0"/>
          <w:i w:val="0"/>
          <w:iCs w:val="0"/>
        </w:rPr>
      </w:pPr>
      <w:r w:rsidRPr="00B95D2A">
        <w:rPr>
          <w:rStyle w:val="FontStyle14"/>
          <w:rFonts w:eastAsiaTheme="minorEastAsia"/>
        </w:rPr>
        <w:t>Окладная система оплаты труда</w:t>
      </w:r>
    </w:p>
    <w:p w:rsidR="00442504" w:rsidRPr="00B95D2A" w:rsidRDefault="00442504" w:rsidP="00442504">
      <w:pPr>
        <w:pStyle w:val="af8"/>
        <w:ind w:left="1080"/>
        <w:jc w:val="both"/>
        <w:rPr>
          <w:rStyle w:val="FontStyle14"/>
          <w:rFonts w:eastAsiaTheme="minorEastAsia"/>
          <w:b w:val="0"/>
          <w:bCs w:val="0"/>
          <w:i w:val="0"/>
          <w:iCs w:val="0"/>
        </w:rPr>
      </w:pPr>
      <w:r w:rsidRPr="00B95D2A">
        <w:rPr>
          <w:rStyle w:val="FontStyle14"/>
          <w:rFonts w:eastAsiaTheme="minorEastAsia"/>
          <w:b w:val="0"/>
        </w:rPr>
        <w:t>Для оплаты труда инженерно-технических работников, младшего обслуживающего перс</w:t>
      </w:r>
      <w:r w:rsidRPr="00B95D2A">
        <w:rPr>
          <w:rStyle w:val="FontStyle14"/>
          <w:rFonts w:eastAsiaTheme="minorEastAsia"/>
          <w:b w:val="0"/>
        </w:rPr>
        <w:t>о</w:t>
      </w:r>
      <w:r w:rsidRPr="00B95D2A">
        <w:rPr>
          <w:rStyle w:val="FontStyle14"/>
          <w:rFonts w:eastAsiaTheme="minorEastAsia"/>
          <w:b w:val="0"/>
        </w:rPr>
        <w:t>нала, охраны применяются следующие формы оплаты труда:</w:t>
      </w:r>
    </w:p>
    <w:p w:rsidR="00442504" w:rsidRPr="00B95D2A" w:rsidRDefault="00442504" w:rsidP="00442504">
      <w:pPr>
        <w:pStyle w:val="af8"/>
        <w:ind w:left="1080"/>
        <w:jc w:val="both"/>
        <w:rPr>
          <w:rStyle w:val="FontStyle14"/>
          <w:rFonts w:eastAsiaTheme="minorEastAsia"/>
          <w:bCs w:val="0"/>
          <w:iCs w:val="0"/>
        </w:rPr>
      </w:pPr>
      <w:r w:rsidRPr="00B95D2A">
        <w:rPr>
          <w:rStyle w:val="FontStyle14"/>
          <w:rFonts w:eastAsiaTheme="minorEastAsia"/>
        </w:rPr>
        <w:t xml:space="preserve">– окладная система. </w:t>
      </w:r>
    </w:p>
    <w:p w:rsidR="00442504" w:rsidRPr="00B95D2A" w:rsidRDefault="00442504" w:rsidP="00442504">
      <w:pPr>
        <w:pStyle w:val="af8"/>
        <w:ind w:left="1080"/>
        <w:jc w:val="both"/>
        <w:rPr>
          <w:rStyle w:val="FontStyle14"/>
          <w:rFonts w:eastAsiaTheme="minorEastAsia"/>
          <w:b w:val="0"/>
          <w:bCs w:val="0"/>
          <w:i w:val="0"/>
          <w:iCs w:val="0"/>
        </w:rPr>
      </w:pPr>
      <w:r w:rsidRPr="00B95D2A">
        <w:rPr>
          <w:rStyle w:val="FontStyle14"/>
          <w:rFonts w:eastAsiaTheme="minorEastAsia"/>
          <w:b w:val="0"/>
        </w:rPr>
        <w:t>Размер заработка рассчитывается по формуле:</w:t>
      </w:r>
    </w:p>
    <w:tbl>
      <w:tblPr>
        <w:tblW w:w="0" w:type="auto"/>
        <w:tblInd w:w="108" w:type="dxa"/>
        <w:tblLook w:val="04A0"/>
      </w:tblPr>
      <w:tblGrid>
        <w:gridCol w:w="8637"/>
        <w:gridCol w:w="1392"/>
      </w:tblGrid>
      <w:tr w:rsidR="00442504" w:rsidRPr="00B95D2A" w:rsidTr="00442504">
        <w:tc>
          <w:tcPr>
            <w:tcW w:w="8789" w:type="dxa"/>
          </w:tcPr>
          <w:p w:rsidR="00442504" w:rsidRPr="00442504" w:rsidRDefault="00442504" w:rsidP="00442504">
            <w:pPr>
              <w:pStyle w:val="af8"/>
              <w:suppressAutoHyphens/>
              <w:ind w:left="1080" w:hanging="28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42504">
              <w:rPr>
                <w:rFonts w:eastAsiaTheme="minorEastAsia"/>
              </w:rPr>
              <w:pict>
                <v:shape id="_x0000_i1071" type="#_x0000_t75" style="width:112.1pt;height:31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A1D49&quot;/&gt;&lt;wsp:rsid wsp:val=&quot;002A298B&quot;/&gt;&lt;wsp:rsid wsp:val=&quot;002A3824&quot;/&gt;&lt;wsp:rsid wsp:val=&quot;002B299C&quot;/&gt;&lt;wsp:rsid wsp:val=&quot;002B7000&quot;/&gt;&lt;wsp:rsid wsp:val=&quot;002D1ACE&quot;/&gt;&lt;wsp:rsid wsp:val=&quot;002D1B89&quot;/&gt;&lt;wsp:rsid wsp:val=&quot;002D51AD&quot;/&gt;&lt;wsp:rsid wsp:val=&quot;002F6988&quot;/&gt;&lt;wsp:rsid wsp:val=&quot;003049F2&quot;/&gt;&lt;wsp:rsid wsp:val=&quot;00311555&quot;/&gt;&lt;wsp:rsid wsp:val=&quot;0031156F&quot;/&gt;&lt;wsp:rsid wsp:val=&quot;00312D2C&quot;/&gt;&lt;wsp:rsid wsp:val=&quot;00321A14&quot;/&gt;&lt;wsp:rsid wsp:val=&quot;00321ACE&quot;/&gt;&lt;wsp:rsid wsp:val=&quot;00322FD2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6004&quot;/&gt;&lt;wsp:rsid wsp:val=&quot;00597C27&quot;/&gt;&lt;wsp:rsid wsp:val=&quot;005A00CF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71DB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71198&quot;/&gt;&lt;wsp:rsid wsp:val=&quot;0097143B&quot;/&gt;&lt;wsp:rsid wsp:val=&quot;00972C41&quot;/&gt;&lt;wsp:rsid wsp:val=&quot;00976EAF&quot;/&gt;&lt;wsp:rsid wsp:val=&quot;0098105C&quot;/&gt;&lt;wsp:rsid wsp:val=&quot;0099111D&quot;/&gt;&lt;wsp:rsid wsp:val=&quot;00991FF4&quot;/&gt;&lt;wsp:rsid wsp:val=&quot;009944AE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2282E&quot;/&gt;&lt;wsp:rsid wsp:val=&quot;00B23CC3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F0595&quot;/&gt;&lt;wsp:rsid wsp:val=&quot;00FF2CC0&quot;/&gt;&lt;wsp:rsid wsp:val=&quot;00FF32EE&quot;/&gt;&lt;/wsp:rsids&gt;&lt;/w:docPr&gt;&lt;w:body&gt;&lt;w:p wsp:rsidR=&quot;00000000&quot; wsp:rsidRDefault=&quot;002B7000&quot;&gt;&lt;m:oMathPara&gt;&lt;m:oMath&gt;&lt;m:sSub&gt;&lt;m:sSubPr&gt;&lt;m:ctrlPr&gt;&lt;w:rPr&gt;&lt;w:rStyle w:val=&quot;FontStyle14&quot;/&gt;&lt;w:rFonts w:ascii=&quot;Cambria Math&quot; w:fareast=&quot;Times New Roman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sSubPr&gt;&lt;m:e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Р—Рџ&lt;/m:t&gt;&lt;/m:r&gt;&lt;/m:e&gt;&lt;m:sub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РѕРєР»&lt;/m:t&gt;&lt;/m:r&gt;&lt;/m:sub&gt;&lt;/m:sSub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=&lt;/m:t&gt;&lt;/m:r&gt;&lt;m:f&gt;&lt;m:fPr&gt;&lt;m:ctrlPr&gt;&lt;w:rPr&gt;&lt;w:rStyle w:val=&quot;FontStyle14&quot;/&gt;&lt;w:rFonts w:ascii=&quot;Cambria Math&quot; w:fareast=&quot;Times New Roman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fPr&gt;&lt;m:num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Рћ&lt;/m:t&gt;&lt;/m:r&gt;&lt;/m:num&gt;&lt;m:den&gt;&lt;m:sSub&gt;&lt;m:sSubPr&gt;&lt;m:ctrlPr&gt;&lt;w:rPr&gt;&lt;w:rStyle w:val=&quot;FontStyle14&quot;/&gt;&lt;w:rFonts w:ascii=&quot;Cambria Math&quot; w:fareast=&quot;Times New Roman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sSubPr&gt;&lt;m:e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Р”&lt;/m:t&gt;&lt;/m:r&gt;&lt;/m:e&gt;&lt;m:sub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СЂ&lt;/m:t&gt;&lt;/m:r&gt;&lt;/m:sub&gt;&lt;/m:sSub&gt;&lt;/m:den&gt;&lt;/m:f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Г—&lt;/m:t&gt;&lt;/m:r&gt;&lt;m:sSub&gt;&lt;m:sSubPr&gt;&lt;m:ctrlPr&gt;&lt;w:rPr&gt;&lt;w:rStyle w:val=&quot;FontStyle14&quot;/&gt;&lt;w:rFonts w:ascii=&quot;Cambria Math&quot; w:fareast=&quot;Times New Roman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sSubPr&gt;&lt;m:e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Р”&lt;/m:t&gt;&lt;/m:r&gt;&lt;/m:e&gt;&lt;m:sub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С„&lt;/m:t&gt;&lt;/m:r&gt;&lt;/m:sub&gt;&lt;/m:sSub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, СЂСѓР±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38" o:title="" chromakey="white"/>
                </v:shape>
              </w:pict>
            </w:r>
          </w:p>
        </w:tc>
        <w:tc>
          <w:tcPr>
            <w:tcW w:w="1417" w:type="dxa"/>
            <w:vAlign w:val="center"/>
          </w:tcPr>
          <w:p w:rsidR="00442504" w:rsidRPr="00442504" w:rsidRDefault="00442504" w:rsidP="00442504">
            <w:pPr>
              <w:pStyle w:val="aa"/>
              <w:tabs>
                <w:tab w:val="left" w:pos="1134"/>
              </w:tabs>
              <w:suppressAutoHyphens/>
              <w:ind w:left="0" w:hanging="283"/>
              <w:jc w:val="right"/>
              <w:rPr>
                <w:rFonts w:cs="Wingdings"/>
                <w:bCs/>
                <w:sz w:val="24"/>
                <w:szCs w:val="24"/>
                <w:lang w:eastAsia="ar-SA"/>
              </w:rPr>
            </w:pPr>
            <w:r w:rsidRPr="00442504">
              <w:rPr>
                <w:rFonts w:cs="Wingdings"/>
                <w:bCs/>
                <w:sz w:val="24"/>
                <w:szCs w:val="24"/>
                <w:lang w:eastAsia="ar-SA"/>
              </w:rPr>
              <w:t>(5.13)</w:t>
            </w:r>
          </w:p>
        </w:tc>
      </w:tr>
    </w:tbl>
    <w:p w:rsidR="00442504" w:rsidRPr="00B95D2A" w:rsidRDefault="00442504" w:rsidP="00442504">
      <w:pPr>
        <w:pStyle w:val="af8"/>
        <w:ind w:left="1080"/>
        <w:jc w:val="both"/>
        <w:rPr>
          <w:rStyle w:val="FontStyle14"/>
          <w:rFonts w:eastAsiaTheme="minorEastAsia"/>
          <w:b w:val="0"/>
          <w:bCs w:val="0"/>
          <w:i w:val="0"/>
          <w:iCs w:val="0"/>
        </w:rPr>
      </w:pPr>
      <w:r w:rsidRPr="00B95D2A">
        <w:rPr>
          <w:rStyle w:val="FontStyle14"/>
          <w:rFonts w:eastAsiaTheme="minorEastAsia"/>
          <w:b w:val="0"/>
        </w:rPr>
        <w:t>Где</w:t>
      </w:r>
    </w:p>
    <w:p w:rsidR="00442504" w:rsidRPr="00B95D2A" w:rsidRDefault="00442504" w:rsidP="00442504">
      <w:pPr>
        <w:pStyle w:val="af8"/>
        <w:ind w:left="1080"/>
        <w:jc w:val="both"/>
        <w:rPr>
          <w:rStyle w:val="FontStyle14"/>
          <w:rFonts w:eastAsiaTheme="minorEastAsia"/>
          <w:b w:val="0"/>
          <w:bCs w:val="0"/>
          <w:i w:val="0"/>
          <w:iCs w:val="0"/>
        </w:rPr>
      </w:pPr>
      <w:r w:rsidRPr="00B95D2A">
        <w:rPr>
          <w:rStyle w:val="FontStyle14"/>
          <w:rFonts w:eastAsiaTheme="minorEastAsia"/>
          <w:b w:val="0"/>
        </w:rPr>
        <w:lastRenderedPageBreak/>
        <w:t>О – размер месячного оклада по штатному расписанию, руб.</w:t>
      </w:r>
    </w:p>
    <w:p w:rsidR="00442504" w:rsidRPr="00B95D2A" w:rsidRDefault="00442504" w:rsidP="00442504">
      <w:pPr>
        <w:pStyle w:val="af8"/>
        <w:ind w:left="1080"/>
        <w:jc w:val="both"/>
        <w:rPr>
          <w:rStyle w:val="FontStyle14"/>
          <w:rFonts w:eastAsiaTheme="minorEastAsia"/>
          <w:b w:val="0"/>
          <w:bCs w:val="0"/>
          <w:i w:val="0"/>
          <w:iCs w:val="0"/>
        </w:rPr>
      </w:pPr>
      <w:r w:rsidRPr="00442504">
        <w:rPr>
          <w:rStyle w:val="FontStyle14"/>
          <w:rFonts w:eastAsiaTheme="minorEastAsia"/>
          <w:b w:val="0"/>
          <w:i w:val="0"/>
        </w:rPr>
        <w:fldChar w:fldCharType="begin"/>
      </w:r>
      <w:r w:rsidRPr="00442504">
        <w:rPr>
          <w:rStyle w:val="FontStyle14"/>
          <w:rFonts w:eastAsiaTheme="minorEastAsia"/>
          <w:b w:val="0"/>
          <w:i w:val="0"/>
        </w:rPr>
        <w:instrText xml:space="preserve"> QUOTE </w:instrText>
      </w:r>
      <w:r w:rsidRPr="00442504">
        <w:rPr>
          <w:rFonts w:eastAsiaTheme="minorEastAsia"/>
          <w:position w:val="-9"/>
        </w:rPr>
        <w:pict>
          <v:shape id="_x0000_i1072" type="#_x0000_t75" style="width:12.9pt;height:15.6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3049F2&quot;/&gt;&lt;wsp:rsid wsp:val=&quot;00311555&quot;/&gt;&lt;wsp:rsid wsp:val=&quot;0031156F&quot;/&gt;&lt;wsp:rsid wsp:val=&quot;00312D2C&quot;/&gt;&lt;wsp:rsid wsp:val=&quot;00321A14&quot;/&gt;&lt;wsp:rsid wsp:val=&quot;00321ACE&quot;/&gt;&lt;wsp:rsid wsp:val=&quot;00322FD2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6004&quot;/&gt;&lt;wsp:rsid wsp:val=&quot;00597C27&quot;/&gt;&lt;wsp:rsid wsp:val=&quot;005A00CF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71DB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71198&quot;/&gt;&lt;wsp:rsid wsp:val=&quot;0097143B&quot;/&gt;&lt;wsp:rsid wsp:val=&quot;00972C41&quot;/&gt;&lt;wsp:rsid wsp:val=&quot;00976EAF&quot;/&gt;&lt;wsp:rsid wsp:val=&quot;0098105C&quot;/&gt;&lt;wsp:rsid wsp:val=&quot;0099111D&quot;/&gt;&lt;wsp:rsid wsp:val=&quot;00991FF4&quot;/&gt;&lt;wsp:rsid wsp:val=&quot;009944AE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2282E&quot;/&gt;&lt;wsp:rsid wsp:val=&quot;00B23CC3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5670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F0595&quot;/&gt;&lt;wsp:rsid wsp:val=&quot;00FF2CC0&quot;/&gt;&lt;wsp:rsid wsp:val=&quot;00FF32EE&quot;/&gt;&lt;/wsp:rsids&gt;&lt;/w:docPr&gt;&lt;w:body&gt;&lt;w:p wsp:rsidR=&quot;00000000&quot; wsp:rsidRDefault=&quot;00C75670&quot;&gt;&lt;m:oMathPara&gt;&lt;m:oMath&gt;&lt;m:sSub&gt;&lt;m:sSubPr&gt;&lt;m:ctrlPr&gt;&lt;w:rPr&gt;&lt;w:rStyle w:val=&quot;FontStyle14&quot;/&gt;&lt;w:rFonts w:ascii=&quot;Cambria Math&quot; w:fareast=&quot;Times New Roman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sSubPr&gt;&lt;m:e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Р”&lt;/m:t&gt;&lt;/m:r&gt;&lt;/m:e&gt;&lt;m:sub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СЂ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9" o:title="" chromakey="white"/>
          </v:shape>
        </w:pict>
      </w:r>
      <w:r w:rsidRPr="00442504">
        <w:rPr>
          <w:rStyle w:val="FontStyle14"/>
          <w:rFonts w:eastAsiaTheme="minorEastAsia"/>
          <w:b w:val="0"/>
          <w:i w:val="0"/>
        </w:rPr>
        <w:instrText xml:space="preserve"> </w:instrText>
      </w:r>
      <w:r w:rsidRPr="00442504">
        <w:rPr>
          <w:rStyle w:val="FontStyle14"/>
          <w:rFonts w:eastAsiaTheme="minorEastAsia"/>
          <w:b w:val="0"/>
          <w:i w:val="0"/>
        </w:rPr>
        <w:fldChar w:fldCharType="separate"/>
      </w:r>
      <w:r w:rsidRPr="00442504">
        <w:rPr>
          <w:rFonts w:eastAsiaTheme="minorEastAsia"/>
          <w:position w:val="-9"/>
        </w:rPr>
        <w:pict>
          <v:shape id="_x0000_i1073" type="#_x0000_t75" style="width:12.9pt;height:15.6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3049F2&quot;/&gt;&lt;wsp:rsid wsp:val=&quot;00311555&quot;/&gt;&lt;wsp:rsid wsp:val=&quot;0031156F&quot;/&gt;&lt;wsp:rsid wsp:val=&quot;00312D2C&quot;/&gt;&lt;wsp:rsid wsp:val=&quot;00321A14&quot;/&gt;&lt;wsp:rsid wsp:val=&quot;00321ACE&quot;/&gt;&lt;wsp:rsid wsp:val=&quot;00322FD2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6004&quot;/&gt;&lt;wsp:rsid wsp:val=&quot;00597C27&quot;/&gt;&lt;wsp:rsid wsp:val=&quot;005A00CF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71DB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71198&quot;/&gt;&lt;wsp:rsid wsp:val=&quot;0097143B&quot;/&gt;&lt;wsp:rsid wsp:val=&quot;00972C41&quot;/&gt;&lt;wsp:rsid wsp:val=&quot;00976EAF&quot;/&gt;&lt;wsp:rsid wsp:val=&quot;0098105C&quot;/&gt;&lt;wsp:rsid wsp:val=&quot;0099111D&quot;/&gt;&lt;wsp:rsid wsp:val=&quot;00991FF4&quot;/&gt;&lt;wsp:rsid wsp:val=&quot;009944AE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2282E&quot;/&gt;&lt;wsp:rsid wsp:val=&quot;00B23CC3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5670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F0595&quot;/&gt;&lt;wsp:rsid wsp:val=&quot;00FF2CC0&quot;/&gt;&lt;wsp:rsid wsp:val=&quot;00FF32EE&quot;/&gt;&lt;/wsp:rsids&gt;&lt;/w:docPr&gt;&lt;w:body&gt;&lt;w:p wsp:rsidR=&quot;00000000&quot; wsp:rsidRDefault=&quot;00C75670&quot;&gt;&lt;m:oMathPara&gt;&lt;m:oMath&gt;&lt;m:sSub&gt;&lt;m:sSubPr&gt;&lt;m:ctrlPr&gt;&lt;w:rPr&gt;&lt;w:rStyle w:val=&quot;FontStyle14&quot;/&gt;&lt;w:rFonts w:ascii=&quot;Cambria Math&quot; w:fareast=&quot;Times New Roman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sSubPr&gt;&lt;m:e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Р”&lt;/m:t&gt;&lt;/m:r&gt;&lt;/m:e&gt;&lt;m:sub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СЂ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9" o:title="" chromakey="white"/>
          </v:shape>
        </w:pict>
      </w:r>
      <w:r w:rsidRPr="00442504">
        <w:rPr>
          <w:rStyle w:val="FontStyle14"/>
          <w:rFonts w:eastAsiaTheme="minorEastAsia"/>
          <w:b w:val="0"/>
          <w:i w:val="0"/>
        </w:rPr>
        <w:fldChar w:fldCharType="end"/>
      </w:r>
      <w:r w:rsidRPr="00B95D2A">
        <w:rPr>
          <w:rStyle w:val="FontStyle14"/>
          <w:rFonts w:eastAsiaTheme="minorEastAsia"/>
          <w:b w:val="0"/>
        </w:rPr>
        <w:t xml:space="preserve"> – количество рабочих дней в месяце</w:t>
      </w:r>
    </w:p>
    <w:p w:rsidR="00442504" w:rsidRPr="00B95D2A" w:rsidRDefault="00442504" w:rsidP="00442504">
      <w:pPr>
        <w:pStyle w:val="af8"/>
        <w:ind w:left="1080"/>
        <w:jc w:val="both"/>
        <w:rPr>
          <w:rStyle w:val="FontStyle14"/>
          <w:rFonts w:eastAsiaTheme="minorEastAsia"/>
          <w:b w:val="0"/>
          <w:bCs w:val="0"/>
          <w:i w:val="0"/>
          <w:iCs w:val="0"/>
        </w:rPr>
      </w:pPr>
      <w:r w:rsidRPr="00442504">
        <w:rPr>
          <w:rStyle w:val="FontStyle14"/>
          <w:rFonts w:eastAsiaTheme="minorEastAsia"/>
          <w:b w:val="0"/>
          <w:i w:val="0"/>
        </w:rPr>
        <w:fldChar w:fldCharType="begin"/>
      </w:r>
      <w:r w:rsidRPr="00442504">
        <w:rPr>
          <w:rStyle w:val="FontStyle14"/>
          <w:rFonts w:eastAsiaTheme="minorEastAsia"/>
          <w:b w:val="0"/>
          <w:i w:val="0"/>
        </w:rPr>
        <w:instrText xml:space="preserve"> QUOTE </w:instrText>
      </w:r>
      <w:r w:rsidRPr="00442504">
        <w:rPr>
          <w:rFonts w:eastAsiaTheme="minorEastAsia"/>
          <w:position w:val="-9"/>
        </w:rPr>
        <w:pict>
          <v:shape id="_x0000_i1074" type="#_x0000_t75" style="width:14.25pt;height:15.6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3049F2&quot;/&gt;&lt;wsp:rsid wsp:val=&quot;00311555&quot;/&gt;&lt;wsp:rsid wsp:val=&quot;0031156F&quot;/&gt;&lt;wsp:rsid wsp:val=&quot;00312D2C&quot;/&gt;&lt;wsp:rsid wsp:val=&quot;00321A14&quot;/&gt;&lt;wsp:rsid wsp:val=&quot;00321ACE&quot;/&gt;&lt;wsp:rsid wsp:val=&quot;00322FD2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D3867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6004&quot;/&gt;&lt;wsp:rsid wsp:val=&quot;00597C27&quot;/&gt;&lt;wsp:rsid wsp:val=&quot;005A00CF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71DB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71198&quot;/&gt;&lt;wsp:rsid wsp:val=&quot;0097143B&quot;/&gt;&lt;wsp:rsid wsp:val=&quot;00972C41&quot;/&gt;&lt;wsp:rsid wsp:val=&quot;00976EAF&quot;/&gt;&lt;wsp:rsid wsp:val=&quot;0098105C&quot;/&gt;&lt;wsp:rsid wsp:val=&quot;0099111D&quot;/&gt;&lt;wsp:rsid wsp:val=&quot;00991FF4&quot;/&gt;&lt;wsp:rsid wsp:val=&quot;009944AE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2282E&quot;/&gt;&lt;wsp:rsid wsp:val=&quot;00B23CC3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F0595&quot;/&gt;&lt;wsp:rsid wsp:val=&quot;00FF2CC0&quot;/&gt;&lt;wsp:rsid wsp:val=&quot;00FF32EE&quot;/&gt;&lt;/wsp:rsids&gt;&lt;/w:docPr&gt;&lt;w:body&gt;&lt;w:p wsp:rsidR=&quot;00000000&quot; wsp:rsidRDefault=&quot;003D3867&quot;&gt;&lt;m:oMathPara&gt;&lt;m:oMath&gt;&lt;m:sSub&gt;&lt;m:sSubPr&gt;&lt;m:ctrlPr&gt;&lt;w:rPr&gt;&lt;w:rStyle w:val=&quot;FontStyle14&quot;/&gt;&lt;w:rFonts w:ascii=&quot;Cambria Math&quot; w:fareast=&quot;Times New Roman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sSubPr&gt;&lt;m:e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Р”&lt;/m:t&gt;&lt;/m:r&gt;&lt;/m:e&gt;&lt;m:sub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С„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0" o:title="" chromakey="white"/>
          </v:shape>
        </w:pict>
      </w:r>
      <w:r w:rsidRPr="00442504">
        <w:rPr>
          <w:rStyle w:val="FontStyle14"/>
          <w:rFonts w:eastAsiaTheme="minorEastAsia"/>
          <w:b w:val="0"/>
          <w:i w:val="0"/>
        </w:rPr>
        <w:instrText xml:space="preserve"> </w:instrText>
      </w:r>
      <w:r w:rsidRPr="00442504">
        <w:rPr>
          <w:rStyle w:val="FontStyle14"/>
          <w:rFonts w:eastAsiaTheme="minorEastAsia"/>
          <w:b w:val="0"/>
          <w:i w:val="0"/>
        </w:rPr>
        <w:fldChar w:fldCharType="separate"/>
      </w:r>
      <w:r w:rsidRPr="00442504">
        <w:rPr>
          <w:rFonts w:eastAsiaTheme="minorEastAsia"/>
          <w:position w:val="-9"/>
        </w:rPr>
        <w:pict>
          <v:shape id="_x0000_i1075" type="#_x0000_t75" style="width:14.25pt;height:15.6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3049F2&quot;/&gt;&lt;wsp:rsid wsp:val=&quot;00311555&quot;/&gt;&lt;wsp:rsid wsp:val=&quot;0031156F&quot;/&gt;&lt;wsp:rsid wsp:val=&quot;00312D2C&quot;/&gt;&lt;wsp:rsid wsp:val=&quot;00321A14&quot;/&gt;&lt;wsp:rsid wsp:val=&quot;00321ACE&quot;/&gt;&lt;wsp:rsid wsp:val=&quot;00322FD2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D3867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6004&quot;/&gt;&lt;wsp:rsid wsp:val=&quot;00597C27&quot;/&gt;&lt;wsp:rsid wsp:val=&quot;005A00CF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71DB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71198&quot;/&gt;&lt;wsp:rsid wsp:val=&quot;0097143B&quot;/&gt;&lt;wsp:rsid wsp:val=&quot;00972C41&quot;/&gt;&lt;wsp:rsid wsp:val=&quot;00976EAF&quot;/&gt;&lt;wsp:rsid wsp:val=&quot;0098105C&quot;/&gt;&lt;wsp:rsid wsp:val=&quot;0099111D&quot;/&gt;&lt;wsp:rsid wsp:val=&quot;00991FF4&quot;/&gt;&lt;wsp:rsid wsp:val=&quot;009944AE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2282E&quot;/&gt;&lt;wsp:rsid wsp:val=&quot;00B23CC3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F0595&quot;/&gt;&lt;wsp:rsid wsp:val=&quot;00FF2CC0&quot;/&gt;&lt;wsp:rsid wsp:val=&quot;00FF32EE&quot;/&gt;&lt;/wsp:rsids&gt;&lt;/w:docPr&gt;&lt;w:body&gt;&lt;w:p wsp:rsidR=&quot;00000000&quot; wsp:rsidRDefault=&quot;003D3867&quot;&gt;&lt;m:oMathPara&gt;&lt;m:oMath&gt;&lt;m:sSub&gt;&lt;m:sSubPr&gt;&lt;m:ctrlPr&gt;&lt;w:rPr&gt;&lt;w:rStyle w:val=&quot;FontStyle14&quot;/&gt;&lt;w:rFonts w:ascii=&quot;Cambria Math&quot; w:fareast=&quot;Times New Roman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sSubPr&gt;&lt;m:e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Р”&lt;/m:t&gt;&lt;/m:r&gt;&lt;/m:e&gt;&lt;m:sub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С„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0" o:title="" chromakey="white"/>
          </v:shape>
        </w:pict>
      </w:r>
      <w:r w:rsidRPr="00442504">
        <w:rPr>
          <w:rStyle w:val="FontStyle14"/>
          <w:rFonts w:eastAsiaTheme="minorEastAsia"/>
          <w:b w:val="0"/>
          <w:i w:val="0"/>
        </w:rPr>
        <w:fldChar w:fldCharType="end"/>
      </w:r>
      <w:r w:rsidRPr="00B95D2A">
        <w:rPr>
          <w:rStyle w:val="FontStyle14"/>
          <w:rFonts w:eastAsiaTheme="minorEastAsia"/>
          <w:b w:val="0"/>
        </w:rPr>
        <w:t>– количество фактически отработанных работником дней.</w:t>
      </w:r>
    </w:p>
    <w:p w:rsidR="00442504" w:rsidRPr="00B95D2A" w:rsidRDefault="00442504" w:rsidP="00442504">
      <w:pPr>
        <w:pStyle w:val="af8"/>
        <w:jc w:val="both"/>
        <w:rPr>
          <w:rStyle w:val="FontStyle14"/>
          <w:rFonts w:eastAsiaTheme="minorEastAsia"/>
          <w:bCs w:val="0"/>
          <w:iCs w:val="0"/>
        </w:rPr>
      </w:pPr>
      <w:r w:rsidRPr="00B95D2A">
        <w:rPr>
          <w:rStyle w:val="FontStyle14"/>
          <w:rFonts w:eastAsiaTheme="minorEastAsia"/>
        </w:rPr>
        <w:t>– Окладно-премиальная система.</w:t>
      </w:r>
    </w:p>
    <w:p w:rsidR="00442504" w:rsidRPr="00B95D2A" w:rsidRDefault="00442504" w:rsidP="00442504">
      <w:pPr>
        <w:pStyle w:val="af8"/>
        <w:ind w:left="1080"/>
        <w:jc w:val="both"/>
        <w:rPr>
          <w:rStyle w:val="FontStyle14"/>
          <w:rFonts w:eastAsiaTheme="minorEastAsia"/>
          <w:b w:val="0"/>
          <w:bCs w:val="0"/>
          <w:i w:val="0"/>
          <w:iCs w:val="0"/>
        </w:rPr>
      </w:pPr>
      <w:r w:rsidRPr="00B95D2A">
        <w:rPr>
          <w:rStyle w:val="FontStyle14"/>
          <w:rFonts w:eastAsiaTheme="minorEastAsia"/>
          <w:b w:val="0"/>
        </w:rPr>
        <w:t>Размер заработка считается по формуле:</w:t>
      </w:r>
    </w:p>
    <w:tbl>
      <w:tblPr>
        <w:tblW w:w="0" w:type="auto"/>
        <w:tblInd w:w="108" w:type="dxa"/>
        <w:tblLook w:val="04A0"/>
      </w:tblPr>
      <w:tblGrid>
        <w:gridCol w:w="8644"/>
        <w:gridCol w:w="1385"/>
      </w:tblGrid>
      <w:tr w:rsidR="00442504" w:rsidRPr="00B95D2A" w:rsidTr="00442504">
        <w:tc>
          <w:tcPr>
            <w:tcW w:w="8789" w:type="dxa"/>
          </w:tcPr>
          <w:p w:rsidR="00442504" w:rsidRPr="00442504" w:rsidRDefault="00442504" w:rsidP="00442504">
            <w:pPr>
              <w:pStyle w:val="af8"/>
              <w:suppressAutoHyphens/>
              <w:ind w:left="1080" w:hanging="28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42504">
              <w:rPr>
                <w:rFonts w:eastAsiaTheme="minorEastAsia"/>
              </w:rPr>
              <w:pict>
                <v:shape id="_x0000_i1076" type="#_x0000_t75" style="width:184.75pt;height:31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3049F2&quot;/&gt;&lt;wsp:rsid wsp:val=&quot;00311555&quot;/&gt;&lt;wsp:rsid wsp:val=&quot;0031156F&quot;/&gt;&lt;wsp:rsid wsp:val=&quot;00312D2C&quot;/&gt;&lt;wsp:rsid wsp:val=&quot;00321A14&quot;/&gt;&lt;wsp:rsid wsp:val=&quot;00321ACE&quot;/&gt;&lt;wsp:rsid wsp:val=&quot;00322FD2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6004&quot;/&gt;&lt;wsp:rsid wsp:val=&quot;00597C27&quot;/&gt;&lt;wsp:rsid wsp:val=&quot;005A00CF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71DB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71198&quot;/&gt;&lt;wsp:rsid wsp:val=&quot;0097143B&quot;/&gt;&lt;wsp:rsid wsp:val=&quot;00972C41&quot;/&gt;&lt;wsp:rsid wsp:val=&quot;00976EAF&quot;/&gt;&lt;wsp:rsid wsp:val=&quot;0098105C&quot;/&gt;&lt;wsp:rsid wsp:val=&quot;0099111D&quot;/&gt;&lt;wsp:rsid wsp:val=&quot;00991FF4&quot;/&gt;&lt;wsp:rsid wsp:val=&quot;0099326C&quot;/&gt;&lt;wsp:rsid wsp:val=&quot;009944AE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2282E&quot;/&gt;&lt;wsp:rsid wsp:val=&quot;00B23CC3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F0595&quot;/&gt;&lt;wsp:rsid wsp:val=&quot;00FF2CC0&quot;/&gt;&lt;wsp:rsid wsp:val=&quot;00FF32EE&quot;/&gt;&lt;/wsp:rsids&gt;&lt;/w:docPr&gt;&lt;w:body&gt;&lt;w:p wsp:rsidR=&quot;00000000&quot; wsp:rsidRDefault=&quot;0099326C&quot;&gt;&lt;m:oMathPara&gt;&lt;m:oMath&gt;&lt;m:sSubSup&gt;&lt;m:sSubSupPr&gt;&lt;m:ctrlPr&gt;&lt;w:rPr&gt;&lt;w:rStyle w:val=&quot;FontStyle14&quot;/&gt;&lt;w:rFonts w:ascii=&quot;Cambria Math&quot; w:fareast=&quot;Times New Roman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sSubSupPr&gt;&lt;m:e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Р—Рџ&lt;/m:t&gt;&lt;/m:r&gt;&lt;/m:e&gt;&lt;m:sub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РѕРєР»&lt;/m:t&gt;&lt;/m:r&gt;&lt;/m:sub&gt;&lt;m:sup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РїСЂРµРј&lt;/m:t&gt;&lt;/m:r&gt;&lt;/m:sup&gt;&lt;/m:sSubSup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=&lt;/m:t&gt;&lt;/m:r&gt;&lt;m:f&gt;&lt;m:fPr&gt;&lt;m:ctrlPr&gt;&lt;w:rPr&gt;&lt;w:rStyle w:val=&quot;FontStyle14&quot;/&gt;&lt;w:rFonts w:ascii=&quot;Cambria Math&quot; w:fareast=&quot;Times New Roman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fPr&gt;&lt;m:num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Рћ&lt;/m:t&gt;&lt;/m:r&gt;&lt;/m:num&gt;&lt;m:den&gt;&lt;m:sSub&gt;&lt;m:sSubPr&gt;&lt;m:ctrlPr&gt;&lt;w:rPr&gt;&lt;w:rStyle w:val=&quot;FontStyle14&quot;/&gt;&lt;w:rFonts w:ascii=&quot;Cambria Math&quot; w:fareast=&quot;Times New Roman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sSubPr&gt;&lt;m:e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Р”&lt;/m:t&gt;&lt;/m:r&gt;&lt;/m:e&gt;&lt;m:sub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СЂ&lt;/m:t&gt;&lt;/m:r&gt;&lt;/m:sub&gt;&lt;/m:sSub&gt;&lt;/m:den&gt;&lt;/m:f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Г—&lt;/m:t&gt;&lt;/m:r&gt;&lt;m:sSub&gt;&lt;m:sSubPr&gt;&lt;m:ctrlPr&gt;&lt;w:rPr&gt;&lt;w:rStyle w:val=&quot;FontStyle14&quot;/&gt;&lt;w:rFonts w:ascii=&quot;Cambria Math&quot; w:fareast=&quot;Times New Roman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sSubPr&gt;&lt;m:e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Р”&lt;/m:t&gt;&lt;/m:r&gt;&lt;/m:e&gt;&lt;m:sub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С„&lt;/m:t&gt;&lt;/m:r&gt;&lt;/m:sub&gt;&lt;/m:sSub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Г—(1+&lt;/m:t&gt;&lt;/m:r&gt;&lt;m:f&gt;&lt;m:fPr&gt;&lt;m:ctrlPr&gt;&lt;w:rPr&gt;&lt;w:rStyle w:val=&quot;FontStyle14&quot;/&gt;&lt;w:rFonts w:ascii=&quot;Cambria Math&quot; w:fareast=&quot;Times New Roman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fPr&gt;&lt;m:num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Рџ&lt;/m:t&gt;&lt;/m:r&gt;&lt;/m:num&gt;&lt;m:den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100&lt;/m:t&gt;&lt;/m:r&gt;&lt;/m:den&gt;&lt;/m:f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), СЂСѓР±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41" o:title="" chromakey="white"/>
                </v:shape>
              </w:pict>
            </w:r>
          </w:p>
        </w:tc>
        <w:tc>
          <w:tcPr>
            <w:tcW w:w="1417" w:type="dxa"/>
            <w:vAlign w:val="center"/>
          </w:tcPr>
          <w:p w:rsidR="00442504" w:rsidRPr="00442504" w:rsidRDefault="00442504" w:rsidP="00442504">
            <w:pPr>
              <w:pStyle w:val="aa"/>
              <w:tabs>
                <w:tab w:val="left" w:pos="1134"/>
              </w:tabs>
              <w:suppressAutoHyphens/>
              <w:ind w:left="0" w:hanging="283"/>
              <w:jc w:val="right"/>
              <w:rPr>
                <w:rFonts w:cs="Wingdings"/>
                <w:bCs/>
                <w:sz w:val="24"/>
                <w:szCs w:val="24"/>
                <w:lang w:eastAsia="ar-SA"/>
              </w:rPr>
            </w:pPr>
            <w:r w:rsidRPr="00442504">
              <w:rPr>
                <w:rFonts w:cs="Wingdings"/>
                <w:bCs/>
                <w:sz w:val="24"/>
                <w:szCs w:val="24"/>
                <w:lang w:eastAsia="ar-SA"/>
              </w:rPr>
              <w:t>(5.14)</w:t>
            </w:r>
          </w:p>
        </w:tc>
      </w:tr>
    </w:tbl>
    <w:p w:rsidR="00442504" w:rsidRPr="00B95D2A" w:rsidRDefault="00442504" w:rsidP="00442504">
      <w:pPr>
        <w:pStyle w:val="af8"/>
        <w:ind w:left="1080"/>
        <w:jc w:val="both"/>
        <w:rPr>
          <w:rStyle w:val="FontStyle14"/>
          <w:rFonts w:eastAsiaTheme="minorEastAsia"/>
          <w:bCs w:val="0"/>
          <w:i w:val="0"/>
          <w:iCs w:val="0"/>
        </w:rPr>
      </w:pPr>
      <w:r w:rsidRPr="00B95D2A">
        <w:rPr>
          <w:rStyle w:val="FontStyle14"/>
          <w:rFonts w:eastAsiaTheme="minorEastAsia"/>
        </w:rPr>
        <w:t>Коллективная (бригадная) форма оплаты труда</w:t>
      </w:r>
    </w:p>
    <w:p w:rsidR="00442504" w:rsidRPr="00B95D2A" w:rsidRDefault="00442504" w:rsidP="00442504">
      <w:pPr>
        <w:pStyle w:val="af8"/>
        <w:jc w:val="both"/>
        <w:rPr>
          <w:rStyle w:val="FontStyle14"/>
          <w:rFonts w:eastAsiaTheme="minorEastAsia"/>
          <w:b w:val="0"/>
          <w:bCs w:val="0"/>
          <w:i w:val="0"/>
          <w:iCs w:val="0"/>
        </w:rPr>
      </w:pPr>
      <w:r w:rsidRPr="00B95D2A">
        <w:rPr>
          <w:rStyle w:val="FontStyle14"/>
          <w:rFonts w:eastAsiaTheme="minorEastAsia"/>
          <w:b w:val="0"/>
        </w:rPr>
        <w:tab/>
        <w:t>Предусматривает выплату вознаграждения по коллективным конечным результатам. Колле</w:t>
      </w:r>
      <w:r w:rsidRPr="00B95D2A">
        <w:rPr>
          <w:rStyle w:val="FontStyle14"/>
          <w:rFonts w:eastAsiaTheme="minorEastAsia"/>
          <w:b w:val="0"/>
        </w:rPr>
        <w:t>к</w:t>
      </w:r>
      <w:r w:rsidRPr="00B95D2A">
        <w:rPr>
          <w:rStyle w:val="FontStyle14"/>
          <w:rFonts w:eastAsiaTheme="minorEastAsia"/>
          <w:b w:val="0"/>
        </w:rPr>
        <w:t xml:space="preserve">тивная форма основывается на той же тарифной системе, что и индивидуальная. </w:t>
      </w:r>
    </w:p>
    <w:p w:rsidR="00442504" w:rsidRPr="00B95D2A" w:rsidRDefault="00442504" w:rsidP="00442504">
      <w:pPr>
        <w:pStyle w:val="af8"/>
        <w:jc w:val="both"/>
        <w:rPr>
          <w:rStyle w:val="FontStyle14"/>
          <w:rFonts w:eastAsiaTheme="minorEastAsia"/>
          <w:b w:val="0"/>
          <w:bCs w:val="0"/>
          <w:i w:val="0"/>
          <w:iCs w:val="0"/>
        </w:rPr>
      </w:pPr>
      <w:r w:rsidRPr="00B95D2A">
        <w:rPr>
          <w:rStyle w:val="FontStyle14"/>
          <w:rFonts w:eastAsiaTheme="minorEastAsia"/>
          <w:b w:val="0"/>
        </w:rPr>
        <w:tab/>
        <w:t>Коллективная оплата может быть:</w:t>
      </w:r>
    </w:p>
    <w:p w:rsidR="00442504" w:rsidRPr="00B95D2A" w:rsidRDefault="00442504" w:rsidP="00442504">
      <w:pPr>
        <w:pStyle w:val="af8"/>
        <w:jc w:val="both"/>
        <w:rPr>
          <w:rStyle w:val="FontStyle14"/>
          <w:rFonts w:eastAsiaTheme="minorEastAsia"/>
          <w:b w:val="0"/>
          <w:bCs w:val="0"/>
          <w:i w:val="0"/>
          <w:iCs w:val="0"/>
        </w:rPr>
      </w:pPr>
      <w:r w:rsidRPr="00B95D2A">
        <w:rPr>
          <w:rStyle w:val="FontStyle14"/>
          <w:rFonts w:eastAsiaTheme="minorEastAsia"/>
          <w:b w:val="0"/>
        </w:rPr>
        <w:t>– сдельной;</w:t>
      </w:r>
    </w:p>
    <w:p w:rsidR="00442504" w:rsidRPr="00B95D2A" w:rsidRDefault="00442504" w:rsidP="00442504">
      <w:pPr>
        <w:pStyle w:val="af8"/>
        <w:jc w:val="both"/>
        <w:rPr>
          <w:rStyle w:val="FontStyle14"/>
          <w:rFonts w:eastAsiaTheme="minorEastAsia"/>
          <w:b w:val="0"/>
          <w:bCs w:val="0"/>
          <w:i w:val="0"/>
          <w:iCs w:val="0"/>
        </w:rPr>
      </w:pPr>
      <w:r w:rsidRPr="00B95D2A">
        <w:rPr>
          <w:rStyle w:val="FontStyle14"/>
          <w:rFonts w:eastAsiaTheme="minorEastAsia"/>
          <w:b w:val="0"/>
        </w:rPr>
        <w:t>– повременной.</w:t>
      </w:r>
    </w:p>
    <w:p w:rsidR="00442504" w:rsidRPr="00B95D2A" w:rsidRDefault="00442504" w:rsidP="00442504">
      <w:pPr>
        <w:pStyle w:val="af8"/>
        <w:jc w:val="both"/>
        <w:rPr>
          <w:rStyle w:val="FontStyle14"/>
          <w:rFonts w:eastAsiaTheme="minorEastAsia"/>
          <w:b w:val="0"/>
          <w:bCs w:val="0"/>
          <w:i w:val="0"/>
          <w:iCs w:val="0"/>
        </w:rPr>
      </w:pPr>
      <w:r w:rsidRPr="00B95D2A">
        <w:rPr>
          <w:rStyle w:val="FontStyle14"/>
          <w:rFonts w:eastAsiaTheme="minorEastAsia"/>
          <w:b w:val="0"/>
        </w:rPr>
        <w:tab/>
        <w:t>Распределение коллективного заработка между членами бригады может производиться сл</w:t>
      </w:r>
      <w:r w:rsidRPr="00B95D2A">
        <w:rPr>
          <w:rStyle w:val="FontStyle14"/>
          <w:rFonts w:eastAsiaTheme="minorEastAsia"/>
          <w:b w:val="0"/>
        </w:rPr>
        <w:t>е</w:t>
      </w:r>
      <w:r w:rsidRPr="00B95D2A">
        <w:rPr>
          <w:rStyle w:val="FontStyle14"/>
          <w:rFonts w:eastAsiaTheme="minorEastAsia"/>
          <w:b w:val="0"/>
        </w:rPr>
        <w:t>дующими способами:</w:t>
      </w:r>
    </w:p>
    <w:p w:rsidR="00442504" w:rsidRPr="00B95D2A" w:rsidRDefault="00442504" w:rsidP="00B1564F">
      <w:pPr>
        <w:pStyle w:val="af8"/>
        <w:numPr>
          <w:ilvl w:val="0"/>
          <w:numId w:val="3"/>
        </w:numPr>
        <w:jc w:val="both"/>
        <w:rPr>
          <w:rStyle w:val="FontStyle14"/>
          <w:rFonts w:eastAsiaTheme="minorEastAsia"/>
          <w:b w:val="0"/>
          <w:bCs w:val="0"/>
          <w:i w:val="0"/>
          <w:iCs w:val="0"/>
        </w:rPr>
      </w:pPr>
      <w:r w:rsidRPr="00B95D2A">
        <w:rPr>
          <w:rStyle w:val="FontStyle14"/>
          <w:rFonts w:eastAsiaTheme="minorEastAsia"/>
          <w:b w:val="0"/>
        </w:rPr>
        <w:t xml:space="preserve">– </w:t>
      </w:r>
      <w:r>
        <w:rPr>
          <w:rStyle w:val="FontStyle14"/>
          <w:rFonts w:eastAsiaTheme="minorEastAsia"/>
        </w:rPr>
        <w:t>О</w:t>
      </w:r>
      <w:r w:rsidRPr="00B95D2A">
        <w:rPr>
          <w:rStyle w:val="FontStyle14"/>
          <w:rFonts w:eastAsiaTheme="minorEastAsia"/>
        </w:rPr>
        <w:t>плата поровну – пропорционально отработанному времени</w:t>
      </w:r>
      <w:r w:rsidRPr="00B95D2A">
        <w:rPr>
          <w:rStyle w:val="FontStyle14"/>
          <w:rFonts w:eastAsiaTheme="minorEastAsia"/>
          <w:b w:val="0"/>
        </w:rPr>
        <w:t xml:space="preserve">. </w:t>
      </w:r>
    </w:p>
    <w:p w:rsidR="00442504" w:rsidRPr="00B95D2A" w:rsidRDefault="00442504" w:rsidP="00442504">
      <w:pPr>
        <w:pStyle w:val="af8"/>
        <w:jc w:val="both"/>
        <w:rPr>
          <w:rStyle w:val="FontStyle14"/>
          <w:rFonts w:eastAsiaTheme="minorEastAsia"/>
          <w:b w:val="0"/>
          <w:bCs w:val="0"/>
          <w:i w:val="0"/>
          <w:iCs w:val="0"/>
        </w:rPr>
      </w:pPr>
      <w:r w:rsidRPr="00B95D2A">
        <w:rPr>
          <w:rStyle w:val="FontStyle14"/>
          <w:rFonts w:eastAsiaTheme="minorEastAsia"/>
          <w:b w:val="0"/>
        </w:rPr>
        <w:tab/>
        <w:t>Применяется на технологически однотипных, одинаковых по сложности работах, например, на штамповке.</w:t>
      </w:r>
    </w:p>
    <w:p w:rsidR="00442504" w:rsidRPr="00B95D2A" w:rsidRDefault="00442504" w:rsidP="00442504">
      <w:pPr>
        <w:pStyle w:val="af8"/>
        <w:jc w:val="both"/>
        <w:rPr>
          <w:rStyle w:val="FontStyle14"/>
          <w:rFonts w:eastAsiaTheme="minorEastAsia"/>
          <w:b w:val="0"/>
          <w:bCs w:val="0"/>
          <w:i w:val="0"/>
          <w:iCs w:val="0"/>
        </w:rPr>
      </w:pPr>
      <w:r w:rsidRPr="00B95D2A">
        <w:rPr>
          <w:rStyle w:val="FontStyle14"/>
          <w:rFonts w:eastAsiaTheme="minorEastAsia"/>
          <w:b w:val="0"/>
        </w:rPr>
        <w:tab/>
        <w:t>Расчет зарплаты каждому работнику производится в следующей последовательности:</w:t>
      </w:r>
    </w:p>
    <w:p w:rsidR="00442504" w:rsidRPr="00B95D2A" w:rsidRDefault="00442504" w:rsidP="00442504">
      <w:pPr>
        <w:pStyle w:val="af8"/>
        <w:jc w:val="both"/>
        <w:rPr>
          <w:rStyle w:val="FontStyle14"/>
          <w:rFonts w:eastAsiaTheme="minorEastAsia"/>
          <w:b w:val="0"/>
          <w:bCs w:val="0"/>
          <w:i w:val="0"/>
          <w:iCs w:val="0"/>
        </w:rPr>
      </w:pPr>
      <w:r w:rsidRPr="00B95D2A">
        <w:rPr>
          <w:rStyle w:val="FontStyle14"/>
          <w:rFonts w:eastAsiaTheme="minorEastAsia"/>
          <w:b w:val="0"/>
        </w:rPr>
        <w:t>– Определяется количество отработанных бригадой человеко-часов:</w:t>
      </w:r>
    </w:p>
    <w:tbl>
      <w:tblPr>
        <w:tblW w:w="0" w:type="auto"/>
        <w:tblInd w:w="108" w:type="dxa"/>
        <w:tblLook w:val="04A0"/>
      </w:tblPr>
      <w:tblGrid>
        <w:gridCol w:w="8638"/>
        <w:gridCol w:w="1391"/>
      </w:tblGrid>
      <w:tr w:rsidR="00442504" w:rsidRPr="00B95D2A" w:rsidTr="00442504">
        <w:tc>
          <w:tcPr>
            <w:tcW w:w="8789" w:type="dxa"/>
          </w:tcPr>
          <w:p w:rsidR="00442504" w:rsidRPr="00442504" w:rsidRDefault="00442504" w:rsidP="00442504">
            <w:pPr>
              <w:pStyle w:val="af8"/>
              <w:suppressAutoHyphens/>
              <w:ind w:left="283" w:hanging="28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42504">
              <w:rPr>
                <w:rFonts w:eastAsiaTheme="minorEastAsia"/>
              </w:rPr>
              <w:pict>
                <v:shape id="_x0000_i1077" type="#_x0000_t75" style="width:167.1pt;height:24.4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3049F2&quot;/&gt;&lt;wsp:rsid wsp:val=&quot;00311555&quot;/&gt;&lt;wsp:rsid wsp:val=&quot;0031156F&quot;/&gt;&lt;wsp:rsid wsp:val=&quot;00312D2C&quot;/&gt;&lt;wsp:rsid wsp:val=&quot;00321A14&quot;/&gt;&lt;wsp:rsid wsp:val=&quot;00321ACE&quot;/&gt;&lt;wsp:rsid wsp:val=&quot;00322FD2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6004&quot;/&gt;&lt;wsp:rsid wsp:val=&quot;00597C27&quot;/&gt;&lt;wsp:rsid wsp:val=&quot;005A00CF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71DB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71198&quot;/&gt;&lt;wsp:rsid wsp:val=&quot;0097143B&quot;/&gt;&lt;wsp:rsid wsp:val=&quot;00972C41&quot;/&gt;&lt;wsp:rsid wsp:val=&quot;00976EAF&quot;/&gt;&lt;wsp:rsid wsp:val=&quot;0098105C&quot;/&gt;&lt;wsp:rsid wsp:val=&quot;0099111D&quot;/&gt;&lt;wsp:rsid wsp:val=&quot;00991FF4&quot;/&gt;&lt;wsp:rsid wsp:val=&quot;009944AE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2282E&quot;/&gt;&lt;wsp:rsid wsp:val=&quot;00B23CC3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03D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F0595&quot;/&gt;&lt;wsp:rsid wsp:val=&quot;00FF2CC0&quot;/&gt;&lt;wsp:rsid wsp:val=&quot;00FF32EE&quot;/&gt;&lt;/wsp:rsids&gt;&lt;/w:docPr&gt;&lt;w:body&gt;&lt;w:p wsp:rsidR=&quot;00000000&quot; wsp:rsidRDefault=&quot;00F9403D&quot;&gt;&lt;m:oMathPara&gt;&lt;m:oMath&gt;&lt;m:nary&gt;&lt;m:naryPr&gt;&lt;m:chr m:val=&quot;в€‘&quot;/&gt;&lt;m:limLoc m:val=&quot;undOvr&quot;/&gt;&lt;m:subHide m:val=&quot;on&quot;/&gt;&lt;m:supHide m:val=&quot;on&quot;/&gt;&lt;m:ctrlPr&gt;&lt;w:rPr&gt;&lt;w:rStyle w:val=&quot;FontStyle14&quot;/&gt;&lt;w:rFonts w:ascii=&quot;Cambria Math&quot; w:fareast=&quot;Times New Roman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naryPr&gt;&lt;m:sub/&gt;&lt;m:sup/&gt;&lt;m:e&gt;&lt;m:sSub&gt;&lt;m:sSubPr&gt;&lt;m:ctrlPr&gt;&lt;w:rPr&gt;&lt;w:rStyle w:val=&quot;FontStyle14&quot;/&gt;&lt;w:rFonts w:ascii=&quot;Cambria Math&quot; w:fareast=&quot;Times New Roman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sSubPr&gt;&lt;m:e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Рў&lt;/m:t&gt;&lt;/m:r&gt;&lt;/m:e&gt;&lt;m:sub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С‡.С‡&lt;/m:t&gt;&lt;/m:r&gt;&lt;/m:sub&gt;&lt;/m:sSub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=&lt;/m:t&gt;&lt;/m:r&gt;&lt;m:sSub&gt;&lt;m:sSubPr&gt;&lt;m:ctrlPr&gt;&lt;w:rPr&gt;&lt;w:rStyle w:val=&quot;FontStyle14&quot;/&gt;&lt;w:rFonts w:ascii=&quot;Cambria Math&quot; w:fareast=&quot;Times New Roman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sSubPr&gt;&lt;m:e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Рў&lt;/m:t&gt;&lt;/m:r&gt;&lt;/m:e&gt;&lt;m:sub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1&lt;/m:t&gt;&lt;/m:r&gt;&lt;/m:sub&gt;&lt;/m:sSub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+&lt;/m:t&gt;&lt;/m:r&gt;&lt;m:sSub&gt;&lt;m:sSubPr&gt;&lt;m:ctrlPr&gt;&lt;w:rPr&gt;&lt;w:rStyle w:val=&quot;FontStyle14&quot;/&gt;&lt;w:rFonts w:ascii=&quot;Cambria Math&quot; w:fareast=&quot;Times New Roman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sSubPr&gt;&lt;m:e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Рў&lt;/m:t&gt;&lt;/m:r&gt;&lt;/m:e&gt;&lt;m:sub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2&lt;/m:t&gt;&lt;/m:r&gt;&lt;/m:sub&gt;&lt;/m:sSub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+вЂ¦+&lt;/m:t&gt;&lt;/m:r&gt;&lt;m:sSub&gt;&lt;m:sSubPr&gt;&lt;m:ctrlPr&gt;&lt;w:rPr&gt;&lt;w:rStyle w:val=&quot;FontStyle14&quot;/&gt;&lt;w:rFonts w:ascii=&quot;Cambria Math&quot; w:fareast=&quot;Times New Roman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sSubPr&gt;&lt;m:e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Рў&lt;/m:t&gt;&lt;/m:r&gt;&lt;/m:e&gt;&lt;m:sub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n&lt;/m:t&gt;&lt;/m:r&gt;&lt;/m:sub&gt;&lt;/m:sSub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, С‡Р°СЃ.&lt;/m:t&gt;&lt;/m:r&gt;&lt;/m:e&gt;&lt;/m:nary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42" o:title="" chromakey="white"/>
                </v:shape>
              </w:pict>
            </w:r>
          </w:p>
        </w:tc>
        <w:tc>
          <w:tcPr>
            <w:tcW w:w="1417" w:type="dxa"/>
            <w:vAlign w:val="center"/>
          </w:tcPr>
          <w:p w:rsidR="00442504" w:rsidRPr="00442504" w:rsidRDefault="00442504" w:rsidP="00442504">
            <w:pPr>
              <w:pStyle w:val="aa"/>
              <w:tabs>
                <w:tab w:val="left" w:pos="1134"/>
              </w:tabs>
              <w:suppressAutoHyphens/>
              <w:ind w:left="0" w:hanging="283"/>
              <w:jc w:val="right"/>
              <w:rPr>
                <w:rFonts w:cs="Wingdings"/>
                <w:bCs/>
                <w:sz w:val="24"/>
                <w:szCs w:val="24"/>
                <w:lang w:eastAsia="ar-SA"/>
              </w:rPr>
            </w:pPr>
            <w:r w:rsidRPr="00442504">
              <w:rPr>
                <w:rFonts w:cs="Wingdings"/>
                <w:bCs/>
                <w:sz w:val="24"/>
                <w:szCs w:val="24"/>
                <w:lang w:eastAsia="ar-SA"/>
              </w:rPr>
              <w:t>(5.15)</w:t>
            </w:r>
          </w:p>
        </w:tc>
      </w:tr>
    </w:tbl>
    <w:p w:rsidR="00442504" w:rsidRPr="00B95D2A" w:rsidRDefault="00442504" w:rsidP="00442504">
      <w:pPr>
        <w:pStyle w:val="af8"/>
        <w:jc w:val="both"/>
        <w:rPr>
          <w:rStyle w:val="FontStyle14"/>
          <w:rFonts w:eastAsiaTheme="minorEastAsia"/>
          <w:b w:val="0"/>
          <w:bCs w:val="0"/>
          <w:i w:val="0"/>
          <w:iCs w:val="0"/>
        </w:rPr>
      </w:pPr>
      <w:r w:rsidRPr="00B95D2A">
        <w:rPr>
          <w:rStyle w:val="FontStyle14"/>
          <w:rFonts w:eastAsiaTheme="minorEastAsia"/>
          <w:b w:val="0"/>
        </w:rPr>
        <w:t>– Определяется стоимость 1 человеко-часа</w:t>
      </w:r>
    </w:p>
    <w:tbl>
      <w:tblPr>
        <w:tblW w:w="0" w:type="auto"/>
        <w:tblInd w:w="108" w:type="dxa"/>
        <w:tblLook w:val="04A0"/>
      </w:tblPr>
      <w:tblGrid>
        <w:gridCol w:w="8633"/>
        <w:gridCol w:w="1396"/>
      </w:tblGrid>
      <w:tr w:rsidR="00442504" w:rsidRPr="00B95D2A" w:rsidTr="00442504">
        <w:tc>
          <w:tcPr>
            <w:tcW w:w="8789" w:type="dxa"/>
          </w:tcPr>
          <w:p w:rsidR="00442504" w:rsidRPr="00442504" w:rsidRDefault="00442504" w:rsidP="00442504">
            <w:pPr>
              <w:pStyle w:val="af8"/>
              <w:suppressAutoHyphens/>
              <w:ind w:left="283" w:hanging="28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42504">
              <w:rPr>
                <w:rFonts w:eastAsiaTheme="minorEastAsia"/>
              </w:rPr>
              <w:pict>
                <v:shape id="_x0000_i1078" type="#_x0000_t75" style="width:96.45pt;height:30.5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3049F2&quot;/&gt;&lt;wsp:rsid wsp:val=&quot;00311555&quot;/&gt;&lt;wsp:rsid wsp:val=&quot;0031156F&quot;/&gt;&lt;wsp:rsid wsp:val=&quot;00312D2C&quot;/&gt;&lt;wsp:rsid wsp:val=&quot;00321A14&quot;/&gt;&lt;wsp:rsid wsp:val=&quot;00321ACE&quot;/&gt;&lt;wsp:rsid wsp:val=&quot;00322FD2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6004&quot;/&gt;&lt;wsp:rsid wsp:val=&quot;00597C27&quot;/&gt;&lt;wsp:rsid wsp:val=&quot;005A00CF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71DB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71198&quot;/&gt;&lt;wsp:rsid wsp:val=&quot;0097143B&quot;/&gt;&lt;wsp:rsid wsp:val=&quot;00972C41&quot;/&gt;&lt;wsp:rsid wsp:val=&quot;00976EAF&quot;/&gt;&lt;wsp:rsid wsp:val=&quot;0098105C&quot;/&gt;&lt;wsp:rsid wsp:val=&quot;0099111D&quot;/&gt;&lt;wsp:rsid wsp:val=&quot;00991FF4&quot;/&gt;&lt;wsp:rsid wsp:val=&quot;009944AE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42C3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2282E&quot;/&gt;&lt;wsp:rsid wsp:val=&quot;00B23CC3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F0595&quot;/&gt;&lt;wsp:rsid wsp:val=&quot;00FF2CC0&quot;/&gt;&lt;wsp:rsid wsp:val=&quot;00FF32EE&quot;/&gt;&lt;/wsp:rsids&gt;&lt;/w:docPr&gt;&lt;w:body&gt;&lt;w:p wsp:rsidR=&quot;00000000&quot; wsp:rsidRDefault=&quot;00A142C3&quot;&gt;&lt;m:oMathPara&gt;&lt;m:oMath&gt;&lt;m:sSub&gt;&lt;m:sSubPr&gt;&lt;m:ctrlPr&gt;&lt;w:rPr&gt;&lt;w:rStyle w:val=&quot;FontStyle14&quot;/&gt;&lt;w:rFonts w:ascii=&quot;Cambria Math&quot; w:fareast=&quot;Times New Roman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sSubPr&gt;&lt;m:e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РЎ&lt;/m:t&gt;&lt;/m:r&gt;&lt;/m:e&gt;&lt;m:sub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С‡.С‡&lt;/m:t&gt;&lt;/m:r&gt;&lt;/m:sub&gt;&lt;/m:sSub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=&lt;/m:t&gt;&lt;/m:r&gt;&lt;m:f&gt;&lt;m:fPr&gt;&lt;m:ctrlPr&gt;&lt;w:rPr&gt;&lt;w:rStyle w:val=&quot;FontStyle14&quot;/&gt;&lt;w:rFonts w:ascii=&quot;Cambria Math&quot; w:fareast=&quot;Times New Roman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fPr&gt;&lt;m:num&gt;&lt;m:nary&gt;&lt;m:naryPr&gt;&lt;m:chr m:val=&quot;в€‘&quot;/&gt;&lt;m:limLoc m:val=&quot;undOvr&quot;/&gt;&lt;m:subHide m:val=&quot;on&quot;/&gt;&lt;m:supHide m:val=&quot;on&quot;/&gt;&lt;m:ctrlPr&gt;&lt;w:rPr&gt;&lt;w:rStyle w:val=&quot;FontStyle14&quot;/&gt;&lt;w:rFonts w:ascii=&quot;Cambria Math&quot; w:fareast=&quot;Times New Roman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naryPr&gt;&lt;m:sub/&gt;&lt;m:sup/&gt;&lt;m:e&gt;&lt;m:sSub&gt;&lt;m:sSubPr&gt;&lt;m:ctrlPr&gt;&lt;w:rPr&gt;&lt;w:rStyle w:val=&quot;FontStyle14&quot;/&gt;&lt;w:rFonts w:ascii=&quot;Cambria Math&quot; w:fareast=&quot;Times New Roman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sSubPr&gt;&lt;m:e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Р—Рџ&lt;/m:t&gt;&lt;/m:r&gt;&lt;/m:e&gt;&lt;m:sub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Р±СЂ&lt;/m:t&gt;&lt;/m:r&gt;&lt;/m:sub&gt;&lt;/m:sSub&gt;&lt;/m:e&gt;&lt;/m:nary&gt;&lt;/m:num&gt;&lt;m:den&gt;&lt;m:nary&gt;&lt;m:naryPr&gt;&lt;m:chr m:val=&quot;в€‘&quot;/&gt;&lt;m:limLoc m:val=&quot;undOvr&quot;/&gt;&lt;m:subHide m:val=&quot;on&quot;/&gt;&lt;m:supHide m:val=&quot;on&quot;/&gt;&lt;m:ctrlPr&gt;&lt;w:rPr&gt;&lt;w:rStyle w:val=&quot;FontStyle14&quot;/&gt;&lt;w:rFonts w:ascii=&quot;Cambria Math&quot; w:fareast=&quot;Times New Roman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naryPr&gt;&lt;m:sub/&gt;&lt;m:sup/&gt;&lt;m:e&gt;&lt;m:sSub&gt;&lt;m:sSubPr&gt;&lt;m:ctrlPr&gt;&lt;w:rPr&gt;&lt;w:rStyle w:val=&quot;FontStyle14&quot;/&gt;&lt;w:rFonts w:ascii=&quot;Cambria Math&quot; w:fareast=&quot;Times New Roman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sSubPr&gt;&lt;m:e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Рў&lt;/m:t&gt;&lt;/m:r&gt;&lt;/m:e&gt;&lt;m:sub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С‡.С‡&lt;/m:t&gt;&lt;/m:r&gt;&lt;/m:sub&gt;&lt;/m:sSub&gt;&lt;/m:e&gt;&lt;/m:nary&gt;&lt;/m:den&gt;&lt;/m:f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, СЂСѓР±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43" o:title="" chromakey="white"/>
                </v:shape>
              </w:pict>
            </w:r>
          </w:p>
        </w:tc>
        <w:tc>
          <w:tcPr>
            <w:tcW w:w="1417" w:type="dxa"/>
            <w:vAlign w:val="center"/>
          </w:tcPr>
          <w:p w:rsidR="00442504" w:rsidRPr="00442504" w:rsidRDefault="00442504" w:rsidP="00442504">
            <w:pPr>
              <w:pStyle w:val="aa"/>
              <w:tabs>
                <w:tab w:val="left" w:pos="1134"/>
              </w:tabs>
              <w:suppressAutoHyphens/>
              <w:ind w:left="0" w:hanging="283"/>
              <w:jc w:val="right"/>
              <w:rPr>
                <w:rFonts w:cs="Wingdings"/>
                <w:bCs/>
                <w:sz w:val="24"/>
                <w:szCs w:val="24"/>
                <w:lang w:eastAsia="ar-SA"/>
              </w:rPr>
            </w:pPr>
            <w:r w:rsidRPr="00442504">
              <w:rPr>
                <w:rFonts w:cs="Wingdings"/>
                <w:bCs/>
                <w:sz w:val="24"/>
                <w:szCs w:val="24"/>
                <w:lang w:eastAsia="ar-SA"/>
              </w:rPr>
              <w:t>(5.16)</w:t>
            </w:r>
          </w:p>
        </w:tc>
      </w:tr>
    </w:tbl>
    <w:p w:rsidR="00442504" w:rsidRPr="00B95D2A" w:rsidRDefault="00442504" w:rsidP="00442504">
      <w:pPr>
        <w:pStyle w:val="af8"/>
        <w:jc w:val="both"/>
        <w:rPr>
          <w:rStyle w:val="FontStyle14"/>
          <w:rFonts w:eastAsiaTheme="minorEastAsia"/>
          <w:b w:val="0"/>
          <w:bCs w:val="0"/>
          <w:i w:val="0"/>
          <w:iCs w:val="0"/>
        </w:rPr>
      </w:pPr>
      <w:r w:rsidRPr="00B95D2A">
        <w:rPr>
          <w:rStyle w:val="FontStyle14"/>
          <w:rFonts w:eastAsiaTheme="minorEastAsia"/>
          <w:b w:val="0"/>
        </w:rPr>
        <w:t>Где</w:t>
      </w:r>
    </w:p>
    <w:p w:rsidR="00442504" w:rsidRPr="00B95D2A" w:rsidRDefault="00442504" w:rsidP="00442504">
      <w:pPr>
        <w:pStyle w:val="af8"/>
        <w:jc w:val="both"/>
        <w:rPr>
          <w:rStyle w:val="FontStyle14"/>
          <w:rFonts w:eastAsiaTheme="minorEastAsia"/>
          <w:b w:val="0"/>
          <w:bCs w:val="0"/>
          <w:i w:val="0"/>
          <w:iCs w:val="0"/>
        </w:rPr>
      </w:pPr>
      <w:r w:rsidRPr="00442504">
        <w:rPr>
          <w:rStyle w:val="FontStyle14"/>
          <w:rFonts w:eastAsiaTheme="minorEastAsia"/>
          <w:b w:val="0"/>
          <w:i w:val="0"/>
        </w:rPr>
        <w:fldChar w:fldCharType="begin"/>
      </w:r>
      <w:r w:rsidRPr="00442504">
        <w:rPr>
          <w:rStyle w:val="FontStyle14"/>
          <w:rFonts w:eastAsiaTheme="minorEastAsia"/>
          <w:b w:val="0"/>
          <w:i w:val="0"/>
        </w:rPr>
        <w:instrText xml:space="preserve"> QUOTE </w:instrText>
      </w:r>
      <w:r w:rsidRPr="00442504">
        <w:rPr>
          <w:rFonts w:eastAsiaTheme="minorEastAsia"/>
          <w:position w:val="-9"/>
        </w:rPr>
        <w:pict>
          <v:shape id="_x0000_i1079" type="#_x0000_t75" style="width:35.3pt;height:15.6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3049F2&quot;/&gt;&lt;wsp:rsid wsp:val=&quot;00311555&quot;/&gt;&lt;wsp:rsid wsp:val=&quot;0031156F&quot;/&gt;&lt;wsp:rsid wsp:val=&quot;00312D2C&quot;/&gt;&lt;wsp:rsid wsp:val=&quot;00321A14&quot;/&gt;&lt;wsp:rsid wsp:val=&quot;00321ACE&quot;/&gt;&lt;wsp:rsid wsp:val=&quot;00322FD2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6004&quot;/&gt;&lt;wsp:rsid wsp:val=&quot;00597C27&quot;/&gt;&lt;wsp:rsid wsp:val=&quot;005A00CF&quot;/&gt;&lt;wsp:rsid wsp:val=&quot;005A5C2F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71DB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71198&quot;/&gt;&lt;wsp:rsid wsp:val=&quot;0097143B&quot;/&gt;&lt;wsp:rsid wsp:val=&quot;00972C41&quot;/&gt;&lt;wsp:rsid wsp:val=&quot;00976EAF&quot;/&gt;&lt;wsp:rsid wsp:val=&quot;0098105C&quot;/&gt;&lt;wsp:rsid wsp:val=&quot;0099111D&quot;/&gt;&lt;wsp:rsid wsp:val=&quot;00991FF4&quot;/&gt;&lt;wsp:rsid wsp:val=&quot;009944AE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2282E&quot;/&gt;&lt;wsp:rsid wsp:val=&quot;00B23CC3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F0595&quot;/&gt;&lt;wsp:rsid wsp:val=&quot;00FF2CC0&quot;/&gt;&lt;wsp:rsid wsp:val=&quot;00FF32EE&quot;/&gt;&lt;/wsp:rsids&gt;&lt;/w:docPr&gt;&lt;w:body&gt;&lt;w:p wsp:rsidR=&quot;00000000&quot; wsp:rsidRDefault=&quot;005A5C2F&quot;&gt;&lt;m:oMathPara&gt;&lt;m:oMath&gt;&lt;m:nary&gt;&lt;m:naryPr&gt;&lt;m:chr m:val=&quot;в€‘&quot;/&gt;&lt;m:limLoc m:val=&quot;undOvr&quot;/&gt;&lt;m:subHide m:val=&quot;on&quot;/&gt;&lt;m:supHide m:val=&quot;on&quot;/&gt;&lt;m:ctrlPr&gt;&lt;w:rPr&gt;&lt;w:rStyle w:val=&quot;FontStyle14&quot;/&gt;&lt;w:rFonts w:ascii=&quot;Cambria Math&quot; w:fareast=&quot;Times New Roman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naryPr&gt;&lt;m:sub/&gt;&lt;m:sup/&gt;&lt;m:e&gt;&lt;m:sSub&gt;&lt;m:sSubPr&gt;&lt;m:ctrlPr&gt;&lt;w:rPr&gt;&lt;w:rStyle w:val=&quot;FontStyle14&quot;/&gt;&lt;w:rFonts w:ascii=&quot;Cambria Math&quot; w:fareast=&quot;Times New Roman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sSubPr&gt;&lt;m:e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Р—Рџ&lt;/m:t&gt;&lt;/m:r&gt;&lt;/m:e&gt;&lt;m:sub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Р±СЂ&lt;/m:t&gt;&lt;/m:r&gt;&lt;/m:sub&gt;&lt;/m:sSub&gt;&lt;/m:e&gt;&lt;/m:nary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4" o:title="" chromakey="white"/>
          </v:shape>
        </w:pict>
      </w:r>
      <w:r w:rsidRPr="00442504">
        <w:rPr>
          <w:rStyle w:val="FontStyle14"/>
          <w:rFonts w:eastAsiaTheme="minorEastAsia"/>
          <w:b w:val="0"/>
          <w:i w:val="0"/>
        </w:rPr>
        <w:instrText xml:space="preserve"> </w:instrText>
      </w:r>
      <w:r w:rsidRPr="00442504">
        <w:rPr>
          <w:rStyle w:val="FontStyle14"/>
          <w:rFonts w:eastAsiaTheme="minorEastAsia"/>
          <w:b w:val="0"/>
          <w:i w:val="0"/>
        </w:rPr>
        <w:fldChar w:fldCharType="separate"/>
      </w:r>
      <w:r w:rsidRPr="00442504">
        <w:rPr>
          <w:rFonts w:eastAsiaTheme="minorEastAsia"/>
          <w:position w:val="-9"/>
        </w:rPr>
        <w:pict>
          <v:shape id="_x0000_i1080" type="#_x0000_t75" style="width:35.3pt;height:15.6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3049F2&quot;/&gt;&lt;wsp:rsid wsp:val=&quot;00311555&quot;/&gt;&lt;wsp:rsid wsp:val=&quot;0031156F&quot;/&gt;&lt;wsp:rsid wsp:val=&quot;00312D2C&quot;/&gt;&lt;wsp:rsid wsp:val=&quot;00321A14&quot;/&gt;&lt;wsp:rsid wsp:val=&quot;00321ACE&quot;/&gt;&lt;wsp:rsid wsp:val=&quot;00322FD2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6004&quot;/&gt;&lt;wsp:rsid wsp:val=&quot;00597C27&quot;/&gt;&lt;wsp:rsid wsp:val=&quot;005A00CF&quot;/&gt;&lt;wsp:rsid wsp:val=&quot;005A5C2F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71DB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71198&quot;/&gt;&lt;wsp:rsid wsp:val=&quot;0097143B&quot;/&gt;&lt;wsp:rsid wsp:val=&quot;00972C41&quot;/&gt;&lt;wsp:rsid wsp:val=&quot;00976EAF&quot;/&gt;&lt;wsp:rsid wsp:val=&quot;0098105C&quot;/&gt;&lt;wsp:rsid wsp:val=&quot;0099111D&quot;/&gt;&lt;wsp:rsid wsp:val=&quot;00991FF4&quot;/&gt;&lt;wsp:rsid wsp:val=&quot;009944AE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2282E&quot;/&gt;&lt;wsp:rsid wsp:val=&quot;00B23CC3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F0595&quot;/&gt;&lt;wsp:rsid wsp:val=&quot;00FF2CC0&quot;/&gt;&lt;wsp:rsid wsp:val=&quot;00FF32EE&quot;/&gt;&lt;/wsp:rsids&gt;&lt;/w:docPr&gt;&lt;w:body&gt;&lt;w:p wsp:rsidR=&quot;00000000&quot; wsp:rsidRDefault=&quot;005A5C2F&quot;&gt;&lt;m:oMathPara&gt;&lt;m:oMath&gt;&lt;m:nary&gt;&lt;m:naryPr&gt;&lt;m:chr m:val=&quot;в€‘&quot;/&gt;&lt;m:limLoc m:val=&quot;undOvr&quot;/&gt;&lt;m:subHide m:val=&quot;on&quot;/&gt;&lt;m:supHide m:val=&quot;on&quot;/&gt;&lt;m:ctrlPr&gt;&lt;w:rPr&gt;&lt;w:rStyle w:val=&quot;FontStyle14&quot;/&gt;&lt;w:rFonts w:ascii=&quot;Cambria Math&quot; w:fareast=&quot;Times New Roman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naryPr&gt;&lt;m:sub/&gt;&lt;m:sup/&gt;&lt;m:e&gt;&lt;m:sSub&gt;&lt;m:sSubPr&gt;&lt;m:ctrlPr&gt;&lt;w:rPr&gt;&lt;w:rStyle w:val=&quot;FontStyle14&quot;/&gt;&lt;w:rFonts w:ascii=&quot;Cambria Math&quot; w:fareast=&quot;Times New Roman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sSubPr&gt;&lt;m:e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Р—Рџ&lt;/m:t&gt;&lt;/m:r&gt;&lt;/m:e&gt;&lt;m:sub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Р±СЂ&lt;/m:t&gt;&lt;/m:r&gt;&lt;/m:sub&gt;&lt;/m:sSub&gt;&lt;/m:e&gt;&lt;/m:nary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4" o:title="" chromakey="white"/>
          </v:shape>
        </w:pict>
      </w:r>
      <w:r w:rsidRPr="00442504">
        <w:rPr>
          <w:rStyle w:val="FontStyle14"/>
          <w:rFonts w:eastAsiaTheme="minorEastAsia"/>
          <w:b w:val="0"/>
          <w:i w:val="0"/>
        </w:rPr>
        <w:fldChar w:fldCharType="end"/>
      </w:r>
      <w:r w:rsidRPr="00B95D2A">
        <w:rPr>
          <w:rStyle w:val="FontStyle14"/>
          <w:rFonts w:eastAsiaTheme="minorEastAsia"/>
          <w:b w:val="0"/>
        </w:rPr>
        <w:t xml:space="preserve"> – сумма, заработанная бригадой за месяц, руб.</w:t>
      </w:r>
    </w:p>
    <w:p w:rsidR="00442504" w:rsidRPr="00B95D2A" w:rsidRDefault="00442504" w:rsidP="00442504">
      <w:pPr>
        <w:pStyle w:val="af8"/>
        <w:jc w:val="both"/>
        <w:rPr>
          <w:rStyle w:val="FontStyle14"/>
          <w:rFonts w:eastAsiaTheme="minorEastAsia"/>
          <w:b w:val="0"/>
          <w:bCs w:val="0"/>
          <w:i w:val="0"/>
          <w:iCs w:val="0"/>
        </w:rPr>
      </w:pPr>
      <w:r w:rsidRPr="00B95D2A">
        <w:rPr>
          <w:rStyle w:val="FontStyle14"/>
          <w:rFonts w:eastAsiaTheme="minorEastAsia"/>
          <w:b w:val="0"/>
        </w:rPr>
        <w:t>– Определяется заработная плата за месяц каждого члена бригады</w:t>
      </w:r>
    </w:p>
    <w:tbl>
      <w:tblPr>
        <w:tblW w:w="0" w:type="auto"/>
        <w:tblInd w:w="108" w:type="dxa"/>
        <w:tblLook w:val="04A0"/>
      </w:tblPr>
      <w:tblGrid>
        <w:gridCol w:w="8633"/>
        <w:gridCol w:w="1396"/>
      </w:tblGrid>
      <w:tr w:rsidR="00442504" w:rsidRPr="00B95D2A" w:rsidTr="00442504">
        <w:tc>
          <w:tcPr>
            <w:tcW w:w="8789" w:type="dxa"/>
          </w:tcPr>
          <w:p w:rsidR="00442504" w:rsidRPr="00442504" w:rsidRDefault="00442504" w:rsidP="00442504">
            <w:pPr>
              <w:pStyle w:val="af8"/>
              <w:suppressAutoHyphens/>
              <w:ind w:left="283" w:hanging="28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42504">
              <w:rPr>
                <w:rFonts w:eastAsiaTheme="minorEastAsia"/>
              </w:rPr>
              <w:pict>
                <v:shape id="_x0000_i1081" type="#_x0000_t75" style="width:95.1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3049F2&quot;/&gt;&lt;wsp:rsid wsp:val=&quot;00311555&quot;/&gt;&lt;wsp:rsid wsp:val=&quot;0031156F&quot;/&gt;&lt;wsp:rsid wsp:val=&quot;00312D2C&quot;/&gt;&lt;wsp:rsid wsp:val=&quot;00321A14&quot;/&gt;&lt;wsp:rsid wsp:val=&quot;00321ACE&quot;/&gt;&lt;wsp:rsid wsp:val=&quot;00322FD2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6004&quot;/&gt;&lt;wsp:rsid wsp:val=&quot;00597C27&quot;/&gt;&lt;wsp:rsid wsp:val=&quot;005A00CF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71DB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28&quot;/&gt;&lt;wsp:rsid wsp:val=&quot;00806DC2&quot;/&gt;&lt;wsp:rsid wsp:val=&quot;008132BF&quot;/&gt;&lt;wsp:rsid wsp:val=&quot;00814F90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71198&quot;/&gt;&lt;wsp:rsid wsp:val=&quot;0097143B&quot;/&gt;&lt;wsp:rsid wsp:val=&quot;00972C41&quot;/&gt;&lt;wsp:rsid wsp:val=&quot;00976EAF&quot;/&gt;&lt;wsp:rsid wsp:val=&quot;0098105C&quot;/&gt;&lt;wsp:rsid wsp:val=&quot;0099111D&quot;/&gt;&lt;wsp:rsid wsp:val=&quot;00991FF4&quot;/&gt;&lt;wsp:rsid wsp:val=&quot;009944AE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2282E&quot;/&gt;&lt;wsp:rsid wsp:val=&quot;00B23CC3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F0595&quot;/&gt;&lt;wsp:rsid wsp:val=&quot;00FF2CC0&quot;/&gt;&lt;wsp:rsid wsp:val=&quot;00FF32EE&quot;/&gt;&lt;/wsp:rsids&gt;&lt;/w:docPr&gt;&lt;w:body&gt;&lt;w:p wsp:rsidR=&quot;00000000&quot; wsp:rsidRDefault=&quot;00806D28&quot;&gt;&lt;m:oMathPara&gt;&lt;m:oMath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Р—Рџ=&lt;/m:t&gt;&lt;/m:r&gt;&lt;m:sSub&gt;&lt;m:sSubPr&gt;&lt;m:ctrlPr&gt;&lt;w:rPr&gt;&lt;w:rStyle w:val=&quot;FontStyle14&quot;/&gt;&lt;w:rFonts w:ascii=&quot;Cambria Math&quot; w:fareast=&quot;Times New Roman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sSubPr&gt;&lt;m:e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РЎ&lt;/m:t&gt;&lt;/m:r&gt;&lt;/m:e&gt;&lt;m:sub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С‡.С‡&lt;/m:t&gt;&lt;/m:r&gt;&lt;/m:sub&gt;&lt;/m:sSub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Г—Рў, СЂСѓР±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45" o:title="" chromakey="white"/>
                </v:shape>
              </w:pict>
            </w:r>
          </w:p>
        </w:tc>
        <w:tc>
          <w:tcPr>
            <w:tcW w:w="1417" w:type="dxa"/>
          </w:tcPr>
          <w:p w:rsidR="00442504" w:rsidRPr="00442504" w:rsidRDefault="00442504" w:rsidP="00442504">
            <w:pPr>
              <w:pStyle w:val="aa"/>
              <w:tabs>
                <w:tab w:val="left" w:pos="1134"/>
              </w:tabs>
              <w:suppressAutoHyphens/>
              <w:ind w:left="0" w:hanging="283"/>
              <w:jc w:val="right"/>
              <w:rPr>
                <w:rFonts w:cs="Wingdings"/>
                <w:bCs/>
                <w:sz w:val="24"/>
                <w:szCs w:val="24"/>
                <w:lang w:eastAsia="ar-SA"/>
              </w:rPr>
            </w:pPr>
            <w:r w:rsidRPr="00442504">
              <w:rPr>
                <w:rFonts w:cs="Wingdings"/>
                <w:bCs/>
                <w:sz w:val="24"/>
                <w:szCs w:val="24"/>
                <w:lang w:eastAsia="ar-SA"/>
              </w:rPr>
              <w:t>(5.17)</w:t>
            </w:r>
          </w:p>
        </w:tc>
      </w:tr>
    </w:tbl>
    <w:p w:rsidR="00442504" w:rsidRPr="00B95D2A" w:rsidRDefault="00442504" w:rsidP="00442504">
      <w:pPr>
        <w:pStyle w:val="af8"/>
        <w:jc w:val="both"/>
        <w:rPr>
          <w:rStyle w:val="FontStyle14"/>
          <w:rFonts w:eastAsiaTheme="minorEastAsia"/>
          <w:bCs w:val="0"/>
          <w:i w:val="0"/>
          <w:iCs w:val="0"/>
        </w:rPr>
      </w:pPr>
      <w:r w:rsidRPr="00B95D2A">
        <w:rPr>
          <w:rStyle w:val="FontStyle14"/>
          <w:rFonts w:eastAsiaTheme="minorEastAsia"/>
        </w:rPr>
        <w:tab/>
        <w:t>Пример</w:t>
      </w:r>
      <w:proofErr w:type="gramStart"/>
      <w:r w:rsidRPr="00B95D2A">
        <w:rPr>
          <w:rStyle w:val="FontStyle14"/>
          <w:rFonts w:eastAsiaTheme="minorEastAsia"/>
        </w:rPr>
        <w:t xml:space="preserve"> Б</w:t>
      </w:r>
      <w:proofErr w:type="gramEnd"/>
    </w:p>
    <w:p w:rsidR="00442504" w:rsidRPr="00B95D2A" w:rsidRDefault="00442504" w:rsidP="00442504">
      <w:pPr>
        <w:pStyle w:val="af8"/>
        <w:jc w:val="both"/>
        <w:rPr>
          <w:rStyle w:val="FontStyle14"/>
          <w:rFonts w:eastAsiaTheme="minorEastAsia"/>
          <w:b w:val="0"/>
          <w:bCs w:val="0"/>
          <w:i w:val="0"/>
          <w:iCs w:val="0"/>
        </w:rPr>
      </w:pPr>
      <w:r w:rsidRPr="00B95D2A">
        <w:rPr>
          <w:rStyle w:val="FontStyle14"/>
          <w:rFonts w:eastAsiaTheme="minorEastAsia"/>
          <w:b w:val="0"/>
        </w:rPr>
        <w:tab/>
        <w:t>В бригаде работают 3 токаря 3 разряда. Общий бригадный заработок за месяц составил 82000 руб. 1-й работник отработал 170 час. 2-й работник отработал 152 час, 3-й работник отработал 160 ч</w:t>
      </w:r>
      <w:r w:rsidRPr="00B95D2A">
        <w:rPr>
          <w:rStyle w:val="FontStyle14"/>
          <w:rFonts w:eastAsiaTheme="minorEastAsia"/>
          <w:b w:val="0"/>
        </w:rPr>
        <w:t>а</w:t>
      </w:r>
      <w:r w:rsidRPr="00B95D2A">
        <w:rPr>
          <w:rStyle w:val="FontStyle14"/>
          <w:rFonts w:eastAsiaTheme="minorEastAsia"/>
          <w:b w:val="0"/>
        </w:rPr>
        <w:t>сов за месяц. Определить заработную плату каждого работника бригады.</w:t>
      </w:r>
    </w:p>
    <w:p w:rsidR="00442504" w:rsidRPr="00B95D2A" w:rsidRDefault="00442504" w:rsidP="00442504">
      <w:pPr>
        <w:pStyle w:val="af8"/>
        <w:jc w:val="both"/>
        <w:rPr>
          <w:rStyle w:val="FontStyle14"/>
          <w:rFonts w:eastAsiaTheme="minorEastAsia"/>
          <w:bCs w:val="0"/>
          <w:iCs w:val="0"/>
        </w:rPr>
      </w:pPr>
      <w:r w:rsidRPr="00B95D2A">
        <w:rPr>
          <w:rStyle w:val="FontStyle14"/>
          <w:rFonts w:eastAsiaTheme="minorEastAsia"/>
        </w:rPr>
        <w:tab/>
        <w:t>Решение</w:t>
      </w:r>
    </w:p>
    <w:p w:rsidR="00442504" w:rsidRDefault="00442504" w:rsidP="00B1564F">
      <w:pPr>
        <w:pStyle w:val="af8"/>
        <w:numPr>
          <w:ilvl w:val="0"/>
          <w:numId w:val="7"/>
        </w:numPr>
        <w:jc w:val="both"/>
        <w:rPr>
          <w:rStyle w:val="FontStyle14"/>
          <w:rFonts w:eastAsiaTheme="minorEastAsia"/>
          <w:b w:val="0"/>
          <w:bCs w:val="0"/>
          <w:i w:val="0"/>
          <w:iCs w:val="0"/>
        </w:rPr>
      </w:pPr>
      <w:r w:rsidRPr="00B95D2A">
        <w:rPr>
          <w:rStyle w:val="FontStyle14"/>
          <w:rFonts w:eastAsiaTheme="minorEastAsia"/>
          <w:b w:val="0"/>
        </w:rPr>
        <w:t>Определяется количество отработанных бригадой человеко-часов:</w:t>
      </w:r>
    </w:p>
    <w:tbl>
      <w:tblPr>
        <w:tblW w:w="0" w:type="auto"/>
        <w:tblLook w:val="04A0"/>
      </w:tblPr>
      <w:tblGrid>
        <w:gridCol w:w="9054"/>
        <w:gridCol w:w="1083"/>
      </w:tblGrid>
      <w:tr w:rsidR="00442504" w:rsidTr="00442504">
        <w:tc>
          <w:tcPr>
            <w:tcW w:w="9322" w:type="dxa"/>
          </w:tcPr>
          <w:p w:rsidR="00442504" w:rsidRPr="00442504" w:rsidRDefault="00442504" w:rsidP="00442504">
            <w:pPr>
              <w:pStyle w:val="af8"/>
              <w:suppressAutoHyphens/>
              <w:ind w:left="360" w:hanging="283"/>
              <w:jc w:val="both"/>
              <w:rPr>
                <w:rStyle w:val="FontStyle14"/>
                <w:b w:val="0"/>
                <w:i w:val="0"/>
              </w:rPr>
            </w:pPr>
            <w:r w:rsidRPr="00442504">
              <w:rPr>
                <w:rFonts w:eastAsiaTheme="minorEastAsia"/>
              </w:rPr>
              <w:pict>
                <v:shape id="_x0000_i1082" type="#_x0000_t75" style="width:167.1pt;height:24.4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3049F2&quot;/&gt;&lt;wsp:rsid wsp:val=&quot;00311555&quot;/&gt;&lt;wsp:rsid wsp:val=&quot;0031156F&quot;/&gt;&lt;wsp:rsid wsp:val=&quot;00312D2C&quot;/&gt;&lt;wsp:rsid wsp:val=&quot;00321A14&quot;/&gt;&lt;wsp:rsid wsp:val=&quot;00321ACE&quot;/&gt;&lt;wsp:rsid wsp:val=&quot;00322FD2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6004&quot;/&gt;&lt;wsp:rsid wsp:val=&quot;00597C27&quot;/&gt;&lt;wsp:rsid wsp:val=&quot;005A00CF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71DB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71198&quot;/&gt;&lt;wsp:rsid wsp:val=&quot;0097143B&quot;/&gt;&lt;wsp:rsid wsp:val=&quot;00972C41&quot;/&gt;&lt;wsp:rsid wsp:val=&quot;00976EAF&quot;/&gt;&lt;wsp:rsid wsp:val=&quot;0098105C&quot;/&gt;&lt;wsp:rsid wsp:val=&quot;0099111D&quot;/&gt;&lt;wsp:rsid wsp:val=&quot;00991FF4&quot;/&gt;&lt;wsp:rsid wsp:val=&quot;009944AE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2282E&quot;/&gt;&lt;wsp:rsid wsp:val=&quot;00B23CC3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3654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F0595&quot;/&gt;&lt;wsp:rsid wsp:val=&quot;00FF2CC0&quot;/&gt;&lt;wsp:rsid wsp:val=&quot;00FF32EE&quot;/&gt;&lt;/wsp:rsids&gt;&lt;/w:docPr&gt;&lt;w:body&gt;&lt;w:p wsp:rsidR=&quot;00000000&quot; wsp:rsidRDefault=&quot;00E43654&quot;&gt;&lt;m:oMathPara&gt;&lt;m:oMath&gt;&lt;m:nary&gt;&lt;m:naryPr&gt;&lt;m:chr m:val=&quot;в€‘&quot;/&gt;&lt;m:limLoc m:val=&quot;undOvr&quot;/&gt;&lt;m:subHide m:val=&quot;on&quot;/&gt;&lt;m:supHide m:val=&quot;on&quot;/&gt;&lt;m:ctrlPr&gt;&lt;w:rPr&gt;&lt;w:rStyle w:val=&quot;FontStyle14&quot;/&gt;&lt;w:rFonts w:ascii=&quot;Cambria Math&quot; w:fareast=&quot;Times New Roman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naryPr&gt;&lt;m:sub/&gt;&lt;m:sup/&gt;&lt;m:e&gt;&lt;m:sSub&gt;&lt;m:sSubPr&gt;&lt;m:ctrlPr&gt;&lt;w:rPr&gt;&lt;w:rStyle w:val=&quot;FontStyle14&quot;/&gt;&lt;w:rFonts w:ascii=&quot;Cambria Math&quot; w:fareast=&quot;Times New Roman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sSubPr&gt;&lt;m:e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Рў&lt;/m:t&gt;&lt;/m:r&gt;&lt;/m:e&gt;&lt;m:sub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С‡.С‡&lt;/m:t&gt;&lt;/m:r&gt;&lt;/m:sub&gt;&lt;/m:sSub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=&lt;/m:t&gt;&lt;/m:r&gt;&lt;m:sSub&gt;&lt;m:sSubPr&gt;&lt;m:ctrlPr&gt;&lt;w:rPr&gt;&lt;w:rStyle w:val=&quot;FontStyle14&quot;/&gt;&lt;w:rFonts w:ascii=&quot;Cambria Math&quot; w:fareast=&quot;Times New Roman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sSubPr&gt;&lt;m:e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Рў&lt;/m:t&gt;&lt;/m:r&gt;&lt;/m:e&gt;&lt;m:sub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1&lt;/m:t&gt;&lt;/m:r&gt;&lt;/m:sub&gt;&lt;/m:sSub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+&lt;/m:t&gt;&lt;/m:r&gt;&lt;m:sSub&gt;&lt;m:sSubPr&gt;&lt;m:ctrlPr&gt;&lt;w:rPr&gt;&lt;w:rStyle w:val=&quot;FontStyle14&quot;/&gt;&lt;w:rFonts w:ascii=&quot;Cambria Math&quot; w:fareast=&quot;Times New Roman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sSubPr&gt;&lt;m:e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Рў&lt;/m:t&gt;&lt;/m:r&gt;&lt;/m:e&gt;&lt;m:sub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2&lt;/m:t&gt;&lt;/m:r&gt;&lt;/m:sub&gt;&lt;/m:sSub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+вЂ¦+&lt;/m:t&gt;&lt;/m:r&gt;&lt;m:sSub&gt;&lt;m:sSubPr&gt;&lt;m:ctrlPr&gt;&lt;w:rPr&gt;&lt;w:rStyle w:val=&quot;FontStyle14&quot;/&gt;&lt;w:rFonts w:ascii=&quot;Cambria Math&quot; w:fareast=&quot;Times New Roman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sSubPr&gt;&lt;m:e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Рў&lt;/m:t&gt;&lt;/m:r&gt;&lt;/m:e&gt;&lt;m:sub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n&lt;/m:t&gt;&lt;/m:r&gt;&lt;/m:sub&gt;&lt;/m:sSub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, С‡Р°СЃ.&lt;/m:t&gt;&lt;/m:r&gt;&lt;/m:e&gt;&lt;/m:nary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42" o:title="" chromakey="white"/>
                </v:shape>
              </w:pict>
            </w:r>
          </w:p>
        </w:tc>
        <w:tc>
          <w:tcPr>
            <w:tcW w:w="1100" w:type="dxa"/>
            <w:vAlign w:val="center"/>
          </w:tcPr>
          <w:p w:rsidR="00442504" w:rsidRPr="00442504" w:rsidRDefault="00442504" w:rsidP="00442504">
            <w:pPr>
              <w:pStyle w:val="af8"/>
              <w:suppressAutoHyphens/>
              <w:ind w:left="283" w:hanging="283"/>
              <w:jc w:val="right"/>
              <w:rPr>
                <w:rStyle w:val="FontStyle14"/>
                <w:b w:val="0"/>
                <w:i w:val="0"/>
              </w:rPr>
            </w:pPr>
            <w:r w:rsidRPr="00442504">
              <w:rPr>
                <w:rStyle w:val="FontStyle14"/>
                <w:b w:val="0"/>
              </w:rPr>
              <w:t>(5.18)</w:t>
            </w:r>
          </w:p>
        </w:tc>
      </w:tr>
    </w:tbl>
    <w:p w:rsidR="00442504" w:rsidRPr="00B95D2A" w:rsidRDefault="00442504" w:rsidP="00442504">
      <w:pPr>
        <w:pStyle w:val="af8"/>
        <w:jc w:val="center"/>
        <w:rPr>
          <w:rStyle w:val="FontStyle14"/>
          <w:rFonts w:eastAsiaTheme="minorEastAsia"/>
          <w:b w:val="0"/>
          <w:bCs w:val="0"/>
          <w:i w:val="0"/>
          <w:iCs w:val="0"/>
        </w:rPr>
      </w:pPr>
      <w:r w:rsidRPr="00442504">
        <w:pict>
          <v:shape id="_x0000_i1083" type="#_x0000_t75" style="width:207.85pt;height:24.4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3049F2&quot;/&gt;&lt;wsp:rsid wsp:val=&quot;00311555&quot;/&gt;&lt;wsp:rsid wsp:val=&quot;0031156F&quot;/&gt;&lt;wsp:rsid wsp:val=&quot;00312D2C&quot;/&gt;&lt;wsp:rsid wsp:val=&quot;00321A14&quot;/&gt;&lt;wsp:rsid wsp:val=&quot;00321ACE&quot;/&gt;&lt;wsp:rsid wsp:val=&quot;00322FD2&quot;/&gt;&lt;wsp:rsid wsp:val=&quot;00334DAD&quot;/&gt;&lt;wsp:rsid wsp:val=&quot;00346DD5&quot;/&gt;&lt;wsp:rsid wsp:val=&quot;00352701&quot;/&gt;&lt;wsp:rsid wsp:val=&quot;00352890&quot;/&gt;&lt;wsp:rsid wsp:val=&quot;00354A97&quot;/&gt;&lt;wsp:rsid wsp:val=&quot;00355F3E&quot;/&gt;&lt;wsp:rsid wsp:val=&quot;00357E76&quot;/&gt;&lt;wsp:rsid wsp:val=&quot;00361FB0&quot;/&gt;&lt;wsp:rsid wsp:val=&quot;003656D7&quot;/&gt;&lt;wsp:rsid wsp:val=&quot;0036721A&quot;/&gt;&lt;wsp:rsid wsp:val=&quot;003703D8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6004&quot;/&gt;&lt;wsp:rsid wsp:val=&quot;00597C27&quot;/&gt;&lt;wsp:rsid wsp:val=&quot;005A00CF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71DB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71198&quot;/&gt;&lt;wsp:rsid wsp:val=&quot;0097143B&quot;/&gt;&lt;wsp:rsid wsp:val=&quot;00972C41&quot;/&gt;&lt;wsp:rsid wsp:val=&quot;00976EAF&quot;/&gt;&lt;wsp:rsid wsp:val=&quot;0098105C&quot;/&gt;&lt;wsp:rsid wsp:val=&quot;0099111D&quot;/&gt;&lt;wsp:rsid wsp:val=&quot;00991FF4&quot;/&gt;&lt;wsp:rsid wsp:val=&quot;009944AE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2282E&quot;/&gt;&lt;wsp:rsid wsp:val=&quot;00B23CC3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F0595&quot;/&gt;&lt;wsp:rsid wsp:val=&quot;00FF2CC0&quot;/&gt;&lt;wsp:rsid wsp:val=&quot;00FF32EE&quot;/&gt;&lt;/wsp:rsids&gt;&lt;/w:docPr&gt;&lt;w:body&gt;&lt;w:p wsp:rsidR=&quot;00000000&quot; wsp:rsidRDefault=&quot;00355F3E&quot;&gt;&lt;m:oMathPara&gt;&lt;m:oMath&gt;&lt;m:nary&gt;&lt;m:naryPr&gt;&lt;m:chr m:val=&quot;в€‘&quot;/&gt;&lt;m:limLoc m:val=&quot;undOvr&quot;/&gt;&lt;m:subHide m:val=&quot;on&quot;/&gt;&lt;m:supHide m:val=&quot;on&quot;/&gt;&lt;m:ctrlPr&gt;&lt;w:rPr&gt;&lt;w:rStyle w:val=&quot;FontStyle14&quot;/&gt;&lt;w:rFonts w:ascii=&quot;Cambria Math&quot; w:fareast=&quot;Times New Roman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naryPr&gt;&lt;m:sub/&gt;&lt;m:sup/&gt;&lt;m:e&gt;&lt;m:sSub&gt;&lt;m:sSubPr&gt;&lt;m:ctrlPr&gt;&lt;w:rPr&gt;&lt;w:rStyle w:val=&quot;FontStyle14&quot;/&gt;&lt;w:rFonts w:ascii=&quot;Cambria Math&quot; w:fareast=&quot;Times New Roman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sSubPr&gt;&lt;m:e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Рў&lt;/m:t&gt;&lt;/m:r&gt;&lt;/m:e&gt;&lt;m:sub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С‡.С‡&lt;/m:t&gt;&lt;/m:r&gt;&lt;/m:sub&gt;&lt;/m:sSub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=170+152+160=482  С‡Р°СЃ.&lt;/m:t&gt;&lt;/m:r&gt;&lt;/m:e&gt;&lt;/m:nary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6" o:title="" chromakey="white"/>
          </v:shape>
        </w:pict>
      </w:r>
    </w:p>
    <w:p w:rsidR="00442504" w:rsidRDefault="00442504" w:rsidP="00B1564F">
      <w:pPr>
        <w:pStyle w:val="af8"/>
        <w:numPr>
          <w:ilvl w:val="0"/>
          <w:numId w:val="7"/>
        </w:numPr>
        <w:jc w:val="both"/>
        <w:rPr>
          <w:rStyle w:val="FontStyle14"/>
          <w:rFonts w:eastAsiaTheme="minorEastAsia"/>
          <w:b w:val="0"/>
          <w:bCs w:val="0"/>
          <w:i w:val="0"/>
          <w:iCs w:val="0"/>
        </w:rPr>
      </w:pPr>
      <w:r w:rsidRPr="00B95D2A">
        <w:rPr>
          <w:rStyle w:val="FontStyle14"/>
          <w:rFonts w:eastAsiaTheme="minorEastAsia"/>
          <w:b w:val="0"/>
        </w:rPr>
        <w:t>Определяется стоимость 1 человеко-часа</w:t>
      </w:r>
    </w:p>
    <w:tbl>
      <w:tblPr>
        <w:tblW w:w="0" w:type="auto"/>
        <w:tblLook w:val="04A0"/>
      </w:tblPr>
      <w:tblGrid>
        <w:gridCol w:w="9050"/>
        <w:gridCol w:w="1087"/>
      </w:tblGrid>
      <w:tr w:rsidR="00442504" w:rsidTr="00442504">
        <w:tc>
          <w:tcPr>
            <w:tcW w:w="9322" w:type="dxa"/>
          </w:tcPr>
          <w:p w:rsidR="00442504" w:rsidRPr="00442504" w:rsidRDefault="00442504" w:rsidP="00442504">
            <w:pPr>
              <w:pStyle w:val="af8"/>
              <w:suppressAutoHyphens/>
              <w:ind w:left="360" w:hanging="283"/>
              <w:jc w:val="both"/>
              <w:rPr>
                <w:rStyle w:val="FontStyle14"/>
                <w:b w:val="0"/>
                <w:i w:val="0"/>
              </w:rPr>
            </w:pPr>
            <w:r w:rsidRPr="00442504">
              <w:rPr>
                <w:rFonts w:eastAsiaTheme="minorEastAsia"/>
              </w:rPr>
              <w:pict>
                <v:shape id="_x0000_i1084" type="#_x0000_t75" style="width:96.45pt;height:30.5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3049F2&quot;/&gt;&lt;wsp:rsid wsp:val=&quot;00311555&quot;/&gt;&lt;wsp:rsid wsp:val=&quot;0031156F&quot;/&gt;&lt;wsp:rsid wsp:val=&quot;00312D2C&quot;/&gt;&lt;wsp:rsid wsp:val=&quot;00321A14&quot;/&gt;&lt;wsp:rsid wsp:val=&quot;00321ACE&quot;/&gt;&lt;wsp:rsid wsp:val=&quot;00322FD2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6004&quot;/&gt;&lt;wsp:rsid wsp:val=&quot;00597C27&quot;/&gt;&lt;wsp:rsid wsp:val=&quot;005A00CF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71DB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71198&quot;/&gt;&lt;wsp:rsid wsp:val=&quot;0097143B&quot;/&gt;&lt;wsp:rsid wsp:val=&quot;00972C41&quot;/&gt;&lt;wsp:rsid wsp:val=&quot;00976EAF&quot;/&gt;&lt;wsp:rsid wsp:val=&quot;0098105C&quot;/&gt;&lt;wsp:rsid wsp:val=&quot;0099111D&quot;/&gt;&lt;wsp:rsid wsp:val=&quot;00991FF4&quot;/&gt;&lt;wsp:rsid wsp:val=&quot;009944AE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2282E&quot;/&gt;&lt;wsp:rsid wsp:val=&quot;00B23CC3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2CB9&quot;/&gt;&lt;wsp:rsid wsp:val=&quot;00E83907&quot;/&gt;&lt;wsp:rsid wsp:val=&quot;00E86A8A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F0595&quot;/&gt;&lt;wsp:rsid wsp:val=&quot;00FF2CC0&quot;/&gt;&lt;wsp:rsid wsp:val=&quot;00FF32EE&quot;/&gt;&lt;/wsp:rsids&gt;&lt;/w:docPr&gt;&lt;w:body&gt;&lt;w:p wsp:rsidR=&quot;00000000&quot; wsp:rsidRDefault=&quot;00E82CB9&quot;&gt;&lt;m:oMathPara&gt;&lt;m:oMath&gt;&lt;m:sSub&gt;&lt;m:sSubPr&gt;&lt;m:ctrlPr&gt;&lt;w:rPr&gt;&lt;w:rStyle w:val=&quot;FontStyle14&quot;/&gt;&lt;w:rFonts w:ascii=&quot;Cambria Math&quot; w:fareast=&quot;Times New Roman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sSubPr&gt;&lt;m:e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РЎ&lt;/m:t&gt;&lt;/m:r&gt;&lt;/m:e&gt;&lt;m:sub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С‡.С‡&lt;/m:t&gt;&lt;/m:r&gt;&lt;/m:sub&gt;&lt;/m:sSub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=&lt;/m:t&gt;&lt;/m:r&gt;&lt;m:f&gt;&lt;m:fPr&gt;&lt;m:ctrlPr&gt;&lt;w:rPr&gt;&lt;w:rStyle w:val=&quot;FontStyle14&quot;/&gt;&lt;w:rFonts w:ascii=&quot;Cambria Math&quot; w:fareast=&quot;Times New Roman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fPr&gt;&lt;m:num&gt;&lt;m:nary&gt;&lt;m:naryPr&gt;&lt;m:chr m:val=&quot;в€‘&quot;/&gt;&lt;m:limLoc m:val=&quot;undOvr&quot;/&gt;&lt;m:subHide m:val=&quot;on&quot;/&gt;&lt;m:supHide m:val=&quot;on&quot;/&gt;&lt;m:ctrlPr&gt;&lt;w:rPr&gt;&lt;w:rStyle w:val=&quot;FontStyle14&quot;/&gt;&lt;w:rFonts w:ascii=&quot;Cambria Math&quot; w:fareast=&quot;Times New Roman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naryPr&gt;&lt;m:sub/&gt;&lt;m:sup/&gt;&lt;m:e&gt;&lt;m:sSub&gt;&lt;m:sSubPr&gt;&lt;m:ctrlPr&gt;&lt;w:rPr&gt;&lt;w:rStyle w:val=&quot;FontStyle14&quot;/&gt;&lt;w:rFonts w:ascii=&quot;Cambria Math&quot; w:fareast=&quot;Times New Roman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sSubPr&gt;&lt;m:e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Р—Рџ&lt;/m:t&gt;&lt;/m:r&gt;&lt;/m:e&gt;&lt;m:sub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Р±СЂ&lt;/m:t&gt;&lt;/m:r&gt;&lt;/m:sub&gt;&lt;/m:sSub&gt;&lt;/m:e&gt;&lt;/m:nary&gt;&lt;/m:num&gt;&lt;m:den&gt;&lt;m:nary&gt;&lt;m:naryPr&gt;&lt;m:chr m:val=&quot;в€‘&quot;/&gt;&lt;m:limLoc m:val=&quot;undOvr&quot;/&gt;&lt;m:subHide m:val=&quot;on&quot;/&gt;&lt;m:supHide m:val=&quot;on&quot;/&gt;&lt;m:ctrlPr&gt;&lt;w:rPr&gt;&lt;w:rStyle w:val=&quot;FontStyle14&quot;/&gt;&lt;w:rFonts w:ascii=&quot;Cambria Math&quot; w:fareast=&quot;Times New Roman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naryPr&gt;&lt;m:sub/&gt;&lt;m:sup/&gt;&lt;m:e&gt;&lt;m:sSub&gt;&lt;m:sSubPr&gt;&lt;m:ctrlPr&gt;&lt;w:rPr&gt;&lt;w:rStyle w:val=&quot;FontStyle14&quot;/&gt;&lt;w:rFonts w:ascii=&quot;Cambria Math&quot; w:fareast=&quot;Times New Roman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sSubPr&gt;&lt;m:e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Рў&lt;/m:t&gt;&lt;/m:r&gt;&lt;/m:e&gt;&lt;m:sub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С‡.С‡&lt;/m:t&gt;&lt;/m:r&gt;&lt;/m:sub&gt;&lt;/m:sSub&gt;&lt;/m:e&gt;&lt;/m:nary&gt;&lt;/m:den&gt;&lt;/m:f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, СЂСѓР±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43" o:title="" chromakey="white"/>
                </v:shape>
              </w:pict>
            </w:r>
          </w:p>
        </w:tc>
        <w:tc>
          <w:tcPr>
            <w:tcW w:w="1100" w:type="dxa"/>
            <w:vAlign w:val="center"/>
          </w:tcPr>
          <w:p w:rsidR="00442504" w:rsidRPr="00442504" w:rsidRDefault="00442504" w:rsidP="00442504">
            <w:pPr>
              <w:pStyle w:val="af8"/>
              <w:suppressAutoHyphens/>
              <w:ind w:left="283" w:hanging="283"/>
              <w:jc w:val="right"/>
              <w:rPr>
                <w:rStyle w:val="FontStyle14"/>
                <w:b w:val="0"/>
                <w:i w:val="0"/>
              </w:rPr>
            </w:pPr>
            <w:r w:rsidRPr="00442504">
              <w:rPr>
                <w:rStyle w:val="FontStyle14"/>
                <w:b w:val="0"/>
              </w:rPr>
              <w:t>(5.19)</w:t>
            </w:r>
          </w:p>
        </w:tc>
      </w:tr>
    </w:tbl>
    <w:p w:rsidR="00442504" w:rsidRPr="00B95D2A" w:rsidRDefault="00442504" w:rsidP="00442504">
      <w:pPr>
        <w:pStyle w:val="af8"/>
        <w:jc w:val="both"/>
        <w:rPr>
          <w:rStyle w:val="FontStyle14"/>
          <w:rFonts w:eastAsiaTheme="minorEastAsia"/>
          <w:b w:val="0"/>
          <w:bCs w:val="0"/>
          <w:i w:val="0"/>
          <w:iCs w:val="0"/>
        </w:rPr>
      </w:pPr>
      <w:r w:rsidRPr="00442504">
        <w:pict>
          <v:shape id="_x0000_i1085" type="#_x0000_t75" style="width:144.7pt;height:27.1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301DA2&quot;/&gt;&lt;wsp:rsid wsp:val=&quot;003049F2&quot;/&gt;&lt;wsp:rsid wsp:val=&quot;00311555&quot;/&gt;&lt;wsp:rsid wsp:val=&quot;0031156F&quot;/&gt;&lt;wsp:rsid wsp:val=&quot;00312D2C&quot;/&gt;&lt;wsp:rsid wsp:val=&quot;00321A14&quot;/&gt;&lt;wsp:rsid wsp:val=&quot;00321ACE&quot;/&gt;&lt;wsp:rsid wsp:val=&quot;00322FD2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6004&quot;/&gt;&lt;wsp:rsid wsp:val=&quot;00597C27&quot;/&gt;&lt;wsp:rsid wsp:val=&quot;005A00CF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71DB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71198&quot;/&gt;&lt;wsp:rsid wsp:val=&quot;0097143B&quot;/&gt;&lt;wsp:rsid wsp:val=&quot;00972C41&quot;/&gt;&lt;wsp:rsid wsp:val=&quot;00976EAF&quot;/&gt;&lt;wsp:rsid wsp:val=&quot;0098105C&quot;/&gt;&lt;wsp:rsid wsp:val=&quot;0099111D&quot;/&gt;&lt;wsp:rsid wsp:val=&quot;00991FF4&quot;/&gt;&lt;wsp:rsid wsp:val=&quot;009944AE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2282E&quot;/&gt;&lt;wsp:rsid wsp:val=&quot;00B23CC3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F0595&quot;/&gt;&lt;wsp:rsid wsp:val=&quot;00FF2CC0&quot;/&gt;&lt;wsp:rsid wsp:val=&quot;00FF32EE&quot;/&gt;&lt;/wsp:rsids&gt;&lt;/w:docPr&gt;&lt;w:body&gt;&lt;w:p wsp:rsidR=&quot;00000000&quot; wsp:rsidRDefault=&quot;00301DA2&quot;&gt;&lt;m:oMathPara&gt;&lt;m:oMath&gt;&lt;m:sSub&gt;&lt;m:sSubPr&gt;&lt;m:ctrlPr&gt;&lt;w:rPr&gt;&lt;w:rStyle w:val=&quot;FontStyle14&quot;/&gt;&lt;w:rFonts w:ascii=&quot;Cambria Math&quot; w:fareast=&quot;Times New Roman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sSubPr&gt;&lt;m:e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РЎ&lt;/m:t&gt;&lt;/m:r&gt;&lt;/m:e&gt;&lt;m:sub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С‡.С‡&lt;/m:t&gt;&lt;/m:r&gt;&lt;/m:sub&gt;&lt;/m:sSub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=&lt;/m:t&gt;&lt;/m:r&gt;&lt;m:f&gt;&lt;m:fPr&gt;&lt;m:ctrlPr&gt;&lt;w:rPr&gt;&lt;w:rStyle w:val=&quot;FontStyle14&quot;/&gt;&lt;w:rFonts w:ascii=&quot;Cambria Math&quot; w:fareast=&quot;Times New Roman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fPr&gt;&lt;m:num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82000&lt;/m:t&gt;&lt;/m:r&gt;&lt;/m:num&gt;&lt;m:den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482&lt;/m:t&gt;&lt;/m:r&gt;&lt;/m:den&gt;&lt;/m:f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=170,1  СЂСѓР±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7" o:title="" chromakey="white"/>
          </v:shape>
        </w:pict>
      </w:r>
    </w:p>
    <w:p w:rsidR="00442504" w:rsidRDefault="00442504" w:rsidP="00442504">
      <w:pPr>
        <w:pStyle w:val="af8"/>
        <w:ind w:left="360"/>
        <w:jc w:val="both"/>
        <w:rPr>
          <w:rStyle w:val="FontStyle14"/>
          <w:rFonts w:eastAsiaTheme="minorEastAsia"/>
          <w:b w:val="0"/>
          <w:bCs w:val="0"/>
          <w:i w:val="0"/>
          <w:iCs w:val="0"/>
        </w:rPr>
      </w:pPr>
      <w:r w:rsidRPr="00B95D2A">
        <w:rPr>
          <w:rStyle w:val="FontStyle14"/>
          <w:rFonts w:eastAsiaTheme="minorEastAsia"/>
          <w:b w:val="0"/>
        </w:rPr>
        <w:t>Определяется заработная плата за месяц каждого члена бригады</w:t>
      </w:r>
    </w:p>
    <w:tbl>
      <w:tblPr>
        <w:tblW w:w="0" w:type="auto"/>
        <w:tblLook w:val="04A0"/>
      </w:tblPr>
      <w:tblGrid>
        <w:gridCol w:w="9050"/>
        <w:gridCol w:w="1087"/>
      </w:tblGrid>
      <w:tr w:rsidR="00442504" w:rsidTr="00442504">
        <w:tc>
          <w:tcPr>
            <w:tcW w:w="9322" w:type="dxa"/>
          </w:tcPr>
          <w:p w:rsidR="00442504" w:rsidRPr="00442504" w:rsidRDefault="00442504" w:rsidP="00442504">
            <w:pPr>
              <w:pStyle w:val="af8"/>
              <w:suppressAutoHyphens/>
              <w:ind w:left="360" w:hanging="283"/>
              <w:jc w:val="both"/>
              <w:rPr>
                <w:rStyle w:val="FontStyle14"/>
                <w:b w:val="0"/>
                <w:i w:val="0"/>
              </w:rPr>
            </w:pPr>
            <w:r w:rsidRPr="00442504">
              <w:rPr>
                <w:rFonts w:eastAsiaTheme="minorEastAsia"/>
              </w:rPr>
              <w:pict>
                <v:shape id="_x0000_i1086" type="#_x0000_t75" style="width:95.1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F1F&quot;/&gt;&lt;wsp:rsid wsp:val=&quot;00003D8C&quot;/&gt;&lt;wsp:rsid wsp:val=&quot;00005F97&quot;/&gt;&lt;wsp:rsid wsp:val=&quot;000062CF&quot;/&gt;&lt;wsp:rsid wsp:val=&quot;0001118D&quot;/&gt;&lt;wsp:rsid wsp:val=&quot;000116AF&quot;/&gt;&lt;wsp:rsid wsp:val=&quot;000138E1&quot;/&gt;&lt;wsp:rsid wsp:val=&quot;00014E57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3049F2&quot;/&gt;&lt;wsp:rsid wsp:val=&quot;00311555&quot;/&gt;&lt;wsp:rsid wsp:val=&quot;0031156F&quot;/&gt;&lt;wsp:rsid wsp:val=&quot;00312D2C&quot;/&gt;&lt;wsp:rsid wsp:val=&quot;00321A14&quot;/&gt;&lt;wsp:rsid wsp:val=&quot;00321ACE&quot;/&gt;&lt;wsp:rsid wsp:val=&quot;00322FD2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6004&quot;/&gt;&lt;wsp:rsid wsp:val=&quot;00597C27&quot;/&gt;&lt;wsp:rsid wsp:val=&quot;005A00CF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71DB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71198&quot;/&gt;&lt;wsp:rsid wsp:val=&quot;0097143B&quot;/&gt;&lt;wsp:rsid wsp:val=&quot;00972C41&quot;/&gt;&lt;wsp:rsid wsp:val=&quot;00976EAF&quot;/&gt;&lt;wsp:rsid wsp:val=&quot;0098105C&quot;/&gt;&lt;wsp:rsid wsp:val=&quot;0099111D&quot;/&gt;&lt;wsp:rsid wsp:val=&quot;00991FF4&quot;/&gt;&lt;wsp:rsid wsp:val=&quot;009944AE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2282E&quot;/&gt;&lt;wsp:rsid wsp:val=&quot;00B23CC3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F0595&quot;/&gt;&lt;wsp:rsid wsp:val=&quot;00FF2CC0&quot;/&gt;&lt;wsp:rsid wsp:val=&quot;00FF32EE&quot;/&gt;&lt;/wsp:rsids&gt;&lt;/w:docPr&gt;&lt;w:body&gt;&lt;w:p wsp:rsidR=&quot;00000000&quot; wsp:rsidRDefault=&quot;000116AF&quot;&gt;&lt;m:oMathPara&gt;&lt;m:oMath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Р—Рџ=&lt;/m:t&gt;&lt;/m:r&gt;&lt;m:sSub&gt;&lt;m:sSubPr&gt;&lt;m:ctrlPr&gt;&lt;w:rPr&gt;&lt;w:rStyle w:val=&quot;FontStyle14&quot;/&gt;&lt;w:rFonts w:ascii=&quot;Cambria Math&quot; w:fareast=&quot;Times New Roman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sSubPr&gt;&lt;m:e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РЎ&lt;/m:t&gt;&lt;/m:r&gt;&lt;/m:e&gt;&lt;m:sub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С‡.С‡&lt;/m:t&gt;&lt;/m:r&gt;&lt;/m:sub&gt;&lt;/m:sSub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Г—Рў, СЂСѓР±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45" o:title="" chromakey="white"/>
                </v:shape>
              </w:pict>
            </w:r>
          </w:p>
        </w:tc>
        <w:tc>
          <w:tcPr>
            <w:tcW w:w="1100" w:type="dxa"/>
          </w:tcPr>
          <w:p w:rsidR="00442504" w:rsidRPr="00442504" w:rsidRDefault="00442504" w:rsidP="00442504">
            <w:pPr>
              <w:pStyle w:val="af8"/>
              <w:suppressAutoHyphens/>
              <w:ind w:left="283" w:hanging="283"/>
              <w:jc w:val="right"/>
              <w:rPr>
                <w:rStyle w:val="FontStyle14"/>
                <w:b w:val="0"/>
                <w:i w:val="0"/>
              </w:rPr>
            </w:pPr>
            <w:r w:rsidRPr="00442504">
              <w:rPr>
                <w:rStyle w:val="FontStyle14"/>
                <w:b w:val="0"/>
              </w:rPr>
              <w:t>(5.20)</w:t>
            </w:r>
          </w:p>
        </w:tc>
      </w:tr>
    </w:tbl>
    <w:p w:rsidR="00442504" w:rsidRPr="00B95D2A" w:rsidRDefault="00442504" w:rsidP="00442504">
      <w:pPr>
        <w:pStyle w:val="af8"/>
        <w:jc w:val="center"/>
        <w:rPr>
          <w:rStyle w:val="FontStyle14"/>
          <w:rFonts w:eastAsiaTheme="minorEastAsia"/>
          <w:b w:val="0"/>
          <w:bCs w:val="0"/>
          <w:i w:val="0"/>
          <w:iCs w:val="0"/>
        </w:rPr>
      </w:pPr>
      <w:r w:rsidRPr="00442504">
        <w:pict>
          <v:shape id="_x0000_i1087" type="#_x0000_t75" style="width:181.3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3049F2&quot;/&gt;&lt;wsp:rsid wsp:val=&quot;00311555&quot;/&gt;&lt;wsp:rsid wsp:val=&quot;0031156F&quot;/&gt;&lt;wsp:rsid wsp:val=&quot;00312D2C&quot;/&gt;&lt;wsp:rsid wsp:val=&quot;00321A14&quot;/&gt;&lt;wsp:rsid wsp:val=&quot;00321ACE&quot;/&gt;&lt;wsp:rsid wsp:val=&quot;00322FD2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0ED6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6004&quot;/&gt;&lt;wsp:rsid wsp:val=&quot;00597C27&quot;/&gt;&lt;wsp:rsid wsp:val=&quot;005A00CF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71DB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71198&quot;/&gt;&lt;wsp:rsid wsp:val=&quot;0097143B&quot;/&gt;&lt;wsp:rsid wsp:val=&quot;00972C41&quot;/&gt;&lt;wsp:rsid wsp:val=&quot;00976EAF&quot;/&gt;&lt;wsp:rsid wsp:val=&quot;0098105C&quot;/&gt;&lt;wsp:rsid wsp:val=&quot;0099111D&quot;/&gt;&lt;wsp:rsid wsp:val=&quot;00991FF4&quot;/&gt;&lt;wsp:rsid wsp:val=&quot;009944AE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2282E&quot;/&gt;&lt;wsp:rsid wsp:val=&quot;00B23CC3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F0595&quot;/&gt;&lt;wsp:rsid wsp:val=&quot;00FF2CC0&quot;/&gt;&lt;wsp:rsid wsp:val=&quot;00FF32EE&quot;/&gt;&lt;/wsp:rsids&gt;&lt;/w:docPr&gt;&lt;w:body&gt;&lt;w:p wsp:rsidR=&quot;00000000&quot; wsp:rsidRDefault=&quot;004E0ED6&quot;&gt;&lt;m:oMathPara&gt;&lt;m:oMath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Р—Рџ1=170,1Г—170=28917 СЂСѓР±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8" o:title="" chromakey="white"/>
          </v:shape>
        </w:pict>
      </w:r>
    </w:p>
    <w:p w:rsidR="00442504" w:rsidRPr="00B95D2A" w:rsidRDefault="00442504" w:rsidP="00442504">
      <w:pPr>
        <w:pStyle w:val="af8"/>
        <w:jc w:val="center"/>
        <w:rPr>
          <w:rStyle w:val="FontStyle14"/>
          <w:rFonts w:eastAsiaTheme="minorEastAsia"/>
          <w:b w:val="0"/>
          <w:bCs w:val="0"/>
          <w:i w:val="0"/>
          <w:iCs w:val="0"/>
        </w:rPr>
      </w:pPr>
      <w:r w:rsidRPr="00442504">
        <w:rPr>
          <w:rFonts w:eastAsiaTheme="minorEastAsia"/>
        </w:rPr>
        <w:pict>
          <v:shape id="_x0000_i1088" type="#_x0000_t75" style="width:193.6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3049F2&quot;/&gt;&lt;wsp:rsid wsp:val=&quot;00311555&quot;/&gt;&lt;wsp:rsid wsp:val=&quot;0031156F&quot;/&gt;&lt;wsp:rsid wsp:val=&quot;00312D2C&quot;/&gt;&lt;wsp:rsid wsp:val=&quot;00321A14&quot;/&gt;&lt;wsp:rsid wsp:val=&quot;00321ACE&quot;/&gt;&lt;wsp:rsid wsp:val=&quot;00322FD2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6004&quot;/&gt;&lt;wsp:rsid wsp:val=&quot;00597C27&quot;/&gt;&lt;wsp:rsid wsp:val=&quot;005A00CF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71DB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71198&quot;/&gt;&lt;wsp:rsid wsp:val=&quot;0097143B&quot;/&gt;&lt;wsp:rsid wsp:val=&quot;00972C41&quot;/&gt;&lt;wsp:rsid wsp:val=&quot;00976EAF&quot;/&gt;&lt;wsp:rsid wsp:val=&quot;0098105C&quot;/&gt;&lt;wsp:rsid wsp:val=&quot;0099111D&quot;/&gt;&lt;wsp:rsid wsp:val=&quot;00991FF4&quot;/&gt;&lt;wsp:rsid wsp:val=&quot;009944AE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2282E&quot;/&gt;&lt;wsp:rsid wsp:val=&quot;00B23CC3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3BDE&quot;/&gt;&lt;wsp:rsid wsp:val=&quot;00C94803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F0595&quot;/&gt;&lt;wsp:rsid wsp:val=&quot;00FF2CC0&quot;/&gt;&lt;wsp:rsid wsp:val=&quot;00FF32EE&quot;/&gt;&lt;/wsp:rsids&gt;&lt;/w:docPr&gt;&lt;w:body&gt;&lt;w:p wsp:rsidR=&quot;00000000&quot; wsp:rsidRDefault=&quot;00C93BDE&quot;&gt;&lt;m:oMathPara&gt;&lt;m:oMath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Р—Рџ2=170,1Г—152=25855,2 СЂСѓР±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9" o:title="" chromakey="white"/>
          </v:shape>
        </w:pict>
      </w:r>
    </w:p>
    <w:p w:rsidR="00442504" w:rsidRPr="00B95D2A" w:rsidRDefault="00442504" w:rsidP="00442504">
      <w:pPr>
        <w:pStyle w:val="af8"/>
        <w:jc w:val="center"/>
        <w:rPr>
          <w:rStyle w:val="FontStyle14"/>
          <w:rFonts w:eastAsiaTheme="minorEastAsia"/>
          <w:b w:val="0"/>
          <w:bCs w:val="0"/>
          <w:i w:val="0"/>
          <w:iCs w:val="0"/>
        </w:rPr>
      </w:pPr>
      <w:r w:rsidRPr="00442504">
        <w:rPr>
          <w:rFonts w:eastAsiaTheme="minorEastAsia"/>
        </w:rPr>
        <w:pict>
          <v:shape id="_x0000_i1089" type="#_x0000_t75" style="width:181.3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3049F2&quot;/&gt;&lt;wsp:rsid wsp:val=&quot;00311555&quot;/&gt;&lt;wsp:rsid wsp:val=&quot;0031156F&quot;/&gt;&lt;wsp:rsid wsp:val=&quot;00312D2C&quot;/&gt;&lt;wsp:rsid wsp:val=&quot;00321A14&quot;/&gt;&lt;wsp:rsid wsp:val=&quot;00321ACE&quot;/&gt;&lt;wsp:rsid wsp:val=&quot;00322FD2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6004&quot;/&gt;&lt;wsp:rsid wsp:val=&quot;00597C27&quot;/&gt;&lt;wsp:rsid wsp:val=&quot;005A00CF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71DB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71198&quot;/&gt;&lt;wsp:rsid wsp:val=&quot;0097143B&quot;/&gt;&lt;wsp:rsid wsp:val=&quot;00972C41&quot;/&gt;&lt;wsp:rsid wsp:val=&quot;00976EAF&quot;/&gt;&lt;wsp:rsid wsp:val=&quot;0098105C&quot;/&gt;&lt;wsp:rsid wsp:val=&quot;0099111D&quot;/&gt;&lt;wsp:rsid wsp:val=&quot;00991FF4&quot;/&gt;&lt;wsp:rsid wsp:val=&quot;009944AE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2282E&quot;/&gt;&lt;wsp:rsid wsp:val=&quot;00B23CC3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E3E33&quot;/&gt;&lt;wsp:rsid wsp:val=&quot;00EF0A16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F0595&quot;/&gt;&lt;wsp:rsid wsp:val=&quot;00FF2CC0&quot;/&gt;&lt;wsp:rsid wsp:val=&quot;00FF32EE&quot;/&gt;&lt;/wsp:rsids&gt;&lt;/w:docPr&gt;&lt;w:body&gt;&lt;w:p wsp:rsidR=&quot;00000000&quot; wsp:rsidRDefault=&quot;00EE3E33&quot;&gt;&lt;m:oMathPara&gt;&lt;m:oMath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Р—Рџ3=170,1Г—160=27216 СЂСѓР±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0" o:title="" chromakey="white"/>
          </v:shape>
        </w:pict>
      </w:r>
    </w:p>
    <w:p w:rsidR="00442504" w:rsidRPr="00B95D2A" w:rsidRDefault="00442504" w:rsidP="00B1564F">
      <w:pPr>
        <w:pStyle w:val="af8"/>
        <w:numPr>
          <w:ilvl w:val="0"/>
          <w:numId w:val="3"/>
        </w:numPr>
        <w:jc w:val="both"/>
        <w:rPr>
          <w:rStyle w:val="FontStyle14"/>
          <w:rFonts w:eastAsiaTheme="minorEastAsia"/>
          <w:b w:val="0"/>
          <w:bCs w:val="0"/>
          <w:i w:val="0"/>
          <w:iCs w:val="0"/>
        </w:rPr>
      </w:pPr>
      <w:r w:rsidRPr="00B95D2A">
        <w:rPr>
          <w:rStyle w:val="FontStyle14"/>
          <w:rFonts w:eastAsiaTheme="minorEastAsia"/>
        </w:rPr>
        <w:t>Оплата труда в соответствии с присвоенными рабочим тарифными разрядами и фа</w:t>
      </w:r>
      <w:r w:rsidRPr="00B95D2A">
        <w:rPr>
          <w:rStyle w:val="FontStyle14"/>
          <w:rFonts w:eastAsiaTheme="minorEastAsia"/>
        </w:rPr>
        <w:t>к</w:t>
      </w:r>
      <w:r w:rsidRPr="00B95D2A">
        <w:rPr>
          <w:rStyle w:val="FontStyle14"/>
          <w:rFonts w:eastAsiaTheme="minorEastAsia"/>
        </w:rPr>
        <w:t>тически отработанным временем</w:t>
      </w:r>
    </w:p>
    <w:p w:rsidR="00442504" w:rsidRPr="00B95D2A" w:rsidRDefault="00442504" w:rsidP="00442504">
      <w:pPr>
        <w:pStyle w:val="af8"/>
        <w:jc w:val="both"/>
        <w:rPr>
          <w:rStyle w:val="FontStyle14"/>
          <w:rFonts w:eastAsiaTheme="minorEastAsia"/>
          <w:b w:val="0"/>
          <w:bCs w:val="0"/>
          <w:i w:val="0"/>
          <w:iCs w:val="0"/>
        </w:rPr>
      </w:pPr>
      <w:r w:rsidRPr="00B95D2A">
        <w:rPr>
          <w:rStyle w:val="FontStyle14"/>
          <w:rFonts w:eastAsiaTheme="minorEastAsia"/>
          <w:b w:val="0"/>
        </w:rPr>
        <w:tab/>
        <w:t>Используется в том случае, если рабочие в бригаде имеют разные разряды и выполняют ра</w:t>
      </w:r>
      <w:r w:rsidRPr="00B95D2A">
        <w:rPr>
          <w:rStyle w:val="FontStyle14"/>
          <w:rFonts w:eastAsiaTheme="minorEastAsia"/>
          <w:b w:val="0"/>
        </w:rPr>
        <w:t>з</w:t>
      </w:r>
      <w:r w:rsidRPr="00B95D2A">
        <w:rPr>
          <w:rStyle w:val="FontStyle14"/>
          <w:rFonts w:eastAsiaTheme="minorEastAsia"/>
          <w:b w:val="0"/>
        </w:rPr>
        <w:t>ные по сложности работы.</w:t>
      </w:r>
    </w:p>
    <w:p w:rsidR="00442504" w:rsidRPr="00B95D2A" w:rsidRDefault="00442504" w:rsidP="00442504">
      <w:pPr>
        <w:pStyle w:val="af8"/>
        <w:jc w:val="both"/>
        <w:rPr>
          <w:rStyle w:val="FontStyle14"/>
          <w:rFonts w:eastAsiaTheme="minorEastAsia"/>
          <w:b w:val="0"/>
          <w:bCs w:val="0"/>
          <w:i w:val="0"/>
          <w:iCs w:val="0"/>
        </w:rPr>
      </w:pPr>
      <w:r w:rsidRPr="00B95D2A">
        <w:rPr>
          <w:rStyle w:val="FontStyle14"/>
          <w:rFonts w:eastAsiaTheme="minorEastAsia"/>
          <w:b w:val="0"/>
        </w:rPr>
        <w:tab/>
        <w:t>Расчет заработка производится в следующей последовательности:</w:t>
      </w:r>
    </w:p>
    <w:p w:rsidR="00442504" w:rsidRPr="00B95D2A" w:rsidRDefault="00442504" w:rsidP="00B1564F">
      <w:pPr>
        <w:pStyle w:val="af8"/>
        <w:numPr>
          <w:ilvl w:val="0"/>
          <w:numId w:val="8"/>
        </w:numPr>
        <w:jc w:val="both"/>
        <w:rPr>
          <w:rStyle w:val="FontStyle14"/>
          <w:rFonts w:eastAsiaTheme="minorEastAsia"/>
          <w:b w:val="0"/>
          <w:bCs w:val="0"/>
          <w:i w:val="0"/>
          <w:iCs w:val="0"/>
        </w:rPr>
      </w:pPr>
      <w:r w:rsidRPr="00B95D2A">
        <w:rPr>
          <w:rStyle w:val="FontStyle14"/>
          <w:rFonts w:eastAsiaTheme="minorEastAsia"/>
          <w:b w:val="0"/>
        </w:rPr>
        <w:lastRenderedPageBreak/>
        <w:t>определяется тарифная заработная плата каждого члена бригады:</w:t>
      </w:r>
    </w:p>
    <w:tbl>
      <w:tblPr>
        <w:tblW w:w="0" w:type="auto"/>
        <w:tblInd w:w="108" w:type="dxa"/>
        <w:tblLook w:val="04A0"/>
      </w:tblPr>
      <w:tblGrid>
        <w:gridCol w:w="8757"/>
        <w:gridCol w:w="1272"/>
      </w:tblGrid>
      <w:tr w:rsidR="00442504" w:rsidRPr="00B95D2A" w:rsidTr="00442504">
        <w:tc>
          <w:tcPr>
            <w:tcW w:w="8789" w:type="dxa"/>
          </w:tcPr>
          <w:p w:rsidR="00442504" w:rsidRPr="00442504" w:rsidRDefault="00442504" w:rsidP="00442504">
            <w:pPr>
              <w:pStyle w:val="af8"/>
              <w:suppressAutoHyphens/>
              <w:ind w:left="283" w:hanging="28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42504">
              <w:rPr>
                <w:rFonts w:eastAsiaTheme="minorEastAsia"/>
              </w:rPr>
              <w:pict>
                <v:shape id="_x0000_i1090" type="#_x0000_t75" style="width:94.4pt;height:14.9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3049F2&quot;/&gt;&lt;wsp:rsid wsp:val=&quot;00311555&quot;/&gt;&lt;wsp:rsid wsp:val=&quot;0031156F&quot;/&gt;&lt;wsp:rsid wsp:val=&quot;00312D2C&quot;/&gt;&lt;wsp:rsid wsp:val=&quot;00321A14&quot;/&gt;&lt;wsp:rsid wsp:val=&quot;00321ACE&quot;/&gt;&lt;wsp:rsid wsp:val=&quot;00322FD2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6004&quot;/&gt;&lt;wsp:rsid wsp:val=&quot;00597C27&quot;/&gt;&lt;wsp:rsid wsp:val=&quot;005A00CF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71DB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71198&quot;/&gt;&lt;wsp:rsid wsp:val=&quot;0097143B&quot;/&gt;&lt;wsp:rsid wsp:val=&quot;00972C41&quot;/&gt;&lt;wsp:rsid wsp:val=&quot;00976EAF&quot;/&gt;&lt;wsp:rsid wsp:val=&quot;0098105C&quot;/&gt;&lt;wsp:rsid wsp:val=&quot;0099111D&quot;/&gt;&lt;wsp:rsid wsp:val=&quot;00991FF4&quot;/&gt;&lt;wsp:rsid wsp:val=&quot;009944AE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2282E&quot;/&gt;&lt;wsp:rsid wsp:val=&quot;00B23CC3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E2&quot;/&gt;&lt;wsp:rsid wsp:val=&quot;00E91DEC&quot;/&gt;&lt;wsp:rsid wsp:val=&quot;00E92600&quot;/&gt;&lt;wsp:rsid wsp:val=&quot;00E978A0&quot;/&gt;&lt;wsp:rsid wsp:val=&quot;00EA08DC&quot;/&gt;&lt;wsp:rsid wsp:val=&quot;00EA2EB0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F0595&quot;/&gt;&lt;wsp:rsid wsp:val=&quot;00FF2CC0&quot;/&gt;&lt;wsp:rsid wsp:val=&quot;00FF32EE&quot;/&gt;&lt;/wsp:rsids&gt;&lt;/w:docPr&gt;&lt;w:body&gt;&lt;w:p wsp:rsidR=&quot;00000000&quot; wsp:rsidRDefault=&quot;00EA2EB0&quot;&gt;&lt;m:oMathPara&gt;&lt;m:oMath&gt;&lt;m:sSubSup&gt;&lt;m:sSubSupPr&gt;&lt;m:ctrlPr&gt;&lt;w:rPr&gt;&lt;w:rStyle w:val=&quot;FontStyle14&quot;/&gt;&lt;w:rFonts w:ascii=&quot;Cambria Math&quot; w:fareast=&quot;Times New Roman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sSubSupPr&gt;&lt;m:e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Р—Рџ&lt;/m:t&gt;&lt;/m:r&gt;&lt;/m:e&gt;&lt;m:sub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С‚&lt;/m:t&gt;&lt;/m:r&gt;&lt;/m:sub&gt;&lt;m:sup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СЂ&lt;/m:t&gt;&lt;/m:r&gt;&lt;/m:sup&gt;&lt;/m:sSubSup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=&lt;/m:t&gt;&lt;/m:r&gt;&lt;m:sSub&gt;&lt;m:sSubPr&gt;&lt;m:ctrlPr&gt;&lt;w:rPr&gt;&lt;w:rStyle w:val=&quot;FontStyle14&quot;/&gt;&lt;w:rFonts w:ascii=&quot;Cambria Math&quot; w:fareast=&quot;Times New Roman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sSubPr&gt;&lt;m:e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РЎ&lt;/m:t&gt;&lt;/m:r&gt;&lt;/m:e&gt;&lt;m:sub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С‡&lt;/m:t&gt;&lt;/m:r&gt;&lt;/m:sub&gt;&lt;/m:sSub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Г—Рў, СЂСѓР±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51" o:title="" chromakey="white"/>
                </v:shape>
              </w:pict>
            </w:r>
          </w:p>
        </w:tc>
        <w:tc>
          <w:tcPr>
            <w:tcW w:w="1276" w:type="dxa"/>
          </w:tcPr>
          <w:p w:rsidR="00442504" w:rsidRPr="00442504" w:rsidRDefault="00442504" w:rsidP="00442504">
            <w:pPr>
              <w:pStyle w:val="aa"/>
              <w:tabs>
                <w:tab w:val="left" w:pos="1134"/>
              </w:tabs>
              <w:suppressAutoHyphens/>
              <w:ind w:left="0" w:hanging="283"/>
              <w:jc w:val="right"/>
              <w:rPr>
                <w:rFonts w:cs="Wingdings"/>
                <w:bCs/>
                <w:sz w:val="24"/>
                <w:szCs w:val="24"/>
                <w:lang w:eastAsia="ar-SA"/>
              </w:rPr>
            </w:pPr>
            <w:r w:rsidRPr="00442504">
              <w:rPr>
                <w:rFonts w:cs="Wingdings"/>
                <w:bCs/>
                <w:sz w:val="24"/>
                <w:szCs w:val="24"/>
                <w:lang w:eastAsia="ar-SA"/>
              </w:rPr>
              <w:t>(5.21)</w:t>
            </w:r>
          </w:p>
        </w:tc>
      </w:tr>
    </w:tbl>
    <w:p w:rsidR="00442504" w:rsidRPr="00B95D2A" w:rsidRDefault="00442504" w:rsidP="00442504">
      <w:pPr>
        <w:pStyle w:val="af8"/>
        <w:jc w:val="both"/>
        <w:rPr>
          <w:rStyle w:val="FontStyle14"/>
          <w:rFonts w:eastAsiaTheme="minorEastAsia"/>
          <w:b w:val="0"/>
          <w:bCs w:val="0"/>
          <w:i w:val="0"/>
          <w:iCs w:val="0"/>
        </w:rPr>
      </w:pPr>
      <w:r w:rsidRPr="00B95D2A">
        <w:rPr>
          <w:rStyle w:val="FontStyle14"/>
          <w:rFonts w:eastAsiaTheme="minorEastAsia"/>
          <w:b w:val="0"/>
        </w:rPr>
        <w:t>Где</w:t>
      </w:r>
    </w:p>
    <w:p w:rsidR="00442504" w:rsidRPr="00B95D2A" w:rsidRDefault="00442504" w:rsidP="00442504">
      <w:pPr>
        <w:pStyle w:val="af8"/>
        <w:jc w:val="both"/>
        <w:rPr>
          <w:rStyle w:val="FontStyle14"/>
          <w:rFonts w:eastAsiaTheme="minorEastAsia"/>
          <w:b w:val="0"/>
          <w:bCs w:val="0"/>
          <w:i w:val="0"/>
          <w:iCs w:val="0"/>
        </w:rPr>
      </w:pPr>
      <w:r w:rsidRPr="00B95D2A">
        <w:rPr>
          <w:rStyle w:val="FontStyle14"/>
          <w:rFonts w:eastAsiaTheme="minorEastAsia"/>
          <w:b w:val="0"/>
        </w:rPr>
        <w:t>Т – количество часов, отработанных рабочим за месяц</w:t>
      </w:r>
    </w:p>
    <w:p w:rsidR="00442504" w:rsidRPr="00B95D2A" w:rsidRDefault="00442504" w:rsidP="00B1564F">
      <w:pPr>
        <w:pStyle w:val="af8"/>
        <w:numPr>
          <w:ilvl w:val="0"/>
          <w:numId w:val="8"/>
        </w:numPr>
        <w:jc w:val="both"/>
        <w:rPr>
          <w:rStyle w:val="FontStyle14"/>
          <w:rFonts w:eastAsiaTheme="minorEastAsia"/>
          <w:b w:val="0"/>
          <w:bCs w:val="0"/>
          <w:i w:val="0"/>
          <w:iCs w:val="0"/>
        </w:rPr>
      </w:pPr>
      <w:r w:rsidRPr="00B95D2A">
        <w:rPr>
          <w:rStyle w:val="FontStyle14"/>
          <w:rFonts w:eastAsiaTheme="minorEastAsia"/>
          <w:b w:val="0"/>
        </w:rPr>
        <w:t>Определяется сумма заработка по тарифу всех рабочих:</w:t>
      </w:r>
    </w:p>
    <w:tbl>
      <w:tblPr>
        <w:tblW w:w="0" w:type="auto"/>
        <w:tblInd w:w="108" w:type="dxa"/>
        <w:tblLook w:val="04A0"/>
      </w:tblPr>
      <w:tblGrid>
        <w:gridCol w:w="8759"/>
        <w:gridCol w:w="1270"/>
      </w:tblGrid>
      <w:tr w:rsidR="00442504" w:rsidRPr="00B95D2A" w:rsidTr="00442504">
        <w:tc>
          <w:tcPr>
            <w:tcW w:w="8789" w:type="dxa"/>
          </w:tcPr>
          <w:p w:rsidR="00442504" w:rsidRPr="00442504" w:rsidRDefault="00442504" w:rsidP="00442504">
            <w:pPr>
              <w:pStyle w:val="af8"/>
              <w:suppressAutoHyphens/>
              <w:ind w:left="283" w:hanging="28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42504">
              <w:rPr>
                <w:rFonts w:eastAsiaTheme="minorEastAsia"/>
              </w:rPr>
              <w:pict>
                <v:shape id="_x0000_i1091" type="#_x0000_t75" style="width:211.9pt;height:24.4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3049F2&quot;/&gt;&lt;wsp:rsid wsp:val=&quot;00311555&quot;/&gt;&lt;wsp:rsid wsp:val=&quot;0031156F&quot;/&gt;&lt;wsp:rsid wsp:val=&quot;00312D2C&quot;/&gt;&lt;wsp:rsid wsp:val=&quot;00321A14&quot;/&gt;&lt;wsp:rsid wsp:val=&quot;00321ACE&quot;/&gt;&lt;wsp:rsid wsp:val=&quot;00322FD2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6004&quot;/&gt;&lt;wsp:rsid wsp:val=&quot;00597C27&quot;/&gt;&lt;wsp:rsid wsp:val=&quot;005A00CF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71DB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A585F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71198&quot;/&gt;&lt;wsp:rsid wsp:val=&quot;0097143B&quot;/&gt;&lt;wsp:rsid wsp:val=&quot;00972C41&quot;/&gt;&lt;wsp:rsid wsp:val=&quot;00976EAF&quot;/&gt;&lt;wsp:rsid wsp:val=&quot;0098105C&quot;/&gt;&lt;wsp:rsid wsp:val=&quot;0099111D&quot;/&gt;&lt;wsp:rsid wsp:val=&quot;00991FF4&quot;/&gt;&lt;wsp:rsid wsp:val=&quot;009944AE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2282E&quot;/&gt;&lt;wsp:rsid wsp:val=&quot;00B23CC3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F0595&quot;/&gt;&lt;wsp:rsid wsp:val=&quot;00FF2CC0&quot;/&gt;&lt;wsp:rsid wsp:val=&quot;00FF32EE&quot;/&gt;&lt;/wsp:rsids&gt;&lt;/w:docPr&gt;&lt;w:body&gt;&lt;w:p wsp:rsidR=&quot;00000000&quot; wsp:rsidRDefault=&quot;007A585F&quot;&gt;&lt;m:oMathPara&gt;&lt;m:oMath&gt;&lt;m:nary&gt;&lt;m:naryPr&gt;&lt;m:chr m:val=&quot;в€‘&quot;/&gt;&lt;m:limLoc m:val=&quot;undOvr&quot;/&gt;&lt;m:subHide m:val=&quot;on&quot;/&gt;&lt;m:supHide m:val=&quot;on&quot;/&gt;&lt;m:ctrlPr&gt;&lt;w:rPr&gt;&lt;w:rStyle w:val=&quot;FontStyle14&quot;/&gt;&lt;w:rFonts w:ascii=&quot;Cambria Math&quot; w:fareast=&quot;Times New Roman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naryPr&gt;&lt;m:sub/&gt;&lt;m:sup/&gt;&lt;m:e&gt;&lt;m:sSub&gt;&lt;m:sSubPr&gt;&lt;m:ctrlPr&gt;&lt;w:rPr&gt;&lt;w:rStyle w:val=&quot;FontStyle14&quot;/&gt;&lt;w:rFonts w:ascii=&quot;Cambria Math&quot; w:fareast=&quot;Times New Roman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sSubPr&gt;&lt;m:e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Р—Рџ&lt;/m:t&gt;&lt;/m:r&gt;&lt;/m:e&gt;&lt;m:sub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С‚&lt;/m:t&gt;&lt;/m:r&gt;&lt;/m:sub&gt;&lt;/m:sSub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=&lt;/m:t&gt;&lt;/m:r&gt;&lt;m:sSubSup&gt;&lt;m:sSubSupPr&gt;&lt;m:ctrlPr&gt;&lt;w:rPr&gt;&lt;w:rStyle w:val=&quot;FontStyle14&quot;/&gt;&lt;w:rFonts w:ascii=&quot;Cambria Math&quot; w:fareast=&quot;Times New Roman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sSubSupPr&gt;&lt;m:e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Р—Рџ&lt;/m:t&gt;&lt;/m:r&gt;&lt;/m:e&gt;&lt;m:sub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С‚.СЂ.&lt;/m:t&gt;&lt;/m:r&gt;&lt;/m:sub&gt;&lt;m:sup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1&lt;/m:t&gt;&lt;/m:r&gt;&lt;/m:sup&gt;&lt;/m:sSubSup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+&lt;/m:t&gt;&lt;/m:r&gt;&lt;/m:e&gt;&lt;/m:nary&gt;&lt;m:sSubSup&gt;&lt;m:sSubSupPr&gt;&lt;m:ctrlPr&gt;&lt;w:rPr&gt;&lt;w:rStyle w:val=&quot;FontStyle14&quot;/&gt;&lt;w:rFonts w:ascii=&quot;Cambria Math&quot; w:fareast=&quot;Times New Roman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sSubSupPr&gt;&lt;m:e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Р—Рџ&lt;/m:t&gt;&lt;/m:r&gt;&lt;/m:e&gt;&lt;m:sub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С‚.СЂ&lt;/m:t&gt;&lt;/m:r&gt;&lt;/m:sub&gt;&lt;m:sup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2&lt;/m:t&gt;&lt;/m:r&gt;&lt;/m:sup&gt;&lt;/m:sSubSup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+вЂ¦+&lt;/m:t&gt;&lt;/m:r&gt;&lt;m:sSubSup&gt;&lt;m:sSubSupPr&gt;&lt;m:ctrlPr&gt;&lt;w:rPr&gt;&lt;w:rStyle w:val=&quot;FontStyle14&quot;/&gt;&lt;w:rFonts w:ascii=&quot;Cambria Math&quot; w:fareast=&quot;Times New Roman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sSubSupPr&gt;&lt;m:e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Р—Рџ&lt;/m:t&gt;&lt;/m:r&gt;&lt;/m:e&gt;&lt;m:sub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С‚.СЂ.&lt;/m:t&gt;&lt;/m:r&gt;&lt;/m:sub&gt;&lt;m:sup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n&lt;/m:t&gt;&lt;/m:r&gt;&lt;/m:sup&gt;&lt;/m:sSubSup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, СЂСѓР±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52" o:title="" chromakey="white"/>
                </v:shape>
              </w:pict>
            </w:r>
          </w:p>
        </w:tc>
        <w:tc>
          <w:tcPr>
            <w:tcW w:w="1276" w:type="dxa"/>
            <w:vAlign w:val="center"/>
          </w:tcPr>
          <w:p w:rsidR="00442504" w:rsidRPr="00442504" w:rsidRDefault="00442504" w:rsidP="00442504">
            <w:pPr>
              <w:pStyle w:val="aa"/>
              <w:tabs>
                <w:tab w:val="left" w:pos="1134"/>
              </w:tabs>
              <w:suppressAutoHyphens/>
              <w:ind w:left="0" w:hanging="283"/>
              <w:jc w:val="right"/>
              <w:rPr>
                <w:rFonts w:cs="Wingdings"/>
                <w:bCs/>
                <w:sz w:val="24"/>
                <w:szCs w:val="24"/>
                <w:lang w:eastAsia="ar-SA"/>
              </w:rPr>
            </w:pPr>
            <w:proofErr w:type="gramStart"/>
            <w:r w:rsidRPr="00442504">
              <w:rPr>
                <w:rFonts w:cs="Wingdings"/>
                <w:bCs/>
                <w:sz w:val="24"/>
                <w:szCs w:val="24"/>
                <w:lang w:eastAsia="ar-SA"/>
              </w:rPr>
              <w:t>(5.22</w:t>
            </w:r>
            <w:proofErr w:type="gramEnd"/>
          </w:p>
        </w:tc>
      </w:tr>
    </w:tbl>
    <w:p w:rsidR="00442504" w:rsidRDefault="00442504" w:rsidP="00B1564F">
      <w:pPr>
        <w:pStyle w:val="af8"/>
        <w:numPr>
          <w:ilvl w:val="0"/>
          <w:numId w:val="8"/>
        </w:numPr>
        <w:jc w:val="both"/>
        <w:rPr>
          <w:rStyle w:val="FontStyle14"/>
          <w:rFonts w:eastAsiaTheme="minorEastAsia"/>
          <w:b w:val="0"/>
          <w:bCs w:val="0"/>
          <w:i w:val="0"/>
          <w:iCs w:val="0"/>
        </w:rPr>
      </w:pPr>
      <w:r w:rsidRPr="00B95D2A">
        <w:rPr>
          <w:rStyle w:val="FontStyle14"/>
          <w:rFonts w:eastAsiaTheme="minorEastAsia"/>
          <w:b w:val="0"/>
        </w:rPr>
        <w:t>определяется коэффициент корректировки, позволяющий корректировать заработную плату по тарифу каждого члена бригады относительно фактической заработной платы бригады</w:t>
      </w:r>
    </w:p>
    <w:tbl>
      <w:tblPr>
        <w:tblW w:w="0" w:type="auto"/>
        <w:tblInd w:w="108" w:type="dxa"/>
        <w:tblLook w:val="04A0"/>
      </w:tblPr>
      <w:tblGrid>
        <w:gridCol w:w="8759"/>
        <w:gridCol w:w="1270"/>
      </w:tblGrid>
      <w:tr w:rsidR="00442504" w:rsidRPr="00B95D2A" w:rsidTr="00442504">
        <w:tc>
          <w:tcPr>
            <w:tcW w:w="8789" w:type="dxa"/>
          </w:tcPr>
          <w:p w:rsidR="00442504" w:rsidRPr="00442504" w:rsidRDefault="00442504" w:rsidP="00442504">
            <w:pPr>
              <w:pStyle w:val="af8"/>
              <w:suppressAutoHyphens/>
              <w:ind w:left="283" w:hanging="283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42504">
              <w:rPr>
                <w:rFonts w:eastAsiaTheme="minorEastAsia"/>
              </w:rPr>
              <w:pict>
                <v:shape id="_x0000_i1092" type="#_x0000_t75" style="width:232.3pt;height:30.5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3049F2&quot;/&gt;&lt;wsp:rsid wsp:val=&quot;00311555&quot;/&gt;&lt;wsp:rsid wsp:val=&quot;0031156F&quot;/&gt;&lt;wsp:rsid wsp:val=&quot;00312D2C&quot;/&gt;&lt;wsp:rsid wsp:val=&quot;00321A14&quot;/&gt;&lt;wsp:rsid wsp:val=&quot;00321ACE&quot;/&gt;&lt;wsp:rsid wsp:val=&quot;00322FD2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6004&quot;/&gt;&lt;wsp:rsid wsp:val=&quot;00597C27&quot;/&gt;&lt;wsp:rsid wsp:val=&quot;005A00CF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71DB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3B36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71198&quot;/&gt;&lt;wsp:rsid wsp:val=&quot;0097143B&quot;/&gt;&lt;wsp:rsid wsp:val=&quot;00972C41&quot;/&gt;&lt;wsp:rsid wsp:val=&quot;00976EAF&quot;/&gt;&lt;wsp:rsid wsp:val=&quot;0098105C&quot;/&gt;&lt;wsp:rsid wsp:val=&quot;0099111D&quot;/&gt;&lt;wsp:rsid wsp:val=&quot;00991FF4&quot;/&gt;&lt;wsp:rsid wsp:val=&quot;009944AE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2282E&quot;/&gt;&lt;wsp:rsid wsp:val=&quot;00B23CC3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F0595&quot;/&gt;&lt;wsp:rsid wsp:val=&quot;00FF2CC0&quot;/&gt;&lt;wsp:rsid wsp:val=&quot;00FF32EE&quot;/&gt;&lt;/wsp:rsids&gt;&lt;/w:docPr&gt;&lt;w:body&gt;&lt;w:p wsp:rsidR=&quot;00000000&quot; wsp:rsidRDefault=&quot;00703B36&quot;&gt;&lt;m:oMathPara&gt;&lt;m:oMath&gt;&lt;m:sSub&gt;&lt;m:sSubPr&gt;&lt;m:ctrlPr&gt;&lt;w:rPr&gt;&lt;w:rStyle w:val=&quot;FontStyle14&quot;/&gt;&lt;w:rFonts w:ascii=&quot;Cambria Math&quot; w:fareast=&quot;Times New Roman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sSubPr&gt;&lt;m:e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Рљ&lt;/m:t&gt;&lt;/m:r&gt;&lt;/m:e&gt;&lt;m:sub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РєРѕСЂ&lt;/m:t&gt;&lt;/m:r&gt;&lt;/m:sub&gt;&lt;/m:sSub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=&lt;/m:t&gt;&lt;/m:r&gt;&lt;m:f&gt;&lt;m:fPr&gt;&lt;m:ctrlPr&gt;&lt;w:rPr&gt;&lt;w:rStyle w:val=&quot;FontStyle14&quot;/&gt;&lt;w:rFonts w:ascii=&quot;Cambria Math&quot; w:fareast=&quot;Times New Roman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fPr&gt;&lt;m:num&gt;&lt;m:nary&gt;&lt;m:naryPr&gt;&lt;m:chr m:val=&quot;в€‘&quot;/&gt;&lt;m:limLoc m:val=&quot;undOvr&quot;/&gt;&lt;m:subHide m:val=&quot;on&quot;/&gt;&lt;m:supHide m:val=&quot;on&quot;/&gt;&lt;m:ctrlPr&gt;&lt;w:rPr&gt;&lt;w:rStyle w:val=&quot;FontStyle14&quot;/&gt;&lt;w:rFonts w:ascii=&quot;Cambria Math&quot; w:fareast=&quot;Times New Roman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naryPr&gt;&lt;m:sub/&gt;&lt;m:sup/&gt;&lt;m:e&gt;&lt;m:sSub&gt;&lt;m:sSubPr&gt;&lt;m:ctrlPr&gt;&lt;w:rPr&gt;&lt;w:rStyle w:val=&quot;FontStyle14&quot;/&gt;&lt;w:rFonts w:ascii=&quot;Cambria Math&quot; w:fareast=&quot;Times New Roman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sSubPr&gt;&lt;m:e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Р—Рџ&lt;/m:t&gt;&lt;/m:r&gt;&lt;/m:e&gt;&lt;m:sub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Р±СЂ&lt;/m:t&gt;&lt;/m:r&gt;&lt;/m:sub&gt;&lt;/m:sSub&gt;&lt;/m:e&gt;&lt;/m:nary&gt;&lt;/m:num&gt;&lt;m:den&gt;&lt;m:nary&gt;&lt;m:naryPr&gt;&lt;m:chr m:val=&quot;в€‘&quot;/&gt;&lt;m:limLoc m:val=&quot;undOvr&quot;/&gt;&lt;m:subHide m:val=&quot;on&quot;/&gt;&lt;m:supHide m:val=&quot;on&quot;/&gt;&lt;m:ctrlPr&gt;&lt;w:rPr&gt;&lt;w:rStyle w:val=&quot;FontStyle14&quot;/&gt;&lt;w:rFonts w:ascii=&quot;Cambria Math&quot; w:fareast=&quot;Times New Roman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naryPr&gt;&lt;m:sub/&gt;&lt;m:sup/&gt;&lt;m:e&gt;&lt;m:sSub&gt;&lt;m:sSubPr&gt;&lt;m:ctrlPr&gt;&lt;w:rPr&gt;&lt;w:rStyle w:val=&quot;FontStyle14&quot;/&gt;&lt;w:rFonts w:ascii=&quot;Cambria Math&quot; w:fareast=&quot;Times New Roman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sSubPr&gt;&lt;m:e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Р—Рџ&lt;/m:t&gt;&lt;/m:r&gt;&lt;/m:e&gt;&lt;m:sub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С‚&lt;/m:t&gt;&lt;/m:r&gt;&lt;/m:sub&gt;&lt;/m:sSub&gt;&lt;/m:e&gt;&lt;/m:nary&gt;&lt;/m:den&gt;&lt;/m:f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 ( РѕРєСЂСѓРіР»РёС‚СЊ РґРѕ СЃРѕС‚С‹С… РґРѕР»РµР№)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53" o:title="" chromakey="white"/>
                </v:shape>
              </w:pict>
            </w:r>
          </w:p>
        </w:tc>
        <w:tc>
          <w:tcPr>
            <w:tcW w:w="1276" w:type="dxa"/>
            <w:vAlign w:val="center"/>
          </w:tcPr>
          <w:p w:rsidR="00442504" w:rsidRPr="00442504" w:rsidRDefault="00442504" w:rsidP="00442504">
            <w:pPr>
              <w:pStyle w:val="aa"/>
              <w:tabs>
                <w:tab w:val="left" w:pos="1134"/>
              </w:tabs>
              <w:suppressAutoHyphens/>
              <w:ind w:left="0" w:hanging="283"/>
              <w:jc w:val="right"/>
              <w:rPr>
                <w:rFonts w:cs="Wingdings"/>
                <w:bCs/>
                <w:sz w:val="24"/>
                <w:szCs w:val="24"/>
                <w:lang w:eastAsia="ar-SA"/>
              </w:rPr>
            </w:pPr>
            <w:r w:rsidRPr="00442504">
              <w:rPr>
                <w:rFonts w:cs="Wingdings"/>
                <w:bCs/>
                <w:sz w:val="24"/>
                <w:szCs w:val="24"/>
                <w:lang w:eastAsia="ar-SA"/>
              </w:rPr>
              <w:t>(5.23)</w:t>
            </w:r>
          </w:p>
        </w:tc>
      </w:tr>
    </w:tbl>
    <w:p w:rsidR="00442504" w:rsidRPr="0062203B" w:rsidRDefault="00442504" w:rsidP="00B1564F">
      <w:pPr>
        <w:pStyle w:val="af8"/>
        <w:numPr>
          <w:ilvl w:val="0"/>
          <w:numId w:val="8"/>
        </w:numPr>
        <w:jc w:val="both"/>
        <w:rPr>
          <w:rStyle w:val="FontStyle14"/>
          <w:rFonts w:eastAsiaTheme="minorEastAsia"/>
          <w:b w:val="0"/>
          <w:bCs w:val="0"/>
          <w:i w:val="0"/>
          <w:iCs w:val="0"/>
        </w:rPr>
      </w:pPr>
      <w:r w:rsidRPr="00B95D2A">
        <w:rPr>
          <w:rStyle w:val="FontStyle14"/>
          <w:rFonts w:eastAsiaTheme="minorEastAsia"/>
          <w:b w:val="0"/>
        </w:rPr>
        <w:t>определяем размер заработной платы для каждого рабочего:</w:t>
      </w:r>
    </w:p>
    <w:tbl>
      <w:tblPr>
        <w:tblW w:w="0" w:type="auto"/>
        <w:tblInd w:w="108" w:type="dxa"/>
        <w:tblLook w:val="04A0"/>
      </w:tblPr>
      <w:tblGrid>
        <w:gridCol w:w="8757"/>
        <w:gridCol w:w="1272"/>
      </w:tblGrid>
      <w:tr w:rsidR="00442504" w:rsidRPr="00B95D2A" w:rsidTr="00442504">
        <w:tc>
          <w:tcPr>
            <w:tcW w:w="8789" w:type="dxa"/>
          </w:tcPr>
          <w:p w:rsidR="00442504" w:rsidRPr="00442504" w:rsidRDefault="00442504" w:rsidP="00442504">
            <w:pPr>
              <w:pStyle w:val="af8"/>
              <w:suppressAutoHyphens/>
              <w:ind w:left="283" w:hanging="28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42504">
              <w:rPr>
                <w:rFonts w:eastAsiaTheme="minorEastAsia"/>
              </w:rPr>
              <w:pict>
                <v:shape id="_x0000_i1093" type="#_x0000_t75" style="width:120.25pt;height:15.6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3049F2&quot;/&gt;&lt;wsp:rsid wsp:val=&quot;00311555&quot;/&gt;&lt;wsp:rsid wsp:val=&quot;0031156F&quot;/&gt;&lt;wsp:rsid wsp:val=&quot;00312D2C&quot;/&gt;&lt;wsp:rsid wsp:val=&quot;00321A14&quot;/&gt;&lt;wsp:rsid wsp:val=&quot;00321ACE&quot;/&gt;&lt;wsp:rsid wsp:val=&quot;00322FD2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35AA6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6004&quot;/&gt;&lt;wsp:rsid wsp:val=&quot;00597C27&quot;/&gt;&lt;wsp:rsid wsp:val=&quot;005A00CF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71DB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71198&quot;/&gt;&lt;wsp:rsid wsp:val=&quot;0097143B&quot;/&gt;&lt;wsp:rsid wsp:val=&quot;00972C41&quot;/&gt;&lt;wsp:rsid wsp:val=&quot;00976EAF&quot;/&gt;&lt;wsp:rsid wsp:val=&quot;0098105C&quot;/&gt;&lt;wsp:rsid wsp:val=&quot;0099111D&quot;/&gt;&lt;wsp:rsid wsp:val=&quot;00991FF4&quot;/&gt;&lt;wsp:rsid wsp:val=&quot;009944AE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2282E&quot;/&gt;&lt;wsp:rsid wsp:val=&quot;00B23CC3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F0595&quot;/&gt;&lt;wsp:rsid wsp:val=&quot;00FF2CC0&quot;/&gt;&lt;wsp:rsid wsp:val=&quot;00FF32EE&quot;/&gt;&lt;/wsp:rsids&gt;&lt;/w:docPr&gt;&lt;w:body&gt;&lt;w:p wsp:rsidR=&quot;00000000&quot; wsp:rsidRDefault=&quot;00535AA6&quot;&gt;&lt;m:oMathPara&gt;&lt;m:oMath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Р—Рџ=&lt;/m:t&gt;&lt;/m:r&gt;&lt;m:sSub&gt;&lt;m:sSubPr&gt;&lt;m:ctrlPr&gt;&lt;w:rPr&gt;&lt;w:rStyle w:val=&quot;FontStyle14&quot;/&gt;&lt;w:rFonts w:ascii=&quot;Cambria Math&quot; w:fareast=&quot;Times New Roman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sSubPr&gt;&lt;m:e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Р—Рџ&lt;/m:t&gt;&lt;/m:r&gt;&lt;/m:e&gt;&lt;m:sub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С‚.СЂ.&lt;/m:t&gt;&lt;/m:r&gt;&lt;/m:sub&gt;&lt;/m:sSub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Г—&lt;/m:t&gt;&lt;/m:r&gt;&lt;m:sSub&gt;&lt;m:sSubPr&gt;&lt;m:ctrlPr&gt;&lt;w:rPr&gt;&lt;w:rStyle w:val=&quot;FontStyle14&quot;/&gt;&lt;w:rFonts w:ascii=&quot;Cambria Math&quot; w:fareast=&quot;Times New Roman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sSubPr&gt;&lt;m:e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Рљ&lt;/m:t&gt;&lt;/m:r&gt;&lt;/m:e&gt;&lt;m:sub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РєРѕСЂ&lt;/m:t&gt;&lt;/m:r&gt;&lt;/m:sub&gt;&lt;/m:sSub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, СЂСѓР±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54" o:title="" chromakey="white"/>
                </v:shape>
              </w:pict>
            </w:r>
          </w:p>
        </w:tc>
        <w:tc>
          <w:tcPr>
            <w:tcW w:w="1276" w:type="dxa"/>
          </w:tcPr>
          <w:p w:rsidR="00442504" w:rsidRPr="00442504" w:rsidRDefault="00442504" w:rsidP="00442504">
            <w:pPr>
              <w:pStyle w:val="aa"/>
              <w:tabs>
                <w:tab w:val="left" w:pos="1134"/>
              </w:tabs>
              <w:suppressAutoHyphens/>
              <w:ind w:left="0" w:hanging="283"/>
              <w:jc w:val="right"/>
              <w:rPr>
                <w:rFonts w:cs="Wingdings"/>
                <w:bCs/>
                <w:sz w:val="24"/>
                <w:szCs w:val="24"/>
                <w:lang w:eastAsia="ar-SA"/>
              </w:rPr>
            </w:pPr>
            <w:proofErr w:type="gramStart"/>
            <w:r w:rsidRPr="00442504">
              <w:rPr>
                <w:rFonts w:cs="Wingdings"/>
                <w:bCs/>
                <w:sz w:val="24"/>
                <w:szCs w:val="24"/>
                <w:lang w:eastAsia="ar-SA"/>
              </w:rPr>
              <w:t>(5.24</w:t>
            </w:r>
            <w:proofErr w:type="gramEnd"/>
          </w:p>
        </w:tc>
      </w:tr>
    </w:tbl>
    <w:p w:rsidR="00442504" w:rsidRPr="00B95D2A" w:rsidRDefault="00442504" w:rsidP="00442504">
      <w:pPr>
        <w:pStyle w:val="af8"/>
        <w:jc w:val="both"/>
        <w:rPr>
          <w:rStyle w:val="FontStyle14"/>
          <w:rFonts w:eastAsiaTheme="minorEastAsia"/>
          <w:bCs w:val="0"/>
          <w:i w:val="0"/>
          <w:iCs w:val="0"/>
        </w:rPr>
      </w:pPr>
      <w:r w:rsidRPr="00B95D2A">
        <w:rPr>
          <w:rStyle w:val="FontStyle14"/>
          <w:rFonts w:eastAsiaTheme="minorEastAsia"/>
        </w:rPr>
        <w:tab/>
        <w:t>Пример</w:t>
      </w:r>
      <w:proofErr w:type="gramStart"/>
      <w:r w:rsidRPr="00B95D2A">
        <w:rPr>
          <w:rStyle w:val="FontStyle14"/>
          <w:rFonts w:eastAsiaTheme="minorEastAsia"/>
        </w:rPr>
        <w:t xml:space="preserve"> В</w:t>
      </w:r>
      <w:proofErr w:type="gramEnd"/>
    </w:p>
    <w:p w:rsidR="00442504" w:rsidRPr="00B95D2A" w:rsidRDefault="00442504" w:rsidP="00442504">
      <w:pPr>
        <w:pStyle w:val="af8"/>
        <w:jc w:val="both"/>
        <w:rPr>
          <w:rStyle w:val="FontStyle14"/>
          <w:rFonts w:eastAsiaTheme="minorEastAsia"/>
          <w:b w:val="0"/>
          <w:bCs w:val="0"/>
          <w:i w:val="0"/>
          <w:iCs w:val="0"/>
        </w:rPr>
      </w:pPr>
      <w:r w:rsidRPr="00B95D2A">
        <w:rPr>
          <w:rStyle w:val="FontStyle14"/>
          <w:rFonts w:eastAsiaTheme="minorEastAsia"/>
          <w:b w:val="0"/>
        </w:rPr>
        <w:tab/>
        <w:t>На участке механической обработки деталей работают 3 фрезеровщика – 3, 4 и 5 разряда. Общий бригадный заработок за месяц составил 91000 руб. Рабочий 3 разряда отработал 170 часов; р</w:t>
      </w:r>
      <w:r w:rsidRPr="00B95D2A">
        <w:rPr>
          <w:rStyle w:val="FontStyle14"/>
          <w:rFonts w:eastAsiaTheme="minorEastAsia"/>
          <w:b w:val="0"/>
        </w:rPr>
        <w:t>а</w:t>
      </w:r>
      <w:r w:rsidRPr="00B95D2A">
        <w:rPr>
          <w:rStyle w:val="FontStyle14"/>
          <w:rFonts w:eastAsiaTheme="minorEastAsia"/>
          <w:b w:val="0"/>
        </w:rPr>
        <w:t>бочий 4 разряда отработал 152 часа; рабочий 5 разряда отработал 160 часов. Часовые тарифные ста</w:t>
      </w:r>
      <w:r w:rsidRPr="00B95D2A">
        <w:rPr>
          <w:rStyle w:val="FontStyle14"/>
          <w:rFonts w:eastAsiaTheme="minorEastAsia"/>
          <w:b w:val="0"/>
        </w:rPr>
        <w:t>в</w:t>
      </w:r>
      <w:r w:rsidRPr="00B95D2A">
        <w:rPr>
          <w:rStyle w:val="FontStyle14"/>
          <w:rFonts w:eastAsiaTheme="minorEastAsia"/>
          <w:b w:val="0"/>
        </w:rPr>
        <w:t>ки работников 3,4 , 5 разрядов соответственно 200, 210, 220 руб.</w:t>
      </w:r>
    </w:p>
    <w:p w:rsidR="00442504" w:rsidRPr="00B95D2A" w:rsidRDefault="00442504" w:rsidP="00442504">
      <w:pPr>
        <w:pStyle w:val="af8"/>
        <w:jc w:val="both"/>
        <w:rPr>
          <w:rStyle w:val="FontStyle14"/>
          <w:rFonts w:eastAsiaTheme="minorEastAsia"/>
          <w:b w:val="0"/>
          <w:bCs w:val="0"/>
          <w:i w:val="0"/>
          <w:iCs w:val="0"/>
        </w:rPr>
      </w:pPr>
      <w:r w:rsidRPr="00B95D2A">
        <w:rPr>
          <w:rStyle w:val="FontStyle14"/>
          <w:rFonts w:eastAsiaTheme="minorEastAsia"/>
          <w:b w:val="0"/>
        </w:rPr>
        <w:tab/>
        <w:t xml:space="preserve"> Определить размер заработной платы каждого работника бригады.</w:t>
      </w:r>
    </w:p>
    <w:p w:rsidR="00442504" w:rsidRPr="00B95D2A" w:rsidRDefault="00442504" w:rsidP="00442504">
      <w:pPr>
        <w:pStyle w:val="af8"/>
        <w:jc w:val="both"/>
        <w:rPr>
          <w:rStyle w:val="FontStyle14"/>
          <w:rFonts w:eastAsiaTheme="minorEastAsia"/>
          <w:bCs w:val="0"/>
          <w:iCs w:val="0"/>
        </w:rPr>
      </w:pPr>
      <w:r w:rsidRPr="00B95D2A">
        <w:rPr>
          <w:rStyle w:val="FontStyle14"/>
          <w:rFonts w:eastAsiaTheme="minorEastAsia"/>
        </w:rPr>
        <w:tab/>
        <w:t>Решение</w:t>
      </w:r>
    </w:p>
    <w:p w:rsidR="00442504" w:rsidRDefault="00442504" w:rsidP="00B1564F">
      <w:pPr>
        <w:pStyle w:val="af8"/>
        <w:numPr>
          <w:ilvl w:val="0"/>
          <w:numId w:val="6"/>
        </w:numPr>
        <w:jc w:val="both"/>
        <w:rPr>
          <w:rStyle w:val="FontStyle14"/>
          <w:rFonts w:eastAsiaTheme="minorEastAsia"/>
          <w:b w:val="0"/>
          <w:bCs w:val="0"/>
          <w:i w:val="0"/>
          <w:iCs w:val="0"/>
        </w:rPr>
      </w:pPr>
      <w:r w:rsidRPr="00B95D2A">
        <w:rPr>
          <w:rStyle w:val="FontStyle14"/>
          <w:rFonts w:eastAsiaTheme="minorEastAsia"/>
          <w:b w:val="0"/>
        </w:rPr>
        <w:t>Определяется тарифная заработная плата каждого члена бригады:</w:t>
      </w:r>
    </w:p>
    <w:tbl>
      <w:tblPr>
        <w:tblW w:w="0" w:type="auto"/>
        <w:tblLook w:val="04A0"/>
      </w:tblPr>
      <w:tblGrid>
        <w:gridCol w:w="9051"/>
        <w:gridCol w:w="1086"/>
      </w:tblGrid>
      <w:tr w:rsidR="00442504" w:rsidTr="00442504">
        <w:tc>
          <w:tcPr>
            <w:tcW w:w="9322" w:type="dxa"/>
          </w:tcPr>
          <w:p w:rsidR="00442504" w:rsidRPr="00442504" w:rsidRDefault="00442504" w:rsidP="00442504">
            <w:pPr>
              <w:pStyle w:val="af8"/>
              <w:suppressAutoHyphens/>
              <w:ind w:left="360" w:hanging="283"/>
              <w:jc w:val="both"/>
              <w:rPr>
                <w:rStyle w:val="FontStyle14"/>
                <w:b w:val="0"/>
                <w:i w:val="0"/>
              </w:rPr>
            </w:pPr>
            <w:r w:rsidRPr="00442504">
              <w:rPr>
                <w:rFonts w:eastAsiaTheme="minorEastAsia"/>
              </w:rPr>
              <w:pict>
                <v:shape id="_x0000_i1094" type="#_x0000_t75" style="width:120.25pt;height:17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3049F2&quot;/&gt;&lt;wsp:rsid wsp:val=&quot;00311555&quot;/&gt;&lt;wsp:rsid wsp:val=&quot;0031156F&quot;/&gt;&lt;wsp:rsid wsp:val=&quot;00312D2C&quot;/&gt;&lt;wsp:rsid wsp:val=&quot;00321A14&quot;/&gt;&lt;wsp:rsid wsp:val=&quot;00321ACE&quot;/&gt;&lt;wsp:rsid wsp:val=&quot;00322FD2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6004&quot;/&gt;&lt;wsp:rsid wsp:val=&quot;00597C27&quot;/&gt;&lt;wsp:rsid wsp:val=&quot;005A00CF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71DB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71198&quot;/&gt;&lt;wsp:rsid wsp:val=&quot;0097143B&quot;/&gt;&lt;wsp:rsid wsp:val=&quot;00972C41&quot;/&gt;&lt;wsp:rsid wsp:val=&quot;00976EAF&quot;/&gt;&lt;wsp:rsid wsp:val=&quot;0098105C&quot;/&gt;&lt;wsp:rsid wsp:val=&quot;0099111D&quot;/&gt;&lt;wsp:rsid wsp:val=&quot;00991FF4&quot;/&gt;&lt;wsp:rsid wsp:val=&quot;009944AE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2282E&quot;/&gt;&lt;wsp:rsid wsp:val=&quot;00B23CC3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0923&quot;/&gt;&lt;wsp:rsid wsp:val=&quot;00E77CED&quot;/&gt;&lt;wsp:rsid wsp:val=&quot;00E83907&quot;/&gt;&lt;wsp:rsid wsp:val=&quot;00E86A8A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F0595&quot;/&gt;&lt;wsp:rsid wsp:val=&quot;00FF2CC0&quot;/&gt;&lt;wsp:rsid wsp:val=&quot;00FF32EE&quot;/&gt;&lt;/wsp:rsids&gt;&lt;/w:docPr&gt;&lt;w:body&gt;&lt;w:p wsp:rsidR=&quot;00000000&quot; wsp:rsidRDefault=&quot;00E70923&quot;&gt;&lt;m:oMathPara&gt;&lt;m:oMath&gt;&lt;m:sSubSup&gt;&lt;m:sSubSupPr&gt;&lt;m:ctrlPr&gt;&lt;w:rPr&gt;&lt;w:rStyle w:val=&quot;FontStyle14&quot;/&gt;&lt;w:rFonts w:ascii=&quot;Cambria Math&quot; w:fareast=&quot;Times New Roman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sSubSupPr&gt;&lt;m:e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Р—Рџ&lt;/m:t&gt;&lt;/m:r&gt;&lt;/m:e&gt;&lt;m:sub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С‚NСЂ-РґР°&lt;/m:t&gt;&lt;/m:r&gt;&lt;/m:sub&gt;&lt;m:sup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СЂ&lt;/m:t&gt;&lt;/m:r&gt;&lt;/m:sup&gt;&lt;/m:sSubSup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=&lt;/m:t&gt;&lt;/m:r&gt;&lt;m:sSub&gt;&lt;m:sSubPr&gt;&lt;m:ctrlPr&gt;&lt;w:rPr&gt;&lt;w:rStyle w:val=&quot;FontStyle14&quot;/&gt;&lt;w:rFonts w:ascii=&quot;Cambria Math&quot; w:fareast=&quot;Times New Roman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sSubPr&gt;&lt;m:e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РЎ&lt;/m:t&gt;&lt;/m:r&gt;&lt;/m:e&gt;&lt;m:sub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С‡&lt;/m:t&gt;&lt;/m:r&gt;&lt;/m:sub&gt;&lt;/m:sSub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Г—Рў, СЂСѓР±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55" o:title="" chromakey="white"/>
                </v:shape>
              </w:pict>
            </w:r>
          </w:p>
        </w:tc>
        <w:tc>
          <w:tcPr>
            <w:tcW w:w="1100" w:type="dxa"/>
          </w:tcPr>
          <w:p w:rsidR="00442504" w:rsidRPr="00442504" w:rsidRDefault="00442504" w:rsidP="00442504">
            <w:pPr>
              <w:pStyle w:val="af8"/>
              <w:suppressAutoHyphens/>
              <w:ind w:left="283" w:hanging="283"/>
              <w:jc w:val="right"/>
              <w:rPr>
                <w:rStyle w:val="FontStyle14"/>
                <w:b w:val="0"/>
                <w:i w:val="0"/>
              </w:rPr>
            </w:pPr>
            <w:r w:rsidRPr="00442504">
              <w:rPr>
                <w:rStyle w:val="FontStyle14"/>
                <w:b w:val="0"/>
              </w:rPr>
              <w:t>(5.25)</w:t>
            </w:r>
          </w:p>
        </w:tc>
      </w:tr>
    </w:tbl>
    <w:p w:rsidR="00442504" w:rsidRPr="00B95D2A" w:rsidRDefault="00442504" w:rsidP="00442504">
      <w:pPr>
        <w:pStyle w:val="af8"/>
        <w:jc w:val="both"/>
        <w:rPr>
          <w:rStyle w:val="FontStyle14"/>
          <w:rFonts w:eastAsiaTheme="minorEastAsia"/>
          <w:b w:val="0"/>
          <w:bCs w:val="0"/>
          <w:i w:val="0"/>
          <w:iCs w:val="0"/>
        </w:rPr>
      </w:pPr>
      <w:r w:rsidRPr="00442504">
        <w:pict>
          <v:shape id="_x0000_i1095" type="#_x0000_t75" style="width:189.5pt;height:17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8C1&quot;/&gt;&lt;wsp:rsid wsp:val=&quot;00135C93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3049F2&quot;/&gt;&lt;wsp:rsid wsp:val=&quot;00311555&quot;/&gt;&lt;wsp:rsid wsp:val=&quot;0031156F&quot;/&gt;&lt;wsp:rsid wsp:val=&quot;00312D2C&quot;/&gt;&lt;wsp:rsid wsp:val=&quot;00321A14&quot;/&gt;&lt;wsp:rsid wsp:val=&quot;00321ACE&quot;/&gt;&lt;wsp:rsid wsp:val=&quot;00322FD2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6004&quot;/&gt;&lt;wsp:rsid wsp:val=&quot;00597C27&quot;/&gt;&lt;wsp:rsid wsp:val=&quot;005A00CF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71DB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71198&quot;/&gt;&lt;wsp:rsid wsp:val=&quot;0097143B&quot;/&gt;&lt;wsp:rsid wsp:val=&quot;00972C41&quot;/&gt;&lt;wsp:rsid wsp:val=&quot;00976EAF&quot;/&gt;&lt;wsp:rsid wsp:val=&quot;0098105C&quot;/&gt;&lt;wsp:rsid wsp:val=&quot;0099111D&quot;/&gt;&lt;wsp:rsid wsp:val=&quot;00991FF4&quot;/&gt;&lt;wsp:rsid wsp:val=&quot;009944AE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2282E&quot;/&gt;&lt;wsp:rsid wsp:val=&quot;00B23CC3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F0595&quot;/&gt;&lt;wsp:rsid wsp:val=&quot;00FF2CC0&quot;/&gt;&lt;wsp:rsid wsp:val=&quot;00FF32EE&quot;/&gt;&lt;/wsp:rsids&gt;&lt;/w:docPr&gt;&lt;w:body&gt;&lt;w:p wsp:rsidR=&quot;00000000&quot; wsp:rsidRDefault=&quot;001358C1&quot;&gt;&lt;m:oMathPara&gt;&lt;m:oMath&gt;&lt;m:sSubSup&gt;&lt;m:sSubSupPr&gt;&lt;m:ctrlPr&gt;&lt;w:rPr&gt;&lt;w:rStyle w:val=&quot;FontStyle14&quot;/&gt;&lt;w:rFonts w:ascii=&quot;Cambria Math&quot; w:fareast=&quot;Times New Roman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sSubSupPr&gt;&lt;m:e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Р—Рџ&lt;/m:t&gt;&lt;/m:r&gt;&lt;/m:e&gt;&lt;m:sub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С‚3СЂ-РґР°&lt;/m:t&gt;&lt;/m:r&gt;&lt;/m:sub&gt;&lt;m:sup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СЂ&lt;/m:t&gt;&lt;/m:r&gt;&lt;/m:sup&gt;&lt;/m:sSubSup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=200Г—170=34000СЂСѓР±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6" o:title="" chromakey="white"/>
          </v:shape>
        </w:pict>
      </w:r>
    </w:p>
    <w:p w:rsidR="00442504" w:rsidRPr="00B95D2A" w:rsidRDefault="00442504" w:rsidP="00442504">
      <w:pPr>
        <w:pStyle w:val="af8"/>
        <w:jc w:val="both"/>
        <w:rPr>
          <w:rStyle w:val="FontStyle14"/>
          <w:rFonts w:eastAsiaTheme="minorEastAsia"/>
          <w:b w:val="0"/>
          <w:bCs w:val="0"/>
          <w:i w:val="0"/>
          <w:iCs w:val="0"/>
        </w:rPr>
      </w:pPr>
      <w:r w:rsidRPr="00442504">
        <w:rPr>
          <w:rFonts w:eastAsiaTheme="minorEastAsia"/>
        </w:rPr>
        <w:pict>
          <v:shape id="_x0000_i1096" type="#_x0000_t75" style="width:192.9pt;height:17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3049F2&quot;/&gt;&lt;wsp:rsid wsp:val=&quot;00311555&quot;/&gt;&lt;wsp:rsid wsp:val=&quot;0031156F&quot;/&gt;&lt;wsp:rsid wsp:val=&quot;00312D2C&quot;/&gt;&lt;wsp:rsid wsp:val=&quot;00321A14&quot;/&gt;&lt;wsp:rsid wsp:val=&quot;00321ACE&quot;/&gt;&lt;wsp:rsid wsp:val=&quot;00322FD2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6004&quot;/&gt;&lt;wsp:rsid wsp:val=&quot;00597C27&quot;/&gt;&lt;wsp:rsid wsp:val=&quot;005A00CF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71DB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71198&quot;/&gt;&lt;wsp:rsid wsp:val=&quot;0097143B&quot;/&gt;&lt;wsp:rsid wsp:val=&quot;00972C41&quot;/&gt;&lt;wsp:rsid wsp:val=&quot;00976EAF&quot;/&gt;&lt;wsp:rsid wsp:val=&quot;0098105C&quot;/&gt;&lt;wsp:rsid wsp:val=&quot;0099111D&quot;/&gt;&lt;wsp:rsid wsp:val=&quot;00991FF4&quot;/&gt;&lt;wsp:rsid wsp:val=&quot;009944AE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2282E&quot;/&gt;&lt;wsp:rsid wsp:val=&quot;00B23CC3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D7369&quot;/&gt;&lt;wsp:rsid wsp:val=&quot;00EF0A16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F0595&quot;/&gt;&lt;wsp:rsid wsp:val=&quot;00FF2CC0&quot;/&gt;&lt;wsp:rsid wsp:val=&quot;00FF32EE&quot;/&gt;&lt;/wsp:rsids&gt;&lt;/w:docPr&gt;&lt;w:body&gt;&lt;w:p wsp:rsidR=&quot;00000000&quot; wsp:rsidRDefault=&quot;00ED7369&quot;&gt;&lt;m:oMathPara&gt;&lt;m:oMath&gt;&lt;m:sSubSup&gt;&lt;m:sSubSupPr&gt;&lt;m:ctrlPr&gt;&lt;w:rPr&gt;&lt;w:rStyle w:val=&quot;FontStyle14&quot;/&gt;&lt;w:rFonts w:ascii=&quot;Cambria Math&quot; w:fareast=&quot;Times New Roman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sSubSupPr&gt;&lt;m:e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Р—Рџ&lt;/m:t&gt;&lt;/m:r&gt;&lt;/m:e&gt;&lt;m:sub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С‚4СЂ-РґР°&lt;/m:t&gt;&lt;/m:r&gt;&lt;/m:sub&gt;&lt;m:sup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СЂ&lt;/m:t&gt;&lt;/m:r&gt;&lt;/m:sup&gt;&lt;/m:sSubSup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=210Г—152=31920 СЂСѓР±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7" o:title="" chromakey="white"/>
          </v:shape>
        </w:pict>
      </w:r>
    </w:p>
    <w:p w:rsidR="00442504" w:rsidRPr="00B95D2A" w:rsidRDefault="00442504" w:rsidP="00442504">
      <w:pPr>
        <w:pStyle w:val="af8"/>
        <w:jc w:val="both"/>
        <w:rPr>
          <w:rStyle w:val="FontStyle14"/>
          <w:rFonts w:eastAsiaTheme="minorEastAsia"/>
          <w:b w:val="0"/>
          <w:bCs w:val="0"/>
          <w:i w:val="0"/>
          <w:iCs w:val="0"/>
        </w:rPr>
      </w:pPr>
      <w:r w:rsidRPr="00442504">
        <w:rPr>
          <w:rFonts w:eastAsiaTheme="minorEastAsia"/>
        </w:rPr>
        <w:pict>
          <v:shape id="_x0000_i1097" type="#_x0000_t75" style="width:192.9pt;height:17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3049F2&quot;/&gt;&lt;wsp:rsid wsp:val=&quot;00311555&quot;/&gt;&lt;wsp:rsid wsp:val=&quot;0031156F&quot;/&gt;&lt;wsp:rsid wsp:val=&quot;00312D2C&quot;/&gt;&lt;wsp:rsid wsp:val=&quot;00321A14&quot;/&gt;&lt;wsp:rsid wsp:val=&quot;00321ACE&quot;/&gt;&lt;wsp:rsid wsp:val=&quot;00322FD2&quot;/&gt;&lt;wsp:rsid wsp:val=&quot;003311AF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6004&quot;/&gt;&lt;wsp:rsid wsp:val=&quot;00597C27&quot;/&gt;&lt;wsp:rsid wsp:val=&quot;005A00CF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71DB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71198&quot;/&gt;&lt;wsp:rsid wsp:val=&quot;0097143B&quot;/&gt;&lt;wsp:rsid wsp:val=&quot;00972C41&quot;/&gt;&lt;wsp:rsid wsp:val=&quot;00976EAF&quot;/&gt;&lt;wsp:rsid wsp:val=&quot;0098105C&quot;/&gt;&lt;wsp:rsid wsp:val=&quot;0099111D&quot;/&gt;&lt;wsp:rsid wsp:val=&quot;00991FF4&quot;/&gt;&lt;wsp:rsid wsp:val=&quot;009944AE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2282E&quot;/&gt;&lt;wsp:rsid wsp:val=&quot;00B23CC3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F0595&quot;/&gt;&lt;wsp:rsid wsp:val=&quot;00FF2CC0&quot;/&gt;&lt;wsp:rsid wsp:val=&quot;00FF32EE&quot;/&gt;&lt;/wsp:rsids&gt;&lt;/w:docPr&gt;&lt;w:body&gt;&lt;w:p wsp:rsidR=&quot;00000000&quot; wsp:rsidRDefault=&quot;003311AF&quot;&gt;&lt;m:oMathPara&gt;&lt;m:oMath&gt;&lt;m:sSubSup&gt;&lt;m:sSubSupPr&gt;&lt;m:ctrlPr&gt;&lt;w:rPr&gt;&lt;w:rStyle w:val=&quot;FontStyle14&quot;/&gt;&lt;w:rFonts w:ascii=&quot;Cambria Math&quot; w:fareast=&quot;Times New Roman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sSubSupPr&gt;&lt;m:e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Р—Рџ&lt;/m:t&gt;&lt;/m:r&gt;&lt;/m:e&gt;&lt;m:sub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С‚5СЂ-РґР°&lt;/m:t&gt;&lt;/m:r&gt;&lt;/m:sub&gt;&lt;m:sup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СЂ&lt;/m:t&gt;&lt;/m:r&gt;&lt;/m:sup&gt;&lt;/m:sSubSup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=220Г—160=35200 СЂСѓР±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8" o:title="" chromakey="white"/>
          </v:shape>
        </w:pict>
      </w:r>
    </w:p>
    <w:p w:rsidR="00442504" w:rsidRDefault="00442504" w:rsidP="00B1564F">
      <w:pPr>
        <w:pStyle w:val="af8"/>
        <w:numPr>
          <w:ilvl w:val="0"/>
          <w:numId w:val="6"/>
        </w:numPr>
        <w:jc w:val="both"/>
        <w:rPr>
          <w:rStyle w:val="FontStyle14"/>
          <w:rFonts w:eastAsiaTheme="minorEastAsia"/>
          <w:b w:val="0"/>
          <w:bCs w:val="0"/>
          <w:i w:val="0"/>
          <w:iCs w:val="0"/>
        </w:rPr>
      </w:pPr>
      <w:r w:rsidRPr="00B95D2A">
        <w:rPr>
          <w:rStyle w:val="FontStyle14"/>
          <w:rFonts w:eastAsiaTheme="minorEastAsia"/>
          <w:b w:val="0"/>
        </w:rPr>
        <w:t>Определяется сумма заработка по тарифу всех рабочих:</w:t>
      </w:r>
    </w:p>
    <w:tbl>
      <w:tblPr>
        <w:tblW w:w="0" w:type="auto"/>
        <w:tblLook w:val="04A0"/>
      </w:tblPr>
      <w:tblGrid>
        <w:gridCol w:w="9057"/>
        <w:gridCol w:w="1080"/>
      </w:tblGrid>
      <w:tr w:rsidR="00442504" w:rsidTr="00442504">
        <w:tc>
          <w:tcPr>
            <w:tcW w:w="9322" w:type="dxa"/>
          </w:tcPr>
          <w:p w:rsidR="00442504" w:rsidRPr="00442504" w:rsidRDefault="00442504" w:rsidP="00442504">
            <w:pPr>
              <w:pStyle w:val="af8"/>
              <w:suppressAutoHyphens/>
              <w:ind w:left="360" w:hanging="283"/>
              <w:jc w:val="both"/>
              <w:rPr>
                <w:rStyle w:val="FontStyle14"/>
                <w:b w:val="0"/>
                <w:i w:val="0"/>
              </w:rPr>
            </w:pPr>
            <w:r w:rsidRPr="00442504">
              <w:rPr>
                <w:rFonts w:eastAsiaTheme="minorEastAsia"/>
              </w:rPr>
              <w:pict>
                <v:shape id="_x0000_i1098" type="#_x0000_t75" style="width:211.9pt;height:24.4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3049F2&quot;/&gt;&lt;wsp:rsid wsp:val=&quot;00311555&quot;/&gt;&lt;wsp:rsid wsp:val=&quot;0031156F&quot;/&gt;&lt;wsp:rsid wsp:val=&quot;00312D2C&quot;/&gt;&lt;wsp:rsid wsp:val=&quot;00321A14&quot;/&gt;&lt;wsp:rsid wsp:val=&quot;00321ACE&quot;/&gt;&lt;wsp:rsid wsp:val=&quot;00322FD2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6004&quot;/&gt;&lt;wsp:rsid wsp:val=&quot;00597C27&quot;/&gt;&lt;wsp:rsid wsp:val=&quot;005A00CF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71DB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71198&quot;/&gt;&lt;wsp:rsid wsp:val=&quot;0097143B&quot;/&gt;&lt;wsp:rsid wsp:val=&quot;00972C41&quot;/&gt;&lt;wsp:rsid wsp:val=&quot;00976EAF&quot;/&gt;&lt;wsp:rsid wsp:val=&quot;0098105C&quot;/&gt;&lt;wsp:rsid wsp:val=&quot;0099111D&quot;/&gt;&lt;wsp:rsid wsp:val=&quot;00991FF4&quot;/&gt;&lt;wsp:rsid wsp:val=&quot;009944AE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2282E&quot;/&gt;&lt;wsp:rsid wsp:val=&quot;00B23CC3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B5640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F0595&quot;/&gt;&lt;wsp:rsid wsp:val=&quot;00FF2CC0&quot;/&gt;&lt;wsp:rsid wsp:val=&quot;00FF32EE&quot;/&gt;&lt;/wsp:rsids&gt;&lt;/w:docPr&gt;&lt;w:body&gt;&lt;w:p wsp:rsidR=&quot;00000000&quot; wsp:rsidRDefault=&quot;00DB5640&quot;&gt;&lt;m:oMathPara&gt;&lt;m:oMath&gt;&lt;m:nary&gt;&lt;m:naryPr&gt;&lt;m:chr m:val=&quot;в€‘&quot;/&gt;&lt;m:limLoc m:val=&quot;undOvr&quot;/&gt;&lt;m:subHide m:val=&quot;on&quot;/&gt;&lt;m:supHide m:val=&quot;on&quot;/&gt;&lt;m:ctrlPr&gt;&lt;w:rPr&gt;&lt;w:rStyle w:val=&quot;FontStyle14&quot;/&gt;&lt;w:rFonts w:ascii=&quot;Cambria Math&quot; w:fareast=&quot;Times New Roman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naryPr&gt;&lt;m:sub/&gt;&lt;m:sup/&gt;&lt;m:e&gt;&lt;m:sSub&gt;&lt;m:sSubPr&gt;&lt;m:ctrlPr&gt;&lt;w:rPr&gt;&lt;w:rStyle w:val=&quot;FontStyle14&quot;/&gt;&lt;w:rFonts w:ascii=&quot;Cambria Math&quot; w:fareast=&quot;Times New Roman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sSubPr&gt;&lt;m:e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Р—Рџ&lt;/m:t&gt;&lt;/m:r&gt;&lt;/m:e&gt;&lt;m:sub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С‚&lt;/m:t&gt;&lt;/m:r&gt;&lt;/m:sub&gt;&lt;/m:sSub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=&lt;/m:t&gt;&lt;/m:r&gt;&lt;m:sSubSup&gt;&lt;m:sSubSupPr&gt;&lt;m:ctrlPr&gt;&lt;w:rPr&gt;&lt;w:rStyle w:val=&quot;FontStyle14&quot;/&gt;&lt;w:rFonts w:ascii=&quot;Cambria Math&quot; w:fareast=&quot;Times New Roman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sSubSupPr&gt;&lt;m:e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Р—Рџ&lt;/m:t&gt;&lt;/m:r&gt;&lt;/m:e&gt;&lt;m:sub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С‚.СЂ.&lt;/m:t&gt;&lt;/m:r&gt;&lt;/m:sub&gt;&lt;m:sup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1&lt;/m:t&gt;&lt;/m:r&gt;&lt;/m:sup&gt;&lt;/m:sSubSup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+&lt;/m:t&gt;&lt;/m:r&gt;&lt;/m:e&gt;&lt;/m:nary&gt;&lt;m:sSubSup&gt;&lt;m:sSubSupPr&gt;&lt;m:ctrlPr&gt;&lt;w:rPr&gt;&lt;w:rStyle w:val=&quot;FontStyle14&quot;/&gt;&lt;w:rFonts w:ascii=&quot;Cambria Math&quot; w:fareast=&quot;Times New Roman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sSubSupPr&gt;&lt;m:e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Р—Рџ&lt;/m:t&gt;&lt;/m:r&gt;&lt;/m:e&gt;&lt;m:sub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С‚.СЂ&lt;/m:t&gt;&lt;/m:r&gt;&lt;/m:sub&gt;&lt;m:sup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2&lt;/m:t&gt;&lt;/m:r&gt;&lt;/m:sup&gt;&lt;/m:sSubSup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+вЂ¦+&lt;/m:t&gt;&lt;/m:r&gt;&lt;m:sSubSup&gt;&lt;m:sSubSupPr&gt;&lt;m:ctrlPr&gt;&lt;w:rPr&gt;&lt;w:rStyle w:val=&quot;FontStyle14&quot;/&gt;&lt;w:rFonts w:ascii=&quot;Cambria Math&quot; w:fareast=&quot;Times New Roman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sSubSupPr&gt;&lt;m:e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Р—Рџ&lt;/m:t&gt;&lt;/m:r&gt;&lt;/m:e&gt;&lt;m:sub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С‚.СЂ.&lt;/m:t&gt;&lt;/m:r&gt;&lt;/m:sub&gt;&lt;m:sup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n&lt;/m:t&gt;&lt;/m:r&gt;&lt;/m:sup&gt;&lt;/m:sSubSup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, СЂСѓР±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52" o:title="" chromakey="white"/>
                </v:shape>
              </w:pict>
            </w:r>
          </w:p>
        </w:tc>
        <w:tc>
          <w:tcPr>
            <w:tcW w:w="1100" w:type="dxa"/>
            <w:vAlign w:val="center"/>
          </w:tcPr>
          <w:p w:rsidR="00442504" w:rsidRPr="00442504" w:rsidRDefault="00442504" w:rsidP="00442504">
            <w:pPr>
              <w:pStyle w:val="af8"/>
              <w:suppressAutoHyphens/>
              <w:ind w:left="283" w:hanging="283"/>
              <w:jc w:val="right"/>
              <w:rPr>
                <w:rStyle w:val="FontStyle14"/>
                <w:b w:val="0"/>
                <w:i w:val="0"/>
              </w:rPr>
            </w:pPr>
            <w:r w:rsidRPr="00442504">
              <w:rPr>
                <w:rStyle w:val="FontStyle14"/>
                <w:b w:val="0"/>
              </w:rPr>
              <w:t>(5.26)</w:t>
            </w:r>
          </w:p>
        </w:tc>
      </w:tr>
    </w:tbl>
    <w:p w:rsidR="00442504" w:rsidRPr="00B95D2A" w:rsidRDefault="00442504" w:rsidP="00442504">
      <w:pPr>
        <w:pStyle w:val="af8"/>
        <w:jc w:val="both"/>
        <w:rPr>
          <w:rStyle w:val="FontStyle14"/>
          <w:rFonts w:eastAsiaTheme="minorEastAsia"/>
          <w:b w:val="0"/>
          <w:bCs w:val="0"/>
          <w:i w:val="0"/>
          <w:iCs w:val="0"/>
        </w:rPr>
      </w:pPr>
      <w:r w:rsidRPr="00442504">
        <w:pict>
          <v:shape id="_x0000_i1099" type="#_x0000_t75" style="width:271.7pt;height:24.4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3049F2&quot;/&gt;&lt;wsp:rsid wsp:val=&quot;00311555&quot;/&gt;&lt;wsp:rsid wsp:val=&quot;0031156F&quot;/&gt;&lt;wsp:rsid wsp:val=&quot;00312D2C&quot;/&gt;&lt;wsp:rsid wsp:val=&quot;00321A14&quot;/&gt;&lt;wsp:rsid wsp:val=&quot;00321ACE&quot;/&gt;&lt;wsp:rsid wsp:val=&quot;00322FD2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6004&quot;/&gt;&lt;wsp:rsid wsp:val=&quot;00597C27&quot;/&gt;&lt;wsp:rsid wsp:val=&quot;005A00CF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30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71DB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71198&quot;/&gt;&lt;wsp:rsid wsp:val=&quot;0097143B&quot;/&gt;&lt;wsp:rsid wsp:val=&quot;00972C41&quot;/&gt;&lt;wsp:rsid wsp:val=&quot;00976EAF&quot;/&gt;&lt;wsp:rsid wsp:val=&quot;0098105C&quot;/&gt;&lt;wsp:rsid wsp:val=&quot;0099111D&quot;/&gt;&lt;wsp:rsid wsp:val=&quot;00991FF4&quot;/&gt;&lt;wsp:rsid wsp:val=&quot;009944AE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2282E&quot;/&gt;&lt;wsp:rsid wsp:val=&quot;00B23CC3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F0595&quot;/&gt;&lt;wsp:rsid wsp:val=&quot;00FF2CC0&quot;/&gt;&lt;wsp:rsid wsp:val=&quot;00FF32EE&quot;/&gt;&lt;/wsp:rsids&gt;&lt;/w:docPr&gt;&lt;w:body&gt;&lt;w:p wsp:rsidR=&quot;00000000&quot; wsp:rsidRDefault=&quot;005F5430&quot;&gt;&lt;m:oMathPara&gt;&lt;m:oMath&gt;&lt;m:nary&gt;&lt;m:naryPr&gt;&lt;m:chr m:val=&quot;в€‘&quot;/&gt;&lt;m:limLoc m:val=&quot;undOvr&quot;/&gt;&lt;m:subHide m:val=&quot;on&quot;/&gt;&lt;m:supHide m:val=&quot;on&quot;/&gt;&lt;m:ctrlPr&gt;&lt;w:rPr&gt;&lt;w:rStyle w:val=&quot;FontStyle14&quot;/&gt;&lt;w:rFonts w:ascii=&quot;Cambria Math&quot; w:fareast=&quot;Times New Roman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naryPr&gt;&lt;m:sub/&gt;&lt;m:sup/&gt;&lt;m:e&gt;&lt;m:sSub&gt;&lt;m:sSubPr&gt;&lt;m:ctrlPr&gt;&lt;w:rPr&gt;&lt;w:rStyle w:val=&quot;FontStyle14&quot;/&gt;&lt;w:rFonts w:ascii=&quot;Cambria Math&quot; w:fareast=&quot;Times New Roman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sSubPr&gt;&lt;m:e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Р—Рџ&lt;/m:t&gt;&lt;/m:r&gt;&lt;/m:e&gt;&lt;m:sub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С‚&lt;/m:t&gt;&lt;/m:r&gt;&lt;/m:sub&gt;&lt;/m:sSub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=34000+31920+35200=101120&lt;/m:t&gt;&lt;/m:r&gt;&lt;/m:e&gt;&lt;/m:nary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СЂСѓР±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9" o:title="" chromakey="white"/>
          </v:shape>
        </w:pict>
      </w:r>
    </w:p>
    <w:p w:rsidR="00442504" w:rsidRDefault="00442504" w:rsidP="00B1564F">
      <w:pPr>
        <w:pStyle w:val="af8"/>
        <w:numPr>
          <w:ilvl w:val="0"/>
          <w:numId w:val="6"/>
        </w:numPr>
        <w:jc w:val="both"/>
        <w:rPr>
          <w:rStyle w:val="FontStyle14"/>
          <w:rFonts w:eastAsiaTheme="minorEastAsia"/>
          <w:b w:val="0"/>
          <w:bCs w:val="0"/>
          <w:i w:val="0"/>
          <w:iCs w:val="0"/>
        </w:rPr>
      </w:pPr>
      <w:r w:rsidRPr="00B95D2A">
        <w:rPr>
          <w:rStyle w:val="FontStyle14"/>
          <w:rFonts w:eastAsiaTheme="minorEastAsia"/>
          <w:b w:val="0"/>
        </w:rPr>
        <w:t>Определяется коэффициент корректировки, позволяющий корректировать заработную плату по тарифу каждого члена бригады относительно фактической заработной платы бригады</w:t>
      </w:r>
    </w:p>
    <w:tbl>
      <w:tblPr>
        <w:tblW w:w="0" w:type="auto"/>
        <w:tblLook w:val="04A0"/>
      </w:tblPr>
      <w:tblGrid>
        <w:gridCol w:w="9058"/>
        <w:gridCol w:w="1079"/>
      </w:tblGrid>
      <w:tr w:rsidR="00442504" w:rsidTr="00442504">
        <w:tc>
          <w:tcPr>
            <w:tcW w:w="9322" w:type="dxa"/>
          </w:tcPr>
          <w:p w:rsidR="00442504" w:rsidRPr="00442504" w:rsidRDefault="00442504" w:rsidP="00442504">
            <w:pPr>
              <w:pStyle w:val="af8"/>
              <w:suppressAutoHyphens/>
              <w:ind w:left="360" w:hanging="283"/>
              <w:jc w:val="both"/>
              <w:rPr>
                <w:rStyle w:val="FontStyle14"/>
                <w:b w:val="0"/>
                <w:i w:val="0"/>
              </w:rPr>
            </w:pPr>
            <w:r w:rsidRPr="00442504">
              <w:rPr>
                <w:rFonts w:eastAsiaTheme="minorEastAsia"/>
              </w:rPr>
              <w:pict>
                <v:shape id="_x0000_i1100" type="#_x0000_t75" style="width:232.3pt;height:30.5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3049F2&quot;/&gt;&lt;wsp:rsid wsp:val=&quot;00311555&quot;/&gt;&lt;wsp:rsid wsp:val=&quot;0031156F&quot;/&gt;&lt;wsp:rsid wsp:val=&quot;00312D2C&quot;/&gt;&lt;wsp:rsid wsp:val=&quot;00321A14&quot;/&gt;&lt;wsp:rsid wsp:val=&quot;00321ACE&quot;/&gt;&lt;wsp:rsid wsp:val=&quot;00322FD2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6004&quot;/&gt;&lt;wsp:rsid wsp:val=&quot;00597C27&quot;/&gt;&lt;wsp:rsid wsp:val=&quot;005A00CF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71DB&quot;/&gt;&lt;wsp:rsid wsp:val=&quot;006A113A&quot;/&gt;&lt;wsp:rsid wsp:val=&quot;006A3936&quot;/&gt;&lt;wsp:rsid wsp:val=&quot;006A7D99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71198&quot;/&gt;&lt;wsp:rsid wsp:val=&quot;0097143B&quot;/&gt;&lt;wsp:rsid wsp:val=&quot;00972C41&quot;/&gt;&lt;wsp:rsid wsp:val=&quot;00976EAF&quot;/&gt;&lt;wsp:rsid wsp:val=&quot;0098105C&quot;/&gt;&lt;wsp:rsid wsp:val=&quot;0099111D&quot;/&gt;&lt;wsp:rsid wsp:val=&quot;00991FF4&quot;/&gt;&lt;wsp:rsid wsp:val=&quot;009944AE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2282E&quot;/&gt;&lt;wsp:rsid wsp:val=&quot;00B23CC3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F0595&quot;/&gt;&lt;wsp:rsid wsp:val=&quot;00FF2CC0&quot;/&gt;&lt;wsp:rsid wsp:val=&quot;00FF32EE&quot;/&gt;&lt;/wsp:rsids&gt;&lt;/w:docPr&gt;&lt;w:body&gt;&lt;w:p wsp:rsidR=&quot;00000000&quot; wsp:rsidRDefault=&quot;006A7D99&quot;&gt;&lt;m:oMathPara&gt;&lt;m:oMath&gt;&lt;m:sSub&gt;&lt;m:sSubPr&gt;&lt;m:ctrlPr&gt;&lt;w:rPr&gt;&lt;w:rStyle w:val=&quot;FontStyle14&quot;/&gt;&lt;w:rFonts w:ascii=&quot;Cambria Math&quot; w:fareast=&quot;Times New Roman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sSubPr&gt;&lt;m:e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Рљ&lt;/m:t&gt;&lt;/m:r&gt;&lt;/m:e&gt;&lt;m:sub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РєРѕСЂ&lt;/m:t&gt;&lt;/m:r&gt;&lt;/m:sub&gt;&lt;/m:sSub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=&lt;/m:t&gt;&lt;/m:r&gt;&lt;m:f&gt;&lt;m:fPr&gt;&lt;m:ctrlPr&gt;&lt;w:rPr&gt;&lt;w:rStyle w:val=&quot;FontStyle14&quot;/&gt;&lt;w:rFonts w:ascii=&quot;Cambria Math&quot; w:fareast=&quot;Times New Roman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fPr&gt;&lt;m:num&gt;&lt;m:nary&gt;&lt;m:naryPr&gt;&lt;m:chr m:val=&quot;в€‘&quot;/&gt;&lt;m:limLoc m:val=&quot;undOvr&quot;/&gt;&lt;m:subHide m:val=&quot;on&quot;/&gt;&lt;m:supHide m:val=&quot;on&quot;/&gt;&lt;m:ctrlPr&gt;&lt;w:rPr&gt;&lt;w:rStyle w:val=&quot;FontStyle14&quot;/&gt;&lt;w:rFonts w:ascii=&quot;Cambria Math&quot; w:fareast=&quot;Times New Roman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naryPr&gt;&lt;m:sub/&gt;&lt;m:sup/&gt;&lt;m:e&gt;&lt;m:sSub&gt;&lt;m:sSubPr&gt;&lt;m:ctrlPr&gt;&lt;w:rPr&gt;&lt;w:rStyle w:val=&quot;FontStyle14&quot;/&gt;&lt;w:rFonts w:ascii=&quot;Cambria Math&quot; w:fareast=&quot;Times New Roman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sSubPr&gt;&lt;m:e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Р—Рџ&lt;/m:t&gt;&lt;/m:r&gt;&lt;/m:e&gt;&lt;m:sub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Р±СЂ&lt;/m:t&gt;&lt;/m:r&gt;&lt;/m:sub&gt;&lt;/m:sSub&gt;&lt;/m:e&gt;&lt;/m:nary&gt;&lt;/m:num&gt;&lt;m:den&gt;&lt;m:nary&gt;&lt;m:naryPr&gt;&lt;m:chr m:val=&quot;в€‘&quot;/&gt;&lt;m:limLoc m:val=&quot;undOvr&quot;/&gt;&lt;m:subHide m:val=&quot;on&quot;/&gt;&lt;m:supHide m:val=&quot;on&quot;/&gt;&lt;m:ctrlPr&gt;&lt;w:rPr&gt;&lt;w:rStyle w:val=&quot;FontStyle14&quot;/&gt;&lt;w:rFonts w:ascii=&quot;Cambria Math&quot; w:fareast=&quot;Times New Roman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naryPr&gt;&lt;m:sub/&gt;&lt;m:sup/&gt;&lt;m:e&gt;&lt;m:sSub&gt;&lt;m:sSubPr&gt;&lt;m:ctrlPr&gt;&lt;w:rPr&gt;&lt;w:rStyle w:val=&quot;FontStyle14&quot;/&gt;&lt;w:rFonts w:ascii=&quot;Cambria Math&quot; w:fareast=&quot;Times New Roman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sSubPr&gt;&lt;m:e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Р—Рџ&lt;/m:t&gt;&lt;/m:r&gt;&lt;/m:e&gt;&lt;m:sub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С‚&lt;/m:t&gt;&lt;/m:r&gt;&lt;/m:sub&gt;&lt;/m:sSub&gt;&lt;/m:e&gt;&lt;/m:nary&gt;&lt;/m:den&gt;&lt;/m:f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 ( РѕРєСЂСѓРіР»РёС‚СЊ РґРѕ СЃРѕС‚С‹С… РґРѕР»РµР№)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53" o:title="" chromakey="white"/>
                </v:shape>
              </w:pict>
            </w:r>
          </w:p>
        </w:tc>
        <w:tc>
          <w:tcPr>
            <w:tcW w:w="1100" w:type="dxa"/>
            <w:vAlign w:val="center"/>
          </w:tcPr>
          <w:p w:rsidR="00442504" w:rsidRPr="00442504" w:rsidRDefault="00442504" w:rsidP="00442504">
            <w:pPr>
              <w:pStyle w:val="af8"/>
              <w:suppressAutoHyphens/>
              <w:ind w:left="283" w:hanging="283"/>
              <w:jc w:val="right"/>
              <w:rPr>
                <w:rStyle w:val="FontStyle14"/>
                <w:b w:val="0"/>
                <w:i w:val="0"/>
              </w:rPr>
            </w:pPr>
            <w:r w:rsidRPr="00442504">
              <w:rPr>
                <w:rStyle w:val="FontStyle14"/>
                <w:b w:val="0"/>
              </w:rPr>
              <w:t>(5.27)</w:t>
            </w:r>
          </w:p>
        </w:tc>
      </w:tr>
    </w:tbl>
    <w:p w:rsidR="00442504" w:rsidRPr="00B95D2A" w:rsidRDefault="00442504" w:rsidP="00442504">
      <w:pPr>
        <w:pStyle w:val="af8"/>
        <w:jc w:val="both"/>
        <w:rPr>
          <w:rStyle w:val="FontStyle14"/>
          <w:rFonts w:eastAsiaTheme="minorEastAsia"/>
          <w:b w:val="0"/>
          <w:bCs w:val="0"/>
          <w:i w:val="0"/>
          <w:iCs w:val="0"/>
        </w:rPr>
      </w:pPr>
      <w:r w:rsidRPr="00442504">
        <w:pict>
          <v:shape id="_x0000_i1101" type="#_x0000_t75" style="width:125pt;height:27.1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3049F2&quot;/&gt;&lt;wsp:rsid wsp:val=&quot;00311555&quot;/&gt;&lt;wsp:rsid wsp:val=&quot;0031156F&quot;/&gt;&lt;wsp:rsid wsp:val=&quot;00312D2C&quot;/&gt;&lt;wsp:rsid wsp:val=&quot;00321A14&quot;/&gt;&lt;wsp:rsid wsp:val=&quot;00321ACE&quot;/&gt;&lt;wsp:rsid wsp:val=&quot;00322FD2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05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6004&quot;/&gt;&lt;wsp:rsid wsp:val=&quot;00597C27&quot;/&gt;&lt;wsp:rsid wsp:val=&quot;005A00CF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71DB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71198&quot;/&gt;&lt;wsp:rsid wsp:val=&quot;0097143B&quot;/&gt;&lt;wsp:rsid wsp:val=&quot;00972C41&quot;/&gt;&lt;wsp:rsid wsp:val=&quot;00976EAF&quot;/&gt;&lt;wsp:rsid wsp:val=&quot;0098105C&quot;/&gt;&lt;wsp:rsid wsp:val=&quot;0099111D&quot;/&gt;&lt;wsp:rsid wsp:val=&quot;00991FF4&quot;/&gt;&lt;wsp:rsid wsp:val=&quot;009944AE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2282E&quot;/&gt;&lt;wsp:rsid wsp:val=&quot;00B23CC3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F0595&quot;/&gt;&lt;wsp:rsid wsp:val=&quot;00FF2CC0&quot;/&gt;&lt;wsp:rsid wsp:val=&quot;00FF32EE&quot;/&gt;&lt;/wsp:rsids&gt;&lt;/w:docPr&gt;&lt;w:body&gt;&lt;w:p wsp:rsidR=&quot;00000000&quot; wsp:rsidRDefault=&quot;0045705D&quot;&gt;&lt;m:oMathPara&gt;&lt;m:oMath&gt;&lt;m:sSub&gt;&lt;m:sSubPr&gt;&lt;m:ctrlPr&gt;&lt;w:rPr&gt;&lt;w:rStyle w:val=&quot;FontStyle14&quot;/&gt;&lt;w:rFonts w:ascii=&quot;Cambria Math&quot; w:fareast=&quot;Times New Roman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sSubPr&gt;&lt;m:e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Рљ&lt;/m:t&gt;&lt;/m:r&gt;&lt;/m:e&gt;&lt;m:sub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РєРѕСЂ&lt;/m:t&gt;&lt;/m:r&gt;&lt;/m:sub&gt;&lt;/m:sSub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=&lt;/m:t&gt;&lt;/m:r&gt;&lt;m:f&gt;&lt;m:fPr&gt;&lt;m:ctrlPr&gt;&lt;w:rPr&gt;&lt;w:rStyle w:val=&quot;FontStyle14&quot;/&gt;&lt;w:rFonts w:ascii=&quot;Cambria Math&quot; w:fareast=&quot;Times New Roman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fPr&gt;&lt;m:num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91000&lt;/m:t&gt;&lt;/m:r&gt;&lt;/m:num&gt;&lt;m:den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101120&lt;/m:t&gt;&lt;/m:r&gt;&lt;/m:den&gt;&lt;/m:f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=0,90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0" o:title="" chromakey="white"/>
          </v:shape>
        </w:pict>
      </w:r>
    </w:p>
    <w:p w:rsidR="00442504" w:rsidRDefault="00442504" w:rsidP="00B1564F">
      <w:pPr>
        <w:pStyle w:val="af8"/>
        <w:numPr>
          <w:ilvl w:val="0"/>
          <w:numId w:val="6"/>
        </w:numPr>
        <w:jc w:val="both"/>
        <w:rPr>
          <w:rStyle w:val="FontStyle14"/>
          <w:rFonts w:eastAsiaTheme="minorEastAsia"/>
          <w:b w:val="0"/>
          <w:bCs w:val="0"/>
          <w:i w:val="0"/>
          <w:iCs w:val="0"/>
        </w:rPr>
      </w:pPr>
      <w:r w:rsidRPr="00B95D2A">
        <w:rPr>
          <w:rStyle w:val="FontStyle14"/>
          <w:rFonts w:eastAsiaTheme="minorEastAsia"/>
          <w:b w:val="0"/>
        </w:rPr>
        <w:t>Определяется размер заработной платы для каждого рабочего:</w:t>
      </w:r>
    </w:p>
    <w:tbl>
      <w:tblPr>
        <w:tblW w:w="0" w:type="auto"/>
        <w:tblLook w:val="04A0"/>
      </w:tblPr>
      <w:tblGrid>
        <w:gridCol w:w="9045"/>
        <w:gridCol w:w="1092"/>
      </w:tblGrid>
      <w:tr w:rsidR="00442504" w:rsidTr="00442504">
        <w:tc>
          <w:tcPr>
            <w:tcW w:w="9322" w:type="dxa"/>
          </w:tcPr>
          <w:p w:rsidR="00442504" w:rsidRPr="00442504" w:rsidRDefault="00442504" w:rsidP="00442504">
            <w:pPr>
              <w:pStyle w:val="af8"/>
              <w:suppressAutoHyphens/>
              <w:ind w:left="360" w:hanging="283"/>
              <w:jc w:val="both"/>
              <w:rPr>
                <w:rStyle w:val="FontStyle14"/>
                <w:b w:val="0"/>
                <w:i w:val="0"/>
              </w:rPr>
            </w:pPr>
            <w:r w:rsidRPr="00442504">
              <w:rPr>
                <w:rFonts w:eastAsiaTheme="minorEastAsia"/>
              </w:rPr>
              <w:pict>
                <v:shape id="_x0000_i1102" type="#_x0000_t75" style="width:120.25pt;height:15.6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3049F2&quot;/&gt;&lt;wsp:rsid wsp:val=&quot;00311555&quot;/&gt;&lt;wsp:rsid wsp:val=&quot;0031156F&quot;/&gt;&lt;wsp:rsid wsp:val=&quot;00312D2C&quot;/&gt;&lt;wsp:rsid wsp:val=&quot;00321A14&quot;/&gt;&lt;wsp:rsid wsp:val=&quot;00321ACE&quot;/&gt;&lt;wsp:rsid wsp:val=&quot;00322FD2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6004&quot;/&gt;&lt;wsp:rsid wsp:val=&quot;00597C27&quot;/&gt;&lt;wsp:rsid wsp:val=&quot;005A00CF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71DB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71198&quot;/&gt;&lt;wsp:rsid wsp:val=&quot;0097143B&quot;/&gt;&lt;wsp:rsid wsp:val=&quot;00972C41&quot;/&gt;&lt;wsp:rsid wsp:val=&quot;00976EAF&quot;/&gt;&lt;wsp:rsid wsp:val=&quot;0098105C&quot;/&gt;&lt;wsp:rsid wsp:val=&quot;0099111D&quot;/&gt;&lt;wsp:rsid wsp:val=&quot;00991FF4&quot;/&gt;&lt;wsp:rsid wsp:val=&quot;009944AE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2282E&quot;/&gt;&lt;wsp:rsid wsp:val=&quot;00B23CC3&quot;/&gt;&lt;wsp:rsid wsp:val=&quot;00B26B81&quot;/&gt;&lt;wsp:rsid wsp:val=&quot;00B316B5&quot;/&gt;&lt;wsp:rsid wsp:val=&quot;00B32115&quot;/&gt;&lt;wsp:rsid wsp:val=&quot;00B351F0&quot;/&gt;&lt;wsp:rsid wsp:val=&quot;00B36457&quot;/&gt;&lt;wsp:rsid wsp:val=&quot;00B51E23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F0595&quot;/&gt;&lt;wsp:rsid wsp:val=&quot;00FF2CC0&quot;/&gt;&lt;wsp:rsid wsp:val=&quot;00FF32EE&quot;/&gt;&lt;/wsp:rsids&gt;&lt;/w:docPr&gt;&lt;w:body&gt;&lt;w:p wsp:rsidR=&quot;00000000&quot; wsp:rsidRDefault=&quot;00B51E23&quot;&gt;&lt;m:oMathPara&gt;&lt;m:oMath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Р—Рџ=&lt;/m:t&gt;&lt;/m:r&gt;&lt;m:sSub&gt;&lt;m:sSubPr&gt;&lt;m:ctrlPr&gt;&lt;w:rPr&gt;&lt;w:rStyle w:val=&quot;FontStyle14&quot;/&gt;&lt;w:rFonts w:ascii=&quot;Cambria Math&quot; w:fareast=&quot;Times New Roman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sSubPr&gt;&lt;m:e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Р—Рџ&lt;/m:t&gt;&lt;/m:r&gt;&lt;/m:e&gt;&lt;m:sub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С‚.СЂ.&lt;/m:t&gt;&lt;/m:r&gt;&lt;/m:sub&gt;&lt;/m:sSub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Г—&lt;/m:t&gt;&lt;/m:r&gt;&lt;m:sSub&gt;&lt;m:sSubPr&gt;&lt;m:ctrlPr&gt;&lt;w:rPr&gt;&lt;w:rStyle w:val=&quot;FontStyle14&quot;/&gt;&lt;w:rFonts w:ascii=&quot;Cambria Math&quot; w:fareast=&quot;Times New Roman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sSubPr&gt;&lt;m:e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Рљ&lt;/m:t&gt;&lt;/m:r&gt;&lt;/m:e&gt;&lt;m:sub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РєРѕСЂ&lt;/m:t&gt;&lt;/m:r&gt;&lt;/m:sub&gt;&lt;/m:sSub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, СЂСѓР±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54" o:title="" chromakey="white"/>
                </v:shape>
              </w:pict>
            </w:r>
          </w:p>
        </w:tc>
        <w:tc>
          <w:tcPr>
            <w:tcW w:w="1100" w:type="dxa"/>
          </w:tcPr>
          <w:p w:rsidR="00442504" w:rsidRPr="00442504" w:rsidRDefault="00442504" w:rsidP="00442504">
            <w:pPr>
              <w:pStyle w:val="af8"/>
              <w:suppressAutoHyphens/>
              <w:ind w:left="283" w:hanging="283"/>
              <w:jc w:val="right"/>
              <w:rPr>
                <w:rStyle w:val="FontStyle14"/>
                <w:b w:val="0"/>
                <w:i w:val="0"/>
              </w:rPr>
            </w:pPr>
            <w:r w:rsidRPr="00442504">
              <w:rPr>
                <w:rStyle w:val="FontStyle14"/>
                <w:b w:val="0"/>
              </w:rPr>
              <w:t>(</w:t>
            </w:r>
            <w:r w:rsidRPr="00442504">
              <w:rPr>
                <w:rStyle w:val="FontStyle14"/>
                <w:b w:val="0"/>
                <w:i w:val="0"/>
              </w:rPr>
              <w:fldChar w:fldCharType="begin"/>
            </w:r>
            <w:r w:rsidRPr="00442504">
              <w:rPr>
                <w:rStyle w:val="FontStyle14"/>
                <w:b w:val="0"/>
                <w:i w:val="0"/>
              </w:rPr>
              <w:instrText xml:space="preserve"> QUOTE </w:instrText>
            </w:r>
            <w:r w:rsidRPr="00442504">
              <w:rPr>
                <w:position w:val="-6"/>
              </w:rPr>
              <w:pict>
                <v:shape id="_x0000_i1103" type="#_x0000_t75" style="width:30.5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3049F2&quot;/&gt;&lt;wsp:rsid wsp:val=&quot;00311555&quot;/&gt;&lt;wsp:rsid wsp:val=&quot;0031156F&quot;/&gt;&lt;wsp:rsid wsp:val=&quot;00312D2C&quot;/&gt;&lt;wsp:rsid wsp:val=&quot;00321A14&quot;/&gt;&lt;wsp:rsid wsp:val=&quot;00321ACE&quot;/&gt;&lt;wsp:rsid wsp:val=&quot;00322FD2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6004&quot;/&gt;&lt;wsp:rsid wsp:val=&quot;00597C27&quot;/&gt;&lt;wsp:rsid wsp:val=&quot;005A00CF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71DB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2527&quot;/&gt;&lt;wsp:rsid wsp:val=&quot;008E7EF7&quot;/&gt;&lt;wsp:rsid wsp:val=&quot;008F22A7&quot;/&gt;&lt;wsp:rsid wsp:val=&quot;008F53A8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71198&quot;/&gt;&lt;wsp:rsid wsp:val=&quot;0097143B&quot;/&gt;&lt;wsp:rsid wsp:val=&quot;00972C41&quot;/&gt;&lt;wsp:rsid wsp:val=&quot;00976EAF&quot;/&gt;&lt;wsp:rsid wsp:val=&quot;0098105C&quot;/&gt;&lt;wsp:rsid wsp:val=&quot;0099111D&quot;/&gt;&lt;wsp:rsid wsp:val=&quot;00991FF4&quot;/&gt;&lt;wsp:rsid wsp:val=&quot;009944AE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2282E&quot;/&gt;&lt;wsp:rsid wsp:val=&quot;00B23CC3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F0595&quot;/&gt;&lt;wsp:rsid wsp:val=&quot;00FF2CC0&quot;/&gt;&lt;wsp:rsid wsp:val=&quot;00FF32EE&quot;/&gt;&lt;/wsp:rsids&gt;&lt;/w:docPr&gt;&lt;w:body&gt;&lt;w:p wsp:rsidR=&quot;00000000&quot; wsp:rsidRDefault=&quot;008E2527&quot;&gt;&lt;m:oMathPara&gt;&lt;m:oMath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5&lt;/m:t&gt;&lt;/m:r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.28&lt;/m:t&gt;&lt;/m:r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)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61" o:title="" chromakey="white"/>
                </v:shape>
              </w:pict>
            </w:r>
            <w:r w:rsidRPr="00442504">
              <w:rPr>
                <w:rStyle w:val="FontStyle14"/>
                <w:b w:val="0"/>
                <w:i w:val="0"/>
              </w:rPr>
              <w:instrText xml:space="preserve"> </w:instrText>
            </w:r>
            <w:r w:rsidRPr="00442504">
              <w:rPr>
                <w:rStyle w:val="FontStyle14"/>
                <w:b w:val="0"/>
                <w:i w:val="0"/>
              </w:rPr>
              <w:fldChar w:fldCharType="separate"/>
            </w:r>
            <w:r w:rsidRPr="00442504">
              <w:rPr>
                <w:position w:val="-6"/>
              </w:rPr>
              <w:pict>
                <v:shape id="_x0000_i1104" type="#_x0000_t75" style="width:30.5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3049F2&quot;/&gt;&lt;wsp:rsid wsp:val=&quot;00311555&quot;/&gt;&lt;wsp:rsid wsp:val=&quot;0031156F&quot;/&gt;&lt;wsp:rsid wsp:val=&quot;00312D2C&quot;/&gt;&lt;wsp:rsid wsp:val=&quot;00321A14&quot;/&gt;&lt;wsp:rsid wsp:val=&quot;00321ACE&quot;/&gt;&lt;wsp:rsid wsp:val=&quot;00322FD2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6004&quot;/&gt;&lt;wsp:rsid wsp:val=&quot;00597C27&quot;/&gt;&lt;wsp:rsid wsp:val=&quot;005A00CF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71DB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2527&quot;/&gt;&lt;wsp:rsid wsp:val=&quot;008E7EF7&quot;/&gt;&lt;wsp:rsid wsp:val=&quot;008F22A7&quot;/&gt;&lt;wsp:rsid wsp:val=&quot;008F53A8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71198&quot;/&gt;&lt;wsp:rsid wsp:val=&quot;0097143B&quot;/&gt;&lt;wsp:rsid wsp:val=&quot;00972C41&quot;/&gt;&lt;wsp:rsid wsp:val=&quot;00976EAF&quot;/&gt;&lt;wsp:rsid wsp:val=&quot;0098105C&quot;/&gt;&lt;wsp:rsid wsp:val=&quot;0099111D&quot;/&gt;&lt;wsp:rsid wsp:val=&quot;00991FF4&quot;/&gt;&lt;wsp:rsid wsp:val=&quot;009944AE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2282E&quot;/&gt;&lt;wsp:rsid wsp:val=&quot;00B23CC3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F0595&quot;/&gt;&lt;wsp:rsid wsp:val=&quot;00FF2CC0&quot;/&gt;&lt;wsp:rsid wsp:val=&quot;00FF32EE&quot;/&gt;&lt;/wsp:rsids&gt;&lt;/w:docPr&gt;&lt;w:body&gt;&lt;w:p wsp:rsidR=&quot;00000000&quot; wsp:rsidRDefault=&quot;008E2527&quot;&gt;&lt;m:oMathPara&gt;&lt;m:oMath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5&lt;/m:t&gt;&lt;/m:r&gt;&lt;m:r&gt;&lt;m:rPr&gt;&lt;m:sty m:val=&quot;b&quot;/&gt;&lt;/m:rPr&gt;&lt;w:rPr&gt;&lt;w:rStyle w:val=&quot;FontStyle14&quot;/&gt;&lt;w:rFonts w:ascii=&quot;Cambria Math&quot; w:h-ansi=&quot;Cambria Math&quot;/&gt;&lt;wx:font wx:val=&quot;Cambria Math&quot;/&gt;&lt;w:i w:val=&quot;off&quot;/&gt;&lt;/w:rPr&gt;&lt;m:t&gt;.28&lt;/m:t&gt;&lt;/m:r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)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61" o:title="" chromakey="white"/>
                </v:shape>
              </w:pict>
            </w:r>
            <w:r w:rsidRPr="00442504">
              <w:rPr>
                <w:rStyle w:val="FontStyle14"/>
                <w:b w:val="0"/>
                <w:i w:val="0"/>
              </w:rPr>
              <w:fldChar w:fldCharType="end"/>
            </w:r>
          </w:p>
        </w:tc>
      </w:tr>
    </w:tbl>
    <w:p w:rsidR="00442504" w:rsidRPr="00B95D2A" w:rsidRDefault="00442504" w:rsidP="00442504">
      <w:pPr>
        <w:pStyle w:val="af8"/>
        <w:jc w:val="both"/>
        <w:rPr>
          <w:rStyle w:val="FontStyle14"/>
          <w:rFonts w:eastAsiaTheme="minorEastAsia"/>
          <w:b w:val="0"/>
          <w:bCs w:val="0"/>
          <w:i w:val="0"/>
          <w:iCs w:val="0"/>
        </w:rPr>
      </w:pPr>
      <w:r w:rsidRPr="00442504">
        <w:pict>
          <v:shape id="_x0000_i1105" type="#_x0000_t75" style="width:200.4pt;height:15.6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17CB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3049F2&quot;/&gt;&lt;wsp:rsid wsp:val=&quot;00311555&quot;/&gt;&lt;wsp:rsid wsp:val=&quot;0031156F&quot;/&gt;&lt;wsp:rsid wsp:val=&quot;00312D2C&quot;/&gt;&lt;wsp:rsid wsp:val=&quot;00321A14&quot;/&gt;&lt;wsp:rsid wsp:val=&quot;00321ACE&quot;/&gt;&lt;wsp:rsid wsp:val=&quot;00322FD2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6004&quot;/&gt;&lt;wsp:rsid wsp:val=&quot;00597C27&quot;/&gt;&lt;wsp:rsid wsp:val=&quot;005A00CF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71DB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71198&quot;/&gt;&lt;wsp:rsid wsp:val=&quot;0097143B&quot;/&gt;&lt;wsp:rsid wsp:val=&quot;00972C41&quot;/&gt;&lt;wsp:rsid wsp:val=&quot;00976EAF&quot;/&gt;&lt;wsp:rsid wsp:val=&quot;0098105C&quot;/&gt;&lt;wsp:rsid wsp:val=&quot;0099111D&quot;/&gt;&lt;wsp:rsid wsp:val=&quot;00991FF4&quot;/&gt;&lt;wsp:rsid wsp:val=&quot;009944AE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2282E&quot;/&gt;&lt;wsp:rsid wsp:val=&quot;00B23CC3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F0595&quot;/&gt;&lt;wsp:rsid wsp:val=&quot;00FF2CC0&quot;/&gt;&lt;wsp:rsid wsp:val=&quot;00FF32EE&quot;/&gt;&lt;/wsp:rsids&gt;&lt;/w:docPr&gt;&lt;w:body&gt;&lt;w:p wsp:rsidR=&quot;00000000&quot; wsp:rsidRDefault=&quot;001717CB&quot;&gt;&lt;m:oMathPara&gt;&lt;m:oMath&gt;&lt;m:sSub&gt;&lt;m:sSubPr&gt;&lt;m:ctrlPr&gt;&lt;w:rPr&gt;&lt;w:rStyle w:val=&quot;FontStyle14&quot;/&gt;&lt;w:rFonts w:ascii=&quot;Cambria Math&quot; w:fareast=&quot;Times New Roman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sSubPr&gt;&lt;m:e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Р—Рџ&lt;/m:t&gt;&lt;/m:r&gt;&lt;/m:e&gt;&lt;m:sub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3СЂ-РґР°&lt;/m:t&gt;&lt;/m:r&gt;&lt;/m:sub&gt;&lt;/m:sSub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=34000Г—0,9=30600 СЂСѓР±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2" o:title="" chromakey="white"/>
          </v:shape>
        </w:pict>
      </w:r>
    </w:p>
    <w:p w:rsidR="00442504" w:rsidRPr="00B95D2A" w:rsidRDefault="00442504" w:rsidP="00442504">
      <w:pPr>
        <w:pStyle w:val="af8"/>
        <w:jc w:val="both"/>
        <w:rPr>
          <w:rStyle w:val="FontStyle14"/>
          <w:rFonts w:eastAsiaTheme="minorEastAsia"/>
          <w:b w:val="0"/>
          <w:bCs w:val="0"/>
          <w:i w:val="0"/>
          <w:iCs w:val="0"/>
        </w:rPr>
      </w:pPr>
      <w:r w:rsidRPr="00442504">
        <w:rPr>
          <w:rFonts w:eastAsiaTheme="minorEastAsia"/>
        </w:rPr>
        <w:pict>
          <v:shape id="_x0000_i1106" type="#_x0000_t75" style="width:200.4pt;height:15.6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3CB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3049F2&quot;/&gt;&lt;wsp:rsid wsp:val=&quot;00311555&quot;/&gt;&lt;wsp:rsid wsp:val=&quot;0031156F&quot;/&gt;&lt;wsp:rsid wsp:val=&quot;00312D2C&quot;/&gt;&lt;wsp:rsid wsp:val=&quot;00321A14&quot;/&gt;&lt;wsp:rsid wsp:val=&quot;00321ACE&quot;/&gt;&lt;wsp:rsid wsp:val=&quot;00322FD2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6004&quot;/&gt;&lt;wsp:rsid wsp:val=&quot;00597C27&quot;/&gt;&lt;wsp:rsid wsp:val=&quot;005A00CF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71DB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71198&quot;/&gt;&lt;wsp:rsid wsp:val=&quot;0097143B&quot;/&gt;&lt;wsp:rsid wsp:val=&quot;00972C41&quot;/&gt;&lt;wsp:rsid wsp:val=&quot;00976EAF&quot;/&gt;&lt;wsp:rsid wsp:val=&quot;0098105C&quot;/&gt;&lt;wsp:rsid wsp:val=&quot;0099111D&quot;/&gt;&lt;wsp:rsid wsp:val=&quot;00991FF4&quot;/&gt;&lt;wsp:rsid wsp:val=&quot;009944AE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2282E&quot;/&gt;&lt;wsp:rsid wsp:val=&quot;00B23CC3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F0595&quot;/&gt;&lt;wsp:rsid wsp:val=&quot;00FF2CC0&quot;/&gt;&lt;wsp:rsid wsp:val=&quot;00FF32EE&quot;/&gt;&lt;/wsp:rsids&gt;&lt;/w:docPr&gt;&lt;w:body&gt;&lt;w:p wsp:rsidR=&quot;00000000&quot; wsp:rsidRDefault=&quot;002003CB&quot;&gt;&lt;m:oMathPara&gt;&lt;m:oMath&gt;&lt;m:sSub&gt;&lt;m:sSubPr&gt;&lt;m:ctrlPr&gt;&lt;w:rPr&gt;&lt;w:rStyle w:val=&quot;FontStyle14&quot;/&gt;&lt;w:rFonts w:ascii=&quot;Cambria Math&quot; w:fareast=&quot;Times New Roman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sSubPr&gt;&lt;m:e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Р—Рџ&lt;/m:t&gt;&lt;/m:r&gt;&lt;/m:e&gt;&lt;m:sub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4СЂ-РґР°&lt;/m:t&gt;&lt;/m:r&gt;&lt;/m:sub&gt;&lt;/m:sSub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=31920Г—0,9=28728 СЂСѓР±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3" o:title="" chromakey="white"/>
          </v:shape>
        </w:pict>
      </w:r>
    </w:p>
    <w:p w:rsidR="00442504" w:rsidRPr="00B95D2A" w:rsidRDefault="00442504" w:rsidP="00442504">
      <w:pPr>
        <w:pStyle w:val="af8"/>
        <w:jc w:val="both"/>
        <w:rPr>
          <w:rStyle w:val="FontStyle14"/>
          <w:rFonts w:eastAsiaTheme="minorEastAsia"/>
          <w:b w:val="0"/>
          <w:bCs w:val="0"/>
          <w:i w:val="0"/>
          <w:iCs w:val="0"/>
        </w:rPr>
      </w:pPr>
      <w:r w:rsidRPr="00442504">
        <w:rPr>
          <w:rFonts w:eastAsiaTheme="minorEastAsia"/>
        </w:rPr>
        <w:pict>
          <v:shape id="_x0000_i1107" type="#_x0000_t75" style="width:200.4pt;height:15.6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bordersDontSurroundHeader/&gt;&lt;w:bordersDontSurroundFooter/&gt;&lt;w:defaultTabStop w:val=&quot;720&quot;/&gt;&lt;w:drawingGridHorizontalSpacing w:val=&quot;100&quot;/&gt;&lt;w:drawingGridVerticalSpacing w:val=&quot;120&quot;/&gt;&lt;w:displayHorizontalDrawingGridEvery w:val=&quot;0&quot;/&gt;&lt;w:displayVerticalDrawingGridEvery w:val=&quot;3&quot;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/w:compat&gt;&lt;wsp:rsids&gt;&lt;wsp:rsidRoot wsp:val=&quot;007A421A&quot;/&gt;&lt;wsp:rsid wsp:val=&quot;00002F1F&quot;/&gt;&lt;wsp:rsid wsp:val=&quot;00003D8C&quot;/&gt;&lt;wsp:rsid wsp:val=&quot;00005F97&quot;/&gt;&lt;wsp:rsid wsp:val=&quot;000062CF&quot;/&gt;&lt;wsp:rsid wsp:val=&quot;0001118D&quot;/&gt;&lt;wsp:rsid wsp:val=&quot;000138E1&quot;/&gt;&lt;wsp:rsid wsp:val=&quot;00014E57&quot;/&gt;&lt;wsp:rsid wsp:val=&quot;000244D1&quot;/&gt;&lt;wsp:rsid wsp:val=&quot;00027869&quot;/&gt;&lt;wsp:rsid wsp:val=&quot;00041581&quot;/&gt;&lt;wsp:rsid wsp:val=&quot;00043801&quot;/&gt;&lt;wsp:rsid wsp:val=&quot;000467BA&quot;/&gt;&lt;wsp:rsid wsp:val=&quot;00046A10&quot;/&gt;&lt;wsp:rsid wsp:val=&quot;00046BDB&quot;/&gt;&lt;wsp:rsid wsp:val=&quot;000500DE&quot;/&gt;&lt;wsp:rsid wsp:val=&quot;00054CD6&quot;/&gt;&lt;wsp:rsid wsp:val=&quot;000572E3&quot;/&gt;&lt;wsp:rsid wsp:val=&quot;00070EB5&quot;/&gt;&lt;wsp:rsid wsp:val=&quot;00070F52&quot;/&gt;&lt;wsp:rsid wsp:val=&quot;00071F1E&quot;/&gt;&lt;wsp:rsid wsp:val=&quot;000733A8&quot;/&gt;&lt;wsp:rsid wsp:val=&quot;00074CE9&quot;/&gt;&lt;wsp:rsid wsp:val=&quot;00075746&quot;/&gt;&lt;wsp:rsid wsp:val=&quot;000817E2&quot;/&gt;&lt;wsp:rsid wsp:val=&quot;000958EC&quot;/&gt;&lt;wsp:rsid wsp:val=&quot;000967E0&quot;/&gt;&lt;wsp:rsid wsp:val=&quot;000A1D91&quot;/&gt;&lt;wsp:rsid wsp:val=&quot;000A3326&quot;/&gt;&lt;wsp:rsid wsp:val=&quot;000A6896&quot;/&gt;&lt;wsp:rsid wsp:val=&quot;000B4ECE&quot;/&gt;&lt;wsp:rsid wsp:val=&quot;000D028E&quot;/&gt;&lt;wsp:rsid wsp:val=&quot;000D1CA3&quot;/&gt;&lt;wsp:rsid wsp:val=&quot;000D4109&quot;/&gt;&lt;wsp:rsid wsp:val=&quot;000E238D&quot;/&gt;&lt;wsp:rsid wsp:val=&quot;000E5304&quot;/&gt;&lt;wsp:rsid wsp:val=&quot;000E5F1D&quot;/&gt;&lt;wsp:rsid wsp:val=&quot;00100550&quot;/&gt;&lt;wsp:rsid wsp:val=&quot;001075A8&quot;/&gt;&lt;wsp:rsid wsp:val=&quot;001102DD&quot;/&gt;&lt;wsp:rsid wsp:val=&quot;001141E2&quot;/&gt;&lt;wsp:rsid wsp:val=&quot;00116CE9&quot;/&gt;&lt;wsp:rsid wsp:val=&quot;00127820&quot;/&gt;&lt;wsp:rsid wsp:val=&quot;001318CF&quot;/&gt;&lt;wsp:rsid wsp:val=&quot;0013273C&quot;/&gt;&lt;wsp:rsid wsp:val=&quot;00133F25&quot;/&gt;&lt;wsp:rsid wsp:val=&quot;00135C93&quot;/&gt;&lt;wsp:rsid wsp:val=&quot;00141191&quot;/&gt;&lt;wsp:rsid wsp:val=&quot;00142E84&quot;/&gt;&lt;wsp:rsid wsp:val=&quot;001512FE&quot;/&gt;&lt;wsp:rsid wsp:val=&quot;00154396&quot;/&gt;&lt;wsp:rsid wsp:val=&quot;001550D7&quot;/&gt;&lt;wsp:rsid wsp:val=&quot;00156411&quot;/&gt;&lt;wsp:rsid wsp:val=&quot;00156FAD&quot;/&gt;&lt;wsp:rsid wsp:val=&quot;00166F1D&quot;/&gt;&lt;wsp:rsid wsp:val=&quot;00172558&quot;/&gt;&lt;wsp:rsid wsp:val=&quot;00174033&quot;/&gt;&lt;wsp:rsid wsp:val=&quot;001834FB&quot;/&gt;&lt;wsp:rsid wsp:val=&quot;00183D9E&quot;/&gt;&lt;wsp:rsid wsp:val=&quot;001931B3&quot;/&gt;&lt;wsp:rsid wsp:val=&quot;00195AEB&quot;/&gt;&lt;wsp:rsid wsp:val=&quot;001A0208&quot;/&gt;&lt;wsp:rsid wsp:val=&quot;001A520D&quot;/&gt;&lt;wsp:rsid wsp:val=&quot;001A574C&quot;/&gt;&lt;wsp:rsid wsp:val=&quot;001B17A0&quot;/&gt;&lt;wsp:rsid wsp:val=&quot;001B26C9&quot;/&gt;&lt;wsp:rsid wsp:val=&quot;001B49AB&quot;/&gt;&lt;wsp:rsid wsp:val=&quot;001B49B1&quot;/&gt;&lt;wsp:rsid wsp:val=&quot;001C0775&quot;/&gt;&lt;wsp:rsid wsp:val=&quot;001C163D&quot;/&gt;&lt;wsp:rsid wsp:val=&quot;001C265D&quot;/&gt;&lt;wsp:rsid wsp:val=&quot;001C53F2&quot;/&gt;&lt;wsp:rsid wsp:val=&quot;001C551D&quot;/&gt;&lt;wsp:rsid wsp:val=&quot;001C7D03&quot;/&gt;&lt;wsp:rsid wsp:val=&quot;001D00DB&quot;/&gt;&lt;wsp:rsid wsp:val=&quot;001D1891&quot;/&gt;&lt;wsp:rsid wsp:val=&quot;001D5280&quot;/&gt;&lt;wsp:rsid wsp:val=&quot;001E1666&quot;/&gt;&lt;wsp:rsid wsp:val=&quot;001E2423&quot;/&gt;&lt;wsp:rsid wsp:val=&quot;001E4A90&quot;/&gt;&lt;wsp:rsid wsp:val=&quot;001E7E2D&quot;/&gt;&lt;wsp:rsid wsp:val=&quot;001F2179&quot;/&gt;&lt;wsp:rsid wsp:val=&quot;001F451D&quot;/&gt;&lt;wsp:rsid wsp:val=&quot;001F68EC&quot;/&gt;&lt;wsp:rsid wsp:val=&quot;00200A25&quot;/&gt;&lt;wsp:rsid wsp:val=&quot;00202E4C&quot;/&gt;&lt;wsp:rsid wsp:val=&quot;00210113&quot;/&gt;&lt;wsp:rsid wsp:val=&quot;00211D3B&quot;/&gt;&lt;wsp:rsid wsp:val=&quot;00217681&quot;/&gt;&lt;wsp:rsid wsp:val=&quot;00217BAC&quot;/&gt;&lt;wsp:rsid wsp:val=&quot;0022599B&quot;/&gt;&lt;wsp:rsid wsp:val=&quot;00226892&quot;/&gt;&lt;wsp:rsid wsp:val=&quot;0023705E&quot;/&gt;&lt;wsp:rsid wsp:val=&quot;002435E7&quot;/&gt;&lt;wsp:rsid wsp:val=&quot;00244013&quot;/&gt;&lt;wsp:rsid wsp:val=&quot;002527E2&quot;/&gt;&lt;wsp:rsid wsp:val=&quot;002533FD&quot;/&gt;&lt;wsp:rsid wsp:val=&quot;00260D93&quot;/&gt;&lt;wsp:rsid wsp:val=&quot;00270AB9&quot;/&gt;&lt;wsp:rsid wsp:val=&quot;00273494&quot;/&gt;&lt;wsp:rsid wsp:val=&quot;0027730D&quot;/&gt;&lt;wsp:rsid wsp:val=&quot;00281103&quot;/&gt;&lt;wsp:rsid wsp:val=&quot;00290088&quot;/&gt;&lt;wsp:rsid wsp:val=&quot;00290A72&quot;/&gt;&lt;wsp:rsid wsp:val=&quot;00292096&quot;/&gt;&lt;wsp:rsid wsp:val=&quot;00292161&quot;/&gt;&lt;wsp:rsid wsp:val=&quot;00294CAB&quot;/&gt;&lt;wsp:rsid wsp:val=&quot;002A1D49&quot;/&gt;&lt;wsp:rsid wsp:val=&quot;002A298B&quot;/&gt;&lt;wsp:rsid wsp:val=&quot;002A3824&quot;/&gt;&lt;wsp:rsid wsp:val=&quot;002B299C&quot;/&gt;&lt;wsp:rsid wsp:val=&quot;002D1ACE&quot;/&gt;&lt;wsp:rsid wsp:val=&quot;002D1B89&quot;/&gt;&lt;wsp:rsid wsp:val=&quot;002D51AD&quot;/&gt;&lt;wsp:rsid wsp:val=&quot;002F6988&quot;/&gt;&lt;wsp:rsid wsp:val=&quot;003049F2&quot;/&gt;&lt;wsp:rsid wsp:val=&quot;00311555&quot;/&gt;&lt;wsp:rsid wsp:val=&quot;0031156F&quot;/&gt;&lt;wsp:rsid wsp:val=&quot;00312D2C&quot;/&gt;&lt;wsp:rsid wsp:val=&quot;00321A14&quot;/&gt;&lt;wsp:rsid wsp:val=&quot;00321ACE&quot;/&gt;&lt;wsp:rsid wsp:val=&quot;00322FD2&quot;/&gt;&lt;wsp:rsid wsp:val=&quot;00334DAD&quot;/&gt;&lt;wsp:rsid wsp:val=&quot;00346DD5&quot;/&gt;&lt;wsp:rsid wsp:val=&quot;00352701&quot;/&gt;&lt;wsp:rsid wsp:val=&quot;00352890&quot;/&gt;&lt;wsp:rsid wsp:val=&quot;00354A97&quot;/&gt;&lt;wsp:rsid wsp:val=&quot;00357E76&quot;/&gt;&lt;wsp:rsid wsp:val=&quot;00361FB0&quot;/&gt;&lt;wsp:rsid wsp:val=&quot;003656D7&quot;/&gt;&lt;wsp:rsid wsp:val=&quot;0036721A&quot;/&gt;&lt;wsp:rsid wsp:val=&quot;003703D8&quot;/&gt;&lt;wsp:rsid wsp:val=&quot;00371D9E&quot;/&gt;&lt;wsp:rsid wsp:val=&quot;003722FD&quot;/&gt;&lt;wsp:rsid wsp:val=&quot;0037715B&quot;/&gt;&lt;wsp:rsid wsp:val=&quot;00380199&quot;/&gt;&lt;wsp:rsid wsp:val=&quot;00381B9E&quot;/&gt;&lt;wsp:rsid wsp:val=&quot;003824D5&quot;/&gt;&lt;wsp:rsid wsp:val=&quot;0039401C&quot;/&gt;&lt;wsp:rsid wsp:val=&quot;003940EC&quot;/&gt;&lt;wsp:rsid wsp:val=&quot;00394CA1&quot;/&gt;&lt;wsp:rsid wsp:val=&quot;003A488D&quot;/&gt;&lt;wsp:rsid wsp:val=&quot;003A70B5&quot;/&gt;&lt;wsp:rsid wsp:val=&quot;003B46D3&quot;/&gt;&lt;wsp:rsid wsp:val=&quot;003B4A14&quot;/&gt;&lt;wsp:rsid wsp:val=&quot;003B71B6&quot;/&gt;&lt;wsp:rsid wsp:val=&quot;003C01B2&quot;/&gt;&lt;wsp:rsid wsp:val=&quot;003C0415&quot;/&gt;&lt;wsp:rsid wsp:val=&quot;003C1C90&quot;/&gt;&lt;wsp:rsid wsp:val=&quot;003D3659&quot;/&gt;&lt;wsp:rsid wsp:val=&quot;003E6936&quot;/&gt;&lt;wsp:rsid wsp:val=&quot;00411BD2&quot;/&gt;&lt;wsp:rsid wsp:val=&quot;00414CC2&quot;/&gt;&lt;wsp:rsid wsp:val=&quot;00415A9E&quot;/&gt;&lt;wsp:rsid wsp:val=&quot;00422716&quot;/&gt;&lt;wsp:rsid wsp:val=&quot;00424071&quot;/&gt;&lt;wsp:rsid wsp:val=&quot;00426145&quot;/&gt;&lt;wsp:rsid wsp:val=&quot;0042693A&quot;/&gt;&lt;wsp:rsid wsp:val=&quot;00435548&quot;/&gt;&lt;wsp:rsid wsp:val=&quot;00436D65&quot;/&gt;&lt;wsp:rsid wsp:val=&quot;00442504&quot;/&gt;&lt;wsp:rsid wsp:val=&quot;0045354F&quot;/&gt;&lt;wsp:rsid wsp:val=&quot;00456A7D&quot;/&gt;&lt;wsp:rsid wsp:val=&quot;004571F9&quot;/&gt;&lt;wsp:rsid wsp:val=&quot;004613E4&quot;/&gt;&lt;wsp:rsid wsp:val=&quot;00464FBB&quot;/&gt;&lt;wsp:rsid wsp:val=&quot;00470914&quot;/&gt;&lt;wsp:rsid wsp:val=&quot;004710A4&quot;/&gt;&lt;wsp:rsid wsp:val=&quot;00472B52&quot;/&gt;&lt;wsp:rsid wsp:val=&quot;0047600B&quot;/&gt;&lt;wsp:rsid wsp:val=&quot;004801CB&quot;/&gt;&lt;wsp:rsid wsp:val=&quot;00483042&quot;/&gt;&lt;wsp:rsid wsp:val=&quot;00484909&quot;/&gt;&lt;wsp:rsid wsp:val=&quot;00486111&quot;/&gt;&lt;wsp:rsid wsp:val=&quot;00494E79&quot;/&gt;&lt;wsp:rsid wsp:val=&quot;00495C9F&quot;/&gt;&lt;wsp:rsid wsp:val=&quot;0049671D&quot;/&gt;&lt;wsp:rsid wsp:val=&quot;004A34A6&quot;/&gt;&lt;wsp:rsid wsp:val=&quot;004A60C6&quot;/&gt;&lt;wsp:rsid wsp:val=&quot;004A678B&quot;/&gt;&lt;wsp:rsid wsp:val=&quot;004A75A5&quot;/&gt;&lt;wsp:rsid wsp:val=&quot;004B2567&quot;/&gt;&lt;wsp:rsid wsp:val=&quot;004B300E&quot;/&gt;&lt;wsp:rsid wsp:val=&quot;004B4F3B&quot;/&gt;&lt;wsp:rsid wsp:val=&quot;004C5BA0&quot;/&gt;&lt;wsp:rsid wsp:val=&quot;004C6643&quot;/&gt;&lt;wsp:rsid wsp:val=&quot;004D4822&quot;/&gt;&lt;wsp:rsid wsp:val=&quot;004E232D&quot;/&gt;&lt;wsp:rsid wsp:val=&quot;004F1071&quot;/&gt;&lt;wsp:rsid wsp:val=&quot;004F2D18&quot;/&gt;&lt;wsp:rsid wsp:val=&quot;004F3F3B&quot;/&gt;&lt;wsp:rsid wsp:val=&quot;00502DB3&quot;/&gt;&lt;wsp:rsid wsp:val=&quot;0050517C&quot;/&gt;&lt;wsp:rsid wsp:val=&quot;005063CF&quot;/&gt;&lt;wsp:rsid wsp:val=&quot;005079C9&quot;/&gt;&lt;wsp:rsid wsp:val=&quot;005115AF&quot;/&gt;&lt;wsp:rsid wsp:val=&quot;005133EB&quot;/&gt;&lt;wsp:rsid wsp:val=&quot;005173D9&quot;/&gt;&lt;wsp:rsid wsp:val=&quot;00521730&quot;/&gt;&lt;wsp:rsid wsp:val=&quot;005228E8&quot;/&gt;&lt;wsp:rsid wsp:val=&quot;00531A07&quot;/&gt;&lt;wsp:rsid wsp:val=&quot;00532571&quot;/&gt;&lt;wsp:rsid wsp:val=&quot;00543D6C&quot;/&gt;&lt;wsp:rsid wsp:val=&quot;005444E1&quot;/&gt;&lt;wsp:rsid wsp:val=&quot;00551F68&quot;/&gt;&lt;wsp:rsid wsp:val=&quot;00553ADF&quot;/&gt;&lt;wsp:rsid wsp:val=&quot;00554BEB&quot;/&gt;&lt;wsp:rsid wsp:val=&quot;00557572&quot;/&gt;&lt;wsp:rsid wsp:val=&quot;00566D2C&quot;/&gt;&lt;wsp:rsid wsp:val=&quot;00572A63&quot;/&gt;&lt;wsp:rsid wsp:val=&quot;005819E7&quot;/&gt;&lt;wsp:rsid wsp:val=&quot;00582091&quot;/&gt;&lt;wsp:rsid wsp:val=&quot;00585FD6&quot;/&gt;&lt;wsp:rsid wsp:val=&quot;005879F0&quot;/&gt;&lt;wsp:rsid wsp:val=&quot;00591C68&quot;/&gt;&lt;wsp:rsid wsp:val=&quot;0059358B&quot;/&gt;&lt;wsp:rsid wsp:val=&quot;00596004&quot;/&gt;&lt;wsp:rsid wsp:val=&quot;00597C27&quot;/&gt;&lt;wsp:rsid wsp:val=&quot;005A00CF&quot;/&gt;&lt;wsp:rsid wsp:val=&quot;005A716F&quot;/&gt;&lt;wsp:rsid wsp:val=&quot;005B0E49&quot;/&gt;&lt;wsp:rsid wsp:val=&quot;005B0EB3&quot;/&gt;&lt;wsp:rsid wsp:val=&quot;005B132E&quot;/&gt;&lt;wsp:rsid wsp:val=&quot;005B15DA&quot;/&gt;&lt;wsp:rsid wsp:val=&quot;005B1C3F&quot;/&gt;&lt;wsp:rsid wsp:val=&quot;005B2382&quot;/&gt;&lt;wsp:rsid wsp:val=&quot;005B4B1C&quot;/&gt;&lt;wsp:rsid wsp:val=&quot;005C3768&quot;/&gt;&lt;wsp:rsid wsp:val=&quot;005C7E0A&quot;/&gt;&lt;wsp:rsid wsp:val=&quot;005E1259&quot;/&gt;&lt;wsp:rsid wsp:val=&quot;005E1741&quot;/&gt;&lt;wsp:rsid wsp:val=&quot;005E3309&quot;/&gt;&lt;wsp:rsid wsp:val=&quot;005E6827&quot;/&gt;&lt;wsp:rsid wsp:val=&quot;005F128D&quot;/&gt;&lt;wsp:rsid wsp:val=&quot;005F54E0&quot;/&gt;&lt;wsp:rsid wsp:val=&quot;00600EB2&quot;/&gt;&lt;wsp:rsid wsp:val=&quot;00600EE7&quot;/&gt;&lt;wsp:rsid wsp:val=&quot;00603C21&quot;/&gt;&lt;wsp:rsid wsp:val=&quot;00611B9B&quot;/&gt;&lt;wsp:rsid wsp:val=&quot;0061233A&quot;/&gt;&lt;wsp:rsid wsp:val=&quot;00612B84&quot;/&gt;&lt;wsp:rsid wsp:val=&quot;00613CCD&quot;/&gt;&lt;wsp:rsid wsp:val=&quot;00620B44&quot;/&gt;&lt;wsp:rsid wsp:val=&quot;00636498&quot;/&gt;&lt;wsp:rsid wsp:val=&quot;006411FF&quot;/&gt;&lt;wsp:rsid wsp:val=&quot;006421C3&quot;/&gt;&lt;wsp:rsid wsp:val=&quot;006421D6&quot;/&gt;&lt;wsp:rsid wsp:val=&quot;006475F6&quot;/&gt;&lt;wsp:rsid wsp:val=&quot;00651C04&quot;/&gt;&lt;wsp:rsid wsp:val=&quot;00660FBA&quot;/&gt;&lt;wsp:rsid wsp:val=&quot;0066273E&quot;/&gt;&lt;wsp:rsid wsp:val=&quot;006712F2&quot;/&gt;&lt;wsp:rsid wsp:val=&quot;0067301E&quot;/&gt;&lt;wsp:rsid wsp:val=&quot;00676EA6&quot;/&gt;&lt;wsp:rsid wsp:val=&quot;00680B60&quot;/&gt;&lt;wsp:rsid wsp:val=&quot;00683EE2&quot;/&gt;&lt;wsp:rsid wsp:val=&quot;00687A66&quot;/&gt;&lt;wsp:rsid wsp:val=&quot;006971DB&quot;/&gt;&lt;wsp:rsid wsp:val=&quot;006A113A&quot;/&gt;&lt;wsp:rsid wsp:val=&quot;006A3936&quot;/&gt;&lt;wsp:rsid wsp:val=&quot;006B21F5&quot;/&gt;&lt;wsp:rsid wsp:val=&quot;006C1E7A&quot;/&gt;&lt;wsp:rsid wsp:val=&quot;006D199C&quot;/&gt;&lt;wsp:rsid wsp:val=&quot;006D4F6A&quot;/&gt;&lt;wsp:rsid wsp:val=&quot;006D5D1A&quot;/&gt;&lt;wsp:rsid wsp:val=&quot;006E3280&quot;/&gt;&lt;wsp:rsid wsp:val=&quot;006E6A40&quot;/&gt;&lt;wsp:rsid wsp:val=&quot;006F478D&quot;/&gt;&lt;wsp:rsid wsp:val=&quot;0070048F&quot;/&gt;&lt;wsp:rsid wsp:val=&quot;00706641&quot;/&gt;&lt;wsp:rsid wsp:val=&quot;00706CAB&quot;/&gt;&lt;wsp:rsid wsp:val=&quot;00710391&quot;/&gt;&lt;wsp:rsid wsp:val=&quot;00710C6D&quot;/&gt;&lt;wsp:rsid wsp:val=&quot;00712FC4&quot;/&gt;&lt;wsp:rsid wsp:val=&quot;00713B76&quot;/&gt;&lt;wsp:rsid wsp:val=&quot;00715597&quot;/&gt;&lt;wsp:rsid wsp:val=&quot;00723279&quot;/&gt;&lt;wsp:rsid wsp:val=&quot;00723361&quot;/&gt;&lt;wsp:rsid wsp:val=&quot;00723E7F&quot;/&gt;&lt;wsp:rsid wsp:val=&quot;00727973&quot;/&gt;&lt;wsp:rsid wsp:val=&quot;00732E84&quot;/&gt;&lt;wsp:rsid wsp:val=&quot;0073443D&quot;/&gt;&lt;wsp:rsid wsp:val=&quot;00743EC7&quot;/&gt;&lt;wsp:rsid wsp:val=&quot;00746D67&quot;/&gt;&lt;wsp:rsid wsp:val=&quot;007472D0&quot;/&gt;&lt;wsp:rsid wsp:val=&quot;007634E9&quot;/&gt;&lt;wsp:rsid wsp:val=&quot;00763A9B&quot;/&gt;&lt;wsp:rsid wsp:val=&quot;00765954&quot;/&gt;&lt;wsp:rsid wsp:val=&quot;00770363&quot;/&gt;&lt;wsp:rsid wsp:val=&quot;007738F0&quot;/&gt;&lt;wsp:rsid wsp:val=&quot;00782485&quot;/&gt;&lt;wsp:rsid wsp:val=&quot;00786917&quot;/&gt;&lt;wsp:rsid wsp:val=&quot;00794FDC&quot;/&gt;&lt;wsp:rsid wsp:val=&quot;007A37CF&quot;/&gt;&lt;wsp:rsid wsp:val=&quot;007A421A&quot;/&gt;&lt;wsp:rsid wsp:val=&quot;007B07B0&quot;/&gt;&lt;wsp:rsid wsp:val=&quot;007B7D2E&quot;/&gt;&lt;wsp:rsid wsp:val=&quot;007C3D28&quot;/&gt;&lt;wsp:rsid wsp:val=&quot;007C4597&quot;/&gt;&lt;wsp:rsid wsp:val=&quot;007C747A&quot;/&gt;&lt;wsp:rsid wsp:val=&quot;007D0EDB&quot;/&gt;&lt;wsp:rsid wsp:val=&quot;007E1DD0&quot;/&gt;&lt;wsp:rsid wsp:val=&quot;007E50EA&quot;/&gt;&lt;wsp:rsid wsp:val=&quot;00803764&quot;/&gt;&lt;wsp:rsid wsp:val=&quot;00805BAA&quot;/&gt;&lt;wsp:rsid wsp:val=&quot;00806DC2&quot;/&gt;&lt;wsp:rsid wsp:val=&quot;008132BF&quot;/&gt;&lt;wsp:rsid wsp:val=&quot;00814F90&quot;/&gt;&lt;wsp:rsid wsp:val=&quot;00826182&quot;/&gt;&lt;wsp:rsid wsp:val=&quot;00826477&quot;/&gt;&lt;wsp:rsid wsp:val=&quot;00833CD6&quot;/&gt;&lt;wsp:rsid wsp:val=&quot;00837D55&quot;/&gt;&lt;wsp:rsid wsp:val=&quot;008552B6&quot;/&gt;&lt;wsp:rsid wsp:val=&quot;008659AF&quot;/&gt;&lt;wsp:rsid wsp:val=&quot;00867567&quot;/&gt;&lt;wsp:rsid wsp:val=&quot;0087500F&quot;/&gt;&lt;wsp:rsid wsp:val=&quot;00876FCF&quot;/&gt;&lt;wsp:rsid wsp:val=&quot;008835AD&quot;/&gt;&lt;wsp:rsid wsp:val=&quot;00884C34&quot;/&gt;&lt;wsp:rsid wsp:val=&quot;0088645B&quot;/&gt;&lt;wsp:rsid wsp:val=&quot;00887915&quot;/&gt;&lt;wsp:rsid wsp:val=&quot;00887C82&quot;/&gt;&lt;wsp:rsid wsp:val=&quot;00890D99&quot;/&gt;&lt;wsp:rsid wsp:val=&quot;0089134C&quot;/&gt;&lt;wsp:rsid wsp:val=&quot;008917D2&quot;/&gt;&lt;wsp:rsid wsp:val=&quot;00894161&quot;/&gt;&lt;wsp:rsid wsp:val=&quot;00894F8F&quot;/&gt;&lt;wsp:rsid wsp:val=&quot;00895353&quot;/&gt;&lt;wsp:rsid wsp:val=&quot;008A1438&quot;/&gt;&lt;wsp:rsid wsp:val=&quot;008A192F&quot;/&gt;&lt;wsp:rsid wsp:val=&quot;008B35F2&quot;/&gt;&lt;wsp:rsid wsp:val=&quot;008B4A8F&quot;/&gt;&lt;wsp:rsid wsp:val=&quot;008B4AAF&quot;/&gt;&lt;wsp:rsid wsp:val=&quot;008C36DB&quot;/&gt;&lt;wsp:rsid wsp:val=&quot;008C51DF&quot;/&gt;&lt;wsp:rsid wsp:val=&quot;008C702D&quot;/&gt;&lt;wsp:rsid wsp:val=&quot;008D2A58&quot;/&gt;&lt;wsp:rsid wsp:val=&quot;008D46C4&quot;/&gt;&lt;wsp:rsid wsp:val=&quot;008E7EF7&quot;/&gt;&lt;wsp:rsid wsp:val=&quot;008F22A7&quot;/&gt;&lt;wsp:rsid wsp:val=&quot;008F53A8&quot;/&gt;&lt;wsp:rsid wsp:val=&quot;009078D7&quot;/&gt;&lt;wsp:rsid wsp:val=&quot;009140B5&quot;/&gt;&lt;wsp:rsid wsp:val=&quot;00921D5D&quot;/&gt;&lt;wsp:rsid wsp:val=&quot;00922D0D&quot;/&gt;&lt;wsp:rsid wsp:val=&quot;00934B15&quot;/&gt;&lt;wsp:rsid wsp:val=&quot;00935C8B&quot;/&gt;&lt;wsp:rsid wsp:val=&quot;00937D9A&quot;/&gt;&lt;wsp:rsid wsp:val=&quot;00946653&quot;/&gt;&lt;wsp:rsid wsp:val=&quot;00946D1C&quot;/&gt;&lt;wsp:rsid wsp:val=&quot;00947128&quot;/&gt;&lt;wsp:rsid wsp:val=&quot;009534AD&quot;/&gt;&lt;wsp:rsid wsp:val=&quot;00953A32&quot;/&gt;&lt;wsp:rsid wsp:val=&quot;009559D1&quot;/&gt;&lt;wsp:rsid wsp:val=&quot;00960208&quot;/&gt;&lt;wsp:rsid wsp:val=&quot;009630CC&quot;/&gt;&lt;wsp:rsid wsp:val=&quot;00964B25&quot;/&gt;&lt;wsp:rsid wsp:val=&quot;00965B36&quot;/&gt;&lt;wsp:rsid wsp:val=&quot;00971198&quot;/&gt;&lt;wsp:rsid wsp:val=&quot;0097143B&quot;/&gt;&lt;wsp:rsid wsp:val=&quot;00972C41&quot;/&gt;&lt;wsp:rsid wsp:val=&quot;00976EAF&quot;/&gt;&lt;wsp:rsid wsp:val=&quot;0098105C&quot;/&gt;&lt;wsp:rsid wsp:val=&quot;0099111D&quot;/&gt;&lt;wsp:rsid wsp:val=&quot;00991FF4&quot;/&gt;&lt;wsp:rsid wsp:val=&quot;009944AE&quot;/&gt;&lt;wsp:rsid wsp:val=&quot;009962C4&quot;/&gt;&lt;wsp:rsid wsp:val=&quot;00996A88&quot;/&gt;&lt;wsp:rsid wsp:val=&quot;009A2619&quot;/&gt;&lt;wsp:rsid wsp:val=&quot;009A36A7&quot;/&gt;&lt;wsp:rsid wsp:val=&quot;009A51F9&quot;/&gt;&lt;wsp:rsid wsp:val=&quot;009A7097&quot;/&gt;&lt;wsp:rsid wsp:val=&quot;009B04F9&quot;/&gt;&lt;wsp:rsid wsp:val=&quot;009B0C3C&quot;/&gt;&lt;wsp:rsid wsp:val=&quot;009B157E&quot;/&gt;&lt;wsp:rsid wsp:val=&quot;009C1208&quot;/&gt;&lt;wsp:rsid wsp:val=&quot;009C19B6&quot;/&gt;&lt;wsp:rsid wsp:val=&quot;009C2628&quot;/&gt;&lt;wsp:rsid wsp:val=&quot;009C4E75&quot;/&gt;&lt;wsp:rsid wsp:val=&quot;009C7438&quot;/&gt;&lt;wsp:rsid wsp:val=&quot;009D0C2A&quot;/&gt;&lt;wsp:rsid wsp:val=&quot;009D186D&quot;/&gt;&lt;wsp:rsid wsp:val=&quot;009D2DDA&quot;/&gt;&lt;wsp:rsid wsp:val=&quot;009E41D8&quot;/&gt;&lt;wsp:rsid wsp:val=&quot;009E5C0B&quot;/&gt;&lt;wsp:rsid wsp:val=&quot;009E7232&quot;/&gt;&lt;wsp:rsid wsp:val=&quot;009E7B15&quot;/&gt;&lt;wsp:rsid wsp:val=&quot;009E7B6A&quot;/&gt;&lt;wsp:rsid wsp:val=&quot;009F00E3&quot;/&gt;&lt;wsp:rsid wsp:val=&quot;00A127BC&quot;/&gt;&lt;wsp:rsid wsp:val=&quot;00A152B3&quot;/&gt;&lt;wsp:rsid wsp:val=&quot;00A16A6E&quot;/&gt;&lt;wsp:rsid wsp:val=&quot;00A16DBB&quot;/&gt;&lt;wsp:rsid wsp:val=&quot;00A17D1B&quot;/&gt;&lt;wsp:rsid wsp:val=&quot;00A23E96&quot;/&gt;&lt;wsp:rsid wsp:val=&quot;00A25445&quot;/&gt;&lt;wsp:rsid wsp:val=&quot;00A31D0A&quot;/&gt;&lt;wsp:rsid wsp:val=&quot;00A3340A&quot;/&gt;&lt;wsp:rsid wsp:val=&quot;00A357E0&quot;/&gt;&lt;wsp:rsid wsp:val=&quot;00A42ABD&quot;/&gt;&lt;wsp:rsid wsp:val=&quot;00A43624&quot;/&gt;&lt;wsp:rsid wsp:val=&quot;00A45554&quot;/&gt;&lt;wsp:rsid wsp:val=&quot;00A46164&quot;/&gt;&lt;wsp:rsid wsp:val=&quot;00A56B32&quot;/&gt;&lt;wsp:rsid wsp:val=&quot;00A5755D&quot;/&gt;&lt;wsp:rsid wsp:val=&quot;00A578FE&quot;/&gt;&lt;wsp:rsid wsp:val=&quot;00A65122&quot;/&gt;&lt;wsp:rsid wsp:val=&quot;00A75642&quot;/&gt;&lt;wsp:rsid wsp:val=&quot;00A8102F&quot;/&gt;&lt;wsp:rsid wsp:val=&quot;00A81FA6&quot;/&gt;&lt;wsp:rsid wsp:val=&quot;00A85BF0&quot;/&gt;&lt;wsp:rsid wsp:val=&quot;00A90131&quot;/&gt;&lt;wsp:rsid wsp:val=&quot;00A908BA&quot;/&gt;&lt;wsp:rsid wsp:val=&quot;00A93C15&quot;/&gt;&lt;wsp:rsid wsp:val=&quot;00A96D84&quot;/&gt;&lt;wsp:rsid wsp:val=&quot;00AA1FEF&quot;/&gt;&lt;wsp:rsid wsp:val=&quot;00AC2BA9&quot;/&gt;&lt;wsp:rsid wsp:val=&quot;00AC48AF&quot;/&gt;&lt;wsp:rsid wsp:val=&quot;00AC52C1&quot;/&gt;&lt;wsp:rsid wsp:val=&quot;00AC63AF&quot;/&gt;&lt;wsp:rsid wsp:val=&quot;00AC7D3F&quot;/&gt;&lt;wsp:rsid wsp:val=&quot;00AD1A2D&quot;/&gt;&lt;wsp:rsid wsp:val=&quot;00AD1BE1&quot;/&gt;&lt;wsp:rsid wsp:val=&quot;00AD2771&quot;/&gt;&lt;wsp:rsid wsp:val=&quot;00AD7F12&quot;/&gt;&lt;wsp:rsid wsp:val=&quot;00AE0D31&quot;/&gt;&lt;wsp:rsid wsp:val=&quot;00AE1830&quot;/&gt;&lt;wsp:rsid wsp:val=&quot;00AE1F27&quot;/&gt;&lt;wsp:rsid wsp:val=&quot;00AE728A&quot;/&gt;&lt;wsp:rsid wsp:val=&quot;00AF22A7&quot;/&gt;&lt;wsp:rsid wsp:val=&quot;00AF355D&quot;/&gt;&lt;wsp:rsid wsp:val=&quot;00AF4DDE&quot;/&gt;&lt;wsp:rsid wsp:val=&quot;00AF6CC0&quot;/&gt;&lt;wsp:rsid wsp:val=&quot;00AF6F56&quot;/&gt;&lt;wsp:rsid wsp:val=&quot;00B002C6&quot;/&gt;&lt;wsp:rsid wsp:val=&quot;00B03F77&quot;/&gt;&lt;wsp:rsid wsp:val=&quot;00B04357&quot;/&gt;&lt;wsp:rsid wsp:val=&quot;00B13262&quot;/&gt;&lt;wsp:rsid wsp:val=&quot;00B13D1D&quot;/&gt;&lt;wsp:rsid wsp:val=&quot;00B1491A&quot;/&gt;&lt;wsp:rsid wsp:val=&quot;00B14AF5&quot;/&gt;&lt;wsp:rsid wsp:val=&quot;00B2282E&quot;/&gt;&lt;wsp:rsid wsp:val=&quot;00B23CC3&quot;/&gt;&lt;wsp:rsid wsp:val=&quot;00B26B81&quot;/&gt;&lt;wsp:rsid wsp:val=&quot;00B316B5&quot;/&gt;&lt;wsp:rsid wsp:val=&quot;00B32115&quot;/&gt;&lt;wsp:rsid wsp:val=&quot;00B351F0&quot;/&gt;&lt;wsp:rsid wsp:val=&quot;00B36457&quot;/&gt;&lt;wsp:rsid wsp:val=&quot;00B55C4C&quot;/&gt;&lt;wsp:rsid wsp:val=&quot;00B60768&quot;/&gt;&lt;wsp:rsid wsp:val=&quot;00B6596B&quot;/&gt;&lt;wsp:rsid wsp:val=&quot;00B71505&quot;/&gt;&lt;wsp:rsid wsp:val=&quot;00B73931&quot;/&gt;&lt;wsp:rsid wsp:val=&quot;00B764E3&quot;/&gt;&lt;wsp:rsid wsp:val=&quot;00B82302&quot;/&gt;&lt;wsp:rsid wsp:val=&quot;00B9384F&quot;/&gt;&lt;wsp:rsid wsp:val=&quot;00BA424E&quot;/&gt;&lt;wsp:rsid wsp:val=&quot;00BA53AD&quot;/&gt;&lt;wsp:rsid wsp:val=&quot;00BA7264&quot;/&gt;&lt;wsp:rsid wsp:val=&quot;00BB539F&quot;/&gt;&lt;wsp:rsid wsp:val=&quot;00BB5912&quot;/&gt;&lt;wsp:rsid wsp:val=&quot;00BC4458&quot;/&gt;&lt;wsp:rsid wsp:val=&quot;00BC5523&quot;/&gt;&lt;wsp:rsid wsp:val=&quot;00BD0960&quot;/&gt;&lt;wsp:rsid wsp:val=&quot;00BD3014&quot;/&gt;&lt;wsp:rsid wsp:val=&quot;00BD4FFA&quot;/&gt;&lt;wsp:rsid wsp:val=&quot;00BE6EA4&quot;/&gt;&lt;wsp:rsid wsp:val=&quot;00BF3915&quot;/&gt;&lt;wsp:rsid wsp:val=&quot;00C02BC5&quot;/&gt;&lt;wsp:rsid wsp:val=&quot;00C11CC6&quot;/&gt;&lt;wsp:rsid wsp:val=&quot;00C13E9E&quot;/&gt;&lt;wsp:rsid wsp:val=&quot;00C15CB2&quot;/&gt;&lt;wsp:rsid wsp:val=&quot;00C259B8&quot;/&gt;&lt;wsp:rsid wsp:val=&quot;00C25F86&quot;/&gt;&lt;wsp:rsid wsp:val=&quot;00C30172&quot;/&gt;&lt;wsp:rsid wsp:val=&quot;00C30A79&quot;/&gt;&lt;wsp:rsid wsp:val=&quot;00C33528&quot;/&gt;&lt;wsp:rsid wsp:val=&quot;00C33F7A&quot;/&gt;&lt;wsp:rsid wsp:val=&quot;00C422B1&quot;/&gt;&lt;wsp:rsid wsp:val=&quot;00C4289F&quot;/&gt;&lt;wsp:rsid wsp:val=&quot;00C44F97&quot;/&gt;&lt;wsp:rsid wsp:val=&quot;00C4686F&quot;/&gt;&lt;wsp:rsid wsp:val=&quot;00C55ECF&quot;/&gt;&lt;wsp:rsid wsp:val=&quot;00C562E7&quot;/&gt;&lt;wsp:rsid wsp:val=&quot;00C572D6&quot;/&gt;&lt;wsp:rsid wsp:val=&quot;00C632C4&quot;/&gt;&lt;wsp:rsid wsp:val=&quot;00C63B8E&quot;/&gt;&lt;wsp:rsid wsp:val=&quot;00C66C4F&quot;/&gt;&lt;wsp:rsid wsp:val=&quot;00C67A67&quot;/&gt;&lt;wsp:rsid wsp:val=&quot;00C706EF&quot;/&gt;&lt;wsp:rsid wsp:val=&quot;00C76307&quot;/&gt;&lt;wsp:rsid wsp:val=&quot;00C83D15&quot;/&gt;&lt;wsp:rsid wsp:val=&quot;00C83E97&quot;/&gt;&lt;wsp:rsid wsp:val=&quot;00C86CAB&quot;/&gt;&lt;wsp:rsid wsp:val=&quot;00C874C5&quot;/&gt;&lt;wsp:rsid wsp:val=&quot;00C9380E&quot;/&gt;&lt;wsp:rsid wsp:val=&quot;00C938B3&quot;/&gt;&lt;wsp:rsid wsp:val=&quot;00C94803&quot;/&gt;&lt;wsp:rsid wsp:val=&quot;00CA1282&quot;/&gt;&lt;wsp:rsid wsp:val=&quot;00CA2CBD&quot;/&gt;&lt;wsp:rsid wsp:val=&quot;00CA2E14&quot;/&gt;&lt;wsp:rsid wsp:val=&quot;00CA6412&quot;/&gt;&lt;wsp:rsid wsp:val=&quot;00CB225A&quot;/&gt;&lt;wsp:rsid wsp:val=&quot;00CB25FC&quot;/&gt;&lt;wsp:rsid wsp:val=&quot;00CB4127&quot;/&gt;&lt;wsp:rsid wsp:val=&quot;00CB4FA2&quot;/&gt;&lt;wsp:rsid wsp:val=&quot;00CC17A6&quot;/&gt;&lt;wsp:rsid wsp:val=&quot;00CC2074&quot;/&gt;&lt;wsp:rsid wsp:val=&quot;00CC46F4&quot;/&gt;&lt;wsp:rsid wsp:val=&quot;00CE1CF2&quot;/&gt;&lt;wsp:rsid wsp:val=&quot;00D00C83&quot;/&gt;&lt;wsp:rsid wsp:val=&quot;00D05510&quot;/&gt;&lt;wsp:rsid wsp:val=&quot;00D06E13&quot;/&gt;&lt;wsp:rsid wsp:val=&quot;00D16D99&quot;/&gt;&lt;wsp:rsid wsp:val=&quot;00D16FE4&quot;/&gt;&lt;wsp:rsid wsp:val=&quot;00D22790&quot;/&gt;&lt;wsp:rsid wsp:val=&quot;00D2503A&quot;/&gt;&lt;wsp:rsid wsp:val=&quot;00D264F0&quot;/&gt;&lt;wsp:rsid wsp:val=&quot;00D3331F&quot;/&gt;&lt;wsp:rsid wsp:val=&quot;00D33928&quot;/&gt;&lt;wsp:rsid wsp:val=&quot;00D341F8&quot;/&gt;&lt;wsp:rsid wsp:val=&quot;00D41983&quot;/&gt;&lt;wsp:rsid wsp:val=&quot;00D46165&quot;/&gt;&lt;wsp:rsid wsp:val=&quot;00D529A0&quot;/&gt;&lt;wsp:rsid wsp:val=&quot;00D5328D&quot;/&gt;&lt;wsp:rsid wsp:val=&quot;00D55A39&quot;/&gt;&lt;wsp:rsid wsp:val=&quot;00D56678&quot;/&gt;&lt;wsp:rsid wsp:val=&quot;00D60CF0&quot;/&gt;&lt;wsp:rsid wsp:val=&quot;00D70F96&quot;/&gt;&lt;wsp:rsid wsp:val=&quot;00D71C95&quot;/&gt;&lt;wsp:rsid wsp:val=&quot;00D7607E&quot;/&gt;&lt;wsp:rsid wsp:val=&quot;00D766A2&quot;/&gt;&lt;wsp:rsid wsp:val=&quot;00D80688&quot;/&gt;&lt;wsp:rsid wsp:val=&quot;00D81900&quot;/&gt;&lt;wsp:rsid wsp:val=&quot;00D825CB&quot;/&gt;&lt;wsp:rsid wsp:val=&quot;00D901C4&quot;/&gt;&lt;wsp:rsid wsp:val=&quot;00D91AC4&quot;/&gt;&lt;wsp:rsid wsp:val=&quot;00D9219E&quot;/&gt;&lt;wsp:rsid wsp:val=&quot;00D94420&quot;/&gt;&lt;wsp:rsid wsp:val=&quot;00D9454F&quot;/&gt;&lt;wsp:rsid wsp:val=&quot;00D96C0B&quot;/&gt;&lt;wsp:rsid wsp:val=&quot;00DA0541&quot;/&gt;&lt;wsp:rsid wsp:val=&quot;00DA47B0&quot;/&gt;&lt;wsp:rsid wsp:val=&quot;00DA6AF7&quot;/&gt;&lt;wsp:rsid wsp:val=&quot;00DC0C13&quot;/&gt;&lt;wsp:rsid wsp:val=&quot;00DC15B8&quot;/&gt;&lt;wsp:rsid wsp:val=&quot;00DC17C9&quot;/&gt;&lt;wsp:rsid wsp:val=&quot;00DD5E21&quot;/&gt;&lt;wsp:rsid wsp:val=&quot;00DD68F7&quot;/&gt;&lt;wsp:rsid wsp:val=&quot;00DD76E4&quot;/&gt;&lt;wsp:rsid wsp:val=&quot;00DE2EE1&quot;/&gt;&lt;wsp:rsid wsp:val=&quot;00DE37FC&quot;/&gt;&lt;wsp:rsid wsp:val=&quot;00DE52D4&quot;/&gt;&lt;wsp:rsid wsp:val=&quot;00DE7AC6&quot;/&gt;&lt;wsp:rsid wsp:val=&quot;00DF5839&quot;/&gt;&lt;wsp:rsid wsp:val=&quot;00E04616&quot;/&gt;&lt;wsp:rsid wsp:val=&quot;00E069EE&quot;/&gt;&lt;wsp:rsid wsp:val=&quot;00E06B0B&quot;/&gt;&lt;wsp:rsid wsp:val=&quot;00E07787&quot;/&gt;&lt;wsp:rsid wsp:val=&quot;00E1076A&quot;/&gt;&lt;wsp:rsid wsp:val=&quot;00E26202&quot;/&gt;&lt;wsp:rsid wsp:val=&quot;00E337E1&quot;/&gt;&lt;wsp:rsid wsp:val=&quot;00E37383&quot;/&gt;&lt;wsp:rsid wsp:val=&quot;00E37C32&quot;/&gt;&lt;wsp:rsid wsp:val=&quot;00E40003&quot;/&gt;&lt;wsp:rsid wsp:val=&quot;00E404C9&quot;/&gt;&lt;wsp:rsid wsp:val=&quot;00E42D7C&quot;/&gt;&lt;wsp:rsid wsp:val=&quot;00E44992&quot;/&gt;&lt;wsp:rsid wsp:val=&quot;00E45430&quot;/&gt;&lt;wsp:rsid wsp:val=&quot;00E65D9D&quot;/&gt;&lt;wsp:rsid wsp:val=&quot;00E77CED&quot;/&gt;&lt;wsp:rsid wsp:val=&quot;00E83907&quot;/&gt;&lt;wsp:rsid wsp:val=&quot;00E86A8A&quot;/&gt;&lt;wsp:rsid wsp:val=&quot;00E86FE2&quot;/&gt;&lt;wsp:rsid wsp:val=&quot;00E91DEC&quot;/&gt;&lt;wsp:rsid wsp:val=&quot;00E92600&quot;/&gt;&lt;wsp:rsid wsp:val=&quot;00E978A0&quot;/&gt;&lt;wsp:rsid wsp:val=&quot;00EA08DC&quot;/&gt;&lt;wsp:rsid wsp:val=&quot;00EC1779&quot;/&gt;&lt;wsp:rsid wsp:val=&quot;00EC4326&quot;/&gt;&lt;wsp:rsid wsp:val=&quot;00EC7C4D&quot;/&gt;&lt;wsp:rsid wsp:val=&quot;00ED036A&quot;/&gt;&lt;wsp:rsid wsp:val=&quot;00ED0951&quot;/&gt;&lt;wsp:rsid wsp:val=&quot;00ED6F61&quot;/&gt;&lt;wsp:rsid wsp:val=&quot;00EF0A16&quot;/&gt;&lt;wsp:rsid wsp:val=&quot;00F07D20&quot;/&gt;&lt;wsp:rsid wsp:val=&quot;00F27BC9&quot;/&gt;&lt;wsp:rsid wsp:val=&quot;00F317F5&quot;/&gt;&lt;wsp:rsid wsp:val=&quot;00F37EEC&quot;/&gt;&lt;wsp:rsid wsp:val=&quot;00F41A94&quot;/&gt;&lt;wsp:rsid wsp:val=&quot;00F520E0&quot;/&gt;&lt;wsp:rsid wsp:val=&quot;00F526BC&quot;/&gt;&lt;wsp:rsid wsp:val=&quot;00F527AE&quot;/&gt;&lt;wsp:rsid wsp:val=&quot;00F5559F&quot;/&gt;&lt;wsp:rsid wsp:val=&quot;00F56C55&quot;/&gt;&lt;wsp:rsid wsp:val=&quot;00F62164&quot;/&gt;&lt;wsp:rsid wsp:val=&quot;00F62472&quot;/&gt;&lt;wsp:rsid wsp:val=&quot;00F7368F&quot;/&gt;&lt;wsp:rsid wsp:val=&quot;00F841F5&quot;/&gt;&lt;wsp:rsid wsp:val=&quot;00F84F18&quot;/&gt;&lt;wsp:rsid wsp:val=&quot;00F87C69&quot;/&gt;&lt;wsp:rsid wsp:val=&quot;00F90842&quot;/&gt;&lt;wsp:rsid wsp:val=&quot;00F93CFF&quot;/&gt;&lt;wsp:rsid wsp:val=&quot;00F94A12&quot;/&gt;&lt;wsp:rsid wsp:val=&quot;00FA0174&quot;/&gt;&lt;wsp:rsid wsp:val=&quot;00FA142C&quot;/&gt;&lt;wsp:rsid wsp:val=&quot;00FA29C9&quot;/&gt;&lt;wsp:rsid wsp:val=&quot;00FA3D39&quot;/&gt;&lt;wsp:rsid wsp:val=&quot;00FB160E&quot;/&gt;&lt;wsp:rsid wsp:val=&quot;00FB7348&quot;/&gt;&lt;wsp:rsid wsp:val=&quot;00FC0B38&quot;/&gt;&lt;wsp:rsid wsp:val=&quot;00FC3AF4&quot;/&gt;&lt;wsp:rsid wsp:val=&quot;00FC7E71&quot;/&gt;&lt;wsp:rsid wsp:val=&quot;00FD5DEB&quot;/&gt;&lt;wsp:rsid wsp:val=&quot;00FD66BD&quot;/&gt;&lt;wsp:rsid wsp:val=&quot;00FD7446&quot;/&gt;&lt;wsp:rsid wsp:val=&quot;00FE0084&quot;/&gt;&lt;wsp:rsid wsp:val=&quot;00FE075D&quot;/&gt;&lt;wsp:rsid wsp:val=&quot;00FE0C2A&quot;/&gt;&lt;wsp:rsid wsp:val=&quot;00FE553D&quot;/&gt;&lt;wsp:rsid wsp:val=&quot;00FE6703&quot;/&gt;&lt;wsp:rsid wsp:val=&quot;00FF0595&quot;/&gt;&lt;wsp:rsid wsp:val=&quot;00FF2CC0&quot;/&gt;&lt;wsp:rsid wsp:val=&quot;00FF32EE&quot;/&gt;&lt;/wsp:rsids&gt;&lt;/w:docPr&gt;&lt;w:body&gt;&lt;w:p wsp:rsidR=&quot;00000000&quot; wsp:rsidRDefault=&quot;00FB7348&quot;&gt;&lt;m:oMathPara&gt;&lt;m:oMath&gt;&lt;m:sSub&gt;&lt;m:sSubPr&gt;&lt;m:ctrlPr&gt;&lt;w:rPr&gt;&lt;w:rStyle w:val=&quot;FontStyle14&quot;/&gt;&lt;w:rFonts w:ascii=&quot;Cambria Math&quot; w:fareast=&quot;Times New Roman&quot; w:h-ansi=&quot;Cambria Math&quot;/&gt;&lt;wx:font wx:val=&quot;Cambria Math&quot;/&gt;&lt;w:b w:val=&quot;off&quot;/&gt;&lt;w:b-cs w:val=&quot;off&quot;/&gt;&lt;w:i w:val=&quot;off&quot;/&gt;&lt;w:i-cs w:val=&quot;off&quot;/&gt;&lt;w:sz w:val=&quot;24&quot;/&gt;&lt;w:sz-cs w:val=&quot;24&quot;/&gt;&lt;/w:rPr&gt;&lt;/m:ctrlPr&gt;&lt;/m:sSubPr&gt;&lt;m:e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Р—Рџ&lt;/m:t&gt;&lt;/m:r&gt;&lt;/m:e&gt;&lt;m:sub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5СЂ-РґР°&lt;/m:t&gt;&lt;/m:r&gt;&lt;/m:sub&gt;&lt;/m:sSub&gt;&lt;m:r&gt;&lt;m:rPr&gt;&lt;m:sty m:val=&quot;b&quot;/&gt;&lt;/m:rPr&gt;&lt;w:rPr&gt;&lt;w:rStyle w:val=&quot;FontStyle14&quot;/&gt;&lt;w:rFonts w:ascii=&quot;Cambria Math&quot; w:fareast=&quot;Times New Roman&quot; w:h-ansi=&quot;Cambria Math&quot;/&gt;&lt;wx:font wx:val=&quot;Cambria Math&quot;/&gt;&lt;w:i w:val=&quot;off&quot;/&gt;&lt;/w:rPr&gt;&lt;m:t&gt;=35200Г—0,9=31680 СЂСѓР±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4" o:title="" chromakey="white"/>
          </v:shape>
        </w:pict>
      </w:r>
    </w:p>
    <w:p w:rsidR="0039401C" w:rsidRPr="009D2DDA" w:rsidRDefault="0039401C" w:rsidP="00166F1D">
      <w:pPr>
        <w:shd w:val="clear" w:color="auto" w:fill="FFFFFF"/>
        <w:suppressAutoHyphens/>
        <w:ind w:right="-186"/>
        <w:jc w:val="right"/>
        <w:rPr>
          <w:spacing w:val="-7"/>
          <w:sz w:val="28"/>
          <w:szCs w:val="28"/>
        </w:rPr>
      </w:pPr>
    </w:p>
    <w:sectPr w:rsidR="0039401C" w:rsidRPr="009D2DDA" w:rsidSect="004B4F3B">
      <w:footerReference w:type="default" r:id="rId65"/>
      <w:type w:val="continuous"/>
      <w:pgSz w:w="11906" w:h="16838"/>
      <w:pgMar w:top="1134" w:right="567" w:bottom="1134" w:left="1418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64F" w:rsidRDefault="00B1564F" w:rsidP="00046BDB">
      <w:r>
        <w:separator/>
      </w:r>
    </w:p>
  </w:endnote>
  <w:endnote w:type="continuationSeparator" w:id="0">
    <w:p w:rsidR="00B1564F" w:rsidRDefault="00B1564F" w:rsidP="00046B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074" w:rsidRDefault="009E7232">
    <w:pPr>
      <w:pStyle w:val="ae"/>
      <w:jc w:val="right"/>
    </w:pPr>
    <w:fldSimple w:instr=" PAGE   \* MERGEFORMAT ">
      <w:r w:rsidR="00442504">
        <w:rPr>
          <w:noProof/>
        </w:rPr>
        <w:t>5</w:t>
      </w:r>
    </w:fldSimple>
  </w:p>
  <w:p w:rsidR="00CC2074" w:rsidRDefault="00CC207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64F" w:rsidRDefault="00B1564F" w:rsidP="00046BDB">
      <w:r>
        <w:separator/>
      </w:r>
    </w:p>
  </w:footnote>
  <w:footnote w:type="continuationSeparator" w:id="0">
    <w:p w:rsidR="00B1564F" w:rsidRDefault="00B1564F" w:rsidP="00046B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50AF"/>
    <w:multiLevelType w:val="hybridMultilevel"/>
    <w:tmpl w:val="ECCC1200"/>
    <w:lvl w:ilvl="0" w:tplc="FCE818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24D16"/>
    <w:multiLevelType w:val="hybridMultilevel"/>
    <w:tmpl w:val="22880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0C0EE6"/>
    <w:multiLevelType w:val="hybridMultilevel"/>
    <w:tmpl w:val="F3884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C538AC"/>
    <w:multiLevelType w:val="hybridMultilevel"/>
    <w:tmpl w:val="F98C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547CB6"/>
    <w:multiLevelType w:val="hybridMultilevel"/>
    <w:tmpl w:val="D304C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EA0482"/>
    <w:multiLevelType w:val="hybridMultilevel"/>
    <w:tmpl w:val="66845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683267"/>
    <w:multiLevelType w:val="hybridMultilevel"/>
    <w:tmpl w:val="652840A8"/>
    <w:lvl w:ilvl="0" w:tplc="F91AF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EF7DF0"/>
    <w:multiLevelType w:val="hybridMultilevel"/>
    <w:tmpl w:val="7F22C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421A"/>
    <w:rsid w:val="00002F1F"/>
    <w:rsid w:val="00003D8C"/>
    <w:rsid w:val="00005F97"/>
    <w:rsid w:val="000062CF"/>
    <w:rsid w:val="0001118D"/>
    <w:rsid w:val="000138E1"/>
    <w:rsid w:val="00014E57"/>
    <w:rsid w:val="000244D1"/>
    <w:rsid w:val="00027869"/>
    <w:rsid w:val="00041581"/>
    <w:rsid w:val="00043801"/>
    <w:rsid w:val="000467BA"/>
    <w:rsid w:val="00046A10"/>
    <w:rsid w:val="00046BDB"/>
    <w:rsid w:val="000500DE"/>
    <w:rsid w:val="00054CD6"/>
    <w:rsid w:val="000572E3"/>
    <w:rsid w:val="00070EB5"/>
    <w:rsid w:val="00070F52"/>
    <w:rsid w:val="00071F1E"/>
    <w:rsid w:val="000733A8"/>
    <w:rsid w:val="00074CE9"/>
    <w:rsid w:val="00075746"/>
    <w:rsid w:val="000817E2"/>
    <w:rsid w:val="000958EC"/>
    <w:rsid w:val="000967E0"/>
    <w:rsid w:val="000A1D91"/>
    <w:rsid w:val="000A3326"/>
    <w:rsid w:val="000A6896"/>
    <w:rsid w:val="000B4ECE"/>
    <w:rsid w:val="000D028E"/>
    <w:rsid w:val="000D1CA3"/>
    <w:rsid w:val="000D4109"/>
    <w:rsid w:val="000E238D"/>
    <w:rsid w:val="000E5304"/>
    <w:rsid w:val="000E5F1D"/>
    <w:rsid w:val="00100550"/>
    <w:rsid w:val="001075A8"/>
    <w:rsid w:val="001102DD"/>
    <w:rsid w:val="001141E2"/>
    <w:rsid w:val="00116CE9"/>
    <w:rsid w:val="00127820"/>
    <w:rsid w:val="001318CF"/>
    <w:rsid w:val="0013273C"/>
    <w:rsid w:val="00133F25"/>
    <w:rsid w:val="00135C93"/>
    <w:rsid w:val="00141191"/>
    <w:rsid w:val="00142E84"/>
    <w:rsid w:val="001512FE"/>
    <w:rsid w:val="00154396"/>
    <w:rsid w:val="001550D7"/>
    <w:rsid w:val="00156411"/>
    <w:rsid w:val="00156FAD"/>
    <w:rsid w:val="00166F1D"/>
    <w:rsid w:val="00172558"/>
    <w:rsid w:val="00174033"/>
    <w:rsid w:val="001834FB"/>
    <w:rsid w:val="00183D9E"/>
    <w:rsid w:val="001931B3"/>
    <w:rsid w:val="00195AEB"/>
    <w:rsid w:val="001A0208"/>
    <w:rsid w:val="001A520D"/>
    <w:rsid w:val="001A574C"/>
    <w:rsid w:val="001B17A0"/>
    <w:rsid w:val="001B26C9"/>
    <w:rsid w:val="001B49AB"/>
    <w:rsid w:val="001B49B1"/>
    <w:rsid w:val="001C0775"/>
    <w:rsid w:val="001C163D"/>
    <w:rsid w:val="001C265D"/>
    <w:rsid w:val="001C53F2"/>
    <w:rsid w:val="001C551D"/>
    <w:rsid w:val="001C7D03"/>
    <w:rsid w:val="001D00DB"/>
    <w:rsid w:val="001D1891"/>
    <w:rsid w:val="001D5280"/>
    <w:rsid w:val="001E1666"/>
    <w:rsid w:val="001E2423"/>
    <w:rsid w:val="001E4A90"/>
    <w:rsid w:val="001E7E2D"/>
    <w:rsid w:val="001F2179"/>
    <w:rsid w:val="001F451D"/>
    <w:rsid w:val="001F68EC"/>
    <w:rsid w:val="00200A25"/>
    <w:rsid w:val="00202E4C"/>
    <w:rsid w:val="00210113"/>
    <w:rsid w:val="00211D3B"/>
    <w:rsid w:val="00217681"/>
    <w:rsid w:val="00217BAC"/>
    <w:rsid w:val="0022599B"/>
    <w:rsid w:val="00226892"/>
    <w:rsid w:val="0023705E"/>
    <w:rsid w:val="002435E7"/>
    <w:rsid w:val="00244013"/>
    <w:rsid w:val="002527E2"/>
    <w:rsid w:val="002533FD"/>
    <w:rsid w:val="00260D93"/>
    <w:rsid w:val="00270AB9"/>
    <w:rsid w:val="00273494"/>
    <w:rsid w:val="0027730D"/>
    <w:rsid w:val="00281103"/>
    <w:rsid w:val="00290088"/>
    <w:rsid w:val="00290A72"/>
    <w:rsid w:val="00292096"/>
    <w:rsid w:val="00292161"/>
    <w:rsid w:val="00294CAB"/>
    <w:rsid w:val="002A1D49"/>
    <w:rsid w:val="002A298B"/>
    <w:rsid w:val="002A3824"/>
    <w:rsid w:val="002B299C"/>
    <w:rsid w:val="002D1ACE"/>
    <w:rsid w:val="002D1B89"/>
    <w:rsid w:val="002D51AD"/>
    <w:rsid w:val="002F6988"/>
    <w:rsid w:val="003049F2"/>
    <w:rsid w:val="00311555"/>
    <w:rsid w:val="0031156F"/>
    <w:rsid w:val="00312D2C"/>
    <w:rsid w:val="00321A14"/>
    <w:rsid w:val="00321ACE"/>
    <w:rsid w:val="00322FD2"/>
    <w:rsid w:val="00334DAD"/>
    <w:rsid w:val="00346DD5"/>
    <w:rsid w:val="00352701"/>
    <w:rsid w:val="00352890"/>
    <w:rsid w:val="00354A97"/>
    <w:rsid w:val="00357E76"/>
    <w:rsid w:val="00361FB0"/>
    <w:rsid w:val="003656D7"/>
    <w:rsid w:val="0036721A"/>
    <w:rsid w:val="003703D8"/>
    <w:rsid w:val="00371D9E"/>
    <w:rsid w:val="003722FD"/>
    <w:rsid w:val="0037715B"/>
    <w:rsid w:val="00380199"/>
    <w:rsid w:val="00381B9E"/>
    <w:rsid w:val="003824D5"/>
    <w:rsid w:val="0039401C"/>
    <w:rsid w:val="003940EC"/>
    <w:rsid w:val="00394CA1"/>
    <w:rsid w:val="003A488D"/>
    <w:rsid w:val="003A70B5"/>
    <w:rsid w:val="003B46D3"/>
    <w:rsid w:val="003B4A14"/>
    <w:rsid w:val="003B71B6"/>
    <w:rsid w:val="003C01B2"/>
    <w:rsid w:val="003C0415"/>
    <w:rsid w:val="003C1C90"/>
    <w:rsid w:val="003D3659"/>
    <w:rsid w:val="003E6936"/>
    <w:rsid w:val="00411BD2"/>
    <w:rsid w:val="00414CC2"/>
    <w:rsid w:val="00415A9E"/>
    <w:rsid w:val="00422716"/>
    <w:rsid w:val="00424071"/>
    <w:rsid w:val="00426145"/>
    <w:rsid w:val="0042693A"/>
    <w:rsid w:val="00435548"/>
    <w:rsid w:val="00436D65"/>
    <w:rsid w:val="00442504"/>
    <w:rsid w:val="0045354F"/>
    <w:rsid w:val="00456A7D"/>
    <w:rsid w:val="004571F9"/>
    <w:rsid w:val="004613E4"/>
    <w:rsid w:val="00464FBB"/>
    <w:rsid w:val="00470914"/>
    <w:rsid w:val="004710A4"/>
    <w:rsid w:val="00472B52"/>
    <w:rsid w:val="0047600B"/>
    <w:rsid w:val="004801CB"/>
    <w:rsid w:val="00483042"/>
    <w:rsid w:val="00484909"/>
    <w:rsid w:val="00486111"/>
    <w:rsid w:val="00494E79"/>
    <w:rsid w:val="00495C9F"/>
    <w:rsid w:val="0049671D"/>
    <w:rsid w:val="004A34A6"/>
    <w:rsid w:val="004A60C6"/>
    <w:rsid w:val="004A678B"/>
    <w:rsid w:val="004A75A5"/>
    <w:rsid w:val="004B2567"/>
    <w:rsid w:val="004B300E"/>
    <w:rsid w:val="004B4F3B"/>
    <w:rsid w:val="004C5BA0"/>
    <w:rsid w:val="004C6643"/>
    <w:rsid w:val="004D4822"/>
    <w:rsid w:val="004E232D"/>
    <w:rsid w:val="004F1071"/>
    <w:rsid w:val="004F2D18"/>
    <w:rsid w:val="004F3F3B"/>
    <w:rsid w:val="00502DB3"/>
    <w:rsid w:val="0050517C"/>
    <w:rsid w:val="005063CF"/>
    <w:rsid w:val="005079C9"/>
    <w:rsid w:val="005115AF"/>
    <w:rsid w:val="005133EB"/>
    <w:rsid w:val="005173D9"/>
    <w:rsid w:val="00521730"/>
    <w:rsid w:val="005228E8"/>
    <w:rsid w:val="00531A07"/>
    <w:rsid w:val="00532571"/>
    <w:rsid w:val="00543D6C"/>
    <w:rsid w:val="005444E1"/>
    <w:rsid w:val="00551F68"/>
    <w:rsid w:val="00553ADF"/>
    <w:rsid w:val="00554BEB"/>
    <w:rsid w:val="00557572"/>
    <w:rsid w:val="00566D2C"/>
    <w:rsid w:val="00572A63"/>
    <w:rsid w:val="005819E7"/>
    <w:rsid w:val="00582091"/>
    <w:rsid w:val="00585FD6"/>
    <w:rsid w:val="005879F0"/>
    <w:rsid w:val="00591C68"/>
    <w:rsid w:val="0059358B"/>
    <w:rsid w:val="00596004"/>
    <w:rsid w:val="00597C27"/>
    <w:rsid w:val="005A00CF"/>
    <w:rsid w:val="005A716F"/>
    <w:rsid w:val="005B0E49"/>
    <w:rsid w:val="005B0EB3"/>
    <w:rsid w:val="005B132E"/>
    <w:rsid w:val="005B15DA"/>
    <w:rsid w:val="005B1C3F"/>
    <w:rsid w:val="005B2382"/>
    <w:rsid w:val="005B4B1C"/>
    <w:rsid w:val="005C3768"/>
    <w:rsid w:val="005C7E0A"/>
    <w:rsid w:val="005E1259"/>
    <w:rsid w:val="005E1741"/>
    <w:rsid w:val="005E3309"/>
    <w:rsid w:val="005E6827"/>
    <w:rsid w:val="005F128D"/>
    <w:rsid w:val="005F54E0"/>
    <w:rsid w:val="00600EB2"/>
    <w:rsid w:val="00600EE7"/>
    <w:rsid w:val="00603C21"/>
    <w:rsid w:val="00611B9B"/>
    <w:rsid w:val="0061233A"/>
    <w:rsid w:val="00612B84"/>
    <w:rsid w:val="00613CCD"/>
    <w:rsid w:val="00620B44"/>
    <w:rsid w:val="00636498"/>
    <w:rsid w:val="006411FF"/>
    <w:rsid w:val="006421C3"/>
    <w:rsid w:val="006421D6"/>
    <w:rsid w:val="006475F6"/>
    <w:rsid w:val="00651C04"/>
    <w:rsid w:val="00660FBA"/>
    <w:rsid w:val="0066273E"/>
    <w:rsid w:val="006712F2"/>
    <w:rsid w:val="0067301E"/>
    <w:rsid w:val="00676EA6"/>
    <w:rsid w:val="00680B60"/>
    <w:rsid w:val="00683EE2"/>
    <w:rsid w:val="00687A66"/>
    <w:rsid w:val="006971DB"/>
    <w:rsid w:val="006A113A"/>
    <w:rsid w:val="006A3936"/>
    <w:rsid w:val="006B21F5"/>
    <w:rsid w:val="006C1E7A"/>
    <w:rsid w:val="006D199C"/>
    <w:rsid w:val="006D4F6A"/>
    <w:rsid w:val="006D5D1A"/>
    <w:rsid w:val="006E3280"/>
    <w:rsid w:val="006E6A40"/>
    <w:rsid w:val="006F478D"/>
    <w:rsid w:val="0070048F"/>
    <w:rsid w:val="00706641"/>
    <w:rsid w:val="00706CAB"/>
    <w:rsid w:val="00710391"/>
    <w:rsid w:val="00710C6D"/>
    <w:rsid w:val="00712FC4"/>
    <w:rsid w:val="00713B76"/>
    <w:rsid w:val="00715597"/>
    <w:rsid w:val="00723279"/>
    <w:rsid w:val="00723361"/>
    <w:rsid w:val="00723E7F"/>
    <w:rsid w:val="00727973"/>
    <w:rsid w:val="00732E84"/>
    <w:rsid w:val="0073443D"/>
    <w:rsid w:val="00743EC7"/>
    <w:rsid w:val="00746D67"/>
    <w:rsid w:val="007472D0"/>
    <w:rsid w:val="007634E9"/>
    <w:rsid w:val="00763A9B"/>
    <w:rsid w:val="00765954"/>
    <w:rsid w:val="00770363"/>
    <w:rsid w:val="007738F0"/>
    <w:rsid w:val="00782485"/>
    <w:rsid w:val="00786917"/>
    <w:rsid w:val="00794FDC"/>
    <w:rsid w:val="007A37CF"/>
    <w:rsid w:val="007A421A"/>
    <w:rsid w:val="007B07B0"/>
    <w:rsid w:val="007B7D2E"/>
    <w:rsid w:val="007C3D28"/>
    <w:rsid w:val="007C4597"/>
    <w:rsid w:val="007C747A"/>
    <w:rsid w:val="007D0EDB"/>
    <w:rsid w:val="007E1DD0"/>
    <w:rsid w:val="007E50EA"/>
    <w:rsid w:val="00803764"/>
    <w:rsid w:val="00805BAA"/>
    <w:rsid w:val="00806DC2"/>
    <w:rsid w:val="008132BF"/>
    <w:rsid w:val="00814F90"/>
    <w:rsid w:val="00826182"/>
    <w:rsid w:val="00826477"/>
    <w:rsid w:val="00833CD6"/>
    <w:rsid w:val="00837D55"/>
    <w:rsid w:val="008552B6"/>
    <w:rsid w:val="008659AF"/>
    <w:rsid w:val="00867567"/>
    <w:rsid w:val="0087500F"/>
    <w:rsid w:val="00876FCF"/>
    <w:rsid w:val="008835AD"/>
    <w:rsid w:val="00884C34"/>
    <w:rsid w:val="0088645B"/>
    <w:rsid w:val="00887915"/>
    <w:rsid w:val="00887C82"/>
    <w:rsid w:val="00890D99"/>
    <w:rsid w:val="0089134C"/>
    <w:rsid w:val="008917D2"/>
    <w:rsid w:val="00894161"/>
    <w:rsid w:val="00894F8F"/>
    <w:rsid w:val="00895353"/>
    <w:rsid w:val="008A1438"/>
    <w:rsid w:val="008A192F"/>
    <w:rsid w:val="008B35F2"/>
    <w:rsid w:val="008B4A8F"/>
    <w:rsid w:val="008B4AAF"/>
    <w:rsid w:val="008C36DB"/>
    <w:rsid w:val="008C51DF"/>
    <w:rsid w:val="008C702D"/>
    <w:rsid w:val="008D2A58"/>
    <w:rsid w:val="008D46C4"/>
    <w:rsid w:val="008E7EF7"/>
    <w:rsid w:val="008F22A7"/>
    <w:rsid w:val="008F53A8"/>
    <w:rsid w:val="009078D7"/>
    <w:rsid w:val="009140B5"/>
    <w:rsid w:val="00921D5D"/>
    <w:rsid w:val="00922D0D"/>
    <w:rsid w:val="00934B15"/>
    <w:rsid w:val="00935C8B"/>
    <w:rsid w:val="00937D9A"/>
    <w:rsid w:val="00946653"/>
    <w:rsid w:val="00946D1C"/>
    <w:rsid w:val="00947128"/>
    <w:rsid w:val="009534AD"/>
    <w:rsid w:val="00953A32"/>
    <w:rsid w:val="009559D1"/>
    <w:rsid w:val="00960208"/>
    <w:rsid w:val="009630CC"/>
    <w:rsid w:val="00964B25"/>
    <w:rsid w:val="00965B36"/>
    <w:rsid w:val="00971198"/>
    <w:rsid w:val="0097143B"/>
    <w:rsid w:val="00972C41"/>
    <w:rsid w:val="00976EAF"/>
    <w:rsid w:val="0098105C"/>
    <w:rsid w:val="0099111D"/>
    <w:rsid w:val="00991FF4"/>
    <w:rsid w:val="009944AE"/>
    <w:rsid w:val="009962C4"/>
    <w:rsid w:val="00996A88"/>
    <w:rsid w:val="009A2619"/>
    <w:rsid w:val="009A36A7"/>
    <w:rsid w:val="009A51F9"/>
    <w:rsid w:val="009A7097"/>
    <w:rsid w:val="009B04F9"/>
    <w:rsid w:val="009B0C3C"/>
    <w:rsid w:val="009B157E"/>
    <w:rsid w:val="009C1208"/>
    <w:rsid w:val="009C19B6"/>
    <w:rsid w:val="009C2628"/>
    <w:rsid w:val="009C4E75"/>
    <w:rsid w:val="009C7438"/>
    <w:rsid w:val="009D0C2A"/>
    <w:rsid w:val="009D186D"/>
    <w:rsid w:val="009D2DDA"/>
    <w:rsid w:val="009E41D8"/>
    <w:rsid w:val="009E5C0B"/>
    <w:rsid w:val="009E7232"/>
    <w:rsid w:val="009E7B15"/>
    <w:rsid w:val="009E7B6A"/>
    <w:rsid w:val="009F00E3"/>
    <w:rsid w:val="00A127BC"/>
    <w:rsid w:val="00A152B3"/>
    <w:rsid w:val="00A16A6E"/>
    <w:rsid w:val="00A16DBB"/>
    <w:rsid w:val="00A17D1B"/>
    <w:rsid w:val="00A23E96"/>
    <w:rsid w:val="00A25445"/>
    <w:rsid w:val="00A31D0A"/>
    <w:rsid w:val="00A3340A"/>
    <w:rsid w:val="00A357E0"/>
    <w:rsid w:val="00A42ABD"/>
    <w:rsid w:val="00A43624"/>
    <w:rsid w:val="00A45554"/>
    <w:rsid w:val="00A46164"/>
    <w:rsid w:val="00A56B32"/>
    <w:rsid w:val="00A5755D"/>
    <w:rsid w:val="00A578FE"/>
    <w:rsid w:val="00A65122"/>
    <w:rsid w:val="00A75642"/>
    <w:rsid w:val="00A8102F"/>
    <w:rsid w:val="00A81FA6"/>
    <w:rsid w:val="00A85BF0"/>
    <w:rsid w:val="00A90131"/>
    <w:rsid w:val="00A908BA"/>
    <w:rsid w:val="00A93C15"/>
    <w:rsid w:val="00A96D84"/>
    <w:rsid w:val="00AA1FEF"/>
    <w:rsid w:val="00AC2BA9"/>
    <w:rsid w:val="00AC48AF"/>
    <w:rsid w:val="00AC52C1"/>
    <w:rsid w:val="00AC63AF"/>
    <w:rsid w:val="00AC7D3F"/>
    <w:rsid w:val="00AD1A2D"/>
    <w:rsid w:val="00AD1BE1"/>
    <w:rsid w:val="00AD2771"/>
    <w:rsid w:val="00AD7F12"/>
    <w:rsid w:val="00AE0D31"/>
    <w:rsid w:val="00AE1830"/>
    <w:rsid w:val="00AE1F27"/>
    <w:rsid w:val="00AE728A"/>
    <w:rsid w:val="00AF22A7"/>
    <w:rsid w:val="00AF355D"/>
    <w:rsid w:val="00AF4DDE"/>
    <w:rsid w:val="00AF6CC0"/>
    <w:rsid w:val="00AF6F56"/>
    <w:rsid w:val="00B002C6"/>
    <w:rsid w:val="00B03F77"/>
    <w:rsid w:val="00B04357"/>
    <w:rsid w:val="00B13262"/>
    <w:rsid w:val="00B13D1D"/>
    <w:rsid w:val="00B1491A"/>
    <w:rsid w:val="00B14AF5"/>
    <w:rsid w:val="00B1564F"/>
    <w:rsid w:val="00B2282E"/>
    <w:rsid w:val="00B23CC3"/>
    <w:rsid w:val="00B26B81"/>
    <w:rsid w:val="00B316B5"/>
    <w:rsid w:val="00B32115"/>
    <w:rsid w:val="00B351F0"/>
    <w:rsid w:val="00B36457"/>
    <w:rsid w:val="00B55C4C"/>
    <w:rsid w:val="00B60768"/>
    <w:rsid w:val="00B6596B"/>
    <w:rsid w:val="00B71505"/>
    <w:rsid w:val="00B73931"/>
    <w:rsid w:val="00B764E3"/>
    <w:rsid w:val="00B82302"/>
    <w:rsid w:val="00B9384F"/>
    <w:rsid w:val="00BA424E"/>
    <w:rsid w:val="00BA53AD"/>
    <w:rsid w:val="00BA7264"/>
    <w:rsid w:val="00BB539F"/>
    <w:rsid w:val="00BB5912"/>
    <w:rsid w:val="00BC4458"/>
    <w:rsid w:val="00BC5523"/>
    <w:rsid w:val="00BD0960"/>
    <w:rsid w:val="00BD3014"/>
    <w:rsid w:val="00BD4FFA"/>
    <w:rsid w:val="00BE6EA4"/>
    <w:rsid w:val="00BF3915"/>
    <w:rsid w:val="00C02BC5"/>
    <w:rsid w:val="00C11CC6"/>
    <w:rsid w:val="00C13E9E"/>
    <w:rsid w:val="00C15CB2"/>
    <w:rsid w:val="00C259B8"/>
    <w:rsid w:val="00C25F86"/>
    <w:rsid w:val="00C30172"/>
    <w:rsid w:val="00C30A79"/>
    <w:rsid w:val="00C33528"/>
    <w:rsid w:val="00C33F7A"/>
    <w:rsid w:val="00C422B1"/>
    <w:rsid w:val="00C4289F"/>
    <w:rsid w:val="00C44F97"/>
    <w:rsid w:val="00C4686F"/>
    <w:rsid w:val="00C55ECF"/>
    <w:rsid w:val="00C562E7"/>
    <w:rsid w:val="00C572D6"/>
    <w:rsid w:val="00C632C4"/>
    <w:rsid w:val="00C63B8E"/>
    <w:rsid w:val="00C66C4F"/>
    <w:rsid w:val="00C67A67"/>
    <w:rsid w:val="00C706EF"/>
    <w:rsid w:val="00C76307"/>
    <w:rsid w:val="00C83D15"/>
    <w:rsid w:val="00C83E97"/>
    <w:rsid w:val="00C86CAB"/>
    <w:rsid w:val="00C874C5"/>
    <w:rsid w:val="00C9380E"/>
    <w:rsid w:val="00C938B3"/>
    <w:rsid w:val="00C94803"/>
    <w:rsid w:val="00CA1282"/>
    <w:rsid w:val="00CA2CBD"/>
    <w:rsid w:val="00CA2E14"/>
    <w:rsid w:val="00CA6412"/>
    <w:rsid w:val="00CB225A"/>
    <w:rsid w:val="00CB25FC"/>
    <w:rsid w:val="00CB4127"/>
    <w:rsid w:val="00CB4FA2"/>
    <w:rsid w:val="00CC17A6"/>
    <w:rsid w:val="00CC2074"/>
    <w:rsid w:val="00CC46F4"/>
    <w:rsid w:val="00CE1CF2"/>
    <w:rsid w:val="00D00C83"/>
    <w:rsid w:val="00D05510"/>
    <w:rsid w:val="00D06E13"/>
    <w:rsid w:val="00D16D99"/>
    <w:rsid w:val="00D16FE4"/>
    <w:rsid w:val="00D22790"/>
    <w:rsid w:val="00D2503A"/>
    <w:rsid w:val="00D264F0"/>
    <w:rsid w:val="00D3331F"/>
    <w:rsid w:val="00D33928"/>
    <w:rsid w:val="00D341F8"/>
    <w:rsid w:val="00D41983"/>
    <w:rsid w:val="00D46165"/>
    <w:rsid w:val="00D529A0"/>
    <w:rsid w:val="00D5328D"/>
    <w:rsid w:val="00D55A39"/>
    <w:rsid w:val="00D56678"/>
    <w:rsid w:val="00D60CF0"/>
    <w:rsid w:val="00D70F96"/>
    <w:rsid w:val="00D71C95"/>
    <w:rsid w:val="00D7607E"/>
    <w:rsid w:val="00D766A2"/>
    <w:rsid w:val="00D80688"/>
    <w:rsid w:val="00D81900"/>
    <w:rsid w:val="00D825CB"/>
    <w:rsid w:val="00D901C4"/>
    <w:rsid w:val="00D91AC4"/>
    <w:rsid w:val="00D9219E"/>
    <w:rsid w:val="00D94420"/>
    <w:rsid w:val="00D9454F"/>
    <w:rsid w:val="00D96C0B"/>
    <w:rsid w:val="00DA0541"/>
    <w:rsid w:val="00DA47B0"/>
    <w:rsid w:val="00DA6AF7"/>
    <w:rsid w:val="00DC0C13"/>
    <w:rsid w:val="00DC15B8"/>
    <w:rsid w:val="00DC17C9"/>
    <w:rsid w:val="00DD5E21"/>
    <w:rsid w:val="00DD68F7"/>
    <w:rsid w:val="00DD76E4"/>
    <w:rsid w:val="00DE2EE1"/>
    <w:rsid w:val="00DE37FC"/>
    <w:rsid w:val="00DE52D4"/>
    <w:rsid w:val="00DE7AC6"/>
    <w:rsid w:val="00DF5839"/>
    <w:rsid w:val="00E04616"/>
    <w:rsid w:val="00E069EE"/>
    <w:rsid w:val="00E06B0B"/>
    <w:rsid w:val="00E07787"/>
    <w:rsid w:val="00E1076A"/>
    <w:rsid w:val="00E26202"/>
    <w:rsid w:val="00E337E1"/>
    <w:rsid w:val="00E37383"/>
    <w:rsid w:val="00E37C32"/>
    <w:rsid w:val="00E40003"/>
    <w:rsid w:val="00E404C9"/>
    <w:rsid w:val="00E42D7C"/>
    <w:rsid w:val="00E44992"/>
    <w:rsid w:val="00E45430"/>
    <w:rsid w:val="00E65D9D"/>
    <w:rsid w:val="00E77CED"/>
    <w:rsid w:val="00E83907"/>
    <w:rsid w:val="00E86A8A"/>
    <w:rsid w:val="00E86FE2"/>
    <w:rsid w:val="00E91DEC"/>
    <w:rsid w:val="00E92600"/>
    <w:rsid w:val="00E978A0"/>
    <w:rsid w:val="00EA08DC"/>
    <w:rsid w:val="00EC1779"/>
    <w:rsid w:val="00EC4326"/>
    <w:rsid w:val="00EC7C4D"/>
    <w:rsid w:val="00ED036A"/>
    <w:rsid w:val="00ED0951"/>
    <w:rsid w:val="00ED6F61"/>
    <w:rsid w:val="00EF0A16"/>
    <w:rsid w:val="00F07D20"/>
    <w:rsid w:val="00F27BC9"/>
    <w:rsid w:val="00F317F5"/>
    <w:rsid w:val="00F37EEC"/>
    <w:rsid w:val="00F41A94"/>
    <w:rsid w:val="00F520E0"/>
    <w:rsid w:val="00F526BC"/>
    <w:rsid w:val="00F527AE"/>
    <w:rsid w:val="00F5559F"/>
    <w:rsid w:val="00F56C55"/>
    <w:rsid w:val="00F62164"/>
    <w:rsid w:val="00F62472"/>
    <w:rsid w:val="00F7368F"/>
    <w:rsid w:val="00F841F5"/>
    <w:rsid w:val="00F84F18"/>
    <w:rsid w:val="00F87C69"/>
    <w:rsid w:val="00F90842"/>
    <w:rsid w:val="00F93CFF"/>
    <w:rsid w:val="00F94A12"/>
    <w:rsid w:val="00FA0174"/>
    <w:rsid w:val="00FA142C"/>
    <w:rsid w:val="00FA29C9"/>
    <w:rsid w:val="00FA3D39"/>
    <w:rsid w:val="00FB160E"/>
    <w:rsid w:val="00FC0B38"/>
    <w:rsid w:val="00FC3AF4"/>
    <w:rsid w:val="00FC7E71"/>
    <w:rsid w:val="00FD5DEB"/>
    <w:rsid w:val="00FD66BD"/>
    <w:rsid w:val="00FD7446"/>
    <w:rsid w:val="00FE0084"/>
    <w:rsid w:val="00FE075D"/>
    <w:rsid w:val="00FE0C2A"/>
    <w:rsid w:val="00FE553D"/>
    <w:rsid w:val="00FE6703"/>
    <w:rsid w:val="00FF0595"/>
    <w:rsid w:val="00FF2CC0"/>
    <w:rsid w:val="00FF3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89416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934B15"/>
    <w:pPr>
      <w:keepNext/>
      <w:widowControl/>
      <w:suppressAutoHyphens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934B15"/>
    <w:pPr>
      <w:keepNext/>
      <w:widowControl/>
      <w:tabs>
        <w:tab w:val="num" w:pos="0"/>
      </w:tabs>
      <w:suppressAutoHyphens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166F1D"/>
    <w:pPr>
      <w:keepNext/>
      <w:shd w:val="clear" w:color="auto" w:fill="FFFFFF"/>
      <w:spacing w:line="360" w:lineRule="auto"/>
      <w:ind w:left="340"/>
      <w:jc w:val="both"/>
      <w:outlineLvl w:val="2"/>
    </w:pPr>
    <w:rPr>
      <w:b/>
      <w:bCs/>
      <w:sz w:val="28"/>
      <w:szCs w:val="24"/>
    </w:rPr>
  </w:style>
  <w:style w:type="paragraph" w:styleId="4">
    <w:name w:val="heading 4"/>
    <w:basedOn w:val="a"/>
    <w:next w:val="a"/>
    <w:link w:val="40"/>
    <w:qFormat/>
    <w:rsid w:val="00166F1D"/>
    <w:pPr>
      <w:keepNext/>
      <w:widowControl/>
      <w:shd w:val="clear" w:color="auto" w:fill="FFFFFF"/>
      <w:autoSpaceDE/>
      <w:autoSpaceDN/>
      <w:adjustRightInd/>
      <w:spacing w:line="360" w:lineRule="auto"/>
      <w:jc w:val="center"/>
      <w:outlineLvl w:val="3"/>
    </w:pPr>
    <w:rPr>
      <w:b/>
      <w:color w:val="000000"/>
      <w:sz w:val="28"/>
      <w:szCs w:val="24"/>
    </w:rPr>
  </w:style>
  <w:style w:type="paragraph" w:styleId="5">
    <w:name w:val="heading 5"/>
    <w:basedOn w:val="a"/>
    <w:next w:val="a"/>
    <w:link w:val="50"/>
    <w:qFormat/>
    <w:rsid w:val="00166F1D"/>
    <w:pPr>
      <w:keepNext/>
      <w:widowControl/>
      <w:shd w:val="clear" w:color="auto" w:fill="FFFFFF"/>
      <w:autoSpaceDE/>
      <w:autoSpaceDN/>
      <w:adjustRightInd/>
      <w:spacing w:line="360" w:lineRule="auto"/>
      <w:ind w:left="284"/>
      <w:jc w:val="both"/>
      <w:outlineLvl w:val="4"/>
    </w:pPr>
    <w:rPr>
      <w:color w:val="000000"/>
      <w:sz w:val="28"/>
      <w:szCs w:val="24"/>
    </w:rPr>
  </w:style>
  <w:style w:type="paragraph" w:styleId="6">
    <w:name w:val="heading 6"/>
    <w:basedOn w:val="a"/>
    <w:next w:val="a"/>
    <w:link w:val="60"/>
    <w:qFormat/>
    <w:rsid w:val="00166F1D"/>
    <w:pPr>
      <w:keepNext/>
      <w:widowControl/>
      <w:shd w:val="clear" w:color="auto" w:fill="FFFFFF"/>
      <w:tabs>
        <w:tab w:val="left" w:pos="259"/>
      </w:tabs>
      <w:autoSpaceDE/>
      <w:autoSpaceDN/>
      <w:adjustRightInd/>
      <w:spacing w:line="360" w:lineRule="auto"/>
      <w:jc w:val="both"/>
      <w:outlineLvl w:val="5"/>
    </w:pPr>
    <w:rPr>
      <w:color w:val="000000"/>
      <w:sz w:val="28"/>
      <w:szCs w:val="24"/>
    </w:rPr>
  </w:style>
  <w:style w:type="paragraph" w:styleId="7">
    <w:name w:val="heading 7"/>
    <w:basedOn w:val="a"/>
    <w:next w:val="a"/>
    <w:link w:val="70"/>
    <w:qFormat/>
    <w:rsid w:val="00166F1D"/>
    <w:pPr>
      <w:keepNext/>
      <w:widowControl/>
      <w:autoSpaceDE/>
      <w:autoSpaceDN/>
      <w:adjustRightInd/>
      <w:spacing w:line="360" w:lineRule="auto"/>
      <w:jc w:val="both"/>
      <w:outlineLvl w:val="6"/>
    </w:pPr>
    <w:rPr>
      <w:b/>
      <w:bCs/>
      <w:sz w:val="28"/>
      <w:szCs w:val="24"/>
    </w:rPr>
  </w:style>
  <w:style w:type="paragraph" w:styleId="8">
    <w:name w:val="heading 8"/>
    <w:basedOn w:val="a"/>
    <w:next w:val="a"/>
    <w:link w:val="80"/>
    <w:qFormat/>
    <w:rsid w:val="00166F1D"/>
    <w:pPr>
      <w:widowControl/>
      <w:autoSpaceDE/>
      <w:autoSpaceDN/>
      <w:adjustRightInd/>
      <w:spacing w:before="240" w:after="60" w:line="360" w:lineRule="auto"/>
      <w:jc w:val="both"/>
      <w:outlineLvl w:val="7"/>
    </w:pPr>
    <w:rPr>
      <w:i/>
      <w:iCs/>
      <w:sz w:val="28"/>
      <w:szCs w:val="24"/>
    </w:rPr>
  </w:style>
  <w:style w:type="paragraph" w:styleId="9">
    <w:name w:val="heading 9"/>
    <w:basedOn w:val="a"/>
    <w:next w:val="a"/>
    <w:link w:val="90"/>
    <w:qFormat/>
    <w:rsid w:val="00166F1D"/>
    <w:pPr>
      <w:widowControl/>
      <w:autoSpaceDE/>
      <w:autoSpaceDN/>
      <w:adjustRightInd/>
      <w:spacing w:before="240" w:after="60" w:line="360" w:lineRule="auto"/>
      <w:jc w:val="both"/>
      <w:outlineLvl w:val="8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934B15"/>
    <w:rPr>
      <w:rFonts w:ascii="Arial" w:hAnsi="Arial" w:cs="Arial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locked/>
    <w:rsid w:val="00934B15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locked/>
    <w:rsid w:val="00166F1D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40">
    <w:name w:val="Заголовок 4 Знак"/>
    <w:basedOn w:val="a0"/>
    <w:link w:val="4"/>
    <w:locked/>
    <w:rsid w:val="00166F1D"/>
    <w:rPr>
      <w:rFonts w:ascii="Times New Roman" w:hAnsi="Times New Roman" w:cs="Times New Roman"/>
      <w:b/>
      <w:color w:val="000000"/>
      <w:sz w:val="24"/>
      <w:szCs w:val="24"/>
      <w:shd w:val="clear" w:color="auto" w:fill="FFFFFF"/>
    </w:rPr>
  </w:style>
  <w:style w:type="character" w:customStyle="1" w:styleId="50">
    <w:name w:val="Заголовок 5 Знак"/>
    <w:basedOn w:val="a0"/>
    <w:link w:val="5"/>
    <w:locked/>
    <w:rsid w:val="00166F1D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character" w:customStyle="1" w:styleId="60">
    <w:name w:val="Заголовок 6 Знак"/>
    <w:basedOn w:val="a0"/>
    <w:link w:val="6"/>
    <w:locked/>
    <w:rsid w:val="00166F1D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character" w:customStyle="1" w:styleId="70">
    <w:name w:val="Заголовок 7 Знак"/>
    <w:basedOn w:val="a0"/>
    <w:link w:val="7"/>
    <w:locked/>
    <w:rsid w:val="00166F1D"/>
    <w:rPr>
      <w:rFonts w:ascii="Times New Roman" w:hAnsi="Times New Roman" w:cs="Times New Roman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locked/>
    <w:rsid w:val="00166F1D"/>
    <w:rPr>
      <w:rFonts w:ascii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locked/>
    <w:rsid w:val="00166F1D"/>
    <w:rPr>
      <w:rFonts w:ascii="Arial" w:hAnsi="Arial" w:cs="Times New Roman"/>
      <w:sz w:val="20"/>
      <w:szCs w:val="20"/>
    </w:rPr>
  </w:style>
  <w:style w:type="paragraph" w:styleId="a3">
    <w:name w:val="Balloon Text"/>
    <w:basedOn w:val="a"/>
    <w:link w:val="a4"/>
    <w:rsid w:val="001512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locked/>
    <w:rsid w:val="001512F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4E232D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locked/>
    <w:rsid w:val="004E232D"/>
    <w:rPr>
      <w:rFonts w:cs="Times New Roman"/>
    </w:rPr>
  </w:style>
  <w:style w:type="paragraph" w:styleId="a7">
    <w:name w:val="Subtitle"/>
    <w:basedOn w:val="a"/>
    <w:link w:val="a8"/>
    <w:qFormat/>
    <w:rsid w:val="004E232D"/>
    <w:pPr>
      <w:widowControl/>
      <w:autoSpaceDE/>
      <w:autoSpaceDN/>
      <w:adjustRightInd/>
      <w:ind w:firstLine="720"/>
    </w:pPr>
    <w:rPr>
      <w:b/>
      <w:bCs/>
      <w:sz w:val="28"/>
      <w:szCs w:val="24"/>
    </w:rPr>
  </w:style>
  <w:style w:type="character" w:customStyle="1" w:styleId="a8">
    <w:name w:val="Подзаголовок Знак"/>
    <w:basedOn w:val="a0"/>
    <w:link w:val="a7"/>
    <w:locked/>
    <w:rsid w:val="004E232D"/>
    <w:rPr>
      <w:rFonts w:ascii="Times New Roman" w:hAnsi="Times New Roman" w:cs="Times New Roman"/>
      <w:b/>
      <w:bCs/>
      <w:sz w:val="24"/>
      <w:szCs w:val="24"/>
    </w:rPr>
  </w:style>
  <w:style w:type="table" w:styleId="a9">
    <w:name w:val="Table Grid"/>
    <w:basedOn w:val="a1"/>
    <w:rsid w:val="00D70F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8102F"/>
    <w:pPr>
      <w:ind w:left="720"/>
      <w:contextualSpacing/>
    </w:pPr>
  </w:style>
  <w:style w:type="paragraph" w:customStyle="1" w:styleId="21">
    <w:name w:val="Список 21"/>
    <w:basedOn w:val="a"/>
    <w:uiPriority w:val="99"/>
    <w:rsid w:val="00D901C4"/>
    <w:pPr>
      <w:widowControl/>
      <w:suppressAutoHyphens/>
      <w:autoSpaceDE/>
      <w:autoSpaceDN/>
      <w:adjustRightInd/>
      <w:ind w:left="566" w:hanging="283"/>
    </w:pPr>
    <w:rPr>
      <w:rFonts w:ascii="Arial" w:hAnsi="Arial" w:cs="Arial"/>
      <w:sz w:val="24"/>
      <w:szCs w:val="28"/>
      <w:lang w:eastAsia="ar-SA"/>
    </w:rPr>
  </w:style>
  <w:style w:type="paragraph" w:styleId="ab">
    <w:name w:val="List"/>
    <w:basedOn w:val="a"/>
    <w:rsid w:val="00A81FA6"/>
    <w:pPr>
      <w:widowControl/>
      <w:suppressAutoHyphens/>
      <w:autoSpaceDE/>
      <w:autoSpaceDN/>
      <w:adjustRightInd/>
      <w:ind w:left="283" w:hanging="283"/>
    </w:pPr>
    <w:rPr>
      <w:rFonts w:ascii="Arial" w:hAnsi="Arial" w:cs="Wingdings"/>
      <w:sz w:val="24"/>
      <w:szCs w:val="28"/>
      <w:lang w:eastAsia="ar-SA"/>
    </w:rPr>
  </w:style>
  <w:style w:type="character" w:customStyle="1" w:styleId="fontuch">
    <w:name w:val="fontuch"/>
    <w:basedOn w:val="a0"/>
    <w:uiPriority w:val="99"/>
    <w:rsid w:val="00934B15"/>
    <w:rPr>
      <w:rFonts w:cs="Times New Roman"/>
    </w:rPr>
  </w:style>
  <w:style w:type="paragraph" w:customStyle="1" w:styleId="22">
    <w:name w:val="Основной текст с отступом 22"/>
    <w:basedOn w:val="a"/>
    <w:uiPriority w:val="99"/>
    <w:rsid w:val="00934B15"/>
    <w:pPr>
      <w:widowControl/>
      <w:suppressAutoHyphens/>
      <w:autoSpaceDE/>
      <w:autoSpaceDN/>
      <w:adjustRightInd/>
      <w:spacing w:line="360" w:lineRule="auto"/>
      <w:ind w:firstLine="680"/>
    </w:pPr>
    <w:rPr>
      <w:sz w:val="28"/>
      <w:lang w:eastAsia="ar-SA"/>
    </w:rPr>
  </w:style>
  <w:style w:type="character" w:customStyle="1" w:styleId="brownfont">
    <w:name w:val="brownfont"/>
    <w:basedOn w:val="a0"/>
    <w:uiPriority w:val="99"/>
    <w:rsid w:val="00A23E96"/>
    <w:rPr>
      <w:rFonts w:cs="Times New Roman"/>
    </w:rPr>
  </w:style>
  <w:style w:type="paragraph" w:styleId="ac">
    <w:name w:val="header"/>
    <w:basedOn w:val="a"/>
    <w:link w:val="ad"/>
    <w:rsid w:val="00046BD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locked/>
    <w:rsid w:val="00046BDB"/>
    <w:rPr>
      <w:rFonts w:ascii="Times New Roman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rsid w:val="00046BD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046BDB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uiPriority w:val="99"/>
    <w:rsid w:val="00D7607E"/>
    <w:rPr>
      <w:sz w:val="24"/>
      <w:szCs w:val="24"/>
    </w:rPr>
  </w:style>
  <w:style w:type="paragraph" w:customStyle="1" w:styleId="Style30">
    <w:name w:val="Style30"/>
    <w:basedOn w:val="a"/>
    <w:uiPriority w:val="99"/>
    <w:rsid w:val="00D7607E"/>
    <w:rPr>
      <w:sz w:val="24"/>
      <w:szCs w:val="24"/>
    </w:rPr>
  </w:style>
  <w:style w:type="character" w:customStyle="1" w:styleId="FontStyle53">
    <w:name w:val="Font Style53"/>
    <w:basedOn w:val="a0"/>
    <w:uiPriority w:val="99"/>
    <w:rsid w:val="00D7607E"/>
    <w:rPr>
      <w:rFonts w:ascii="Times New Roman" w:hAnsi="Times New Roman" w:cs="Times New Roman"/>
      <w:sz w:val="18"/>
      <w:szCs w:val="18"/>
    </w:rPr>
  </w:style>
  <w:style w:type="character" w:customStyle="1" w:styleId="FontStyle54">
    <w:name w:val="Font Style54"/>
    <w:basedOn w:val="a0"/>
    <w:uiPriority w:val="99"/>
    <w:rsid w:val="00D7607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">
    <w:name w:val="Style2"/>
    <w:basedOn w:val="a"/>
    <w:uiPriority w:val="99"/>
    <w:rsid w:val="00D00C83"/>
    <w:pPr>
      <w:spacing w:line="240" w:lineRule="exact"/>
      <w:ind w:hanging="221"/>
      <w:jc w:val="both"/>
    </w:pPr>
    <w:rPr>
      <w:rFonts w:ascii="Arial Narrow" w:hAnsi="Arial Narrow"/>
      <w:sz w:val="24"/>
      <w:szCs w:val="24"/>
    </w:rPr>
  </w:style>
  <w:style w:type="paragraph" w:customStyle="1" w:styleId="Style3">
    <w:name w:val="Style3"/>
    <w:basedOn w:val="a"/>
    <w:uiPriority w:val="99"/>
    <w:rsid w:val="00D00C83"/>
    <w:pPr>
      <w:jc w:val="center"/>
    </w:pPr>
    <w:rPr>
      <w:rFonts w:ascii="Arial Narrow" w:hAnsi="Arial Narrow"/>
      <w:sz w:val="24"/>
      <w:szCs w:val="24"/>
    </w:rPr>
  </w:style>
  <w:style w:type="paragraph" w:customStyle="1" w:styleId="Style4">
    <w:name w:val="Style4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5">
    <w:name w:val="Style5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6">
    <w:name w:val="Style6"/>
    <w:basedOn w:val="a"/>
    <w:uiPriority w:val="99"/>
    <w:rsid w:val="00D00C83"/>
    <w:pPr>
      <w:spacing w:line="269" w:lineRule="exact"/>
    </w:pPr>
    <w:rPr>
      <w:rFonts w:ascii="Arial Narrow" w:hAnsi="Arial Narrow"/>
      <w:sz w:val="24"/>
      <w:szCs w:val="24"/>
    </w:rPr>
  </w:style>
  <w:style w:type="paragraph" w:customStyle="1" w:styleId="Style7">
    <w:name w:val="Style7"/>
    <w:basedOn w:val="a"/>
    <w:uiPriority w:val="99"/>
    <w:rsid w:val="00D00C83"/>
    <w:pPr>
      <w:spacing w:line="235" w:lineRule="exact"/>
      <w:ind w:hanging="226"/>
      <w:jc w:val="both"/>
    </w:pPr>
    <w:rPr>
      <w:rFonts w:ascii="Arial Narrow" w:hAnsi="Arial Narrow"/>
      <w:sz w:val="24"/>
      <w:szCs w:val="24"/>
    </w:rPr>
  </w:style>
  <w:style w:type="paragraph" w:customStyle="1" w:styleId="Style8">
    <w:name w:val="Style8"/>
    <w:basedOn w:val="a"/>
    <w:uiPriority w:val="99"/>
    <w:rsid w:val="00D00C83"/>
    <w:pPr>
      <w:spacing w:line="245" w:lineRule="exact"/>
      <w:ind w:firstLine="230"/>
      <w:jc w:val="both"/>
    </w:pPr>
    <w:rPr>
      <w:rFonts w:ascii="Arial Narrow" w:hAnsi="Arial Narrow"/>
      <w:sz w:val="24"/>
      <w:szCs w:val="24"/>
    </w:rPr>
  </w:style>
  <w:style w:type="paragraph" w:customStyle="1" w:styleId="Style9">
    <w:name w:val="Style9"/>
    <w:basedOn w:val="a"/>
    <w:uiPriority w:val="99"/>
    <w:rsid w:val="00D00C83"/>
    <w:pPr>
      <w:spacing w:line="242" w:lineRule="exact"/>
      <w:ind w:hanging="206"/>
    </w:pPr>
    <w:rPr>
      <w:rFonts w:ascii="Arial Narrow" w:hAnsi="Arial Narrow"/>
      <w:sz w:val="24"/>
      <w:szCs w:val="24"/>
    </w:rPr>
  </w:style>
  <w:style w:type="paragraph" w:customStyle="1" w:styleId="Style10">
    <w:name w:val="Style10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1">
    <w:name w:val="Style11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2">
    <w:name w:val="Style12"/>
    <w:basedOn w:val="a"/>
    <w:uiPriority w:val="99"/>
    <w:rsid w:val="00D00C83"/>
    <w:pPr>
      <w:spacing w:line="240" w:lineRule="exact"/>
      <w:jc w:val="both"/>
    </w:pPr>
    <w:rPr>
      <w:rFonts w:ascii="Arial Narrow" w:hAnsi="Arial Narrow"/>
      <w:sz w:val="24"/>
      <w:szCs w:val="24"/>
    </w:rPr>
  </w:style>
  <w:style w:type="paragraph" w:customStyle="1" w:styleId="Style13">
    <w:name w:val="Style13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4">
    <w:name w:val="Style14"/>
    <w:basedOn w:val="a"/>
    <w:uiPriority w:val="99"/>
    <w:rsid w:val="00D00C83"/>
    <w:pPr>
      <w:spacing w:line="197" w:lineRule="exact"/>
      <w:ind w:firstLine="240"/>
      <w:jc w:val="both"/>
    </w:pPr>
    <w:rPr>
      <w:rFonts w:ascii="Arial Narrow" w:hAnsi="Arial Narrow"/>
      <w:sz w:val="24"/>
      <w:szCs w:val="24"/>
    </w:rPr>
  </w:style>
  <w:style w:type="paragraph" w:customStyle="1" w:styleId="Style15">
    <w:name w:val="Style15"/>
    <w:basedOn w:val="a"/>
    <w:uiPriority w:val="99"/>
    <w:rsid w:val="00D00C83"/>
    <w:pPr>
      <w:spacing w:line="240" w:lineRule="exact"/>
      <w:ind w:hanging="221"/>
    </w:pPr>
    <w:rPr>
      <w:rFonts w:ascii="Arial Narrow" w:hAnsi="Arial Narrow"/>
      <w:sz w:val="24"/>
      <w:szCs w:val="24"/>
    </w:rPr>
  </w:style>
  <w:style w:type="paragraph" w:customStyle="1" w:styleId="Style16">
    <w:name w:val="Style16"/>
    <w:basedOn w:val="a"/>
    <w:uiPriority w:val="99"/>
    <w:rsid w:val="00D00C83"/>
    <w:pPr>
      <w:spacing w:line="202" w:lineRule="exact"/>
      <w:jc w:val="right"/>
    </w:pPr>
    <w:rPr>
      <w:rFonts w:ascii="Arial Narrow" w:hAnsi="Arial Narrow"/>
      <w:sz w:val="24"/>
      <w:szCs w:val="24"/>
    </w:rPr>
  </w:style>
  <w:style w:type="paragraph" w:customStyle="1" w:styleId="Style17">
    <w:name w:val="Style17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8">
    <w:name w:val="Style18"/>
    <w:basedOn w:val="a"/>
    <w:uiPriority w:val="99"/>
    <w:rsid w:val="00D00C83"/>
    <w:pPr>
      <w:spacing w:line="238" w:lineRule="exact"/>
      <w:ind w:hanging="331"/>
    </w:pPr>
    <w:rPr>
      <w:rFonts w:ascii="Arial Narrow" w:hAnsi="Arial Narrow"/>
      <w:sz w:val="24"/>
      <w:szCs w:val="24"/>
    </w:rPr>
  </w:style>
  <w:style w:type="paragraph" w:customStyle="1" w:styleId="Style19">
    <w:name w:val="Style19"/>
    <w:basedOn w:val="a"/>
    <w:uiPriority w:val="99"/>
    <w:rsid w:val="00D00C83"/>
    <w:pPr>
      <w:spacing w:line="206" w:lineRule="exact"/>
    </w:pPr>
    <w:rPr>
      <w:rFonts w:ascii="Arial Narrow" w:hAnsi="Arial Narrow"/>
      <w:sz w:val="24"/>
      <w:szCs w:val="24"/>
    </w:rPr>
  </w:style>
  <w:style w:type="paragraph" w:customStyle="1" w:styleId="Style20">
    <w:name w:val="Style20"/>
    <w:basedOn w:val="a"/>
    <w:uiPriority w:val="99"/>
    <w:rsid w:val="00D00C83"/>
    <w:pPr>
      <w:spacing w:line="250" w:lineRule="exact"/>
    </w:pPr>
    <w:rPr>
      <w:rFonts w:ascii="Arial Narrow" w:hAnsi="Arial Narrow"/>
      <w:sz w:val="24"/>
      <w:szCs w:val="24"/>
    </w:rPr>
  </w:style>
  <w:style w:type="paragraph" w:customStyle="1" w:styleId="Style21">
    <w:name w:val="Style21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2">
    <w:name w:val="Style22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3">
    <w:name w:val="Style23"/>
    <w:basedOn w:val="a"/>
    <w:uiPriority w:val="99"/>
    <w:rsid w:val="00D00C83"/>
    <w:pPr>
      <w:spacing w:line="269" w:lineRule="exact"/>
      <w:ind w:firstLine="226"/>
    </w:pPr>
    <w:rPr>
      <w:rFonts w:ascii="Arial Narrow" w:hAnsi="Arial Narrow"/>
      <w:sz w:val="24"/>
      <w:szCs w:val="24"/>
    </w:rPr>
  </w:style>
  <w:style w:type="paragraph" w:customStyle="1" w:styleId="Style24">
    <w:name w:val="Style24"/>
    <w:basedOn w:val="a"/>
    <w:uiPriority w:val="99"/>
    <w:rsid w:val="00D00C83"/>
    <w:pPr>
      <w:spacing w:line="240" w:lineRule="exact"/>
      <w:jc w:val="right"/>
    </w:pPr>
    <w:rPr>
      <w:rFonts w:ascii="Arial Narrow" w:hAnsi="Arial Narrow"/>
      <w:sz w:val="24"/>
      <w:szCs w:val="24"/>
    </w:rPr>
  </w:style>
  <w:style w:type="paragraph" w:customStyle="1" w:styleId="Style25">
    <w:name w:val="Style25"/>
    <w:basedOn w:val="a"/>
    <w:uiPriority w:val="99"/>
    <w:rsid w:val="00D00C83"/>
    <w:pPr>
      <w:spacing w:line="206" w:lineRule="exact"/>
    </w:pPr>
    <w:rPr>
      <w:rFonts w:ascii="Arial Narrow" w:hAnsi="Arial Narrow"/>
      <w:sz w:val="24"/>
      <w:szCs w:val="24"/>
    </w:rPr>
  </w:style>
  <w:style w:type="paragraph" w:customStyle="1" w:styleId="Style26">
    <w:name w:val="Style26"/>
    <w:basedOn w:val="a"/>
    <w:uiPriority w:val="99"/>
    <w:rsid w:val="00D00C83"/>
    <w:pPr>
      <w:spacing w:line="331" w:lineRule="exact"/>
      <w:ind w:firstLine="456"/>
      <w:jc w:val="both"/>
    </w:pPr>
    <w:rPr>
      <w:rFonts w:ascii="Arial Narrow" w:hAnsi="Arial Narrow"/>
      <w:sz w:val="24"/>
      <w:szCs w:val="24"/>
    </w:rPr>
  </w:style>
  <w:style w:type="paragraph" w:customStyle="1" w:styleId="Style27">
    <w:name w:val="Style27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9">
    <w:name w:val="Style29"/>
    <w:basedOn w:val="a"/>
    <w:uiPriority w:val="99"/>
    <w:rsid w:val="00D00C83"/>
    <w:pPr>
      <w:spacing w:line="206" w:lineRule="exact"/>
      <w:jc w:val="center"/>
    </w:pPr>
    <w:rPr>
      <w:rFonts w:ascii="Arial Narrow" w:hAnsi="Arial Narrow"/>
      <w:sz w:val="24"/>
      <w:szCs w:val="24"/>
    </w:rPr>
  </w:style>
  <w:style w:type="paragraph" w:customStyle="1" w:styleId="Style31">
    <w:name w:val="Style31"/>
    <w:basedOn w:val="a"/>
    <w:uiPriority w:val="99"/>
    <w:rsid w:val="00D00C83"/>
    <w:pPr>
      <w:spacing w:line="240" w:lineRule="exact"/>
      <w:ind w:hanging="326"/>
      <w:jc w:val="both"/>
    </w:pPr>
    <w:rPr>
      <w:rFonts w:ascii="Arial Narrow" w:hAnsi="Arial Narrow"/>
      <w:sz w:val="24"/>
      <w:szCs w:val="24"/>
    </w:rPr>
  </w:style>
  <w:style w:type="paragraph" w:customStyle="1" w:styleId="Style32">
    <w:name w:val="Style32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33">
    <w:name w:val="Style33"/>
    <w:basedOn w:val="a"/>
    <w:uiPriority w:val="99"/>
    <w:rsid w:val="00D00C83"/>
    <w:pPr>
      <w:spacing w:line="242" w:lineRule="exact"/>
      <w:jc w:val="both"/>
    </w:pPr>
    <w:rPr>
      <w:rFonts w:ascii="Arial Narrow" w:hAnsi="Arial Narrow"/>
      <w:sz w:val="24"/>
      <w:szCs w:val="24"/>
    </w:rPr>
  </w:style>
  <w:style w:type="paragraph" w:customStyle="1" w:styleId="Style34">
    <w:name w:val="Style34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35">
    <w:name w:val="Style35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36">
    <w:name w:val="Style36"/>
    <w:basedOn w:val="a"/>
    <w:uiPriority w:val="99"/>
    <w:rsid w:val="00D00C83"/>
    <w:pPr>
      <w:spacing w:line="221" w:lineRule="exact"/>
      <w:ind w:hanging="317"/>
    </w:pPr>
    <w:rPr>
      <w:rFonts w:ascii="Arial Narrow" w:hAnsi="Arial Narrow"/>
      <w:sz w:val="24"/>
      <w:szCs w:val="24"/>
    </w:rPr>
  </w:style>
  <w:style w:type="paragraph" w:customStyle="1" w:styleId="Style37">
    <w:name w:val="Style37"/>
    <w:basedOn w:val="a"/>
    <w:uiPriority w:val="99"/>
    <w:rsid w:val="00D00C83"/>
    <w:pPr>
      <w:jc w:val="center"/>
    </w:pPr>
    <w:rPr>
      <w:rFonts w:ascii="Arial Narrow" w:hAnsi="Arial Narrow"/>
      <w:sz w:val="24"/>
      <w:szCs w:val="24"/>
    </w:rPr>
  </w:style>
  <w:style w:type="character" w:customStyle="1" w:styleId="FontStyle39">
    <w:name w:val="Font Style39"/>
    <w:basedOn w:val="a0"/>
    <w:uiPriority w:val="99"/>
    <w:rsid w:val="00D00C83"/>
    <w:rPr>
      <w:rFonts w:ascii="Arial Black" w:hAnsi="Arial Black" w:cs="Arial Black"/>
      <w:sz w:val="14"/>
      <w:szCs w:val="14"/>
    </w:rPr>
  </w:style>
  <w:style w:type="character" w:customStyle="1" w:styleId="FontStyle40">
    <w:name w:val="Font Style40"/>
    <w:basedOn w:val="a0"/>
    <w:uiPriority w:val="99"/>
    <w:rsid w:val="00D00C83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basedOn w:val="a0"/>
    <w:uiPriority w:val="99"/>
    <w:rsid w:val="00D00C83"/>
    <w:rPr>
      <w:rFonts w:ascii="Times New Roman" w:hAnsi="Times New Roman" w:cs="Times New Roman"/>
      <w:sz w:val="16"/>
      <w:szCs w:val="16"/>
    </w:rPr>
  </w:style>
  <w:style w:type="character" w:customStyle="1" w:styleId="FontStyle42">
    <w:name w:val="Font Style42"/>
    <w:basedOn w:val="a0"/>
    <w:uiPriority w:val="99"/>
    <w:rsid w:val="00D00C83"/>
    <w:rPr>
      <w:rFonts w:ascii="Times New Roman" w:hAnsi="Times New Roman" w:cs="Times New Roman"/>
      <w:sz w:val="20"/>
      <w:szCs w:val="20"/>
    </w:rPr>
  </w:style>
  <w:style w:type="character" w:customStyle="1" w:styleId="FontStyle43">
    <w:name w:val="Font Style43"/>
    <w:basedOn w:val="a0"/>
    <w:uiPriority w:val="99"/>
    <w:rsid w:val="00D00C83"/>
    <w:rPr>
      <w:rFonts w:ascii="Courier New" w:hAnsi="Courier New" w:cs="Courier New"/>
      <w:sz w:val="16"/>
      <w:szCs w:val="16"/>
    </w:rPr>
  </w:style>
  <w:style w:type="character" w:customStyle="1" w:styleId="FontStyle44">
    <w:name w:val="Font Style44"/>
    <w:basedOn w:val="a0"/>
    <w:uiPriority w:val="99"/>
    <w:rsid w:val="00D00C83"/>
    <w:rPr>
      <w:rFonts w:ascii="Courier New" w:hAnsi="Courier New" w:cs="Courier New"/>
      <w:sz w:val="20"/>
      <w:szCs w:val="20"/>
    </w:rPr>
  </w:style>
  <w:style w:type="character" w:customStyle="1" w:styleId="FontStyle45">
    <w:name w:val="Font Style45"/>
    <w:basedOn w:val="a0"/>
    <w:uiPriority w:val="99"/>
    <w:rsid w:val="00D00C83"/>
    <w:rPr>
      <w:rFonts w:ascii="Courier New" w:hAnsi="Courier New" w:cs="Courier New"/>
      <w:sz w:val="16"/>
      <w:szCs w:val="16"/>
    </w:rPr>
  </w:style>
  <w:style w:type="character" w:customStyle="1" w:styleId="FontStyle46">
    <w:name w:val="Font Style46"/>
    <w:basedOn w:val="a0"/>
    <w:uiPriority w:val="99"/>
    <w:rsid w:val="00D00C83"/>
    <w:rPr>
      <w:rFonts w:ascii="Times New Roman" w:hAnsi="Times New Roman" w:cs="Times New Roman"/>
      <w:sz w:val="8"/>
      <w:szCs w:val="8"/>
    </w:rPr>
  </w:style>
  <w:style w:type="character" w:customStyle="1" w:styleId="FontStyle47">
    <w:name w:val="Font Style47"/>
    <w:basedOn w:val="a0"/>
    <w:uiPriority w:val="99"/>
    <w:rsid w:val="00D00C83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8">
    <w:name w:val="Font Style48"/>
    <w:basedOn w:val="a0"/>
    <w:uiPriority w:val="99"/>
    <w:rsid w:val="00D00C83"/>
    <w:rPr>
      <w:rFonts w:ascii="Century Schoolbook" w:hAnsi="Century Schoolbook" w:cs="Century Schoolbook"/>
      <w:spacing w:val="-20"/>
      <w:sz w:val="32"/>
      <w:szCs w:val="32"/>
    </w:rPr>
  </w:style>
  <w:style w:type="character" w:customStyle="1" w:styleId="FontStyle49">
    <w:name w:val="Font Style49"/>
    <w:basedOn w:val="a0"/>
    <w:uiPriority w:val="99"/>
    <w:rsid w:val="00D00C83"/>
    <w:rPr>
      <w:rFonts w:ascii="Century Schoolbook" w:hAnsi="Century Schoolbook" w:cs="Century Schoolbook"/>
      <w:sz w:val="8"/>
      <w:szCs w:val="8"/>
    </w:rPr>
  </w:style>
  <w:style w:type="character" w:customStyle="1" w:styleId="FontStyle50">
    <w:name w:val="Font Style50"/>
    <w:basedOn w:val="a0"/>
    <w:uiPriority w:val="99"/>
    <w:rsid w:val="00D00C83"/>
    <w:rPr>
      <w:rFonts w:ascii="Times New Roman" w:hAnsi="Times New Roman" w:cs="Times New Roman"/>
      <w:sz w:val="16"/>
      <w:szCs w:val="16"/>
    </w:rPr>
  </w:style>
  <w:style w:type="character" w:customStyle="1" w:styleId="FontStyle51">
    <w:name w:val="Font Style51"/>
    <w:basedOn w:val="a0"/>
    <w:uiPriority w:val="99"/>
    <w:rsid w:val="00D00C83"/>
    <w:rPr>
      <w:rFonts w:ascii="Arial Narrow" w:hAnsi="Arial Narrow" w:cs="Arial Narrow"/>
      <w:b/>
      <w:bCs/>
      <w:sz w:val="24"/>
      <w:szCs w:val="24"/>
    </w:rPr>
  </w:style>
  <w:style w:type="character" w:customStyle="1" w:styleId="FontStyle52">
    <w:name w:val="Font Style52"/>
    <w:basedOn w:val="a0"/>
    <w:uiPriority w:val="99"/>
    <w:rsid w:val="00D00C83"/>
    <w:rPr>
      <w:rFonts w:ascii="Arial Narrow" w:hAnsi="Arial Narrow" w:cs="Arial Narrow"/>
      <w:b/>
      <w:bCs/>
      <w:sz w:val="22"/>
      <w:szCs w:val="22"/>
    </w:rPr>
  </w:style>
  <w:style w:type="paragraph" w:styleId="af0">
    <w:name w:val="Body Text"/>
    <w:basedOn w:val="a"/>
    <w:link w:val="af1"/>
    <w:rsid w:val="0036721A"/>
    <w:pPr>
      <w:spacing w:after="120"/>
    </w:pPr>
  </w:style>
  <w:style w:type="character" w:customStyle="1" w:styleId="af1">
    <w:name w:val="Основной текст Знак"/>
    <w:basedOn w:val="a0"/>
    <w:link w:val="af0"/>
    <w:locked/>
    <w:rsid w:val="0036721A"/>
    <w:rPr>
      <w:rFonts w:ascii="Times New Roman" w:hAnsi="Times New Roman" w:cs="Times New Roman"/>
      <w:sz w:val="20"/>
      <w:szCs w:val="20"/>
    </w:rPr>
  </w:style>
  <w:style w:type="paragraph" w:styleId="af2">
    <w:name w:val="Plain Text"/>
    <w:basedOn w:val="a"/>
    <w:link w:val="af3"/>
    <w:uiPriority w:val="99"/>
    <w:semiHidden/>
    <w:rsid w:val="00C83D15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3">
    <w:name w:val="Текст Знак"/>
    <w:basedOn w:val="a0"/>
    <w:link w:val="af2"/>
    <w:uiPriority w:val="99"/>
    <w:semiHidden/>
    <w:locked/>
    <w:rsid w:val="00C83D15"/>
    <w:rPr>
      <w:rFonts w:ascii="Courier New" w:hAnsi="Courier New" w:cs="Times New Roman"/>
      <w:sz w:val="20"/>
      <w:szCs w:val="20"/>
    </w:rPr>
  </w:style>
  <w:style w:type="paragraph" w:styleId="23">
    <w:name w:val="Body Text Indent 2"/>
    <w:basedOn w:val="a"/>
    <w:link w:val="24"/>
    <w:rsid w:val="005A716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locked/>
    <w:rsid w:val="005A716F"/>
    <w:rPr>
      <w:rFonts w:ascii="Times New Roman" w:hAnsi="Times New Roman" w:cs="Times New Roman"/>
      <w:sz w:val="20"/>
      <w:szCs w:val="20"/>
    </w:rPr>
  </w:style>
  <w:style w:type="paragraph" w:styleId="af4">
    <w:name w:val="Normal (Web)"/>
    <w:basedOn w:val="a"/>
    <w:uiPriority w:val="99"/>
    <w:rsid w:val="00732E8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732E84"/>
    <w:rPr>
      <w:rFonts w:cs="Times New Roman"/>
    </w:rPr>
  </w:style>
  <w:style w:type="character" w:styleId="af5">
    <w:name w:val="Hyperlink"/>
    <w:basedOn w:val="a0"/>
    <w:rsid w:val="00732E84"/>
    <w:rPr>
      <w:rFonts w:cs="Times New Roman"/>
      <w:color w:val="0000FF"/>
      <w:u w:val="single"/>
    </w:rPr>
  </w:style>
  <w:style w:type="paragraph" w:styleId="af6">
    <w:name w:val="TOC Heading"/>
    <w:basedOn w:val="1"/>
    <w:next w:val="a"/>
    <w:uiPriority w:val="99"/>
    <w:qFormat/>
    <w:rsid w:val="00002F1F"/>
    <w:pPr>
      <w:keepLines/>
      <w:suppressAutoHyphens w:val="0"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ru-RU"/>
    </w:rPr>
  </w:style>
  <w:style w:type="paragraph" w:styleId="25">
    <w:name w:val="toc 2"/>
    <w:basedOn w:val="a"/>
    <w:next w:val="a"/>
    <w:autoRedefine/>
    <w:rsid w:val="00002F1F"/>
    <w:pPr>
      <w:spacing w:after="100"/>
      <w:ind w:left="200"/>
    </w:pPr>
  </w:style>
  <w:style w:type="paragraph" w:styleId="11">
    <w:name w:val="toc 1"/>
    <w:basedOn w:val="a"/>
    <w:next w:val="a"/>
    <w:autoRedefine/>
    <w:rsid w:val="00002F1F"/>
    <w:pPr>
      <w:widowControl/>
      <w:autoSpaceDE/>
      <w:autoSpaceDN/>
      <w:adjustRightInd/>
      <w:spacing w:after="100" w:line="276" w:lineRule="auto"/>
    </w:pPr>
    <w:rPr>
      <w:rFonts w:ascii="Calibri" w:hAnsi="Calibri"/>
      <w:sz w:val="22"/>
      <w:szCs w:val="22"/>
    </w:rPr>
  </w:style>
  <w:style w:type="paragraph" w:styleId="31">
    <w:name w:val="toc 3"/>
    <w:basedOn w:val="a"/>
    <w:next w:val="a"/>
    <w:autoRedefine/>
    <w:rsid w:val="00002F1F"/>
    <w:pPr>
      <w:widowControl/>
      <w:autoSpaceDE/>
      <w:autoSpaceDN/>
      <w:adjustRightInd/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41">
    <w:name w:val="toc 4"/>
    <w:basedOn w:val="a"/>
    <w:next w:val="a"/>
    <w:autoRedefine/>
    <w:rsid w:val="00002F1F"/>
    <w:pPr>
      <w:widowControl/>
      <w:autoSpaceDE/>
      <w:autoSpaceDN/>
      <w:adjustRightInd/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953A3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7">
    <w:name w:val="Цветовое выделение"/>
    <w:uiPriority w:val="99"/>
    <w:rsid w:val="00953A32"/>
    <w:rPr>
      <w:b/>
      <w:color w:val="000080"/>
    </w:rPr>
  </w:style>
  <w:style w:type="character" w:customStyle="1" w:styleId="FontStyle23">
    <w:name w:val="Font Style23"/>
    <w:basedOn w:val="a0"/>
    <w:uiPriority w:val="99"/>
    <w:rsid w:val="0028110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281103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uiPriority w:val="99"/>
    <w:rsid w:val="00281103"/>
    <w:rPr>
      <w:rFonts w:ascii="Times New Roman" w:hAnsi="Times New Roman" w:cs="Times New Roman"/>
      <w:sz w:val="22"/>
      <w:szCs w:val="22"/>
    </w:rPr>
  </w:style>
  <w:style w:type="paragraph" w:styleId="af8">
    <w:name w:val="No Spacing"/>
    <w:uiPriority w:val="1"/>
    <w:qFormat/>
    <w:rsid w:val="00FA142C"/>
    <w:rPr>
      <w:sz w:val="22"/>
      <w:szCs w:val="22"/>
      <w:lang w:eastAsia="en-US"/>
    </w:rPr>
  </w:style>
  <w:style w:type="paragraph" w:styleId="26">
    <w:name w:val="Body Text 2"/>
    <w:basedOn w:val="a"/>
    <w:link w:val="27"/>
    <w:rsid w:val="00AC48AF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7">
    <w:name w:val="Основной текст 2 Знак"/>
    <w:basedOn w:val="a0"/>
    <w:link w:val="26"/>
    <w:locked/>
    <w:rsid w:val="00AC48AF"/>
    <w:rPr>
      <w:rFonts w:ascii="Times New Roman" w:hAnsi="Times New Roman" w:cs="Times New Roman"/>
      <w:sz w:val="24"/>
      <w:szCs w:val="24"/>
    </w:rPr>
  </w:style>
  <w:style w:type="character" w:styleId="af9">
    <w:name w:val="Emphasis"/>
    <w:basedOn w:val="a0"/>
    <w:uiPriority w:val="99"/>
    <w:qFormat/>
    <w:rsid w:val="00411BD2"/>
    <w:rPr>
      <w:rFonts w:cs="Times New Roman"/>
      <w:i/>
      <w:iCs/>
    </w:rPr>
  </w:style>
  <w:style w:type="character" w:customStyle="1" w:styleId="afa">
    <w:name w:val="Гипертекстовая ссылка"/>
    <w:uiPriority w:val="99"/>
    <w:rsid w:val="00A31D0A"/>
    <w:rPr>
      <w:color w:val="008000"/>
    </w:rPr>
  </w:style>
  <w:style w:type="paragraph" w:customStyle="1" w:styleId="normal3">
    <w:name w:val="normal3"/>
    <w:basedOn w:val="a"/>
    <w:uiPriority w:val="99"/>
    <w:rsid w:val="00FD5DE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32">
    <w:name w:val="Body Text Indent 3"/>
    <w:basedOn w:val="a"/>
    <w:link w:val="33"/>
    <w:rsid w:val="00166F1D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4"/>
    </w:rPr>
  </w:style>
  <w:style w:type="character" w:customStyle="1" w:styleId="33">
    <w:name w:val="Основной текст с отступом 3 Знак"/>
    <w:basedOn w:val="a0"/>
    <w:link w:val="32"/>
    <w:locked/>
    <w:rsid w:val="00166F1D"/>
    <w:rPr>
      <w:rFonts w:ascii="Times New Roman" w:hAnsi="Times New Roman" w:cs="Times New Roman"/>
      <w:sz w:val="24"/>
      <w:szCs w:val="24"/>
    </w:rPr>
  </w:style>
  <w:style w:type="character" w:styleId="afb">
    <w:name w:val="page number"/>
    <w:basedOn w:val="a0"/>
    <w:rsid w:val="00166F1D"/>
    <w:rPr>
      <w:rFonts w:cs="Times New Roman"/>
    </w:rPr>
  </w:style>
  <w:style w:type="paragraph" w:styleId="34">
    <w:name w:val="Body Text 3"/>
    <w:basedOn w:val="a"/>
    <w:link w:val="35"/>
    <w:uiPriority w:val="99"/>
    <w:rsid w:val="00166F1D"/>
    <w:pPr>
      <w:widowControl/>
      <w:shd w:val="clear" w:color="auto" w:fill="FFFFFF"/>
      <w:tabs>
        <w:tab w:val="left" w:pos="254"/>
      </w:tabs>
      <w:autoSpaceDE/>
      <w:autoSpaceDN/>
      <w:adjustRightInd/>
      <w:spacing w:line="360" w:lineRule="auto"/>
      <w:jc w:val="both"/>
    </w:pPr>
    <w:rPr>
      <w:color w:val="000000"/>
      <w:sz w:val="28"/>
      <w:szCs w:val="24"/>
    </w:rPr>
  </w:style>
  <w:style w:type="character" w:customStyle="1" w:styleId="35">
    <w:name w:val="Основной текст 3 Знак"/>
    <w:basedOn w:val="a0"/>
    <w:link w:val="34"/>
    <w:uiPriority w:val="99"/>
    <w:locked/>
    <w:rsid w:val="00166F1D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paragraph" w:styleId="afc">
    <w:name w:val="Title"/>
    <w:basedOn w:val="a"/>
    <w:link w:val="afd"/>
    <w:qFormat/>
    <w:rsid w:val="00166F1D"/>
    <w:pPr>
      <w:widowControl/>
      <w:autoSpaceDE/>
      <w:autoSpaceDN/>
      <w:adjustRightInd/>
      <w:spacing w:line="360" w:lineRule="auto"/>
      <w:jc w:val="center"/>
    </w:pPr>
    <w:rPr>
      <w:b/>
      <w:i/>
      <w:sz w:val="32"/>
    </w:rPr>
  </w:style>
  <w:style w:type="character" w:customStyle="1" w:styleId="afd">
    <w:name w:val="Название Знак"/>
    <w:basedOn w:val="a0"/>
    <w:link w:val="afc"/>
    <w:locked/>
    <w:rsid w:val="00166F1D"/>
    <w:rPr>
      <w:rFonts w:ascii="Times New Roman" w:hAnsi="Times New Roman" w:cs="Times New Roman"/>
      <w:b/>
      <w:i/>
      <w:sz w:val="20"/>
      <w:szCs w:val="20"/>
    </w:rPr>
  </w:style>
  <w:style w:type="paragraph" w:customStyle="1" w:styleId="afe">
    <w:name w:val="Таблицы (моноширинный)"/>
    <w:basedOn w:val="a"/>
    <w:next w:val="a"/>
    <w:uiPriority w:val="99"/>
    <w:rsid w:val="00166F1D"/>
    <w:pPr>
      <w:widowControl/>
      <w:jc w:val="both"/>
    </w:pPr>
    <w:rPr>
      <w:rFonts w:ascii="Courier New" w:hAnsi="Courier New" w:cs="Courier New"/>
      <w:sz w:val="28"/>
      <w:szCs w:val="24"/>
      <w:lang w:eastAsia="en-US"/>
    </w:rPr>
  </w:style>
  <w:style w:type="paragraph" w:customStyle="1" w:styleId="aff">
    <w:name w:val="Нормальный (таблица)"/>
    <w:basedOn w:val="a"/>
    <w:next w:val="a"/>
    <w:uiPriority w:val="99"/>
    <w:rsid w:val="00166F1D"/>
    <w:pPr>
      <w:widowControl/>
      <w:jc w:val="both"/>
    </w:pPr>
    <w:rPr>
      <w:rFonts w:ascii="Arial" w:hAnsi="Arial" w:cs="Arial"/>
      <w:sz w:val="28"/>
      <w:szCs w:val="24"/>
    </w:rPr>
  </w:style>
  <w:style w:type="character" w:styleId="aff0">
    <w:name w:val="Strong"/>
    <w:basedOn w:val="a0"/>
    <w:uiPriority w:val="99"/>
    <w:qFormat/>
    <w:rsid w:val="00166F1D"/>
    <w:rPr>
      <w:rFonts w:cs="Times New Roman"/>
      <w:b/>
      <w:bCs/>
    </w:rPr>
  </w:style>
  <w:style w:type="paragraph" w:customStyle="1" w:styleId="aff1">
    <w:name w:val="Комментарий"/>
    <w:basedOn w:val="a"/>
    <w:next w:val="a"/>
    <w:uiPriority w:val="99"/>
    <w:rsid w:val="00166F1D"/>
    <w:pPr>
      <w:widowControl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ff2">
    <w:name w:val="Прижатый влево"/>
    <w:basedOn w:val="a"/>
    <w:next w:val="a"/>
    <w:uiPriority w:val="99"/>
    <w:rsid w:val="00166F1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f3">
    <w:name w:val="Продолжение ссылки"/>
    <w:basedOn w:val="afa"/>
    <w:uiPriority w:val="99"/>
    <w:rsid w:val="00712FC4"/>
    <w:rPr>
      <w:rFonts w:cs="Times New Roman"/>
    </w:rPr>
  </w:style>
  <w:style w:type="character" w:customStyle="1" w:styleId="aff4">
    <w:name w:val="Текст сноски Знак"/>
    <w:basedOn w:val="a0"/>
    <w:link w:val="aff5"/>
    <w:uiPriority w:val="99"/>
    <w:semiHidden/>
    <w:locked/>
    <w:rsid w:val="004B4F3B"/>
    <w:rPr>
      <w:rFonts w:ascii="Times New Roman" w:hAnsi="Times New Roman" w:cs="Times New Roman"/>
      <w:sz w:val="20"/>
      <w:szCs w:val="20"/>
    </w:rPr>
  </w:style>
  <w:style w:type="paragraph" w:styleId="aff5">
    <w:name w:val="footnote text"/>
    <w:basedOn w:val="a"/>
    <w:link w:val="aff4"/>
    <w:uiPriority w:val="99"/>
    <w:semiHidden/>
    <w:rsid w:val="004B4F3B"/>
    <w:pPr>
      <w:widowControl/>
      <w:adjustRightInd/>
    </w:pPr>
  </w:style>
  <w:style w:type="character" w:customStyle="1" w:styleId="FootnoteTextChar1">
    <w:name w:val="Footnote Text Char1"/>
    <w:basedOn w:val="a0"/>
    <w:link w:val="aff5"/>
    <w:uiPriority w:val="99"/>
    <w:semiHidden/>
    <w:locked/>
    <w:rsid w:val="00003D8C"/>
    <w:rPr>
      <w:rFonts w:ascii="Times New Roman" w:hAnsi="Times New Roman" w:cs="Times New Roman"/>
      <w:sz w:val="20"/>
      <w:szCs w:val="20"/>
    </w:rPr>
  </w:style>
  <w:style w:type="character" w:customStyle="1" w:styleId="12">
    <w:name w:val="Текст сноски Знак1"/>
    <w:basedOn w:val="a0"/>
    <w:uiPriority w:val="99"/>
    <w:semiHidden/>
    <w:rsid w:val="004B4F3B"/>
    <w:rPr>
      <w:rFonts w:ascii="Times New Roman" w:hAnsi="Times New Roman" w:cs="Times New Roman"/>
      <w:sz w:val="20"/>
      <w:szCs w:val="20"/>
    </w:rPr>
  </w:style>
  <w:style w:type="paragraph" w:customStyle="1" w:styleId="aff6">
    <w:name w:val="Моноширинный"/>
    <w:basedOn w:val="a"/>
    <w:next w:val="a"/>
    <w:uiPriority w:val="99"/>
    <w:rsid w:val="004B4F3B"/>
    <w:pPr>
      <w:jc w:val="both"/>
    </w:pPr>
    <w:rPr>
      <w:rFonts w:ascii="Courier New" w:hAnsi="Courier New" w:cs="Courier New"/>
      <w:sz w:val="24"/>
      <w:szCs w:val="24"/>
    </w:rPr>
  </w:style>
  <w:style w:type="paragraph" w:customStyle="1" w:styleId="13">
    <w:name w:val="Обычный1"/>
    <w:rsid w:val="00D46165"/>
    <w:pPr>
      <w:widowControl w:val="0"/>
      <w:spacing w:line="280" w:lineRule="auto"/>
      <w:ind w:firstLine="320"/>
      <w:jc w:val="both"/>
    </w:pPr>
    <w:rPr>
      <w:rFonts w:ascii="Times New Roman" w:hAnsi="Times New Roman"/>
      <w:snapToGrid w:val="0"/>
    </w:rPr>
  </w:style>
  <w:style w:type="character" w:customStyle="1" w:styleId="FontStyle14">
    <w:name w:val="Font Style14"/>
    <w:basedOn w:val="a0"/>
    <w:uiPriority w:val="99"/>
    <w:rsid w:val="009E41D8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1">
    <w:name w:val="Font Style11"/>
    <w:basedOn w:val="a0"/>
    <w:uiPriority w:val="99"/>
    <w:rsid w:val="0044250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442504"/>
    <w:rPr>
      <w:rFonts w:ascii="Times New Roman" w:hAnsi="Times New Roman" w:cs="Times New Roman"/>
      <w:sz w:val="22"/>
      <w:szCs w:val="22"/>
    </w:rPr>
  </w:style>
  <w:style w:type="character" w:customStyle="1" w:styleId="Bodytext2">
    <w:name w:val="Body text (2)_"/>
    <w:basedOn w:val="a0"/>
    <w:link w:val="Bodytext20"/>
    <w:rsid w:val="00442504"/>
    <w:rPr>
      <w:sz w:val="27"/>
      <w:szCs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442504"/>
    <w:pPr>
      <w:widowControl/>
      <w:shd w:val="clear" w:color="auto" w:fill="FFFFFF"/>
      <w:autoSpaceDE/>
      <w:autoSpaceDN/>
      <w:adjustRightInd/>
      <w:spacing w:after="360" w:line="0" w:lineRule="atLeast"/>
    </w:pPr>
    <w:rPr>
      <w:rFonts w:ascii="Calibri" w:hAnsi="Calibri"/>
      <w:sz w:val="27"/>
      <w:szCs w:val="27"/>
    </w:rPr>
  </w:style>
  <w:style w:type="paragraph" w:styleId="aff7">
    <w:name w:val="annotation text"/>
    <w:basedOn w:val="a"/>
    <w:link w:val="aff8"/>
    <w:locked/>
    <w:rsid w:val="00442504"/>
    <w:pPr>
      <w:widowControl/>
      <w:autoSpaceDE/>
      <w:autoSpaceDN/>
      <w:adjustRightInd/>
      <w:jc w:val="both"/>
    </w:pPr>
    <w:rPr>
      <w:rFonts w:ascii="Journal" w:hAnsi="Journal"/>
      <w:sz w:val="24"/>
      <w:lang w:val="uk-UA"/>
    </w:rPr>
  </w:style>
  <w:style w:type="character" w:customStyle="1" w:styleId="aff8">
    <w:name w:val="Текст примечания Знак"/>
    <w:basedOn w:val="a0"/>
    <w:link w:val="aff7"/>
    <w:rsid w:val="00442504"/>
    <w:rPr>
      <w:rFonts w:ascii="Journal" w:hAnsi="Journal"/>
      <w:sz w:val="24"/>
      <w:lang w:val="uk-UA"/>
    </w:rPr>
  </w:style>
  <w:style w:type="paragraph" w:styleId="aff9">
    <w:name w:val="caption"/>
    <w:basedOn w:val="a"/>
    <w:next w:val="a"/>
    <w:qFormat/>
    <w:locked/>
    <w:rsid w:val="00442504"/>
    <w:pPr>
      <w:widowControl/>
      <w:suppressAutoHyphens/>
      <w:autoSpaceDE/>
      <w:autoSpaceDN/>
      <w:adjustRightInd/>
      <w:spacing w:line="336" w:lineRule="auto"/>
      <w:jc w:val="center"/>
    </w:pPr>
    <w:rPr>
      <w:sz w:val="28"/>
      <w:lang w:val="uk-UA"/>
    </w:rPr>
  </w:style>
  <w:style w:type="paragraph" w:styleId="affa">
    <w:name w:val="Block Text"/>
    <w:basedOn w:val="a"/>
    <w:locked/>
    <w:rsid w:val="00442504"/>
    <w:pPr>
      <w:widowControl/>
      <w:autoSpaceDE/>
      <w:autoSpaceDN/>
      <w:adjustRightInd/>
      <w:ind w:left="-142" w:right="-766" w:firstLine="142"/>
      <w:jc w:val="center"/>
    </w:pPr>
    <w:rPr>
      <w:b/>
      <w:sz w:val="28"/>
    </w:rPr>
  </w:style>
  <w:style w:type="paragraph" w:customStyle="1" w:styleId="affb">
    <w:name w:val="Переменные"/>
    <w:basedOn w:val="af0"/>
    <w:rsid w:val="00442504"/>
    <w:pPr>
      <w:widowControl/>
      <w:tabs>
        <w:tab w:val="left" w:pos="482"/>
      </w:tabs>
      <w:autoSpaceDE/>
      <w:autoSpaceDN/>
      <w:adjustRightInd/>
      <w:spacing w:after="0" w:line="336" w:lineRule="auto"/>
      <w:ind w:left="482" w:hanging="482"/>
      <w:jc w:val="both"/>
    </w:pPr>
    <w:rPr>
      <w:sz w:val="28"/>
      <w:lang w:val="uk-UA"/>
    </w:rPr>
  </w:style>
  <w:style w:type="paragraph" w:styleId="affc">
    <w:name w:val="Document Map"/>
    <w:basedOn w:val="a"/>
    <w:link w:val="affd"/>
    <w:locked/>
    <w:rsid w:val="00442504"/>
    <w:pPr>
      <w:widowControl/>
      <w:shd w:val="clear" w:color="auto" w:fill="000080"/>
      <w:autoSpaceDE/>
      <w:autoSpaceDN/>
      <w:adjustRightInd/>
      <w:jc w:val="both"/>
    </w:pPr>
    <w:rPr>
      <w:sz w:val="24"/>
      <w:lang w:val="uk-UA"/>
    </w:rPr>
  </w:style>
  <w:style w:type="character" w:customStyle="1" w:styleId="affd">
    <w:name w:val="Схема документа Знак"/>
    <w:basedOn w:val="a0"/>
    <w:link w:val="affc"/>
    <w:rsid w:val="00442504"/>
    <w:rPr>
      <w:rFonts w:ascii="Times New Roman" w:hAnsi="Times New Roman"/>
      <w:sz w:val="24"/>
      <w:shd w:val="clear" w:color="auto" w:fill="000080"/>
      <w:lang w:val="uk-UA"/>
    </w:rPr>
  </w:style>
  <w:style w:type="paragraph" w:customStyle="1" w:styleId="affe">
    <w:name w:val="Формула"/>
    <w:basedOn w:val="af0"/>
    <w:rsid w:val="00442504"/>
    <w:pPr>
      <w:widowControl/>
      <w:tabs>
        <w:tab w:val="center" w:pos="4536"/>
        <w:tab w:val="right" w:pos="9356"/>
      </w:tabs>
      <w:autoSpaceDE/>
      <w:autoSpaceDN/>
      <w:adjustRightInd/>
      <w:spacing w:after="0" w:line="336" w:lineRule="auto"/>
      <w:jc w:val="both"/>
    </w:pPr>
    <w:rPr>
      <w:sz w:val="28"/>
      <w:lang w:val="uk-UA"/>
    </w:rPr>
  </w:style>
  <w:style w:type="paragraph" w:customStyle="1" w:styleId="afff">
    <w:name w:val="Чертежный"/>
    <w:rsid w:val="00442504"/>
    <w:pPr>
      <w:jc w:val="both"/>
    </w:pPr>
    <w:rPr>
      <w:rFonts w:ascii="ISOCPEUR" w:hAnsi="ISOCPEUR"/>
      <w:i/>
      <w:sz w:val="28"/>
      <w:lang w:val="uk-UA"/>
    </w:rPr>
  </w:style>
  <w:style w:type="paragraph" w:customStyle="1" w:styleId="afff0">
    <w:name w:val="Листинг программы"/>
    <w:rsid w:val="00442504"/>
    <w:pPr>
      <w:suppressAutoHyphens/>
    </w:pPr>
    <w:rPr>
      <w:rFonts w:ascii="Times New Roman" w:hAnsi="Times New Roman"/>
      <w:noProof/>
    </w:rPr>
  </w:style>
  <w:style w:type="character" w:styleId="afff1">
    <w:name w:val="Placeholder Text"/>
    <w:basedOn w:val="a0"/>
    <w:uiPriority w:val="99"/>
    <w:semiHidden/>
    <w:rsid w:val="00442504"/>
    <w:rPr>
      <w:color w:val="808080"/>
    </w:rPr>
  </w:style>
  <w:style w:type="character" w:customStyle="1" w:styleId="Heading2">
    <w:name w:val="Heading #2_"/>
    <w:basedOn w:val="a0"/>
    <w:link w:val="Heading20"/>
    <w:rsid w:val="00442504"/>
    <w:rPr>
      <w:sz w:val="27"/>
      <w:szCs w:val="27"/>
      <w:shd w:val="clear" w:color="auto" w:fill="FFFFFF"/>
    </w:rPr>
  </w:style>
  <w:style w:type="paragraph" w:customStyle="1" w:styleId="Heading20">
    <w:name w:val="Heading #2"/>
    <w:basedOn w:val="a"/>
    <w:link w:val="Heading2"/>
    <w:rsid w:val="00442504"/>
    <w:pPr>
      <w:widowControl/>
      <w:shd w:val="clear" w:color="auto" w:fill="FFFFFF"/>
      <w:autoSpaceDE/>
      <w:autoSpaceDN/>
      <w:adjustRightInd/>
      <w:spacing w:after="240" w:line="317" w:lineRule="exact"/>
      <w:jc w:val="center"/>
      <w:outlineLvl w:val="1"/>
    </w:pPr>
    <w:rPr>
      <w:rFonts w:ascii="Calibri" w:hAnsi="Calibri"/>
      <w:sz w:val="27"/>
      <w:szCs w:val="27"/>
    </w:rPr>
  </w:style>
  <w:style w:type="character" w:customStyle="1" w:styleId="42">
    <w:name w:val="Основной текст (4)_"/>
    <w:basedOn w:val="a0"/>
    <w:link w:val="410"/>
    <w:uiPriority w:val="99"/>
    <w:rsid w:val="00442504"/>
    <w:rPr>
      <w:sz w:val="23"/>
      <w:szCs w:val="23"/>
      <w:shd w:val="clear" w:color="auto" w:fill="FFFFFF"/>
    </w:rPr>
  </w:style>
  <w:style w:type="paragraph" w:customStyle="1" w:styleId="410">
    <w:name w:val="Основной текст (4)1"/>
    <w:basedOn w:val="a"/>
    <w:link w:val="42"/>
    <w:uiPriority w:val="99"/>
    <w:rsid w:val="00442504"/>
    <w:pPr>
      <w:widowControl/>
      <w:shd w:val="clear" w:color="auto" w:fill="FFFFFF"/>
      <w:autoSpaceDE/>
      <w:autoSpaceDN/>
      <w:adjustRightInd/>
      <w:spacing w:line="283" w:lineRule="exact"/>
    </w:pPr>
    <w:rPr>
      <w:rFonts w:ascii="Calibri" w:hAnsi="Calibri"/>
      <w:sz w:val="23"/>
      <w:szCs w:val="23"/>
    </w:rPr>
  </w:style>
  <w:style w:type="character" w:customStyle="1" w:styleId="Bodytext">
    <w:name w:val="Body text_"/>
    <w:basedOn w:val="a0"/>
    <w:link w:val="14"/>
    <w:rsid w:val="00442504"/>
    <w:rPr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Bodytext"/>
    <w:rsid w:val="00442504"/>
    <w:pPr>
      <w:widowControl/>
      <w:shd w:val="clear" w:color="auto" w:fill="FFFFFF"/>
      <w:autoSpaceDE/>
      <w:autoSpaceDN/>
      <w:adjustRightInd/>
      <w:spacing w:line="274" w:lineRule="exact"/>
      <w:jc w:val="both"/>
    </w:pPr>
    <w:rPr>
      <w:rFonts w:ascii="Calibri" w:hAnsi="Calibri"/>
      <w:sz w:val="23"/>
      <w:szCs w:val="23"/>
    </w:rPr>
  </w:style>
  <w:style w:type="character" w:styleId="afff2">
    <w:name w:val="annotation reference"/>
    <w:basedOn w:val="a0"/>
    <w:locked/>
    <w:rsid w:val="00442504"/>
    <w:rPr>
      <w:sz w:val="16"/>
      <w:szCs w:val="16"/>
    </w:rPr>
  </w:style>
  <w:style w:type="paragraph" w:styleId="afff3">
    <w:name w:val="annotation subject"/>
    <w:basedOn w:val="aff7"/>
    <w:next w:val="aff7"/>
    <w:link w:val="afff4"/>
    <w:locked/>
    <w:rsid w:val="00442504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b/>
      <w:bCs/>
      <w:sz w:val="20"/>
      <w:lang w:val="ru-RU"/>
    </w:rPr>
  </w:style>
  <w:style w:type="character" w:customStyle="1" w:styleId="afff4">
    <w:name w:val="Тема примечания Знак"/>
    <w:basedOn w:val="aff8"/>
    <w:link w:val="afff3"/>
    <w:rsid w:val="00442504"/>
    <w:rPr>
      <w:rFonts w:ascii="Times New Roman" w:hAnsi="Times New Roman"/>
      <w:b/>
      <w:bCs/>
    </w:rPr>
  </w:style>
  <w:style w:type="paragraph" w:customStyle="1" w:styleId="wp-caption-text">
    <w:name w:val="wp-caption-text"/>
    <w:basedOn w:val="a"/>
    <w:rsid w:val="0044250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ff5">
    <w:name w:val="Revision"/>
    <w:hidden/>
    <w:uiPriority w:val="99"/>
    <w:semiHidden/>
    <w:rsid w:val="00442504"/>
    <w:rPr>
      <w:rFonts w:ascii="Times New Roman" w:hAnsi="Times New Roman"/>
    </w:rPr>
  </w:style>
  <w:style w:type="paragraph" w:styleId="28">
    <w:name w:val="List 2"/>
    <w:basedOn w:val="a"/>
    <w:locked/>
    <w:rsid w:val="00442504"/>
    <w:pPr>
      <w:ind w:left="566" w:hanging="283"/>
      <w:contextualSpacing/>
    </w:pPr>
  </w:style>
  <w:style w:type="paragraph" w:customStyle="1" w:styleId="zag">
    <w:name w:val="zag"/>
    <w:basedOn w:val="a"/>
    <w:rsid w:val="00442504"/>
    <w:pPr>
      <w:widowControl/>
      <w:autoSpaceDE/>
      <w:autoSpaceDN/>
      <w:adjustRightInd/>
      <w:spacing w:before="155" w:after="155"/>
      <w:ind w:left="155" w:right="155"/>
      <w:jc w:val="both"/>
    </w:pPr>
    <w:rPr>
      <w:rFonts w:ascii="Arial" w:hAnsi="Arial" w:cs="Arial"/>
      <w:color w:val="203F5F"/>
      <w:sz w:val="28"/>
      <w:szCs w:val="28"/>
    </w:rPr>
  </w:style>
  <w:style w:type="character" w:styleId="afff6">
    <w:name w:val="FollowedHyperlink"/>
    <w:basedOn w:val="a0"/>
    <w:uiPriority w:val="99"/>
    <w:semiHidden/>
    <w:unhideWhenUsed/>
    <w:locked/>
    <w:rsid w:val="00442504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4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50" Type="http://schemas.openxmlformats.org/officeDocument/2006/relationships/image" Target="media/image43.png"/><Relationship Id="rId55" Type="http://schemas.openxmlformats.org/officeDocument/2006/relationships/image" Target="media/image48.png"/><Relationship Id="rId63" Type="http://schemas.openxmlformats.org/officeDocument/2006/relationships/image" Target="media/image56.png"/><Relationship Id="rId7" Type="http://schemas.openxmlformats.org/officeDocument/2006/relationships/hyperlink" Target="mailto:ins.npet@mail.ru" TargetMode="Externa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3" Type="http://schemas.openxmlformats.org/officeDocument/2006/relationships/image" Target="media/image46.png"/><Relationship Id="rId58" Type="http://schemas.openxmlformats.org/officeDocument/2006/relationships/image" Target="media/image51.png"/><Relationship Id="rId66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57" Type="http://schemas.openxmlformats.org/officeDocument/2006/relationships/image" Target="media/image50.png"/><Relationship Id="rId61" Type="http://schemas.openxmlformats.org/officeDocument/2006/relationships/image" Target="media/image54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image" Target="media/image45.png"/><Relationship Id="rId60" Type="http://schemas.openxmlformats.org/officeDocument/2006/relationships/image" Target="media/image53.png"/><Relationship Id="rId6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56" Type="http://schemas.openxmlformats.org/officeDocument/2006/relationships/image" Target="media/image49.png"/><Relationship Id="rId64" Type="http://schemas.openxmlformats.org/officeDocument/2006/relationships/image" Target="media/image57.png"/><Relationship Id="rId8" Type="http://schemas.openxmlformats.org/officeDocument/2006/relationships/image" Target="media/image1.png"/><Relationship Id="rId51" Type="http://schemas.openxmlformats.org/officeDocument/2006/relationships/image" Target="media/image44.png"/><Relationship Id="rId3" Type="http://schemas.openxmlformats.org/officeDocument/2006/relationships/settings" Target="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59" Type="http://schemas.openxmlformats.org/officeDocument/2006/relationships/image" Target="media/image52.png"/><Relationship Id="rId67" Type="http://schemas.openxmlformats.org/officeDocument/2006/relationships/theme" Target="theme/theme1.xml"/><Relationship Id="rId20" Type="http://schemas.openxmlformats.org/officeDocument/2006/relationships/image" Target="media/image13.png"/><Relationship Id="rId41" Type="http://schemas.openxmlformats.org/officeDocument/2006/relationships/image" Target="media/image34.png"/><Relationship Id="rId54" Type="http://schemas.openxmlformats.org/officeDocument/2006/relationships/image" Target="media/image47.png"/><Relationship Id="rId62" Type="http://schemas.openxmlformats.org/officeDocument/2006/relationships/image" Target="media/image5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5</Pages>
  <Words>1475</Words>
  <Characters>8409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home1</cp:lastModifiedBy>
  <cp:revision>27</cp:revision>
  <cp:lastPrinted>2016-06-26T04:13:00Z</cp:lastPrinted>
  <dcterms:created xsi:type="dcterms:W3CDTF">2014-05-18T08:07:00Z</dcterms:created>
  <dcterms:modified xsi:type="dcterms:W3CDTF">2020-05-05T06:25:00Z</dcterms:modified>
</cp:coreProperties>
</file>