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адание по математике для </w:t>
      </w:r>
      <w:proofErr w:type="gramStart"/>
      <w:r w:rsidR="00900759" w:rsidRPr="00E471C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00759" w:rsidRPr="00E471C9">
        <w:rPr>
          <w:rFonts w:ascii="Times New Roman" w:hAnsi="Times New Roman" w:cs="Times New Roman"/>
          <w:sz w:val="24"/>
          <w:szCs w:val="24"/>
        </w:rPr>
        <w:t xml:space="preserve"> группы  Б-19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C59AB">
        <w:rPr>
          <w:rFonts w:ascii="Times New Roman" w:hAnsi="Times New Roman" w:cs="Times New Roman"/>
          <w:sz w:val="24"/>
          <w:szCs w:val="24"/>
        </w:rPr>
        <w:t xml:space="preserve">продолжаем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C59AB">
        <w:rPr>
          <w:rFonts w:ascii="Times New Roman" w:hAnsi="Times New Roman" w:cs="Times New Roman"/>
          <w:sz w:val="24"/>
          <w:szCs w:val="24"/>
        </w:rPr>
        <w:t>изучение</w:t>
      </w:r>
      <w:r w:rsidR="003F4F7E">
        <w:rPr>
          <w:rFonts w:ascii="Times New Roman" w:hAnsi="Times New Roman" w:cs="Times New Roman"/>
          <w:sz w:val="24"/>
          <w:szCs w:val="24"/>
        </w:rPr>
        <w:t xml:space="preserve"> темы «Иррациональные уравнения»</w:t>
      </w:r>
    </w:p>
    <w:p w:rsidR="00FC59AB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 w:rsidR="00FC59AB">
        <w:rPr>
          <w:rFonts w:ascii="Times New Roman" w:hAnsi="Times New Roman" w:cs="Times New Roman"/>
          <w:sz w:val="24"/>
          <w:szCs w:val="24"/>
        </w:rPr>
        <w:t>повторяем</w:t>
      </w:r>
      <w:r w:rsidR="00B10EDB">
        <w:rPr>
          <w:rFonts w:ascii="Times New Roman" w:hAnsi="Times New Roman" w:cs="Times New Roman"/>
          <w:sz w:val="24"/>
          <w:szCs w:val="24"/>
        </w:rPr>
        <w:t xml:space="preserve"> материал,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в пункте 33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«Иррациональные уравнения»</w:t>
      </w:r>
      <w:r w:rsidR="00FC5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стр.214-215</w:t>
      </w:r>
      <w:r w:rsidR="00B10EDB">
        <w:rPr>
          <w:rFonts w:ascii="Times New Roman" w:hAnsi="Times New Roman" w:cs="Times New Roman"/>
          <w:sz w:val="24"/>
          <w:szCs w:val="24"/>
        </w:rPr>
        <w:t xml:space="preserve">. Учебник «Алгебра и начала анализа, 10-11», Колмогоров А.Н (учебник прилагается в расписании). </w:t>
      </w:r>
    </w:p>
    <w:p w:rsidR="00FC59AB" w:rsidRPr="00FC59AB" w:rsidRDefault="00FC59AB" w:rsidP="00FC59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BD0C4F">
        <w:rPr>
          <w:rFonts w:ascii="Times New Roman" w:hAnsi="Times New Roman" w:cs="Times New Roman"/>
          <w:sz w:val="24"/>
          <w:szCs w:val="24"/>
          <w:highlight w:val="yellow"/>
        </w:rPr>
        <w:t xml:space="preserve">Используя полученные знания, решаем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№ 5.28, № 5.35, № 5.39, № 5.43, № 5.45 </w:t>
      </w:r>
      <w:r w:rsidRPr="00BD0C4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на странице  135</w:t>
      </w:r>
      <w:r w:rsidRPr="00BD0C4F">
        <w:rPr>
          <w:rFonts w:ascii="Times New Roman" w:hAnsi="Times New Roman" w:cs="Times New Roman"/>
          <w:sz w:val="24"/>
          <w:szCs w:val="24"/>
          <w:highlight w:val="yellow"/>
        </w:rPr>
        <w:t>. (</w:t>
      </w:r>
      <w:r>
        <w:rPr>
          <w:rFonts w:ascii="Times New Roman" w:hAnsi="Times New Roman" w:cs="Times New Roman"/>
          <w:sz w:val="24"/>
          <w:szCs w:val="24"/>
          <w:highlight w:val="yellow"/>
        </w:rPr>
        <w:t>сборник Дорофеева</w:t>
      </w:r>
      <w:r w:rsidRPr="00BD0C4F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:rsidR="00165A06" w:rsidRDefault="00BD0C4F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Небольшая подсказка, как решать и правильно оформлять решения иррациональных уравнений. Воспользуйтесь ей при выполнении самостоятельной работы.</w:t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1199" cy="7907194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675" t="13496" r="29092" b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79" cy="790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0263" cy="64971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01" t="12832" r="30589" b="2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84" cy="65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131" cy="75998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426" t="13938" r="29083" b="1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12" cy="76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A11" w:rsidRPr="00B03974" w:rsidRDefault="007B2A11" w:rsidP="00B03974">
      <w:pPr>
        <w:rPr>
          <w:rFonts w:ascii="Arial" w:hAnsi="Arial" w:cs="Arial"/>
          <w:color w:val="333333"/>
          <w:sz w:val="24"/>
          <w:szCs w:val="24"/>
        </w:rPr>
      </w:pPr>
      <w:r w:rsidRPr="00B03974">
        <w:rPr>
          <w:sz w:val="24"/>
          <w:szCs w:val="24"/>
        </w:rPr>
        <w:t xml:space="preserve">Выполненные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8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="00760C6C"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 w:rsidR="00FC59AB">
        <w:rPr>
          <w:rFonts w:ascii="Arial" w:hAnsi="Arial" w:cs="Arial"/>
          <w:color w:val="333333"/>
          <w:sz w:val="24"/>
          <w:szCs w:val="24"/>
          <w:highlight w:val="yellow"/>
        </w:rPr>
        <w:t>12</w:t>
      </w:r>
      <w:r w:rsidR="003F4F7E"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7B2A11" w:rsidRPr="000C0AF6" w:rsidRDefault="007B2A11" w:rsidP="007B2A11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Старайтесь присылать решения с датой урока, а не все в куче, проверять не буду. Кто присылал задания так, пожалуйста, разберите по датам  и отправьте снова.</w:t>
      </w:r>
    </w:p>
    <w:p w:rsidR="007B2A11" w:rsidRDefault="00760C6C" w:rsidP="007B2A11">
      <w:pPr>
        <w:pStyle w:val="a3"/>
        <w:ind w:left="-142"/>
        <w:rPr>
          <w:sz w:val="28"/>
          <w:szCs w:val="28"/>
        </w:rPr>
      </w:pPr>
      <w:r>
        <w:rPr>
          <w:sz w:val="24"/>
          <w:szCs w:val="24"/>
        </w:rPr>
        <w:t>У</w:t>
      </w:r>
      <w:r w:rsidR="007B2A11" w:rsidRPr="000C0AF6">
        <w:rPr>
          <w:sz w:val="24"/>
          <w:szCs w:val="24"/>
        </w:rPr>
        <w:t>чебник прилагается</w:t>
      </w:r>
      <w:r w:rsidR="00FC59AB">
        <w:rPr>
          <w:sz w:val="28"/>
          <w:szCs w:val="28"/>
        </w:rPr>
        <w:t xml:space="preserve">, </w:t>
      </w:r>
      <w:r w:rsidR="00FC59AB" w:rsidRPr="00FC59AB">
        <w:rPr>
          <w:rFonts w:ascii="Times New Roman" w:hAnsi="Times New Roman" w:cs="Times New Roman"/>
          <w:sz w:val="24"/>
          <w:szCs w:val="24"/>
        </w:rPr>
        <w:t>сборник прилагается.</w:t>
      </w:r>
    </w:p>
    <w:p w:rsidR="00A31759" w:rsidRPr="00E62C43" w:rsidRDefault="00A31759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18F4A0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C0AF6"/>
    <w:rsid w:val="00165A06"/>
    <w:rsid w:val="00203953"/>
    <w:rsid w:val="002771C6"/>
    <w:rsid w:val="00363784"/>
    <w:rsid w:val="00377468"/>
    <w:rsid w:val="003D7073"/>
    <w:rsid w:val="003F4F7E"/>
    <w:rsid w:val="004365B9"/>
    <w:rsid w:val="004B30E3"/>
    <w:rsid w:val="004B537C"/>
    <w:rsid w:val="004D42EC"/>
    <w:rsid w:val="004F4767"/>
    <w:rsid w:val="005302D1"/>
    <w:rsid w:val="00530C12"/>
    <w:rsid w:val="006B16A5"/>
    <w:rsid w:val="006C1135"/>
    <w:rsid w:val="006C607A"/>
    <w:rsid w:val="006F4B36"/>
    <w:rsid w:val="00760C6C"/>
    <w:rsid w:val="007B2A11"/>
    <w:rsid w:val="0080128C"/>
    <w:rsid w:val="00896715"/>
    <w:rsid w:val="00900759"/>
    <w:rsid w:val="00901404"/>
    <w:rsid w:val="009966CE"/>
    <w:rsid w:val="009B6683"/>
    <w:rsid w:val="00A31759"/>
    <w:rsid w:val="00A53E13"/>
    <w:rsid w:val="00B03974"/>
    <w:rsid w:val="00B10EDB"/>
    <w:rsid w:val="00B156A1"/>
    <w:rsid w:val="00BD0C4F"/>
    <w:rsid w:val="00BE1944"/>
    <w:rsid w:val="00D912FF"/>
    <w:rsid w:val="00D94F6F"/>
    <w:rsid w:val="00DA0C12"/>
    <w:rsid w:val="00DD1BA8"/>
    <w:rsid w:val="00DE1994"/>
    <w:rsid w:val="00E06884"/>
    <w:rsid w:val="00E471C9"/>
    <w:rsid w:val="00E62C43"/>
    <w:rsid w:val="00EB4445"/>
    <w:rsid w:val="00EC3225"/>
    <w:rsid w:val="00F037EB"/>
    <w:rsid w:val="00F06ABA"/>
    <w:rsid w:val="00F15CF4"/>
    <w:rsid w:val="00F318DB"/>
    <w:rsid w:val="00FB16AE"/>
    <w:rsid w:val="00FC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30</cp:revision>
  <dcterms:created xsi:type="dcterms:W3CDTF">2020-04-03T06:35:00Z</dcterms:created>
  <dcterms:modified xsi:type="dcterms:W3CDTF">2020-05-05T04:41:00Z</dcterms:modified>
</cp:coreProperties>
</file>