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57" w:rsidRDefault="00892D57" w:rsidP="00892D57">
      <w:r>
        <w:t>Добрый день</w:t>
      </w:r>
      <w:proofErr w:type="gramStart"/>
      <w:r>
        <w:t xml:space="preserve"> ,</w:t>
      </w:r>
      <w:proofErr w:type="gramEnd"/>
      <w:r>
        <w:t>уважаемые студенты !Мы с вами продолжаем заниматься учебной практикой в непривычном режиме. Сегодня я вам предлагаю посмотреть презентацию по технологии приготовления хлеба, а после просмотра ответить на следующие вопросы</w:t>
      </w:r>
      <w:r w:rsidR="008276A5">
        <w:t xml:space="preserve"> письменно в тетради:</w:t>
      </w:r>
    </w:p>
    <w:p w:rsidR="008276A5" w:rsidRDefault="008276A5" w:rsidP="00892D57">
      <w:r>
        <w:t>1)Перечислите группы оборудования и их назначение</w:t>
      </w:r>
    </w:p>
    <w:p w:rsidR="008276A5" w:rsidRPr="00892D57" w:rsidRDefault="008276A5" w:rsidP="00892D57">
      <w:r>
        <w:t>2) Признаки определения готовности хлеба?</w:t>
      </w:r>
    </w:p>
    <w:p w:rsidR="00F96642" w:rsidRDefault="008276A5">
      <w:r w:rsidRPr="008276A5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55pt;height:269.75pt" o:ole="">
            <v:imagedata r:id="rId4" o:title=""/>
          </v:shape>
          <o:OLEObject Type="Embed" ProgID="PowerPoint.Show.12" ShapeID="_x0000_i1025" DrawAspect="Content" ObjectID="_1649490338" r:id="rId5"/>
        </w:object>
      </w:r>
    </w:p>
    <w:p w:rsidR="008276A5" w:rsidRDefault="008276A5">
      <w:r>
        <w:t>Презентация во 2ом файле!</w:t>
      </w:r>
    </w:p>
    <w:p w:rsidR="008276A5" w:rsidRPr="00C77947" w:rsidRDefault="008276A5">
      <w:r>
        <w:t xml:space="preserve">Жду ваших ответов в контакте или на адрес электронной почты </w:t>
      </w:r>
      <w:r w:rsidR="00C77947">
        <w:rPr>
          <w:lang w:val="en-US"/>
        </w:rPr>
        <w:t>nytva</w:t>
      </w:r>
      <w:r w:rsidR="00C77947" w:rsidRPr="00C77947">
        <w:t>@</w:t>
      </w:r>
      <w:r w:rsidR="00C77947">
        <w:rPr>
          <w:lang w:val="en-US"/>
        </w:rPr>
        <w:t>mail</w:t>
      </w:r>
      <w:r w:rsidR="00C77947" w:rsidRPr="00C77947">
        <w:t>.</w:t>
      </w:r>
      <w:r w:rsidR="00C77947">
        <w:rPr>
          <w:lang w:val="en-US"/>
        </w:rPr>
        <w:t>ru</w:t>
      </w:r>
      <w:r w:rsidR="00C77947" w:rsidRPr="00C77947">
        <w:t>!</w:t>
      </w:r>
    </w:p>
    <w:sectPr w:rsidR="008276A5" w:rsidRPr="00C77947" w:rsidSect="007B2FA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92D57"/>
    <w:rsid w:val="007B2FA5"/>
    <w:rsid w:val="008276A5"/>
    <w:rsid w:val="00892D57"/>
    <w:rsid w:val="00B578D2"/>
    <w:rsid w:val="00C77947"/>
    <w:rsid w:val="00F96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D5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8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Snow</dc:creator>
  <cp:lastModifiedBy>John Snow</cp:lastModifiedBy>
  <cp:revision>2</cp:revision>
  <dcterms:created xsi:type="dcterms:W3CDTF">2020-04-27T06:22:00Z</dcterms:created>
  <dcterms:modified xsi:type="dcterms:W3CDTF">2020-04-27T07:59:00Z</dcterms:modified>
</cp:coreProperties>
</file>