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4" w:rsidRPr="00545101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</w:t>
      </w:r>
      <w:r w:rsidRPr="00545101">
        <w:rPr>
          <w:rFonts w:ascii="Times New Roman" w:hAnsi="Times New Roman" w:cs="Times New Roman"/>
          <w:b/>
          <w:sz w:val="28"/>
          <w:szCs w:val="28"/>
        </w:rPr>
        <w:t xml:space="preserve">  группа СР-18 АНГЛИЙСКИЙ ЯЗЫК</w:t>
      </w:r>
    </w:p>
    <w:p w:rsidR="00D50D84" w:rsidRDefault="00D50D84" w:rsidP="00D50D84"/>
    <w:p w:rsidR="00D50D84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ATTENTION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50D84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ССУЗОВ». Учебник находиться на сайте техникума</w:t>
      </w:r>
    </w:p>
    <w:p w:rsidR="00D50D84" w:rsidRPr="007132AB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Ecology</w:t>
      </w:r>
      <w:r>
        <w:rPr>
          <w:rFonts w:ascii="Times New Roman" w:hAnsi="Times New Roman" w:cs="Times New Roman"/>
          <w:b/>
          <w:sz w:val="28"/>
          <w:szCs w:val="28"/>
        </w:rPr>
        <w:t xml:space="preserve">  стр1</w:t>
      </w:r>
      <w:r w:rsidRPr="007132AB">
        <w:rPr>
          <w:rFonts w:ascii="Times New Roman" w:hAnsi="Times New Roman" w:cs="Times New Roman"/>
          <w:b/>
          <w:sz w:val="28"/>
          <w:szCs w:val="28"/>
        </w:rPr>
        <w:t>73</w:t>
      </w:r>
      <w:proofErr w:type="gramEnd"/>
    </w:p>
    <w:p w:rsidR="00D50D84" w:rsidRPr="0041221B" w:rsidRDefault="0041221B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Чтение и перевод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текста№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412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GREENHOUSE</w:t>
      </w:r>
      <w:r w:rsidRPr="00412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EFFECT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41221B">
        <w:rPr>
          <w:rFonts w:ascii="Times New Roman" w:hAnsi="Times New Roman" w:cs="Times New Roman"/>
          <w:b/>
          <w:sz w:val="28"/>
          <w:szCs w:val="28"/>
        </w:rPr>
        <w:t>-175</w:t>
      </w:r>
    </w:p>
    <w:p w:rsidR="00D50D84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Грамматика: Сложные предложения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176-178</w:t>
      </w:r>
    </w:p>
    <w:p w:rsidR="00D50D84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В ТЕТРАДЬ ТИПЫ СОЮЗОВ</w:t>
      </w:r>
    </w:p>
    <w:p w:rsidR="00D50D84" w:rsidRDefault="0041221B" w:rsidP="00D50D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13.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50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0D8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D50D84">
        <w:rPr>
          <w:rFonts w:ascii="Times New Roman" w:hAnsi="Times New Roman" w:cs="Times New Roman"/>
          <w:b/>
          <w:sz w:val="28"/>
          <w:szCs w:val="28"/>
        </w:rPr>
        <w:t xml:space="preserve"> 179 ( письменно)</w:t>
      </w:r>
    </w:p>
    <w:p w:rsidR="00D50D84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</w:p>
    <w:p w:rsidR="00D50D84" w:rsidRPr="00AC0C57" w:rsidRDefault="00D50D84" w:rsidP="00D50D84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C0C57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D50D84" w:rsidRDefault="00D50D84" w:rsidP="00D50D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D84" w:rsidRPr="00AC0C57" w:rsidRDefault="00D50D84" w:rsidP="00D50D8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0D84" w:rsidRDefault="00D50D84" w:rsidP="00D50D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26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50D84" w:rsidRDefault="00D50D84" w:rsidP="00D50D84"/>
    <w:p w:rsidR="000C198B" w:rsidRDefault="000C198B"/>
    <w:sectPr w:rsidR="000C198B" w:rsidSect="000C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84"/>
    <w:rsid w:val="000C198B"/>
    <w:rsid w:val="0041221B"/>
    <w:rsid w:val="00D5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2020-04-27T05:54:00Z</dcterms:created>
  <dcterms:modified xsi:type="dcterms:W3CDTF">2020-04-27T05:54:00Z</dcterms:modified>
</cp:coreProperties>
</file>