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2B" w:rsidRDefault="00033A3C">
      <w:pPr>
        <w:rPr>
          <w:rFonts w:ascii="Times New Roman" w:hAnsi="Times New Roman" w:cs="Times New Roman"/>
          <w:b/>
          <w:sz w:val="28"/>
          <w:szCs w:val="28"/>
        </w:rPr>
      </w:pPr>
      <w:r w:rsidRPr="00033A3C">
        <w:rPr>
          <w:rFonts w:ascii="Times New Roman" w:hAnsi="Times New Roman" w:cs="Times New Roman"/>
          <w:b/>
          <w:sz w:val="28"/>
          <w:szCs w:val="28"/>
        </w:rPr>
        <w:t>23.04.2020 группа Б-19 АНГЛИЙСКИЙ ЯЗЫК</w:t>
      </w:r>
    </w:p>
    <w:p w:rsidR="00033A3C" w:rsidRDefault="00033A3C">
      <w:pPr>
        <w:rPr>
          <w:rFonts w:ascii="Times New Roman" w:hAnsi="Times New Roman" w:cs="Times New Roman"/>
          <w:b/>
          <w:sz w:val="28"/>
          <w:szCs w:val="28"/>
        </w:rPr>
      </w:pPr>
    </w:p>
    <w:p w:rsidR="00033A3C" w:rsidRDefault="00033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Последнее занятие! Дифференцированный зачет</w:t>
      </w:r>
    </w:p>
    <w:p w:rsidR="005634DC" w:rsidRDefault="005634DC" w:rsidP="00563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  <w:r w:rsidRPr="00AF010C">
        <w:rPr>
          <w:rFonts w:ascii="Times New Roman" w:hAnsi="Times New Roman" w:cs="Times New Roman"/>
          <w:b/>
          <w:sz w:val="28"/>
          <w:szCs w:val="28"/>
        </w:rPr>
        <w:t xml:space="preserve">. Заполните пропуски с помощью </w:t>
      </w:r>
      <w:r w:rsidRPr="00AF010C">
        <w:rPr>
          <w:rFonts w:ascii="Times New Roman" w:hAnsi="Times New Roman" w:cs="Times New Roman"/>
          <w:b/>
          <w:sz w:val="28"/>
          <w:szCs w:val="28"/>
          <w:lang w:val="en-US"/>
        </w:rPr>
        <w:t>some</w:t>
      </w:r>
      <w:r w:rsidRPr="00AF010C">
        <w:rPr>
          <w:rFonts w:ascii="Times New Roman" w:hAnsi="Times New Roman" w:cs="Times New Roman"/>
          <w:b/>
          <w:sz w:val="28"/>
          <w:szCs w:val="28"/>
        </w:rPr>
        <w:t>,</w:t>
      </w:r>
      <w:r w:rsidRPr="00AF010C">
        <w:rPr>
          <w:rFonts w:ascii="Times New Roman" w:hAnsi="Times New Roman" w:cs="Times New Roman"/>
          <w:b/>
          <w:sz w:val="28"/>
          <w:szCs w:val="28"/>
          <w:lang w:val="en-US"/>
        </w:rPr>
        <w:t>any</w:t>
      </w:r>
      <w:r w:rsidRPr="00AF010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AF010C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AF010C">
        <w:rPr>
          <w:rFonts w:ascii="Times New Roman" w:hAnsi="Times New Roman" w:cs="Times New Roman"/>
          <w:b/>
          <w:sz w:val="28"/>
          <w:szCs w:val="28"/>
        </w:rPr>
        <w:t xml:space="preserve"> и переведите:</w:t>
      </w:r>
    </w:p>
    <w:p w:rsidR="005634DC" w:rsidRPr="00403CF8" w:rsidRDefault="005634DC" w:rsidP="005634D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5634DC" w:rsidRDefault="005634DC" w:rsidP="005634DC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Are there …</w:t>
      </w:r>
      <w:r w:rsidRPr="007C2231">
        <w:rPr>
          <w:rFonts w:ascii="Times New Roman" w:hAnsi="Times New Roman"/>
          <w:sz w:val="28"/>
          <w:szCs w:val="28"/>
          <w:lang w:val="en-US"/>
        </w:rPr>
        <w:t>..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letters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me</w:t>
      </w:r>
      <w:r w:rsidRPr="00780DE4">
        <w:rPr>
          <w:rFonts w:ascii="Times New Roman" w:hAnsi="Times New Roman"/>
          <w:sz w:val="28"/>
          <w:szCs w:val="28"/>
          <w:lang w:val="en-US"/>
        </w:rPr>
        <w:t>?</w:t>
      </w:r>
    </w:p>
    <w:p w:rsidR="005634DC" w:rsidRPr="00780DE4" w:rsidRDefault="005634DC" w:rsidP="005634DC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She is receiving …</w:t>
      </w:r>
      <w:r w:rsidRPr="007C2231">
        <w:rPr>
          <w:rFonts w:ascii="Times New Roman" w:hAnsi="Times New Roman"/>
          <w:sz w:val="28"/>
          <w:szCs w:val="28"/>
          <w:lang w:val="en-US"/>
        </w:rPr>
        <w:t>..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visitors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at the moment.</w:t>
      </w:r>
    </w:p>
    <w:p w:rsidR="005634DC" w:rsidRDefault="005634DC" w:rsidP="005634DC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room is empty. There is …</w:t>
      </w:r>
      <w:r w:rsidRPr="007C2231">
        <w:rPr>
          <w:rFonts w:ascii="Times New Roman" w:hAnsi="Times New Roman"/>
          <w:sz w:val="28"/>
          <w:szCs w:val="28"/>
          <w:lang w:val="en-US"/>
        </w:rPr>
        <w:t>..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furniture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it.</w:t>
      </w:r>
    </w:p>
    <w:p w:rsidR="005634DC" w:rsidRDefault="005634DC" w:rsidP="005634DC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It’s so hot! Would you like </w:t>
      </w:r>
      <w:r w:rsidRPr="007C2231">
        <w:rPr>
          <w:rFonts w:ascii="Times New Roman" w:hAnsi="Times New Roman"/>
          <w:sz w:val="28"/>
          <w:szCs w:val="28"/>
          <w:lang w:val="en-US"/>
        </w:rPr>
        <w:t>…..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juice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634DC" w:rsidRDefault="005634DC" w:rsidP="005634DC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…</w:t>
      </w:r>
      <w:r w:rsidRPr="007C22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German firms are going to do business with our company.</w:t>
      </w:r>
    </w:p>
    <w:p w:rsidR="005634DC" w:rsidRDefault="005634DC" w:rsidP="005634DC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am very busy. I have …</w:t>
      </w:r>
      <w:r w:rsidRPr="007C22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time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 speak to you no.</w:t>
      </w:r>
    </w:p>
    <w:p w:rsidR="005634DC" w:rsidRDefault="005634DC" w:rsidP="005634DC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We have not got …</w:t>
      </w:r>
      <w:r w:rsidRPr="007C22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orders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these goods today.</w:t>
      </w:r>
    </w:p>
    <w:p w:rsidR="005634DC" w:rsidRDefault="005634DC" w:rsidP="005634DC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Could you give me …</w:t>
      </w:r>
      <w:proofErr w:type="gramStart"/>
      <w:r w:rsidRPr="007C2231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tea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5634DC" w:rsidRDefault="005634DC" w:rsidP="005634DC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Are they looking through …</w:t>
      </w:r>
      <w:proofErr w:type="gramStart"/>
      <w:r w:rsidRPr="007C2231">
        <w:rPr>
          <w:rFonts w:ascii="Times New Roman" w:hAnsi="Times New Roman"/>
          <w:sz w:val="28"/>
          <w:szCs w:val="28"/>
          <w:lang w:val="en-US"/>
        </w:rPr>
        <w:t>..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price-lists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now?</w:t>
      </w:r>
    </w:p>
    <w:p w:rsidR="005634DC" w:rsidRPr="007C2231" w:rsidRDefault="005634DC" w:rsidP="005634DC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There are not …</w:t>
      </w:r>
      <w:r w:rsidRPr="007C223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contracts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here.</w:t>
      </w:r>
    </w:p>
    <w:p w:rsidR="005634DC" w:rsidRDefault="005634DC" w:rsidP="005634DC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Задание 2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F010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</w:t>
      </w:r>
      <w:proofErr w:type="gramEnd"/>
      <w:r w:rsidRPr="00AF010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реобразуйте количественные числительные в порядковые</w:t>
      </w:r>
      <w:r w:rsidRPr="007544B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5634DC" w:rsidRPr="007544B5" w:rsidRDefault="005634DC" w:rsidP="00563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4DC" w:rsidRPr="007878B5" w:rsidRDefault="005634DC" w:rsidP="005634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Н-р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one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(один) –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the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first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(первый),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thirty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(тридцать) –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the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thirtieth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(тридцатый),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sixty-four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(шестьдесят-четыре) – 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the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proofErr w:type="spellStart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>sixty-fourth</w:t>
      </w:r>
      <w:proofErr w:type="spellEnd"/>
      <w:r w:rsidRPr="007878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(шестьдесят четвертый)</w:t>
      </w:r>
    </w:p>
    <w:p w:rsidR="005634DC" w:rsidRPr="007878B5" w:rsidRDefault="005634DC" w:rsidP="005634D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two</w:t>
      </w:r>
      <w:proofErr w:type="spellEnd"/>
    </w:p>
    <w:p w:rsidR="005634DC" w:rsidRPr="007878B5" w:rsidRDefault="005634DC" w:rsidP="005634D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eighty-three</w:t>
      </w:r>
      <w:proofErr w:type="spellEnd"/>
    </w:p>
    <w:p w:rsidR="005634DC" w:rsidRPr="007878B5" w:rsidRDefault="005634DC" w:rsidP="005634D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seven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hundred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and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sixteen</w:t>
      </w:r>
      <w:proofErr w:type="spellEnd"/>
    </w:p>
    <w:p w:rsidR="005634DC" w:rsidRPr="007878B5" w:rsidRDefault="005634DC" w:rsidP="005634D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twelve</w:t>
      </w:r>
      <w:proofErr w:type="spellEnd"/>
    </w:p>
    <w:p w:rsidR="005634DC" w:rsidRPr="007878B5" w:rsidRDefault="005634DC" w:rsidP="005634D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eleven</w:t>
      </w:r>
      <w:proofErr w:type="spellEnd"/>
    </w:p>
    <w:p w:rsidR="005634DC" w:rsidRPr="007878B5" w:rsidRDefault="005634DC" w:rsidP="005634D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twenty-five</w:t>
      </w:r>
      <w:proofErr w:type="spellEnd"/>
    </w:p>
    <w:p w:rsidR="005634DC" w:rsidRPr="007878B5" w:rsidRDefault="005634DC" w:rsidP="005634D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ninety-six</w:t>
      </w:r>
      <w:proofErr w:type="spellEnd"/>
    </w:p>
    <w:p w:rsidR="005634DC" w:rsidRPr="007878B5" w:rsidRDefault="005634DC" w:rsidP="005634D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thirty-eight</w:t>
      </w:r>
      <w:proofErr w:type="spellEnd"/>
    </w:p>
    <w:p w:rsidR="005634DC" w:rsidRPr="007878B5" w:rsidRDefault="005634DC" w:rsidP="005634D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ten</w:t>
      </w:r>
      <w:proofErr w:type="spellEnd"/>
    </w:p>
    <w:p w:rsidR="005634DC" w:rsidRPr="003A34AA" w:rsidRDefault="005634DC" w:rsidP="005634D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7878B5">
        <w:rPr>
          <w:rFonts w:ascii="Times New Roman" w:hAnsi="Times New Roman"/>
          <w:sz w:val="28"/>
          <w:szCs w:val="28"/>
        </w:rPr>
        <w:t>two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thousand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and</w:t>
      </w:r>
      <w:proofErr w:type="spellEnd"/>
      <w:r w:rsidRPr="00787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8B5">
        <w:rPr>
          <w:rFonts w:ascii="Times New Roman" w:hAnsi="Times New Roman"/>
          <w:sz w:val="28"/>
          <w:szCs w:val="28"/>
        </w:rPr>
        <w:t>nine</w:t>
      </w:r>
      <w:proofErr w:type="spellEnd"/>
    </w:p>
    <w:p w:rsidR="005634DC" w:rsidRPr="0075379B" w:rsidRDefault="005634DC" w:rsidP="005634DC">
      <w:pPr>
        <w:shd w:val="clear" w:color="auto" w:fill="FFFFFF"/>
        <w:spacing w:beforeAutospacing="1" w:after="0" w:afterAutospacing="1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5379B">
        <w:rPr>
          <w:rFonts w:ascii="Times New Roman" w:hAnsi="Times New Roman"/>
          <w:b/>
          <w:iCs/>
          <w:sz w:val="28"/>
          <w:szCs w:val="28"/>
        </w:rPr>
        <w:t>Задание 3</w:t>
      </w:r>
      <w:proofErr w:type="gramStart"/>
      <w:r w:rsidRPr="0075379B">
        <w:rPr>
          <w:rFonts w:ascii="Times New Roman" w:hAnsi="Times New Roman"/>
          <w:b/>
          <w:iCs/>
          <w:sz w:val="28"/>
          <w:szCs w:val="28"/>
        </w:rPr>
        <w:t xml:space="preserve"> В</w:t>
      </w:r>
      <w:proofErr w:type="gramEnd"/>
      <w:r w:rsidRPr="0075379B">
        <w:rPr>
          <w:rFonts w:ascii="Times New Roman" w:hAnsi="Times New Roman"/>
          <w:b/>
          <w:iCs/>
          <w:sz w:val="28"/>
          <w:szCs w:val="28"/>
        </w:rPr>
        <w:t xml:space="preserve">ставьте </w:t>
      </w:r>
      <w:r w:rsidRPr="0075379B">
        <w:rPr>
          <w:rFonts w:ascii="Times New Roman" w:hAnsi="Times New Roman"/>
          <w:b/>
          <w:iCs/>
          <w:sz w:val="28"/>
          <w:szCs w:val="28"/>
          <w:lang w:val="en-US"/>
        </w:rPr>
        <w:t>is</w:t>
      </w:r>
      <w:r w:rsidRPr="0075379B">
        <w:rPr>
          <w:rFonts w:ascii="Times New Roman" w:hAnsi="Times New Roman"/>
          <w:b/>
          <w:iCs/>
          <w:sz w:val="28"/>
          <w:szCs w:val="28"/>
        </w:rPr>
        <w:t xml:space="preserve"> или </w:t>
      </w:r>
      <w:r w:rsidRPr="0075379B">
        <w:rPr>
          <w:rFonts w:ascii="Times New Roman" w:hAnsi="Times New Roman"/>
          <w:b/>
          <w:iCs/>
          <w:sz w:val="28"/>
          <w:szCs w:val="28"/>
          <w:lang w:val="en-US"/>
        </w:rPr>
        <w:t>are</w:t>
      </w:r>
      <w:r>
        <w:rPr>
          <w:rFonts w:ascii="Times New Roman" w:hAnsi="Times New Roman"/>
          <w:b/>
          <w:iCs/>
          <w:sz w:val="28"/>
          <w:szCs w:val="28"/>
        </w:rPr>
        <w:t xml:space="preserve"> и переведите предложения.</w:t>
      </w:r>
    </w:p>
    <w:p w:rsidR="005634DC" w:rsidRPr="004B3665" w:rsidRDefault="005634DC" w:rsidP="005634D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two cups of tea on the table.</w:t>
      </w:r>
    </w:p>
    <w:p w:rsidR="005634DC" w:rsidRPr="004B3665" w:rsidRDefault="005634DC" w:rsidP="005634D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some milk in the cup.</w:t>
      </w:r>
    </w:p>
    <w:p w:rsidR="005634DC" w:rsidRPr="004B3665" w:rsidRDefault="005634DC" w:rsidP="005634D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an orange in the salad.</w:t>
      </w:r>
    </w:p>
    <w:p w:rsidR="005634DC" w:rsidRPr="004B3665" w:rsidRDefault="005634DC" w:rsidP="005634D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six balls in the box.</w:t>
      </w:r>
    </w:p>
    <w:p w:rsidR="005634DC" w:rsidRPr="004B3665" w:rsidRDefault="005634DC" w:rsidP="005634D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some cheese on the plate.</w:t>
      </w:r>
    </w:p>
    <w:p w:rsidR="005634DC" w:rsidRPr="004B3665" w:rsidRDefault="005634DC" w:rsidP="005634D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______ a blue chair at the door.</w:t>
      </w:r>
    </w:p>
    <w:p w:rsidR="005634DC" w:rsidRPr="004B3665" w:rsidRDefault="005634DC" w:rsidP="005634D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lastRenderedPageBreak/>
        <w:t>There _____ five chicks and a hen on the farm.</w:t>
      </w:r>
    </w:p>
    <w:p w:rsidR="005634DC" w:rsidRPr="004B3665" w:rsidRDefault="005634DC" w:rsidP="005634D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a table and nine desks in the classroom.</w:t>
      </w:r>
    </w:p>
    <w:p w:rsidR="005634DC" w:rsidRPr="004B3665" w:rsidRDefault="005634DC" w:rsidP="005634D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a big window to the left of the door.</w:t>
      </w:r>
    </w:p>
    <w:p w:rsidR="005634DC" w:rsidRPr="005069B3" w:rsidRDefault="005634DC" w:rsidP="005634DC">
      <w:pPr>
        <w:numPr>
          <w:ilvl w:val="0"/>
          <w:numId w:val="3"/>
        </w:num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 w:rsidRPr="004B3665">
        <w:rPr>
          <w:rFonts w:ascii="inherit" w:hAnsi="inherit"/>
          <w:color w:val="000000"/>
          <w:sz w:val="28"/>
          <w:szCs w:val="28"/>
          <w:lang w:val="en-US"/>
        </w:rPr>
        <w:t>There _____ three rooms in our country house.</w:t>
      </w:r>
    </w:p>
    <w:p w:rsidR="005634DC" w:rsidRPr="005634DC" w:rsidRDefault="005634DC" w:rsidP="005634DC">
      <w:p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</w:p>
    <w:p w:rsidR="005634DC" w:rsidRPr="005634DC" w:rsidRDefault="005634DC" w:rsidP="005634DC">
      <w:p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</w:p>
    <w:p w:rsidR="005634DC" w:rsidRPr="004B3665" w:rsidRDefault="005634DC" w:rsidP="005634DC">
      <w:pPr>
        <w:shd w:val="clear" w:color="auto" w:fill="FFFFFF"/>
        <w:spacing w:after="0"/>
        <w:textAlignment w:val="baseline"/>
        <w:rPr>
          <w:rFonts w:ascii="inherit" w:hAnsi="inherit"/>
          <w:color w:val="000000"/>
          <w:sz w:val="28"/>
          <w:szCs w:val="28"/>
          <w:lang w:val="en-US"/>
        </w:rPr>
      </w:pPr>
      <w:r>
        <w:rPr>
          <w:rFonts w:ascii="inherit" w:hAnsi="inherit"/>
          <w:color w:val="000000"/>
          <w:sz w:val="28"/>
          <w:szCs w:val="28"/>
        </w:rPr>
        <w:t>Задание</w:t>
      </w:r>
      <w:r w:rsidRPr="005069B3">
        <w:rPr>
          <w:rFonts w:ascii="inherit" w:hAnsi="inherit"/>
          <w:color w:val="000000"/>
          <w:sz w:val="28"/>
          <w:szCs w:val="28"/>
          <w:lang w:val="en-US"/>
        </w:rPr>
        <w:t xml:space="preserve"> 4 </w:t>
      </w:r>
    </w:p>
    <w:p w:rsidR="005634DC" w:rsidRPr="005069B3" w:rsidRDefault="005634DC" w:rsidP="005634DC">
      <w:pPr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 xml:space="preserve">Read the passage below and answer questions </w:t>
      </w:r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1–15</w:t>
      </w:r>
      <w:r w:rsidRPr="005069B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.</w:t>
      </w:r>
    </w:p>
    <w:p w:rsidR="005634DC" w:rsidRPr="005069B3" w:rsidRDefault="005634DC" w:rsidP="005634D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Even the tactful Japanese would probably smirk or at the very least express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puzzlement if someone told them about a ‘traditional Russian tea party’. And yet, it is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 well-known fact that Russians are unstoppable in their </w:t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incessant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consumption of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tea and in fact cannot live without it. It has become an extremely significant part of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Russian culture. Tea warms you up, wakes you up, and is nice after a big meal. Tea in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Russia is not just a beverage – it’s a social activity with a long-reaching tradition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behind it. Even coffee that has been slowly but surely making inroads onto Russian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tables still has not been able to replace tea. Russians will drink tea on any occasion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with no occasion whatsoever.</w:t>
      </w:r>
    </w:p>
    <w:p w:rsidR="005634DC" w:rsidRPr="005069B3" w:rsidRDefault="005634DC" w:rsidP="005634D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For the first time four pounds of tea were brought to Russia in 1638 by 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Russian ambassador as a gift from the Mongol Khan for the Russian sovereign of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Moscow Michael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Fyodorovich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. At first the tsar and the boyars were not particularly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impressed with the astringent and bitter drink. When all the tea presented by 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Mongol Khan had been drunk and the Moscow court began to forget its taste, it was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once again the diplomats who reintroduced tea to Russia. Another Russian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ambassador Nicholas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Spafary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brought some tea from China. This time tea was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already a known substance in Moscow and in 1679 a contract was entered into with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China under which the Chinese were to supply Russia with dried tea. After that</w:t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caravans carrying tea began regular journeys from the Great Wall of China to 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walls of the Moscow Kremlin.</w:t>
      </w:r>
    </w:p>
    <w:p w:rsidR="005634DC" w:rsidRPr="005069B3" w:rsidRDefault="005634DC" w:rsidP="005634D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However, the new beverage took quite some time to grow on Russians, who at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first viewed it with suspicion as they did with everything that originated abroad. In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addition, Chinese tea was too expensive while Russian herbal teas, such as cranberry</w:t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currant, briar, and sweet lime were always easy to get. And it was only by the early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18th century that tea had been fully accepted in Russian households and become a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national drink.</w:t>
      </w:r>
    </w:p>
    <w:p w:rsidR="005634DC" w:rsidRPr="005069B3" w:rsidRDefault="005634DC" w:rsidP="005634D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An indispensable component of a Russian tea party is the samovar. Samovars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are tea poetry; they come in all sorts of different shapes and sizes. Many of them are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true works of art. A samovar is always placed in the middle of the table. It commonly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has curved shapes suggesting warmth and kindness. While water is boiling inside 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samovar and smoke is coming off the top of it, its sides reflect the people around the table, adding a surreal feel to the gathering. Samovars are usually heated up using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charcoal and sometimes even fir cones. The slightly bitter aroma of the smoke relaxes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soothes those present. In addition to good looks and efficiency, samovars were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always valued for their sound. When the water starts boiling a samovar would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announce it with its own unique “song” that would add to the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cosiness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intimacy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of the occasion.</w:t>
      </w:r>
    </w:p>
    <w:p w:rsidR="005634DC" w:rsidRPr="005069B3" w:rsidRDefault="005634DC" w:rsidP="005634D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When you’re invited for tea in Russia, you can almost always expect to eat.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Guests are offered several types of jam, honey, cakes, pies, chocolates and other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sweets. Often you also get sandwiches, light salads, and fresh fruit and vegetables.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Everything is served on ornate plates and dishes.</w:t>
      </w:r>
    </w:p>
    <w:p w:rsidR="005634DC" w:rsidRPr="005069B3" w:rsidRDefault="005634DC" w:rsidP="005634D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It is almost an insult not to offer tea to someone who came by your house, as it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is an insult to refuse it when offered. In some parts of the former Soviet Union</w:t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especially in the North Caucasus region and Central Asia, the amount and quality of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the food served when drinking tea indicates a level of respect that a host has for a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guest, and it’s not uncommon for relationships to go sour just because only jam and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sugar were served during tea.</w:t>
      </w:r>
    </w:p>
    <w:p w:rsidR="005634DC" w:rsidRPr="005069B3" w:rsidRDefault="005634DC" w:rsidP="005634D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There is a story about how in 1802 Prince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Shakhovskoy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met J.W. Goethe in a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hotel in Munich. The famous German poet invited the Prince for tea. Having arrived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and seeing that there was nothing but tea on the table, the Prince ordered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sandwiches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some pastries without further ado. The two spent a most pleasant evening talking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about German and Russian literature. To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Shakhovskoy’s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surprise, the next day he got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 bill for the food he had ordered, which J.W. Goethe refused to pay, since he had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only invited the Prince for tea.</w:t>
      </w:r>
    </w:p>
    <w:p w:rsidR="005634DC" w:rsidRPr="005069B3" w:rsidRDefault="005634DC" w:rsidP="005634D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There is another tradition that foreigners often fail to understand: Russians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drink tea from glasses, which they put in special glass holders. This tradition dates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back to the 17th and 18th century teahouses and it was only in the early 19th century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that it was picked up by the commoners. Expensive glass holders were usually made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from silver, the more commonplace glass holders were made primarily from alloys of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nickel and silver. The finely decorated holders were used both for esthetic and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practical purposes preventing the palms from direct contact with hot tea. Today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almost nobody will drink tea from glasses at home and yet it has still survived on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trains. It is a special unique kind of pleasure to drink hot tea from a glass in a glass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holder sitting in the car of a long distance train and looking out at the landscapes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speeding past outside!</w:t>
      </w:r>
    </w:p>
    <w:p w:rsidR="005634DC" w:rsidRPr="005069B3" w:rsidRDefault="005634DC" w:rsidP="005634DC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Task 1.</w:t>
      </w:r>
      <w:proofErr w:type="gramEnd"/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Questions 1–8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In</w:t>
      </w:r>
      <w:proofErr w:type="gramEnd"/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 boxes 1–8 </w:t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on your answer sheet, circle: </w:t>
      </w:r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A (TRUE) </w:t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if the statement agrees with 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information given in the text; </w:t>
      </w:r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B (FALSE) </w:t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if the statement contradicts the information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given in the text or if there is no information given in the text.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Tea and coffee are equally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favoured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the Russian people.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2.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Russians indulge in having tea whenever the opportunity affords itself.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3.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Russians instantly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favoured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peculiar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flavour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new beverage.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Envoys introduced the new beverage to Russia twice.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5.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Tea drinking gradually evolved into a kind of social ceremony.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6.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Russian samovar was a symbol of prosperity, well-being, and comfort.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7.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Water in samovars is boiled ahead of time and just warmed up afterwards.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8.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Glass holders were made to help the tea cool quicker.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</w:p>
    <w:p w:rsidR="005634DC" w:rsidRPr="005069B3" w:rsidRDefault="005634DC" w:rsidP="005634DC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Task 2.Questions 9 – 15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Choose option </w:t>
      </w:r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A, B, C </w:t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which best fits according to the text. Circle the correct letter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in boxes 9–15 </w:t>
      </w:r>
      <w:r w:rsidRPr="005069B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on your answer sheet.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9.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For the Japanese the idea of having tea parties in Russia seems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perplexing.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B. explicable.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C. evasive.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10.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word “incessant” in the first paragraph means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constant.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B. temporary.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C. irregular.</w:t>
      </w:r>
      <w:proofErr w:type="gram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11.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Russians did not welcome the new drink as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they were forced to drink it.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B. it took long to make it.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C. it was totally alien to them.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12.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North Caucasus region and Central Asia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sour fruit and vegetables are commonly served during the tea party.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B. lavish snacks are served at the tea party if the guest is highly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honoured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C. traditionally only jam and sugar are served during the tea party.</w:t>
      </w:r>
    </w:p>
    <w:p w:rsidR="005634DC" w:rsidRPr="005069B3" w:rsidRDefault="005634DC" w:rsidP="005634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13.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Samovars placed in the middle of the table usually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warmed the water quicker and more economically.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B. helped gather the guests by their special “song”.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C. added to the calming atmosphere round the table.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14.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story about Prince </w:t>
      </w:r>
      <w:proofErr w:type="spellStart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Shakhovskoy's</w:t>
      </w:r>
      <w:proofErr w:type="spellEnd"/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meeting with J.W. Goethe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demonstrates Russian hospitality and generosity.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B. illustrates the different national tea-drinking habits.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C. shows a way to build cross-cultural connections over a cup of tea.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069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15. 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tradition of having tea from glasses in glass holders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A. is completely forgotten now.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B. has survived on railroads.</w:t>
      </w:r>
      <w:r w:rsidRPr="005069B3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   C. has become a family tradition.</w:t>
      </w:r>
    </w:p>
    <w:p w:rsidR="005634DC" w:rsidRPr="005069B3" w:rsidRDefault="005634DC" w:rsidP="005634DC">
      <w:pPr>
        <w:pStyle w:val="a3"/>
        <w:spacing w:line="200" w:lineRule="exact"/>
        <w:rPr>
          <w:rFonts w:ascii="Times New Roman" w:hAnsi="Times New Roman"/>
          <w:sz w:val="28"/>
          <w:szCs w:val="28"/>
          <w:lang w:val="en-US"/>
        </w:rPr>
      </w:pPr>
    </w:p>
    <w:p w:rsidR="005634DC" w:rsidRDefault="005634D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 Luck!!!</w:t>
      </w:r>
    </w:p>
    <w:p w:rsidR="009D6960" w:rsidRDefault="009D69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6960" w:rsidRDefault="009D6960" w:rsidP="009D6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9D6960" w:rsidRDefault="009D6960" w:rsidP="009D6960">
      <w:pPr>
        <w:rPr>
          <w:rFonts w:ascii="Times New Roman" w:hAnsi="Times New Roman" w:cs="Times New Roman"/>
          <w:b/>
          <w:sz w:val="28"/>
          <w:szCs w:val="28"/>
        </w:rPr>
      </w:pPr>
    </w:p>
    <w:p w:rsidR="009D6960" w:rsidRDefault="009D6960" w:rsidP="009D69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D6960" w:rsidRPr="00ED073D" w:rsidRDefault="009D6960" w:rsidP="009D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9D6960" w:rsidRPr="00ED073D" w:rsidRDefault="009D6960" w:rsidP="009D6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960" w:rsidRPr="009B258B" w:rsidRDefault="009D6960" w:rsidP="009D69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6960" w:rsidRPr="009D6960" w:rsidRDefault="009D6960">
      <w:pPr>
        <w:rPr>
          <w:rFonts w:ascii="Times New Roman" w:hAnsi="Times New Roman" w:cs="Times New Roman"/>
          <w:b/>
          <w:sz w:val="28"/>
          <w:szCs w:val="28"/>
        </w:rPr>
      </w:pPr>
    </w:p>
    <w:p w:rsidR="00033A3C" w:rsidRPr="009D6960" w:rsidRDefault="00033A3C">
      <w:pPr>
        <w:rPr>
          <w:rFonts w:ascii="Times New Roman" w:hAnsi="Times New Roman" w:cs="Times New Roman"/>
          <w:b/>
          <w:sz w:val="28"/>
          <w:szCs w:val="28"/>
        </w:rPr>
      </w:pPr>
    </w:p>
    <w:sectPr w:rsidR="00033A3C" w:rsidRPr="009D6960" w:rsidSect="00CE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FB2"/>
    <w:multiLevelType w:val="multilevel"/>
    <w:tmpl w:val="067E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4385C"/>
    <w:multiLevelType w:val="hybridMultilevel"/>
    <w:tmpl w:val="0CEC01A6"/>
    <w:lvl w:ilvl="0" w:tplc="88384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A2FCE"/>
    <w:multiLevelType w:val="multilevel"/>
    <w:tmpl w:val="7ECA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A3C"/>
    <w:rsid w:val="00033A3C"/>
    <w:rsid w:val="005634DC"/>
    <w:rsid w:val="005A23B3"/>
    <w:rsid w:val="009D6960"/>
    <w:rsid w:val="00CE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D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1323</Words>
  <Characters>7542</Characters>
  <Application>Microsoft Office Word</Application>
  <DocSecurity>0</DocSecurity>
  <Lines>62</Lines>
  <Paragraphs>17</Paragraphs>
  <ScaleCrop>false</ScaleCrop>
  <Company>Microsoft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2020-04-22T06:26:00Z</dcterms:created>
  <dcterms:modified xsi:type="dcterms:W3CDTF">2020-04-22T06:26:00Z</dcterms:modified>
</cp:coreProperties>
</file>