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D" w:rsidRDefault="0048268D" w:rsidP="00482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68D" w:rsidRDefault="0048268D" w:rsidP="00482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hAnsi="Times New Roman" w:cs="Times New Roman"/>
          <w:b/>
          <w:sz w:val="28"/>
          <w:szCs w:val="28"/>
        </w:rPr>
        <w:t>студенты</w:t>
      </w:r>
      <w:r w:rsidRPr="000B7339">
        <w:rPr>
          <w:rFonts w:ascii="Times New Roman" w:hAnsi="Times New Roman" w:cs="Times New Roman"/>
          <w:b/>
          <w:sz w:val="28"/>
          <w:szCs w:val="28"/>
        </w:rPr>
        <w:t>!</w:t>
      </w:r>
    </w:p>
    <w:p w:rsidR="0048268D" w:rsidRDefault="0048268D" w:rsidP="00482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 лекцию и запишите конспект. </w:t>
      </w:r>
    </w:p>
    <w:p w:rsidR="0048268D" w:rsidRDefault="0048268D" w:rsidP="0048268D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</w:hyperlink>
    </w:p>
    <w:p w:rsidR="0048268D" w:rsidRPr="00FE1854" w:rsidRDefault="0048268D" w:rsidP="00482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854">
        <w:rPr>
          <w:rFonts w:ascii="Times New Roman" w:hAnsi="Times New Roman" w:cs="Times New Roman"/>
          <w:b/>
          <w:sz w:val="28"/>
          <w:szCs w:val="28"/>
        </w:rPr>
        <w:t>Тема:</w:t>
      </w:r>
      <w:r w:rsidRPr="00FE1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Взбивальные машины.</w:t>
      </w:r>
    </w:p>
    <w:p w:rsidR="001108D5" w:rsidRDefault="00D76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предприятиях общественного питания используют взбивальные машины  МВ-35М, МВ-6, МВ-60.</w:t>
      </w:r>
    </w:p>
    <w:p w:rsidR="00D7691C" w:rsidRPr="00D7691C" w:rsidRDefault="00D76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с вами будем знакомиться с взбивальной  машиной МВ-35 М</w:t>
      </w:r>
    </w:p>
    <w:p w:rsidR="00D7691C" w:rsidRDefault="00D7691C" w:rsidP="00D7691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213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Взбивальная</w:t>
      </w:r>
      <w:r w:rsidR="001213BD" w:rsidRPr="001213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машина МВ-35М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7691C" w:rsidRDefault="00D7691C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механизации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взбивания 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кондитерских смесей (белковых,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яично-сахарных, кремов) и жидкого теста в кондитерских цехах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питания. </w:t>
      </w:r>
    </w:p>
    <w:p w:rsidR="001213BD" w:rsidRPr="001213BD" w:rsidRDefault="00D7691C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машина состоит из корпуса, механизма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подъема бака и приводного механизма. На передвижном кронштейне крепится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съемный бак, который может перемещать его в вертикальном направлении при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рукоятки механизма подъема. Внутри корпуса смонтирован привод машины,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состоит из двигателя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Сменные механизмы взбивателей крепятся к рабочему валу с помощью штифта и фигурного выреза. На боковой стенке машины установлен автоматический выключатель для пуска и остановки двигателя.</w:t>
      </w:r>
    </w:p>
    <w:p w:rsidR="00D7691C" w:rsidRDefault="001213BD" w:rsidP="00174F6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эксплуатации машины.</w:t>
      </w:r>
    </w:p>
    <w:p w:rsidR="00D7691C" w:rsidRDefault="001213BD" w:rsidP="001213BD">
      <w:pPr>
        <w:pStyle w:val="a6"/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имеет право работать тот работник</w:t>
      </w:r>
      <w:r w:rsid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закреплен за ней. Он должен перед началом работы правильно выполнить требования техники безопасности и строго выполнять правила безопасности труда</w:t>
      </w:r>
      <w:r w:rsid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 машине.</w:t>
      </w:r>
    </w:p>
    <w:p w:rsidR="00D7691C" w:rsidRDefault="001213BD" w:rsidP="001213BD">
      <w:pPr>
        <w:pStyle w:val="a6"/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 устанавливают и за</w:t>
      </w:r>
      <w:r w:rsid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крепляют его на кронштейне взби</w:t>
      </w:r>
      <w:r w:rsidRP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вального механизма и с помощью соединительной муфты устанавливают нужный</w:t>
      </w:r>
      <w:r w:rsid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взбиватель на рабочем валу. </w:t>
      </w:r>
    </w:p>
    <w:p w:rsidR="00D7691C" w:rsidRDefault="001213BD" w:rsidP="001213BD">
      <w:pPr>
        <w:pStyle w:val="a6"/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соединения сменного взбивателя с выходным</w:t>
      </w:r>
      <w:r w:rsid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валом планетарного механизма фиксатор вала поднимают вверх,</w:t>
      </w:r>
      <w:r w:rsid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упора, а хво</w:t>
      </w:r>
      <w:r w:rsidRP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стовик взбивателя вводят в вырез вала, после чего фиксатор</w:t>
      </w:r>
      <w:r w:rsid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опускают. При этом он своей втулкой плотно обхватывает вал и</w:t>
      </w:r>
      <w:r w:rsid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хвостовик взбивателя. </w:t>
      </w:r>
    </w:p>
    <w:p w:rsidR="00174F64" w:rsidRDefault="001213BD" w:rsidP="001213BD">
      <w:pPr>
        <w:pStyle w:val="a6"/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 бак загружают продукты и вращением рукоятки механизма</w:t>
      </w:r>
      <w:r w:rsid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подъема устанавливают его на таком у</w:t>
      </w:r>
      <w:r w:rsid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ровне, чтобы зазор между взбива</w:t>
      </w:r>
      <w:r w:rsidRP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и дном бака был не менее 5 мм.</w:t>
      </w:r>
    </w:p>
    <w:p w:rsidR="00174F64" w:rsidRDefault="00174F64" w:rsidP="00174F64">
      <w:pPr>
        <w:pStyle w:val="a6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64" w:rsidRDefault="001213BD" w:rsidP="001213BD">
      <w:pPr>
        <w:pStyle w:val="a6"/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включения двигателя машины вращением маховика вариатор устанавливают нужную скорость взбивателя, наблюдая за стрелкой на</w:t>
      </w:r>
      <w:r w:rsid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шкале. </w:t>
      </w:r>
    </w:p>
    <w:p w:rsidR="00174F64" w:rsidRPr="00174F64" w:rsidRDefault="00174F64" w:rsidP="00174F6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64" w:rsidRDefault="001213BD" w:rsidP="001213BD">
      <w:pPr>
        <w:pStyle w:val="a6"/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Регулировку скорости разрешается производить только на ходу</w:t>
      </w:r>
      <w:r w:rsid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машины, при включенном двигателе. При необходимости через специальный</w:t>
      </w:r>
      <w:r w:rsid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лоток в крышке в бак добавляют продукты, которыми можно загружать</w:t>
      </w:r>
      <w:r w:rsid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2/3 его объема. </w:t>
      </w:r>
    </w:p>
    <w:p w:rsidR="00174F64" w:rsidRPr="00174F64" w:rsidRDefault="00174F64" w:rsidP="00174F6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64" w:rsidRDefault="001213BD" w:rsidP="001213BD">
      <w:pPr>
        <w:pStyle w:val="a6"/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выключают машину, опускают кронштейн с</w:t>
      </w:r>
      <w:r w:rsid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баком вниз и снимают его с машины. Затем снимают взбиватель, проводят</w:t>
      </w:r>
      <w:r w:rsid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 обработку всех деталей машины.</w:t>
      </w:r>
    </w:p>
    <w:p w:rsidR="00174F64" w:rsidRPr="00174F64" w:rsidRDefault="00174F64" w:rsidP="00174F6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64" w:rsidRDefault="00174F64" w:rsidP="00174F6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F64" w:rsidRPr="00174F64" w:rsidRDefault="00174F64" w:rsidP="00174F6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Сменные инструменты взбивальных машин.</w:t>
      </w:r>
    </w:p>
    <w:p w:rsidR="00174F64" w:rsidRDefault="001213BD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174F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Прутковые венчики (1,3,7,9,11,15) различных</w:t>
      </w:r>
      <w:r w:rsid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примен</w:t>
      </w:r>
      <w:r w:rsidR="00174F64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для взбивания жидких смесей;</w:t>
      </w:r>
    </w:p>
    <w:p w:rsidR="001213BD" w:rsidRPr="001213BD" w:rsidRDefault="00174F64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плоскорешетчатые</w:t>
      </w:r>
      <w:r w:rsidR="00EC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C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взбиватели </w:t>
      </w:r>
      <w:r w:rsidR="00EC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(2,4,13,14 и 8,10,12)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взбивания густых смесей;</w:t>
      </w:r>
      <w:proofErr w:type="gramEnd"/>
    </w:p>
    <w:p w:rsidR="00174F64" w:rsidRDefault="00174F64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взбивания крутого теста применяют крюкообразные и рамные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взбиватели (5,6). </w:t>
      </w:r>
      <w:proofErr w:type="gramEnd"/>
    </w:p>
    <w:p w:rsidR="00174F64" w:rsidRDefault="00174F64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взбивания густых кремов, песочного теста применяют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лопастной</w:t>
      </w:r>
      <w:proofErr w:type="gramEnd"/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взбиватель (16).</w:t>
      </w:r>
    </w:p>
    <w:p w:rsidR="001213BD" w:rsidRPr="001213BD" w:rsidRDefault="00174F64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мкости, в которых взбиваются смеси,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цилиндрические баки, вместимостью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6,20,35,40,60,100 дм3. Емкость бака является главной технической характеристикой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BD"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взбивальной машины и указывается в шифре марки машины.</w:t>
      </w:r>
    </w:p>
    <w:p w:rsidR="001213BD" w:rsidRPr="001213BD" w:rsidRDefault="001213BD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BD" w:rsidRPr="001213BD" w:rsidRDefault="00174F64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на картинке как выглядят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взбивальные инструменты машины.</w:t>
      </w:r>
    </w:p>
    <w:p w:rsidR="00174F64" w:rsidRDefault="00174F64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64" w:rsidRDefault="00174F64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64" w:rsidRDefault="00174F64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64" w:rsidRDefault="00174F64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64" w:rsidRDefault="00174F64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BD" w:rsidRPr="001213BD" w:rsidRDefault="001213BD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6-7. Сменные инструменты взбивальных машин</w:t>
      </w:r>
    </w:p>
    <w:p w:rsidR="001213BD" w:rsidRPr="001213BD" w:rsidRDefault="001213BD" w:rsidP="001213B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1213BD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  <w:r w:rsidRPr="001213BD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drawing>
          <wp:inline distT="0" distB="0" distL="0" distR="0">
            <wp:extent cx="4048125" cy="2190750"/>
            <wp:effectExtent l="0" t="0" r="9525" b="0"/>
            <wp:docPr id="2" name="Рисунок 2" descr="https://konspekta.net/poisk-ruru/baza1/2915284164821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1/2915284164821.files/image0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BD" w:rsidRPr="001213BD" w:rsidRDefault="001213BD" w:rsidP="0012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BD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</w:r>
      <w:r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прутковый венчик, 2 - плоскорешетчатый взбиватель, 3 - прутковый венчик, 4 - плоскорешетчатый</w:t>
      </w:r>
    </w:p>
    <w:p w:rsidR="001213BD" w:rsidRPr="001213BD" w:rsidRDefault="001213BD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взбиватель, 5 - крюкообразный взбиватель, 6 - рамный взбиватель, 7 - прутковый венчик,</w:t>
      </w:r>
    </w:p>
    <w:p w:rsidR="001213BD" w:rsidRDefault="001213BD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BD">
        <w:rPr>
          <w:rFonts w:ascii="Times New Roman" w:eastAsia="Times New Roman" w:hAnsi="Times New Roman" w:cs="Times New Roman"/>
          <w:sz w:val="28"/>
          <w:szCs w:val="28"/>
          <w:lang w:eastAsia="ru-RU"/>
        </w:rPr>
        <w:t>8 - фигурный взбиватель, 9 - прутковый венчик, 10 - фигурный взбиватель, 11 - прутковый венчик,</w:t>
      </w:r>
    </w:p>
    <w:p w:rsidR="001213BD" w:rsidRDefault="001213BD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фигурный взбиватель, 13- плоскорешетчатый взбиватель, 14 – плоскорешетчатый взбиватель</w:t>
      </w:r>
    </w:p>
    <w:p w:rsidR="001213BD" w:rsidRDefault="001213BD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 пучковый венчик, 16 – лопастный взбиватель.</w:t>
      </w:r>
    </w:p>
    <w:p w:rsidR="001213BD" w:rsidRDefault="00174F64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Важно: р</w:t>
      </w:r>
      <w:r w:rsidR="001213BD" w:rsidRPr="00174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абочая емкость бака 35 л заполняется лишь 2/3 до 25 л.</w:t>
      </w:r>
    </w:p>
    <w:p w:rsidR="00174F64" w:rsidRPr="00174F64" w:rsidRDefault="00174F64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F64" w:rsidRPr="001213BD" w:rsidRDefault="00174F64" w:rsidP="001213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13BD" w:rsidRPr="001213BD" w:rsidRDefault="001213BD">
      <w:pPr>
        <w:rPr>
          <w:rFonts w:ascii="Times New Roman" w:hAnsi="Times New Roman" w:cs="Times New Roman"/>
          <w:sz w:val="28"/>
          <w:szCs w:val="28"/>
        </w:rPr>
      </w:pPr>
    </w:p>
    <w:sectPr w:rsidR="001213BD" w:rsidRPr="0012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038E"/>
    <w:multiLevelType w:val="hybridMultilevel"/>
    <w:tmpl w:val="78A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BD"/>
    <w:rsid w:val="001213BD"/>
    <w:rsid w:val="00174F64"/>
    <w:rsid w:val="002619F1"/>
    <w:rsid w:val="0048268D"/>
    <w:rsid w:val="0064098D"/>
    <w:rsid w:val="00D7691C"/>
    <w:rsid w:val="00E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26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6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26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2020-04-21T22:32:00Z</dcterms:created>
  <dcterms:modified xsi:type="dcterms:W3CDTF">2020-04-21T23:03:00Z</dcterms:modified>
</cp:coreProperties>
</file>