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Задание на 20.04. ПРАВО, гр. Ср-18.</w:t>
      </w:r>
    </w:p>
    <w:p w:rsid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Уважаемые студенты!!!</w:t>
      </w:r>
    </w:p>
    <w:p w:rsid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D674C" w:rsidRPr="000D674C" w:rsidRDefault="000D674C" w:rsidP="000D674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</w:rPr>
      </w:pPr>
      <w:r w:rsidRPr="000D674C">
        <w:rPr>
          <w:rStyle w:val="c3"/>
          <w:bCs/>
          <w:color w:val="000000"/>
          <w:sz w:val="28"/>
          <w:szCs w:val="28"/>
        </w:rPr>
        <w:t>Вам необходимо решить тесты</w:t>
      </w:r>
      <w:r>
        <w:rPr>
          <w:rStyle w:val="c3"/>
          <w:bCs/>
          <w:color w:val="000000"/>
          <w:sz w:val="28"/>
          <w:szCs w:val="28"/>
        </w:rPr>
        <w:t xml:space="preserve"> 1и 2 варианта,</w:t>
      </w:r>
      <w:r w:rsidRPr="000D674C">
        <w:rPr>
          <w:rStyle w:val="c3"/>
          <w:bCs/>
          <w:color w:val="000000"/>
          <w:sz w:val="28"/>
          <w:szCs w:val="28"/>
        </w:rPr>
        <w:t xml:space="preserve"> руководствуясь прошедшими темами и любой литературой по ПРАВУ или  Обществознанию</w:t>
      </w:r>
      <w:r>
        <w:rPr>
          <w:rStyle w:val="c3"/>
          <w:bCs/>
          <w:color w:val="000000"/>
          <w:sz w:val="28"/>
          <w:szCs w:val="28"/>
        </w:rPr>
        <w:t>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Cs/>
          <w:color w:val="000000"/>
          <w:sz w:val="28"/>
          <w:szCs w:val="28"/>
        </w:rPr>
      </w:pP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Cs/>
          <w:color w:val="000000"/>
          <w:sz w:val="28"/>
          <w:szCs w:val="28"/>
          <w:u w:val="single"/>
        </w:rPr>
      </w:pPr>
      <w:r w:rsidRPr="000D674C">
        <w:rPr>
          <w:rStyle w:val="c3"/>
          <w:bCs/>
          <w:color w:val="000000"/>
          <w:sz w:val="28"/>
          <w:szCs w:val="28"/>
          <w:u w:val="single"/>
        </w:rPr>
        <w:t xml:space="preserve">Проверочная работа по прошедшим темам </w:t>
      </w:r>
      <w:proofErr w:type="gramStart"/>
      <w:r w:rsidRPr="000D674C">
        <w:rPr>
          <w:rStyle w:val="c3"/>
          <w:bCs/>
          <w:color w:val="000000"/>
          <w:sz w:val="28"/>
          <w:szCs w:val="28"/>
          <w:u w:val="single"/>
        </w:rPr>
        <w:t>по</w:t>
      </w:r>
      <w:proofErr w:type="gramEnd"/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Cs/>
          <w:color w:val="000000"/>
          <w:sz w:val="28"/>
          <w:szCs w:val="28"/>
          <w:u w:val="single"/>
        </w:rPr>
      </w:pPr>
      <w:r w:rsidRPr="000D674C">
        <w:rPr>
          <w:rStyle w:val="c3"/>
          <w:bCs/>
          <w:color w:val="000000"/>
          <w:sz w:val="28"/>
          <w:szCs w:val="28"/>
          <w:u w:val="single"/>
        </w:rPr>
        <w:t>дисциплине «Право».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Cs/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 w:rsidRPr="006749B5">
        <w:rPr>
          <w:rStyle w:val="c3"/>
          <w:b/>
          <w:bCs/>
          <w:color w:val="000000"/>
          <w:sz w:val="28"/>
          <w:szCs w:val="28"/>
        </w:rPr>
        <w:t xml:space="preserve"> Вариант 1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1.Право как система общеобязательных норм, исходящая от государства – это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2. Право имеет отличительный признак: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1)регулятор общественных отношений     3)опирается на общественное мнение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2)имеет общеобязательный характер         4)отражает интересы политических партий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3.Соотнесите классификацию и примеры отраслей права: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</w:t>
      </w:r>
      <w:proofErr w:type="gramStart"/>
      <w:r w:rsidRPr="006749B5">
        <w:rPr>
          <w:color w:val="000000"/>
          <w:sz w:val="28"/>
          <w:szCs w:val="28"/>
        </w:rPr>
        <w:t>гражданское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А) материальная отрасль права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</w:t>
      </w:r>
      <w:proofErr w:type="gramStart"/>
      <w:r w:rsidRPr="006749B5">
        <w:rPr>
          <w:color w:val="000000"/>
          <w:sz w:val="28"/>
          <w:szCs w:val="28"/>
        </w:rPr>
        <w:t>семейное</w:t>
      </w:r>
      <w:proofErr w:type="gramEnd"/>
      <w:r w:rsidRPr="006749B5">
        <w:rPr>
          <w:color w:val="000000"/>
          <w:sz w:val="28"/>
          <w:szCs w:val="28"/>
        </w:rPr>
        <w:t xml:space="preserve">                                             Б) процессуальная отрасль права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3)трудовое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4)гражданско-процессуальное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5)уголовно-процессуальное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4. Верны ли утверждения?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Норма права – это установленное государством общеобязательное правило поведения, действие которого поддерживается системой государственного принуждения.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систему права входят только отрасли и нормы права.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5. Соотнесите виды нормативных актов и примеры: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1)Конституция РФ                         А) законы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2)Указ президента РФ                   Б) подзаконные акты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3)федеральные законы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4)решение педсовета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5)распоряжение главы администрации области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lastRenderedPageBreak/>
        <w:t>6. Соотнесите виды и примеры правонарушений: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1)нарушение условий сделки                          А) преступление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2)хищение наркотиков                                     Б) проступок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3)убийство человека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4)незаконная порубка леса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5)неповиновение работнику милиции</w:t>
      </w:r>
    </w:p>
    <w:p w:rsidR="000C3A33" w:rsidRDefault="000C3A33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7. Выберите признаки правонарушения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1)противоправное деяние  2)нарушение социальных норм  3)виновное деяние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4)общественная опасность  5)общественные отношения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8. Верны ли утверждения?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Уголовная ответственность наступает только за преступления.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Участники правоотношений связаны взаимными правами и обязанностями.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9. Назначение суда общей компетенции: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1)рассматривать уголовные, административные, гражданские дела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решать споры, возникающие в сфере экономики и управления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3)проверять на соответствие требованиям Конституции РФ нормативные акты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рассматривать только уголовные дела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10. Примеры, за исключением одного, относятся к понятию «гражданское право». Укажи лишний пример.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 Вещные отношения, право авторства, завещание, сделка, государственное управление, имущество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11. Верны ли утверждения?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Правосознание складывается только из правовой психологии и правовой идеологии.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Правовой нигилизм является антиподом правовой культуры.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12. В чём заключается маргинальное правомерное поведение?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13. К какому уровню правосознания можно отнести следующее высказывание: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« Закон – это воля чиновников».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14. Назовите общую черту права и морали.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lastRenderedPageBreak/>
        <w:t>15. Приведите три примера источников (форм) права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16. Какой смысл обществоведы вкладывают в понятие «правоспособность»? Составьте два предложения, содержащие информацию о правоспособности.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Проверочная работа по  «Право » 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 w:rsidRPr="000D674C">
        <w:rPr>
          <w:rStyle w:val="c3"/>
          <w:b/>
          <w:bCs/>
          <w:color w:val="000000"/>
          <w:sz w:val="28"/>
          <w:szCs w:val="28"/>
        </w:rPr>
        <w:t xml:space="preserve">                                  </w:t>
      </w:r>
      <w:r w:rsidRPr="006749B5">
        <w:rPr>
          <w:rStyle w:val="c3"/>
          <w:b/>
          <w:bCs/>
          <w:color w:val="000000"/>
          <w:sz w:val="28"/>
          <w:szCs w:val="28"/>
        </w:rPr>
        <w:t xml:space="preserve"> Вариант 2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1. Право не является творением людей, возникло объективно эт</w:t>
      </w:r>
      <w:r w:rsidRPr="006749B5">
        <w:rPr>
          <w:color w:val="000000"/>
          <w:sz w:val="28"/>
          <w:szCs w:val="28"/>
        </w:rPr>
        <w:t>о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1)естественно-правовой подход    3)интегративный подход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2)нормативно-правовой подход     4)гуманистический подход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2. Совокупность правовых н</w:t>
      </w:r>
      <w:r w:rsidRPr="006749B5">
        <w:rPr>
          <w:color w:val="000000"/>
          <w:sz w:val="28"/>
          <w:szCs w:val="28"/>
        </w:rPr>
        <w:t>орм, регулирующих целую сферу однородных общественных отношений: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1)отрасль права 2)институт права  3)правовая  норма  4)</w:t>
      </w:r>
      <w:proofErr w:type="spellStart"/>
      <w:r w:rsidRPr="006749B5">
        <w:rPr>
          <w:color w:val="000000"/>
          <w:sz w:val="28"/>
          <w:szCs w:val="28"/>
        </w:rPr>
        <w:t>подотрасль</w:t>
      </w:r>
      <w:proofErr w:type="spellEnd"/>
      <w:r w:rsidRPr="006749B5">
        <w:rPr>
          <w:color w:val="000000"/>
          <w:sz w:val="28"/>
          <w:szCs w:val="28"/>
        </w:rPr>
        <w:t xml:space="preserve"> права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3. Соотнесите классификацию и примеры отраслей права: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1)конституционное                          А) частное право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2)гражданское                                   Б) публичное право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3)семейное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4)предпринимательское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5)административное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4. Верны ли утверждения?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Институт права регулирует только отдельный участок внутри какой-нибудь сферы.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Существует единственная классификация отраслей права: материальные и процессуальные отрасли.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  <w:r w:rsidR="000C3A33">
        <w:rPr>
          <w:color w:val="000000"/>
          <w:sz w:val="28"/>
          <w:szCs w:val="28"/>
        </w:rPr>
        <w:t>.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5. Соотнесите виды нормативных актов и примеры</w:t>
      </w:r>
      <w:r w:rsidRPr="006749B5">
        <w:rPr>
          <w:color w:val="000000"/>
          <w:sz w:val="28"/>
          <w:szCs w:val="28"/>
        </w:rPr>
        <w:t>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1)федеральные конституционные законы                А) законы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Постановление Правительства РФ                        Б) подзаконные акты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 Конституция РФ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инструкция министерства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 распоряжение Президента РФ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6. Соотнесите виды и примеры правонарушений: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1)нанесение тяжёлых телесных повреждений                       А) преступление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2)терроризм                                                                               Б) проступок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3)нарушение правил пожарной безопасности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4)нецензурная брань в общественных местах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5)нарушение правил продажи товаров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lastRenderedPageBreak/>
        <w:t>7. Выберите виды проступков</w:t>
      </w:r>
      <w:r w:rsidRPr="006749B5">
        <w:rPr>
          <w:color w:val="000000"/>
          <w:sz w:val="28"/>
          <w:szCs w:val="28"/>
        </w:rPr>
        <w:t>: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административные  2)государственные  3)гражданские  4)дисциплинарные  5)общественные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8. Верны ли утверждения?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За проступки наступает гражданская, уголовная, дисциплинарная ответственность.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В российском законодательстве существует Экологический кодекс.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>9. Назначение арбитражного суда: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 решать споры, возникающие в сфере экономики и управления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2) проверять на соответствие требованиям Конституции РФ нормативные акты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3) рассматривать только гражданские дела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4) рассматривать уголовные, административные, гражданские дела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4A24A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6749B5">
        <w:rPr>
          <w:i/>
          <w:color w:val="000000"/>
          <w:sz w:val="28"/>
          <w:szCs w:val="28"/>
        </w:rPr>
        <w:t xml:space="preserve">10. Примеры, за исключением </w:t>
      </w:r>
      <w:r w:rsidRPr="004A24A5">
        <w:rPr>
          <w:i/>
          <w:color w:val="000000"/>
          <w:sz w:val="28"/>
          <w:szCs w:val="28"/>
        </w:rPr>
        <w:t>одного, относятся к понятию «семейное право». Укажи лишний пример.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Супруги, родители и дети, совместная собственность, преступление, развод, заключение брака.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4A24A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11. Верны ли утверждения?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А. Правовая культура личности – это уровень знания права, уважительное отношение к праву.</w:t>
      </w:r>
    </w:p>
    <w:p w:rsidR="000D674C" w:rsidRPr="006749B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Б. Правосознание может быть только научным и профессиональным.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1)верно только</w:t>
      </w:r>
      <w:proofErr w:type="gramStart"/>
      <w:r w:rsidRPr="006749B5">
        <w:rPr>
          <w:color w:val="000000"/>
          <w:sz w:val="28"/>
          <w:szCs w:val="28"/>
        </w:rPr>
        <w:t xml:space="preserve"> А</w:t>
      </w:r>
      <w:proofErr w:type="gramEnd"/>
      <w:r w:rsidRPr="006749B5">
        <w:rPr>
          <w:color w:val="000000"/>
          <w:sz w:val="28"/>
          <w:szCs w:val="28"/>
        </w:rPr>
        <w:t xml:space="preserve">  2)верно только Б  3)верны оба суждения  4)оба суждения неверны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12. В чём заключается социально активное правомерное поведение?</w:t>
      </w:r>
    </w:p>
    <w:p w:rsidR="000D674C" w:rsidRPr="0066066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0D674C" w:rsidRPr="004A24A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13. К какому уровню правосознания можно отнести следующее высказывание: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749B5">
        <w:rPr>
          <w:color w:val="000000"/>
          <w:sz w:val="28"/>
          <w:szCs w:val="28"/>
        </w:rPr>
        <w:t>«Нормы права являются первичным элементом системы права».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14. Назовите отличительную черту права от морали.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15. Какой источник (форма) права является самым распространённым в государстве?</w:t>
      </w:r>
    </w:p>
    <w:p w:rsidR="000D674C" w:rsidRPr="000D674C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0D674C" w:rsidRPr="004A24A5" w:rsidRDefault="000D674C" w:rsidP="000D674C">
      <w:pPr>
        <w:pStyle w:val="c0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4A24A5">
        <w:rPr>
          <w:i/>
          <w:color w:val="000000"/>
          <w:sz w:val="28"/>
          <w:szCs w:val="28"/>
        </w:rPr>
        <w:t>16. Какой смысл обществоведы вкладывают в понятие «дееспособность»? Составьте два предложения, содержащие информацию о дееспособности.</w:t>
      </w: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AF7"/>
    <w:multiLevelType w:val="hybridMultilevel"/>
    <w:tmpl w:val="F796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4C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33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74C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C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951</Words>
  <Characters>5424</Characters>
  <Application>Microsoft Office Word</Application>
  <DocSecurity>0</DocSecurity>
  <Lines>45</Lines>
  <Paragraphs>12</Paragraphs>
  <ScaleCrop>false</ScaleCrop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2020-04-18T08:19:00Z</dcterms:created>
  <dcterms:modified xsi:type="dcterms:W3CDTF">2020-04-18T08:25:00Z</dcterms:modified>
</cp:coreProperties>
</file>