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6" w:rsidRPr="00686782" w:rsidRDefault="002577C6" w:rsidP="00257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686782" w:rsidRDefault="00686782" w:rsidP="006867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1: Ответьте письменно на вопросы</w:t>
      </w:r>
    </w:p>
    <w:p w:rsidR="00686782" w:rsidRDefault="00686782" w:rsidP="006867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жарки мяса порцонными и мелкими кусками?</w:t>
      </w:r>
    </w:p>
    <w:p w:rsidR="00686782" w:rsidRDefault="00686782" w:rsidP="006867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6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можно подавать шашлыки?</w:t>
      </w:r>
    </w:p>
    <w:p w:rsidR="00686782" w:rsidRDefault="00686782" w:rsidP="006867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изменения пищевых веществ происходят при жарке мяса?</w:t>
      </w:r>
    </w:p>
    <w:p w:rsidR="00686782" w:rsidRDefault="00686782" w:rsidP="00686782">
      <w:pPr>
        <w:pStyle w:val="a3"/>
        <w:rPr>
          <w:rFonts w:ascii="Times New Roman" w:hAnsi="Times New Roman" w:cs="Times New Roman"/>
        </w:rPr>
      </w:pPr>
    </w:p>
    <w:p w:rsidR="00686782" w:rsidRPr="00686782" w:rsidRDefault="00686782" w:rsidP="00686782">
      <w:pPr>
        <w:rPr>
          <w:rFonts w:ascii="Times New Roman" w:hAnsi="Times New Roman" w:cs="Times New Roman"/>
          <w:b/>
        </w:rPr>
      </w:pPr>
      <w:r w:rsidRPr="00686782">
        <w:rPr>
          <w:rFonts w:ascii="Times New Roman" w:hAnsi="Times New Roman" w:cs="Times New Roman"/>
          <w:b/>
        </w:rPr>
        <w:t xml:space="preserve">Задание 2: Используя интернет – ресурсы </w:t>
      </w:r>
      <w:r>
        <w:rPr>
          <w:rFonts w:ascii="Times New Roman" w:hAnsi="Times New Roman" w:cs="Times New Roman"/>
          <w:b/>
        </w:rPr>
        <w:t xml:space="preserve"> законспектируй</w:t>
      </w:r>
      <w:r w:rsidRPr="00686782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 </w:t>
      </w:r>
      <w:r w:rsidRPr="00686782">
        <w:rPr>
          <w:rFonts w:ascii="Times New Roman" w:hAnsi="Times New Roman" w:cs="Times New Roman"/>
          <w:b/>
        </w:rPr>
        <w:t xml:space="preserve"> 5 способов приготовления маринадов для шашлыков.</w:t>
      </w:r>
    </w:p>
    <w:p w:rsidR="00686782" w:rsidRDefault="00686782" w:rsidP="00686782">
      <w:pPr>
        <w:rPr>
          <w:rFonts w:ascii="Times New Roman" w:hAnsi="Times New Roman" w:cs="Times New Roman"/>
          <w:b/>
        </w:rPr>
      </w:pPr>
      <w:r w:rsidRPr="00686782">
        <w:rPr>
          <w:rFonts w:ascii="Times New Roman" w:hAnsi="Times New Roman" w:cs="Times New Roman"/>
          <w:b/>
        </w:rPr>
        <w:t xml:space="preserve">Задание 3: </w:t>
      </w:r>
      <w:r>
        <w:rPr>
          <w:rFonts w:ascii="Times New Roman" w:hAnsi="Times New Roman" w:cs="Times New Roman"/>
          <w:b/>
        </w:rPr>
        <w:t>Составить таблицу по представленному образцу</w:t>
      </w:r>
    </w:p>
    <w:p w:rsidR="00686782" w:rsidRPr="00686782" w:rsidRDefault="00686782" w:rsidP="0068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82">
        <w:rPr>
          <w:rFonts w:ascii="Times New Roman" w:hAnsi="Times New Roman" w:cs="Times New Roman"/>
          <w:b/>
          <w:sz w:val="24"/>
          <w:szCs w:val="24"/>
        </w:rPr>
        <w:t xml:space="preserve"> Организация производственного процесса</w:t>
      </w:r>
    </w:p>
    <w:tbl>
      <w:tblPr>
        <w:tblStyle w:val="a4"/>
        <w:tblW w:w="0" w:type="auto"/>
        <w:tblLook w:val="04A0"/>
      </w:tblPr>
      <w:tblGrid>
        <w:gridCol w:w="2518"/>
        <w:gridCol w:w="2693"/>
        <w:gridCol w:w="3261"/>
        <w:gridCol w:w="2835"/>
        <w:gridCol w:w="3479"/>
      </w:tblGrid>
      <w:tr w:rsidR="00686782" w:rsidRPr="00686782" w:rsidTr="00660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hAnsi="Times New Roman"/>
                <w:b/>
                <w:sz w:val="24"/>
                <w:szCs w:val="24"/>
              </w:rPr>
              <w:t>Производственные цеха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hAnsi="Times New Roman"/>
                <w:b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hAnsi="Times New Roman"/>
                <w:b/>
                <w:sz w:val="24"/>
                <w:szCs w:val="24"/>
              </w:rPr>
              <w:t>Правила санитарии и техники безопасности</w:t>
            </w:r>
          </w:p>
        </w:tc>
      </w:tr>
      <w:tr w:rsidR="00686782" w:rsidRPr="00686782" w:rsidTr="00686782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86782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Печень по - строгановски</w:t>
            </w:r>
          </w:p>
          <w:p w:rsidR="00686782" w:rsidRPr="00686782" w:rsidRDefault="00686782" w:rsidP="00660D9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67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Овощной</w:t>
            </w: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Мясной</w:t>
            </w: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Горячий</w:t>
            </w: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Первичная обработка и нарезка лук репчатого</w:t>
            </w: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Первичная обработка печени, нарезка</w:t>
            </w: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8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>Приготовление соуса, приготовление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82">
              <w:rPr>
                <w:rFonts w:ascii="Times New Roman" w:hAnsi="Times New Roman"/>
                <w:sz w:val="24"/>
                <w:szCs w:val="24"/>
              </w:rPr>
              <w:t xml:space="preserve">ЭП – 2М – плита электрическая 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782" w:rsidRPr="00686782" w:rsidTr="00686782">
        <w:trPr>
          <w:trHeight w:val="7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8678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82" w:rsidRPr="00686782" w:rsidRDefault="00686782" w:rsidP="00660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782" w:rsidRPr="00686782" w:rsidTr="00660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82" w:rsidRPr="00686782" w:rsidRDefault="00686782" w:rsidP="0068678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Голубцы с мясом и рисом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82" w:rsidRPr="00686782" w:rsidRDefault="00686782" w:rsidP="0066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82" w:rsidRPr="00686782" w:rsidRDefault="00686782" w:rsidP="00660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6782" w:rsidRDefault="00686782" w:rsidP="00686782">
      <w:pPr>
        <w:rPr>
          <w:rFonts w:ascii="Times New Roman" w:hAnsi="Times New Roman" w:cs="Times New Roman"/>
          <w:b/>
        </w:rPr>
      </w:pPr>
    </w:p>
    <w:p w:rsidR="00686782" w:rsidRPr="00686782" w:rsidRDefault="00686782" w:rsidP="00686782">
      <w:pPr>
        <w:rPr>
          <w:rFonts w:ascii="Times New Roman" w:hAnsi="Times New Roman" w:cs="Times New Roman"/>
          <w:b/>
        </w:rPr>
      </w:pPr>
    </w:p>
    <w:p w:rsidR="00686782" w:rsidRDefault="00686782" w:rsidP="006867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lang w:val="en-US"/>
        </w:rPr>
        <w:t>olga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zhigalova</w:t>
      </w:r>
      <w:r>
        <w:rPr>
          <w:rFonts w:ascii="Times New Roman" w:hAnsi="Times New Roman" w:cs="Times New Roman"/>
          <w:b/>
        </w:rPr>
        <w:t>.13@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B53AD1" w:rsidRDefault="00B53AD1"/>
    <w:sectPr w:rsidR="00B53AD1" w:rsidSect="0068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FB2"/>
    <w:multiLevelType w:val="hybridMultilevel"/>
    <w:tmpl w:val="7FE4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6782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3507"/>
    <w:rsid w:val="000C15CE"/>
    <w:rsid w:val="000D2973"/>
    <w:rsid w:val="000E1D42"/>
    <w:rsid w:val="000E59D8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577C6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35C5D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173E4"/>
    <w:rsid w:val="00521CA6"/>
    <w:rsid w:val="00527A14"/>
    <w:rsid w:val="0054581E"/>
    <w:rsid w:val="005476A8"/>
    <w:rsid w:val="00555039"/>
    <w:rsid w:val="005618B5"/>
    <w:rsid w:val="005641D1"/>
    <w:rsid w:val="0057417D"/>
    <w:rsid w:val="00576445"/>
    <w:rsid w:val="00581E15"/>
    <w:rsid w:val="00583139"/>
    <w:rsid w:val="00587B5D"/>
    <w:rsid w:val="00594969"/>
    <w:rsid w:val="00596D53"/>
    <w:rsid w:val="005A5173"/>
    <w:rsid w:val="005A67F7"/>
    <w:rsid w:val="005D19D6"/>
    <w:rsid w:val="005D41C8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4796F"/>
    <w:rsid w:val="0065319A"/>
    <w:rsid w:val="0066082E"/>
    <w:rsid w:val="0066363A"/>
    <w:rsid w:val="00665D36"/>
    <w:rsid w:val="00671A8C"/>
    <w:rsid w:val="0067682B"/>
    <w:rsid w:val="006777BA"/>
    <w:rsid w:val="006825C8"/>
    <w:rsid w:val="00686782"/>
    <w:rsid w:val="006936BC"/>
    <w:rsid w:val="006A2101"/>
    <w:rsid w:val="006B2D3C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11AE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F12C9"/>
    <w:rsid w:val="008F3148"/>
    <w:rsid w:val="008F4019"/>
    <w:rsid w:val="0090157F"/>
    <w:rsid w:val="00904060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2010"/>
    <w:rsid w:val="00D44BC3"/>
    <w:rsid w:val="00D64F54"/>
    <w:rsid w:val="00D776E1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3F38"/>
    <w:rsid w:val="00F74F19"/>
    <w:rsid w:val="00F7746F"/>
    <w:rsid w:val="00F81616"/>
    <w:rsid w:val="00F96495"/>
    <w:rsid w:val="00FA06AA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82"/>
    <w:pPr>
      <w:ind w:left="720"/>
      <w:contextualSpacing/>
    </w:pPr>
  </w:style>
  <w:style w:type="table" w:styleId="a4">
    <w:name w:val="Table Grid"/>
    <w:basedOn w:val="a1"/>
    <w:uiPriority w:val="59"/>
    <w:rsid w:val="00686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2020-04-18T14:01:00Z</dcterms:created>
  <dcterms:modified xsi:type="dcterms:W3CDTF">2020-04-18T14:23:00Z</dcterms:modified>
</cp:coreProperties>
</file>