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4" w:rsidRDefault="0044203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Задание всем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</w:p>
    <w:p w:rsidR="00442034" w:rsidRPr="00442034" w:rsidRDefault="00442034" w:rsidP="004420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апреля учебник Географии 10 класс Максаковский В.П. </w:t>
      </w:r>
      <w:r w:rsidRPr="0044203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5. География отраслей мирового хозяйства</w:t>
      </w:r>
    </w:p>
    <w:p w:rsidR="00442034" w:rsidRPr="00442034" w:rsidRDefault="00442034" w:rsidP="00442034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5" w:history="1">
        <w:r w:rsidRPr="00442034">
          <w:rPr>
            <w:rFonts w:ascii="Helvetica" w:eastAsia="Times New Roman" w:hAnsi="Helvetica" w:cs="Times New Roman"/>
            <w:color w:val="346BA2"/>
            <w:sz w:val="23"/>
            <w:szCs w:val="23"/>
            <w:u w:val="single"/>
            <w:lang w:eastAsia="ru-RU"/>
          </w:rPr>
          <w:t>1. Мы изучаем географию промышленности</w:t>
        </w:r>
      </w:hyperlink>
    </w:p>
    <w:p w:rsidR="00442034" w:rsidRPr="00442034" w:rsidRDefault="00442034" w:rsidP="00442034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6" w:history="1">
        <w:r w:rsidRPr="00442034">
          <w:rPr>
            <w:rFonts w:ascii="Helvetica" w:eastAsia="Times New Roman" w:hAnsi="Helvetica" w:cs="Times New Roman"/>
            <w:color w:val="346BA2"/>
            <w:sz w:val="23"/>
            <w:szCs w:val="23"/>
            <w:u w:val="single"/>
            <w:lang w:eastAsia="ru-RU"/>
          </w:rPr>
          <w:t>2. Мы рассматриваем географию сельского хозяйства и рыболовства</w:t>
        </w:r>
      </w:hyperlink>
    </w:p>
    <w:p w:rsidR="00716BC8" w:rsidRDefault="00442034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рочитать,ознакомится с видеоматериалом,в тетрадь ответы после параграфа письменно. Использовать открытый интернет ресурс интернетурок.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</w:t>
      </w:r>
      <w:r w:rsidR="00264E9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(фото) и вопросы​ на​ </w:t>
      </w:r>
      <w:hyperlink r:id="rId7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</w:p>
    <w:sectPr w:rsidR="0071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B1"/>
    <w:multiLevelType w:val="multilevel"/>
    <w:tmpl w:val="B80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9D"/>
    <w:rsid w:val="00264E90"/>
    <w:rsid w:val="00442034"/>
    <w:rsid w:val="00531A9D"/>
    <w:rsid w:val="007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F772"/>
  <w15:chartTrackingRefBased/>
  <w15:docId w15:val="{68D145EC-12F6-4C72-B90A-69F7B59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034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44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zastava%2d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book/geografy/10-klass/geografiya-10-klass-maksakovskiy-v-p" TargetMode="External"/><Relationship Id="rId5" Type="http://schemas.openxmlformats.org/officeDocument/2006/relationships/hyperlink" Target="https://interneturok.ru/book/geografy/10-klass/geografiya-10-klass-maksakovskiy-v-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3</cp:revision>
  <dcterms:created xsi:type="dcterms:W3CDTF">2020-04-15T09:30:00Z</dcterms:created>
  <dcterms:modified xsi:type="dcterms:W3CDTF">2020-04-15T10:01:00Z</dcterms:modified>
</cp:coreProperties>
</file>