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8" w:rsidRDefault="00AA74F2" w:rsidP="00AA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Раздел 9. Поэзия 80-ых-90-ых годов.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AA74F2" w:rsidRDefault="00AA74F2" w:rsidP="00AA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Эдуарда Асадова»</w:t>
      </w:r>
    </w:p>
    <w:p w:rsidR="00AA74F2" w:rsidRDefault="00AA74F2" w:rsidP="00AA74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выполнить краткий конспект по биографии Э.Асадова. Выучить наизусть стихи по выбору  («Что же такое счастье», «Я могу тебя долго ждать»)</w:t>
      </w:r>
    </w:p>
    <w:p w:rsidR="00AA74F2" w:rsidRDefault="00AA74F2" w:rsidP="00AA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AA74F2" w:rsidRPr="00766AF9" w:rsidRDefault="00AA74F2" w:rsidP="00AA74F2">
      <w:pPr>
        <w:rPr>
          <w:rFonts w:ascii="Times New Roman" w:hAnsi="Times New Roman" w:cs="Times New Roman"/>
          <w:sz w:val="28"/>
          <w:szCs w:val="28"/>
        </w:rPr>
      </w:pPr>
      <w:r w:rsidRPr="00766AF9">
        <w:rPr>
          <w:rFonts w:ascii="Times New Roman" w:hAnsi="Times New Roman" w:cs="Times New Roman"/>
          <w:sz w:val="28"/>
          <w:szCs w:val="28"/>
        </w:rPr>
        <w:t>Эдуард Асадов – поэт-лирик, который завораживал людей своими стихотворными строками о любви, жизни, дружбе, верности. У него до сих пор много почитателей. Эдуарда Асадова уже давно нет в живых, но он по-прежнему оставляет след в душе каждого любителя поэзии.</w:t>
      </w:r>
    </w:p>
    <w:p w:rsidR="00AA74F2" w:rsidRPr="00AA74F2" w:rsidRDefault="00AA74F2" w:rsidP="00AA74F2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писателя</w:t>
      </w:r>
    </w:p>
    <w:p w:rsidR="00AA74F2" w:rsidRPr="00AA74F2" w:rsidRDefault="00AA74F2" w:rsidP="00AA74F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F2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Асадов родился в интеллигентной армянской семье. Тогда никто не мог предположить, что в 1923 году 7 сентября появилась будущая знаменитость. Родители Асадова были учителями. Они уделяли много времени воспитанию сына, приохотили к чтению, рассказывали о прекрасном окружающем мире. Скорее всего, именно светлое отношение к жизни со временем принесло писателю знаменитость.</w:t>
      </w:r>
    </w:p>
    <w:p w:rsidR="00AA74F2" w:rsidRPr="00AA74F2" w:rsidRDefault="00AA74F2" w:rsidP="00AA74F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мальчика умер, когда ему исполнилось всего шесть лет. Маме ничего не оставалось, как переехать к своему отцу Ивану в город Свердловск. Эдуард учился хорошо, посещал театральный кружок.</w:t>
      </w:r>
    </w:p>
    <w:p w:rsidR="00AA74F2" w:rsidRPr="00766AF9" w:rsidRDefault="00AA74F2" w:rsidP="00AA74F2">
      <w:pPr>
        <w:rPr>
          <w:rFonts w:ascii="Times New Roman" w:hAnsi="Times New Roman" w:cs="Times New Roman"/>
          <w:sz w:val="28"/>
          <w:szCs w:val="28"/>
        </w:rPr>
      </w:pPr>
      <w:r w:rsidRPr="00766AF9">
        <w:rPr>
          <w:rFonts w:ascii="Times New Roman" w:hAnsi="Times New Roman" w:cs="Times New Roman"/>
          <w:sz w:val="28"/>
          <w:szCs w:val="28"/>
        </w:rPr>
        <w:t>Когда мальчик перешёл во второй класс, им были написаны первые стихотворные строки. Мать Асадова пригласили работать в Москву. Они переехали в столицу в 1939 году.</w:t>
      </w:r>
    </w:p>
    <w:p w:rsidR="00AA74F2" w:rsidRPr="00766AF9" w:rsidRDefault="00AA74F2" w:rsidP="00AA74F2">
      <w:pPr>
        <w:pStyle w:val="2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Юношеские годы</w:t>
      </w:r>
    </w:p>
    <w:p w:rsidR="00AA74F2" w:rsidRPr="00766AF9" w:rsidRDefault="00AA74F2" w:rsidP="00AA74F2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 xml:space="preserve">Асадов был творческой личностью. Поэтому он сомневался, куда же ему поступить. </w:t>
      </w:r>
      <w:proofErr w:type="gramStart"/>
      <w:r w:rsidRPr="00766AF9">
        <w:rPr>
          <w:sz w:val="28"/>
          <w:szCs w:val="28"/>
        </w:rPr>
        <w:t>У него было два варианта: литературный и театральный институты.</w:t>
      </w:r>
      <w:proofErr w:type="gramEnd"/>
      <w:r w:rsidRPr="00766AF9">
        <w:rPr>
          <w:sz w:val="28"/>
          <w:szCs w:val="28"/>
        </w:rPr>
        <w:t xml:space="preserve"> Однако мечте не суждено сбыться. 22 июня, после школьного выпускного бала, началась война. Юноша недолго думал и поступил в армию добровольцем.</w:t>
      </w:r>
    </w:p>
    <w:p w:rsidR="00AA74F2" w:rsidRPr="00766AF9" w:rsidRDefault="00AA74F2" w:rsidP="00AA74F2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 xml:space="preserve">Эдуард служил под Москвой и Ленинградом верой и правдой. Уже в 1942 году его назначили командиром орудия. Однако он не переставал писать стихи, всё свободное </w:t>
      </w:r>
      <w:proofErr w:type="gramStart"/>
      <w:r w:rsidRPr="00766AF9">
        <w:rPr>
          <w:sz w:val="28"/>
          <w:szCs w:val="28"/>
        </w:rPr>
        <w:t>время</w:t>
      </w:r>
      <w:proofErr w:type="gramEnd"/>
      <w:r w:rsidRPr="00766AF9">
        <w:rPr>
          <w:sz w:val="28"/>
          <w:szCs w:val="28"/>
        </w:rPr>
        <w:t xml:space="preserve"> отдавая творчеству. Много стихов про войну вошло в многочисленные сборники стихов.</w:t>
      </w:r>
    </w:p>
    <w:p w:rsidR="00AA74F2" w:rsidRPr="00766AF9" w:rsidRDefault="00AA74F2" w:rsidP="00AA74F2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lastRenderedPageBreak/>
        <w:t>Осенью 1942 года юноша поступил в Омское артиллерийское миномётное училище, которое закончил на одни пятёрки. После учёбы Эдуард получил звание лейтенанта. В 1943 году, весной, Асадова назначили начальником связи дивизиона. Со временем он стал заместителем командира батальона. Он отдавал службе всего себя. Поэтому позже он стал и командиром батальона.</w:t>
      </w:r>
    </w:p>
    <w:p w:rsidR="00AA74F2" w:rsidRPr="00766AF9" w:rsidRDefault="00AA74F2" w:rsidP="00AA74F2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Во время ответственного задания Асадова тяжело ранило, и он оказался между жизнью и смертью. Врачи боролись за героя всеми силами и совершили чудо. Юноша выжил, но, как оказалось, несчастье всё-таки настигло его. Биография Эдуарда Асадова сложна, и временами её тяжело читать, ведь писатель прошёл нелёгкий путь.</w:t>
      </w:r>
    </w:p>
    <w:p w:rsidR="00766AF9" w:rsidRPr="00766AF9" w:rsidRDefault="00766AF9" w:rsidP="00766AF9">
      <w:pPr>
        <w:pStyle w:val="2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Трагедия Эдуарда Асадова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 xml:space="preserve">Как говорилось ранее, писатель был командиром батальона. Когда большинство солдат погибло, Асадов заметил, что у них осталось много боеприпасов. Он решил, что в соседней части они будут </w:t>
      </w:r>
      <w:proofErr w:type="gramStart"/>
      <w:r w:rsidRPr="00766AF9">
        <w:rPr>
          <w:sz w:val="28"/>
          <w:szCs w:val="28"/>
        </w:rPr>
        <w:t>очень нужны</w:t>
      </w:r>
      <w:proofErr w:type="gramEnd"/>
      <w:r w:rsidRPr="00766AF9">
        <w:rPr>
          <w:sz w:val="28"/>
          <w:szCs w:val="28"/>
        </w:rPr>
        <w:t>. Поэтому, недолго думая, Эдуард с водителем повезли туда оставшиеся боеприпасы.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Однако случилось так, что они ехали по открытой местности. Их заметили враги и открыли стрельбу. Рядом с автомобилем разорвался снаряд, который ранил писателя. Осколок снёс большую часть черепа. Поэтому врачи в госпитале решили, что его ранение несовместимо с жизнью. Они считали, что ему осталось всего несколько дней. Однако произошло чудо. Выжил Эдуард Асадов, биография которого многим интересна и по сей день.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Это ещё не всё, ведь писатель потерял зрение, без которого жизнь становится гораздо труднее. Он ездил по разным госпиталям, и везде специалисты выносили один и тот же вердикт: зрение восстановить невозможно.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Писатель опустил руки. Он не хотел жить и не понимал, зачем его спасли. Казалось, без красок мира невозможно существование. Всё же он продолжил писать и решил, полностью посвятить себя творчеству. Биография Эдуарда Асадова полна впечатлений. После её прочтения каждый человек задумывается над своей жизнью и ощущает ее ценность.</w:t>
      </w:r>
    </w:p>
    <w:p w:rsidR="00766AF9" w:rsidRPr="00766AF9" w:rsidRDefault="00766AF9" w:rsidP="00766AF9">
      <w:pPr>
        <w:pStyle w:val="2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Творческая деятельность писателя после войны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Огромное поэтическое наследие оставил после себя Эдуард Асадов. Биография, стихи поэта открывают своеобразный, чистый мир без злобы и ненависти. Он писал на высокой ноте обо всем: о жизни, природе, войне и любви.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lastRenderedPageBreak/>
        <w:t>Чтобы его творческая деятельность успешно продолжалась, герой нашей статьи в 1946 году поступает в Литературный институт. Учёбу окончил круглым отличником. Через два года его стихи стали появляться на страницах журналов.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Первый сборник вышел в 1951 году. Тогда он стал очень популярным. У него появилось много читателей, которые полюбили его душевные стихи и писали ему письма разного характера. Одни люди хвалили поэта, другие спрашивали у него совета. Писатель старался каждому читателю по возможности уделить время.</w:t>
      </w:r>
    </w:p>
    <w:p w:rsidR="00766AF9" w:rsidRPr="00766AF9" w:rsidRDefault="00766AF9" w:rsidP="00766AF9">
      <w:pPr>
        <w:pStyle w:val="2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О стихах Эдуарда Асадова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Про писателя часто говорят: «он не стал поэтом, он им родился». Это действительно так. Асадов писал от души о том, что видел, слышал или читал. Поэтому он так полюбился читателям. Замечательный поэт Эдуард Асадов. Биография, стихи его говорят нам о том, что он еще и Человек. И уж совсем немногие поэты могут передать чувства и переживания так, как это делал писатель.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У Асадова много стихов про любовь. В них он описывал свои переживания и чувства. Практически каждый читатель восхищается тем, как жизненно, в стихотворной форме он доносил свои эмоции и отношение к жизни. Он писал не только о грусти, но и о счастливой любви. Поэтому любой, кто прочитает его стихи, найдёт в них свое.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В годы войны писатель сочинял душевные стихи про мир, злобу и печаль, о девушках, которых не скоро увидят солдаты. Зная биографию поэта, несложно представить, что каждое слово написано в творческих муках. В стихах он просил, чтобы его не забывали как писателя и фронтовика, который любил свою Родину и воевал за нее и даже на фронте сочинял стихи в свободные минуты.</w:t>
      </w:r>
    </w:p>
    <w:p w:rsidR="00766AF9" w:rsidRPr="00766AF9" w:rsidRDefault="00766AF9" w:rsidP="00766AF9">
      <w:pPr>
        <w:pStyle w:val="2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Звания и награды Эдуарда Асадова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>Писатель внес огромный вклад в отечественную литературу. Правительство по достоинству оценило его заслуги и своим указом удостоило Э. Асадова орденом Дружбы народов. Посредством своего творчества Асадов укреплял межнациональные культурные связи.</w:t>
      </w:r>
    </w:p>
    <w:p w:rsidR="00766AF9" w:rsidRPr="00766AF9" w:rsidRDefault="00766AF9" w:rsidP="00766AF9">
      <w:pPr>
        <w:pStyle w:val="a3"/>
        <w:shd w:val="clear" w:color="auto" w:fill="FFFFFF"/>
        <w:spacing w:line="255" w:lineRule="atLeast"/>
        <w:rPr>
          <w:sz w:val="28"/>
          <w:szCs w:val="28"/>
        </w:rPr>
      </w:pPr>
      <w:r w:rsidRPr="00766AF9">
        <w:rPr>
          <w:sz w:val="28"/>
          <w:szCs w:val="28"/>
        </w:rPr>
        <w:t xml:space="preserve">Эдуард Асадов воевал, не жалея сил. Он был преданным Родине, часто рисковал своей жизнью, за что был награжден орденами Отечественной войны и Красной Звезды, </w:t>
      </w:r>
      <w:hyperlink r:id="rId4" w:history="1">
        <w:r w:rsidRPr="00766AF9">
          <w:rPr>
            <w:rStyle w:val="a4"/>
            <w:sz w:val="28"/>
            <w:szCs w:val="28"/>
          </w:rPr>
          <w:t>медалями за оборону Ленинграда</w:t>
        </w:r>
      </w:hyperlink>
      <w:r w:rsidRPr="00766AF9">
        <w:rPr>
          <w:sz w:val="28"/>
          <w:szCs w:val="28"/>
        </w:rPr>
        <w:t xml:space="preserve"> и Севастополя. В 1989 году Асадову присвоено звание Героя Советского Союза. Его по </w:t>
      </w:r>
      <w:proofErr w:type="gramStart"/>
      <w:r w:rsidRPr="00766AF9">
        <w:rPr>
          <w:sz w:val="28"/>
          <w:szCs w:val="28"/>
        </w:rPr>
        <w:t>сей день помнят и любят</w:t>
      </w:r>
      <w:proofErr w:type="gramEnd"/>
      <w:r w:rsidRPr="00766AF9">
        <w:rPr>
          <w:sz w:val="28"/>
          <w:szCs w:val="28"/>
        </w:rPr>
        <w:t>.</w:t>
      </w:r>
    </w:p>
    <w:p w:rsidR="00AA74F2" w:rsidRPr="00766AF9" w:rsidRDefault="00AA74F2" w:rsidP="00AA74F2">
      <w:pPr>
        <w:rPr>
          <w:rFonts w:ascii="Times New Roman" w:hAnsi="Times New Roman" w:cs="Times New Roman"/>
          <w:b/>
          <w:sz w:val="28"/>
          <w:szCs w:val="28"/>
        </w:rPr>
      </w:pPr>
    </w:p>
    <w:sectPr w:rsidR="00AA74F2" w:rsidRPr="00766AF9" w:rsidSect="009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F2"/>
    <w:rsid w:val="00766AF9"/>
    <w:rsid w:val="009D5938"/>
    <w:rsid w:val="00AA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8"/>
  </w:style>
  <w:style w:type="paragraph" w:styleId="2">
    <w:name w:val="heading 2"/>
    <w:basedOn w:val="a"/>
    <w:link w:val="20"/>
    <w:uiPriority w:val="9"/>
    <w:qFormat/>
    <w:rsid w:val="00AA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AF9"/>
    <w:rPr>
      <w:strike w:val="0"/>
      <w:dstrike w:val="0"/>
      <w:color w:val="0096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42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9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52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36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6522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74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48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035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158986/medal-za-oboronu-leningrada-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2020-04-17T04:42:00Z</dcterms:created>
  <dcterms:modified xsi:type="dcterms:W3CDTF">2020-04-17T04:58:00Z</dcterms:modified>
</cp:coreProperties>
</file>