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57" w:rsidRDefault="00D53057" w:rsidP="00D5305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ошибками</w:t>
      </w:r>
    </w:p>
    <w:p w:rsidR="00D53057" w:rsidRDefault="00D53057" w:rsidP="00D53057">
      <w:pPr>
        <w:tabs>
          <w:tab w:val="left" w:pos="0"/>
        </w:tabs>
        <w:jc w:val="center"/>
        <w:rPr>
          <w:b/>
          <w:sz w:val="28"/>
          <w:szCs w:val="28"/>
        </w:rPr>
      </w:pPr>
      <w:r w:rsidRPr="005D011F">
        <w:rPr>
          <w:b/>
          <w:sz w:val="28"/>
          <w:szCs w:val="28"/>
        </w:rPr>
        <w:t>Тестовое задание по литературе 1 половины 19 века</w:t>
      </w:r>
    </w:p>
    <w:p w:rsidR="00D53057" w:rsidRDefault="00D53057" w:rsidP="00D53057">
      <w:pPr>
        <w:tabs>
          <w:tab w:val="left" w:pos="0"/>
        </w:tabs>
        <w:rPr>
          <w:b/>
          <w:sz w:val="28"/>
          <w:szCs w:val="28"/>
        </w:rPr>
      </w:pPr>
    </w:p>
    <w:p w:rsidR="00D53057" w:rsidRDefault="00D53057" w:rsidP="00D53057">
      <w:pPr>
        <w:tabs>
          <w:tab w:val="left" w:pos="0"/>
        </w:tabs>
        <w:jc w:val="both"/>
        <w:rPr>
          <w:b/>
          <w:i/>
        </w:rPr>
      </w:pPr>
      <w:r w:rsidRPr="005D011F">
        <w:rPr>
          <w:b/>
          <w:i/>
        </w:rPr>
        <w:t>Инструкция:</w:t>
      </w:r>
      <w:r>
        <w:rPr>
          <w:b/>
          <w:i/>
        </w:rPr>
        <w:t xml:space="preserve"> </w:t>
      </w:r>
    </w:p>
    <w:p w:rsidR="00D53057" w:rsidRDefault="00D53057" w:rsidP="00D53057">
      <w:pPr>
        <w:tabs>
          <w:tab w:val="left" w:pos="0"/>
        </w:tabs>
        <w:jc w:val="both"/>
        <w:rPr>
          <w:i/>
        </w:rPr>
      </w:pPr>
      <w:r w:rsidRPr="005D011F">
        <w:rPr>
          <w:i/>
        </w:rPr>
        <w:t>Выполните задания.</w:t>
      </w:r>
      <w:r w:rsidRPr="005D011F">
        <w:rPr>
          <w:bCs/>
          <w:i/>
        </w:rPr>
        <w:t xml:space="preserve"> </w:t>
      </w:r>
      <w:r w:rsidRPr="005D011F">
        <w:rPr>
          <w:i/>
        </w:rPr>
        <w:t xml:space="preserve">Ответы на задания 1 – 10 оцениваются в 1 балл, 11-14 задание оценивается в 2 балла. </w:t>
      </w:r>
      <w:proofErr w:type="gramStart"/>
      <w:r w:rsidRPr="005D011F">
        <w:rPr>
          <w:i/>
        </w:rPr>
        <w:t xml:space="preserve">Ответ в задании №15 оценивается в 5 баллов по нормам оценки письменных работ (см. </w:t>
      </w:r>
      <w:r>
        <w:rPr>
          <w:i/>
        </w:rPr>
        <w:t>Приложение 2.</w:t>
      </w:r>
      <w:proofErr w:type="gramEnd"/>
      <w:r>
        <w:rPr>
          <w:i/>
        </w:rPr>
        <w:t xml:space="preserve"> </w:t>
      </w:r>
      <w:r w:rsidRPr="005D011F">
        <w:rPr>
          <w:i/>
        </w:rPr>
        <w:t xml:space="preserve"> Время выполнения – 90 мин</w:t>
      </w:r>
      <w:r>
        <w:rPr>
          <w:i/>
        </w:rPr>
        <w:t>.</w:t>
      </w:r>
    </w:p>
    <w:p w:rsidR="00D53057" w:rsidRDefault="00D53057" w:rsidP="00D53057">
      <w:pPr>
        <w:tabs>
          <w:tab w:val="left" w:pos="0"/>
        </w:tabs>
        <w:rPr>
          <w:b/>
          <w:i/>
        </w:rPr>
      </w:pPr>
    </w:p>
    <w:p w:rsidR="00D53057" w:rsidRPr="005D011F" w:rsidRDefault="00D53057" w:rsidP="00D53057">
      <w:pPr>
        <w:tabs>
          <w:tab w:val="left" w:pos="0"/>
        </w:tabs>
        <w:rPr>
          <w:b/>
          <w:i/>
        </w:rPr>
      </w:pPr>
      <w:r w:rsidRPr="005D011F">
        <w:rPr>
          <w:b/>
          <w:i/>
        </w:rPr>
        <w:t>Критерии оценок за тестовое задание:</w:t>
      </w:r>
    </w:p>
    <w:p w:rsidR="00D53057" w:rsidRDefault="00D53057" w:rsidP="00D53057">
      <w:pPr>
        <w:tabs>
          <w:tab w:val="left" w:pos="0"/>
        </w:tabs>
        <w:rPr>
          <w:i/>
        </w:rPr>
      </w:pPr>
      <w:r w:rsidRPr="005D011F">
        <w:rPr>
          <w:b/>
          <w:i/>
        </w:rPr>
        <w:t xml:space="preserve"> </w:t>
      </w:r>
      <w:r w:rsidRPr="009A62C1">
        <w:rPr>
          <w:i/>
        </w:rPr>
        <w:t xml:space="preserve">Максимум –23 балла </w:t>
      </w:r>
    </w:p>
    <w:p w:rsidR="00D53057" w:rsidRPr="009A62C1" w:rsidRDefault="00D53057" w:rsidP="00D53057">
      <w:pPr>
        <w:tabs>
          <w:tab w:val="left" w:pos="0"/>
        </w:tabs>
        <w:rPr>
          <w:i/>
        </w:rPr>
      </w:pPr>
      <w:r w:rsidRPr="009A62C1">
        <w:rPr>
          <w:i/>
        </w:rPr>
        <w:t>«5» - 21 – 23 баллов</w:t>
      </w:r>
    </w:p>
    <w:p w:rsidR="00D53057" w:rsidRPr="009A62C1" w:rsidRDefault="00D53057" w:rsidP="00D53057">
      <w:pPr>
        <w:tabs>
          <w:tab w:val="left" w:pos="0"/>
        </w:tabs>
        <w:rPr>
          <w:i/>
        </w:rPr>
      </w:pPr>
      <w:r>
        <w:rPr>
          <w:i/>
        </w:rPr>
        <w:t xml:space="preserve"> </w:t>
      </w:r>
      <w:r w:rsidRPr="009A62C1">
        <w:rPr>
          <w:i/>
        </w:rPr>
        <w:t>«4» - 18 – 20 баллов</w:t>
      </w:r>
    </w:p>
    <w:p w:rsidR="00D53057" w:rsidRPr="009A62C1" w:rsidRDefault="00D53057" w:rsidP="00D53057">
      <w:pPr>
        <w:tabs>
          <w:tab w:val="left" w:pos="0"/>
        </w:tabs>
        <w:rPr>
          <w:i/>
        </w:rPr>
      </w:pPr>
      <w:r w:rsidRPr="009A62C1">
        <w:rPr>
          <w:i/>
        </w:rPr>
        <w:t xml:space="preserve"> «3» - 11 – 17 баллов</w:t>
      </w:r>
    </w:p>
    <w:p w:rsidR="00D53057" w:rsidRDefault="00D53057" w:rsidP="00D53057">
      <w:pPr>
        <w:tabs>
          <w:tab w:val="left" w:pos="0"/>
        </w:tabs>
        <w:rPr>
          <w:i/>
        </w:rPr>
      </w:pPr>
      <w:r w:rsidRPr="009A62C1">
        <w:rPr>
          <w:i/>
        </w:rPr>
        <w:t xml:space="preserve"> «2» - 0 – 10 баллов</w:t>
      </w:r>
    </w:p>
    <w:p w:rsidR="00D53057" w:rsidRPr="009A62C1" w:rsidRDefault="00D53057" w:rsidP="00D53057">
      <w:pPr>
        <w:tabs>
          <w:tab w:val="left" w:pos="0"/>
        </w:tabs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229"/>
      </w:tblGrid>
      <w:tr w:rsidR="00D53057" w:rsidRPr="005D011F" w:rsidTr="0053110C">
        <w:trPr>
          <w:trHeight w:val="181"/>
        </w:trPr>
        <w:tc>
          <w:tcPr>
            <w:tcW w:w="2127" w:type="dxa"/>
            <w:tcBorders>
              <w:top w:val="single" w:sz="4" w:space="0" w:color="auto"/>
            </w:tcBorders>
          </w:tcPr>
          <w:p w:rsidR="00D53057" w:rsidRPr="005D011F" w:rsidRDefault="00D53057" w:rsidP="0053110C">
            <w:pPr>
              <w:tabs>
                <w:tab w:val="left" w:pos="0"/>
              </w:tabs>
              <w:rPr>
                <w:i/>
              </w:rPr>
            </w:pPr>
            <w:r w:rsidRPr="005D011F">
              <w:rPr>
                <w:i/>
              </w:rPr>
              <w:t xml:space="preserve">Инструкция к заданию: 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D53057" w:rsidRPr="005D011F" w:rsidRDefault="00D53057" w:rsidP="0053110C">
            <w:pPr>
              <w:tabs>
                <w:tab w:val="left" w:pos="0"/>
              </w:tabs>
              <w:rPr>
                <w:b/>
                <w:i/>
              </w:rPr>
            </w:pPr>
            <w:r w:rsidRPr="005D011F">
              <w:rPr>
                <w:b/>
                <w:i/>
              </w:rPr>
              <w:t>Выбрать один правильный ответ</w:t>
            </w:r>
          </w:p>
        </w:tc>
      </w:tr>
      <w:tr w:rsidR="00D53057" w:rsidRPr="005D011F" w:rsidTr="0053110C">
        <w:trPr>
          <w:trHeight w:val="20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Задание 1</w:t>
            </w:r>
          </w:p>
          <w:p w:rsidR="00D53057" w:rsidRPr="005D011F" w:rsidRDefault="00D53057" w:rsidP="0053110C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apple-converted-space"/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ind w:right="28"/>
              <w:jc w:val="both"/>
              <w:rPr>
                <w:bCs/>
              </w:rPr>
            </w:pPr>
            <w:r w:rsidRPr="005D011F">
              <w:rPr>
                <w:rStyle w:val="FontStyle33"/>
                <w:b w:val="0"/>
              </w:rPr>
              <w:t>Назовите государство, в котором в конце 18 века сформировался классицизм как художественное направление</w:t>
            </w:r>
            <w:r>
              <w:rPr>
                <w:rStyle w:val="FontStyle33"/>
                <w:b w:val="0"/>
              </w:rPr>
              <w:t>.</w:t>
            </w:r>
          </w:p>
        </w:tc>
      </w:tr>
      <w:tr w:rsidR="00D53057" w:rsidRPr="005D011F" w:rsidTr="0053110C">
        <w:trPr>
          <w:trHeight w:val="35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1.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1F">
              <w:rPr>
                <w:rFonts w:ascii="Times New Roman" w:hAnsi="Times New Roman"/>
                <w:sz w:val="24"/>
                <w:szCs w:val="24"/>
              </w:rPr>
              <w:t xml:space="preserve">Германия </w:t>
            </w:r>
          </w:p>
        </w:tc>
      </w:tr>
      <w:tr w:rsidR="00D53057" w:rsidRPr="005D011F" w:rsidTr="0053110C">
        <w:trPr>
          <w:trHeight w:val="47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2.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1F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</w:tr>
      <w:tr w:rsidR="00D53057" w:rsidRPr="005D011F" w:rsidTr="0053110C">
        <w:trPr>
          <w:trHeight w:val="42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3.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11F">
              <w:rPr>
                <w:rFonts w:ascii="Times New Roman" w:hAnsi="Times New Roman"/>
                <w:bCs/>
                <w:sz w:val="24"/>
                <w:szCs w:val="24"/>
              </w:rPr>
              <w:t xml:space="preserve">Англия </w:t>
            </w:r>
          </w:p>
        </w:tc>
      </w:tr>
      <w:tr w:rsidR="00D53057" w:rsidRPr="005D011F" w:rsidTr="0053110C">
        <w:trPr>
          <w:trHeight w:val="41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4.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11F"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</w:tc>
      </w:tr>
      <w:tr w:rsidR="00D53057" w:rsidRPr="005D011F" w:rsidTr="0053110C">
        <w:trPr>
          <w:trHeight w:val="179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Задание 2</w:t>
            </w:r>
          </w:p>
          <w:p w:rsidR="00D53057" w:rsidRPr="005D011F" w:rsidRDefault="00D53057" w:rsidP="0053110C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ListParagraph"/>
              <w:tabs>
                <w:tab w:val="left" w:pos="0"/>
              </w:tabs>
              <w:spacing w:after="0" w:line="240" w:lineRule="auto"/>
              <w:ind w:left="11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11F">
              <w:rPr>
                <w:rStyle w:val="FontStyle33"/>
                <w:b w:val="0"/>
                <w:sz w:val="24"/>
                <w:szCs w:val="24"/>
              </w:rPr>
              <w:t>В основе творческого метода классицизма лежит…</w:t>
            </w:r>
          </w:p>
        </w:tc>
      </w:tr>
      <w:tr w:rsidR="00D53057" w:rsidRPr="005D011F" w:rsidTr="0053110C">
        <w:trPr>
          <w:trHeight w:val="51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1.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shd w:val="clear" w:color="auto" w:fill="FFFFFF"/>
              <w:tabs>
                <w:tab w:val="left" w:pos="0"/>
                <w:tab w:val="left" w:pos="494"/>
              </w:tabs>
              <w:spacing w:before="14"/>
            </w:pPr>
            <w:r w:rsidRPr="005D011F">
              <w:t>Главенство разума над чувством</w:t>
            </w:r>
          </w:p>
        </w:tc>
      </w:tr>
      <w:tr w:rsidR="00D53057" w:rsidRPr="005D011F" w:rsidTr="0053110C">
        <w:trPr>
          <w:trHeight w:val="22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2.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shd w:val="clear" w:color="auto" w:fill="FFFFFF"/>
              <w:tabs>
                <w:tab w:val="left" w:pos="0"/>
                <w:tab w:val="left" w:pos="494"/>
                <w:tab w:val="left" w:pos="540"/>
              </w:tabs>
              <w:spacing w:before="14"/>
            </w:pPr>
            <w:r w:rsidRPr="005D011F">
              <w:t>Главенство чувства над разумом</w:t>
            </w:r>
          </w:p>
        </w:tc>
      </w:tr>
      <w:tr w:rsidR="00D53057" w:rsidRPr="005D011F" w:rsidTr="0053110C">
        <w:trPr>
          <w:trHeight w:val="35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3.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shd w:val="clear" w:color="auto" w:fill="FFFFFF"/>
              <w:tabs>
                <w:tab w:val="left" w:pos="0"/>
                <w:tab w:val="left" w:pos="494"/>
                <w:tab w:val="left" w:pos="540"/>
              </w:tabs>
              <w:spacing w:before="14"/>
            </w:pPr>
            <w:r w:rsidRPr="005D011F">
              <w:t xml:space="preserve">Принцип </w:t>
            </w:r>
            <w:proofErr w:type="spellStart"/>
            <w:r w:rsidRPr="005D011F">
              <w:t>двоемирия</w:t>
            </w:r>
            <w:proofErr w:type="spellEnd"/>
          </w:p>
        </w:tc>
      </w:tr>
      <w:tr w:rsidR="00D53057" w:rsidRPr="005D011F" w:rsidTr="0053110C">
        <w:trPr>
          <w:trHeight w:val="61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4.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shd w:val="clear" w:color="auto" w:fill="FFFFFF"/>
              <w:tabs>
                <w:tab w:val="left" w:pos="0"/>
                <w:tab w:val="left" w:pos="494"/>
                <w:tab w:val="left" w:pos="540"/>
              </w:tabs>
              <w:spacing w:before="14"/>
            </w:pPr>
            <w:r w:rsidRPr="005D011F">
              <w:t>Реальное изображение жизни</w:t>
            </w:r>
          </w:p>
        </w:tc>
      </w:tr>
      <w:tr w:rsidR="00D53057" w:rsidRPr="005D011F" w:rsidTr="0053110C">
        <w:trPr>
          <w:trHeight w:val="11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Задание 3</w:t>
            </w:r>
          </w:p>
          <w:p w:rsidR="00D53057" w:rsidRPr="005D011F" w:rsidRDefault="00D53057" w:rsidP="0053110C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В каких стихотворениях А.С. Пушкина пейзаж можно назвать реалистическим</w:t>
            </w:r>
            <w:r w:rsidRPr="005D011F">
              <w:rPr>
                <w:spacing w:val="5"/>
              </w:rPr>
              <w:t>?</w:t>
            </w:r>
          </w:p>
        </w:tc>
      </w:tr>
      <w:tr w:rsidR="00D53057" w:rsidRPr="005D011F" w:rsidTr="0053110C">
        <w:trPr>
          <w:trHeight w:val="11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1.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«К морю»</w:t>
            </w:r>
          </w:p>
        </w:tc>
      </w:tr>
      <w:tr w:rsidR="00D53057" w:rsidRPr="005D011F" w:rsidTr="0053110C">
        <w:trPr>
          <w:trHeight w:val="91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2.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1F">
              <w:rPr>
                <w:rFonts w:ascii="Times New Roman" w:hAnsi="Times New Roman"/>
                <w:sz w:val="24"/>
                <w:szCs w:val="24"/>
              </w:rPr>
              <w:t>«Погасло дневное светило»</w:t>
            </w:r>
          </w:p>
        </w:tc>
      </w:tr>
      <w:tr w:rsidR="00D53057" w:rsidRPr="005D011F" w:rsidTr="0053110C">
        <w:trPr>
          <w:trHeight w:val="89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3.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«Деревня»</w:t>
            </w:r>
          </w:p>
        </w:tc>
      </w:tr>
      <w:tr w:rsidR="00D53057" w:rsidRPr="005D011F" w:rsidTr="0053110C">
        <w:trPr>
          <w:trHeight w:val="71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4.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11F">
              <w:rPr>
                <w:rFonts w:ascii="Times New Roman" w:hAnsi="Times New Roman"/>
                <w:bCs/>
                <w:sz w:val="24"/>
                <w:szCs w:val="24"/>
              </w:rPr>
              <w:t>«Свободы сеятель пустынный…»</w:t>
            </w:r>
          </w:p>
        </w:tc>
      </w:tr>
      <w:tr w:rsidR="00D53057" w:rsidRPr="005D011F" w:rsidTr="0053110C">
        <w:trPr>
          <w:trHeight w:val="173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Задание 4</w:t>
            </w:r>
          </w:p>
          <w:p w:rsidR="00D53057" w:rsidRPr="005D011F" w:rsidRDefault="00D53057" w:rsidP="0053110C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Жанровая принадлежность стихотворения «Погасло дневное светило»- это…</w:t>
            </w:r>
          </w:p>
        </w:tc>
      </w:tr>
      <w:tr w:rsidR="00D53057" w:rsidRPr="005D011F" w:rsidTr="0053110C">
        <w:trPr>
          <w:trHeight w:val="22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1.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1F">
              <w:rPr>
                <w:rFonts w:ascii="Times New Roman" w:hAnsi="Times New Roman"/>
                <w:sz w:val="24"/>
                <w:szCs w:val="24"/>
              </w:rPr>
              <w:t>Элегия</w:t>
            </w:r>
          </w:p>
        </w:tc>
      </w:tr>
      <w:tr w:rsidR="00D53057" w:rsidRPr="005D011F" w:rsidTr="0053110C">
        <w:trPr>
          <w:trHeight w:val="93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2.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1F">
              <w:rPr>
                <w:rFonts w:ascii="Times New Roman" w:hAnsi="Times New Roman"/>
                <w:sz w:val="24"/>
                <w:szCs w:val="24"/>
              </w:rPr>
              <w:t xml:space="preserve">Сонет </w:t>
            </w:r>
          </w:p>
        </w:tc>
      </w:tr>
      <w:tr w:rsidR="00D53057" w:rsidRPr="005D011F" w:rsidTr="0053110C">
        <w:trPr>
          <w:trHeight w:val="57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3.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11F">
              <w:rPr>
                <w:rFonts w:ascii="Times New Roman" w:hAnsi="Times New Roman"/>
                <w:bCs/>
                <w:sz w:val="24"/>
                <w:szCs w:val="24"/>
              </w:rPr>
              <w:t xml:space="preserve">Поэма 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4.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11F">
              <w:rPr>
                <w:rFonts w:ascii="Times New Roman" w:hAnsi="Times New Roman"/>
                <w:bCs/>
                <w:sz w:val="24"/>
                <w:szCs w:val="24"/>
              </w:rPr>
              <w:t xml:space="preserve">Ода 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Задание 5</w:t>
            </w:r>
          </w:p>
          <w:p w:rsidR="00D53057" w:rsidRPr="005D011F" w:rsidRDefault="00D53057" w:rsidP="0053110C">
            <w:pPr>
              <w:tabs>
                <w:tab w:val="left" w:pos="0"/>
              </w:tabs>
            </w:pPr>
          </w:p>
          <w:p w:rsidR="00D53057" w:rsidRPr="005D011F" w:rsidRDefault="00D53057" w:rsidP="0053110C">
            <w:pPr>
              <w:tabs>
                <w:tab w:val="left" w:pos="0"/>
              </w:tabs>
            </w:pPr>
          </w:p>
          <w:p w:rsidR="00D53057" w:rsidRPr="005D011F" w:rsidRDefault="00D53057" w:rsidP="0053110C">
            <w:pPr>
              <w:tabs>
                <w:tab w:val="left" w:pos="0"/>
              </w:tabs>
            </w:pPr>
          </w:p>
          <w:p w:rsidR="00D53057" w:rsidRPr="005D011F" w:rsidRDefault="00D53057" w:rsidP="0053110C">
            <w:pPr>
              <w:tabs>
                <w:tab w:val="left" w:pos="0"/>
              </w:tabs>
            </w:pPr>
          </w:p>
          <w:p w:rsidR="00D53057" w:rsidRPr="005D011F" w:rsidRDefault="00D53057" w:rsidP="0053110C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ind w:left="114"/>
              <w:jc w:val="both"/>
            </w:pPr>
            <w:r w:rsidRPr="005D011F">
              <w:t>Чью монументальную фигуру рисует А.С. Пушкин в поэме «Медный всадник»</w:t>
            </w:r>
            <w:r w:rsidRPr="005D011F">
              <w:rPr>
                <w:spacing w:val="5"/>
              </w:rPr>
              <w:t>?</w:t>
            </w:r>
          </w:p>
          <w:p w:rsidR="00D53057" w:rsidRPr="005D011F" w:rsidRDefault="00D53057" w:rsidP="0053110C">
            <w:pPr>
              <w:tabs>
                <w:tab w:val="left" w:pos="0"/>
              </w:tabs>
              <w:ind w:left="360"/>
              <w:jc w:val="center"/>
            </w:pPr>
            <w:r w:rsidRPr="005D011F">
              <w:t>Ужасен он в окрестной мгле!</w:t>
            </w:r>
          </w:p>
          <w:p w:rsidR="00D53057" w:rsidRPr="005D011F" w:rsidRDefault="00D53057" w:rsidP="0053110C">
            <w:pPr>
              <w:tabs>
                <w:tab w:val="left" w:pos="0"/>
              </w:tabs>
              <w:ind w:left="360"/>
              <w:jc w:val="center"/>
            </w:pPr>
            <w:r w:rsidRPr="005D011F">
              <w:t>Какая дума на челе!</w:t>
            </w:r>
          </w:p>
          <w:p w:rsidR="00D53057" w:rsidRPr="005D011F" w:rsidRDefault="00D53057" w:rsidP="0053110C">
            <w:pPr>
              <w:tabs>
                <w:tab w:val="left" w:pos="0"/>
              </w:tabs>
              <w:ind w:left="360"/>
              <w:jc w:val="center"/>
            </w:pPr>
            <w:r w:rsidRPr="005D011F">
              <w:t>Какая сила в нем сокрыта!</w:t>
            </w:r>
          </w:p>
          <w:p w:rsidR="00D53057" w:rsidRPr="005D011F" w:rsidRDefault="00D53057" w:rsidP="0053110C">
            <w:pPr>
              <w:tabs>
                <w:tab w:val="left" w:pos="0"/>
              </w:tabs>
              <w:ind w:left="360"/>
              <w:jc w:val="center"/>
            </w:pPr>
            <w:r w:rsidRPr="005D011F">
              <w:t xml:space="preserve">А в сем </w:t>
            </w:r>
            <w:proofErr w:type="gramStart"/>
            <w:r w:rsidRPr="005D011F">
              <w:t>коне</w:t>
            </w:r>
            <w:proofErr w:type="gramEnd"/>
            <w:r w:rsidRPr="005D011F">
              <w:t xml:space="preserve"> какой огонь!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Пророк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Петр 1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Поэт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lastRenderedPageBreak/>
              <w:t>4.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Князь Олег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Задание 6</w:t>
            </w:r>
          </w:p>
          <w:p w:rsidR="00D53057" w:rsidRPr="005D011F" w:rsidRDefault="00D53057" w:rsidP="0053110C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proofErr w:type="gramStart"/>
            <w:r w:rsidRPr="005D011F">
              <w:t>Образ</w:t>
            </w:r>
            <w:proofErr w:type="gramEnd"/>
            <w:r w:rsidRPr="005D011F">
              <w:t xml:space="preserve"> </w:t>
            </w:r>
            <w:r>
              <w:t xml:space="preserve"> </w:t>
            </w:r>
            <w:r w:rsidRPr="005D011F">
              <w:t>какого города рисует поэт во «Вступлении» поэмы «Медный всадник</w:t>
            </w:r>
            <w:r>
              <w:t>»</w:t>
            </w:r>
            <w:r w:rsidRPr="005D011F">
              <w:rPr>
                <w:spacing w:val="5"/>
              </w:rPr>
              <w:t>?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1.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  <w:outlineLvl w:val="0"/>
            </w:pPr>
            <w:r w:rsidRPr="005D011F">
              <w:t>Москва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2.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Новгород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3.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  <w:outlineLvl w:val="0"/>
            </w:pPr>
            <w:r w:rsidRPr="005D011F">
              <w:t>Петербург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4.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  <w:tab w:val="num" w:pos="1620"/>
              </w:tabs>
              <w:jc w:val="both"/>
            </w:pPr>
            <w:r w:rsidRPr="005D011F">
              <w:t xml:space="preserve">Смоленск 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right"/>
            </w:pPr>
            <w:r w:rsidRPr="005D011F">
              <w:t>Задание 7</w:t>
            </w:r>
          </w:p>
          <w:p w:rsidR="00D53057" w:rsidRPr="005D011F" w:rsidRDefault="00D53057" w:rsidP="0053110C">
            <w:pPr>
              <w:tabs>
                <w:tab w:val="left" w:pos="0"/>
              </w:tabs>
            </w:pPr>
          </w:p>
          <w:p w:rsidR="00D53057" w:rsidRPr="005D011F" w:rsidRDefault="00D53057" w:rsidP="0053110C">
            <w:pPr>
              <w:tabs>
                <w:tab w:val="left" w:pos="0"/>
              </w:tabs>
            </w:pPr>
          </w:p>
          <w:p w:rsidR="00D53057" w:rsidRPr="005D011F" w:rsidRDefault="00D53057" w:rsidP="0053110C">
            <w:pPr>
              <w:tabs>
                <w:tab w:val="left" w:pos="0"/>
              </w:tabs>
            </w:pPr>
          </w:p>
          <w:p w:rsidR="00D53057" w:rsidRPr="005D011F" w:rsidRDefault="00D53057" w:rsidP="0053110C">
            <w:pPr>
              <w:tabs>
                <w:tab w:val="left" w:pos="0"/>
              </w:tabs>
            </w:pPr>
          </w:p>
          <w:p w:rsidR="00D53057" w:rsidRPr="005D011F" w:rsidRDefault="00D53057" w:rsidP="0053110C">
            <w:pPr>
              <w:tabs>
                <w:tab w:val="left" w:pos="0"/>
              </w:tabs>
            </w:pPr>
          </w:p>
          <w:p w:rsidR="00D53057" w:rsidRPr="005D011F" w:rsidRDefault="00D53057" w:rsidP="0053110C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К какому литературному направлению относится раннее творчество А.С.Пушкина и стихотворение «крымского цикла» элегий</w:t>
            </w:r>
            <w:r w:rsidRPr="005D011F">
              <w:rPr>
                <w:spacing w:val="5"/>
              </w:rPr>
              <w:t>?</w:t>
            </w:r>
          </w:p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Погасло дневное светило;</w:t>
            </w:r>
          </w:p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На море синее вечерний пал туман.</w:t>
            </w:r>
          </w:p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Шуми, шуми, послушное ветрило,</w:t>
            </w:r>
          </w:p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t>Волнуйся подо мной, угрюмый океан.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Классицизм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Романтизм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Сентиментализм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4.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  <w:outlineLvl w:val="0"/>
            </w:pPr>
            <w:r w:rsidRPr="005D011F">
              <w:t>Реализм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right"/>
            </w:pPr>
            <w:r w:rsidRPr="005D011F">
              <w:t>Задание 8</w:t>
            </w:r>
          </w:p>
          <w:p w:rsidR="00D53057" w:rsidRPr="005D011F" w:rsidRDefault="00D53057" w:rsidP="0053110C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Какая тема и мотив лирики М.Ю. Лермонтова сходна с мотивом и темой творчества А.С. Пушкина</w:t>
            </w:r>
            <w:r w:rsidRPr="005D011F">
              <w:rPr>
                <w:spacing w:val="5"/>
              </w:rPr>
              <w:t>?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Мотив одиночества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Тема поэта и поэзии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Мотив обманчивости красоты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4.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Тема борьбы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right"/>
            </w:pPr>
            <w:r w:rsidRPr="005D011F">
              <w:t>Задание 9</w:t>
            </w:r>
          </w:p>
          <w:p w:rsidR="00D53057" w:rsidRPr="005D011F" w:rsidRDefault="00D53057" w:rsidP="0053110C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Как называется цикл рассказов Н.В Гоголя, в которых показан новый, городской мир Петербурга</w:t>
            </w:r>
            <w:r w:rsidRPr="005D011F">
              <w:rPr>
                <w:spacing w:val="5"/>
              </w:rPr>
              <w:t>?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  <w:outlineLvl w:val="0"/>
            </w:pPr>
            <w:r w:rsidRPr="005D011F">
              <w:t>«Вечера на хуторе близ Диканьки»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«Мертвые души»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«Петербургские» рассказы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4.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«Ревизор»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right"/>
            </w:pPr>
            <w:r w:rsidRPr="005D011F">
              <w:t>Задание 10</w:t>
            </w:r>
          </w:p>
          <w:p w:rsidR="00D53057" w:rsidRPr="005D011F" w:rsidRDefault="00D53057" w:rsidP="0053110C">
            <w:pPr>
              <w:tabs>
                <w:tab w:val="left" w:pos="0"/>
              </w:tabs>
            </w:pPr>
          </w:p>
          <w:p w:rsidR="00D53057" w:rsidRPr="005D011F" w:rsidRDefault="00D53057" w:rsidP="0053110C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Назовите повесть из цикла «петербургских» рассказов, где Н.В. Гоголь размышляет о миссии художника, показывая его трагическую судьбу</w:t>
            </w:r>
            <w:r w:rsidRPr="005D011F">
              <w:rPr>
                <w:spacing w:val="5"/>
              </w:rPr>
              <w:t>?</w:t>
            </w:r>
            <w:r w:rsidRPr="005D011F">
              <w:t xml:space="preserve"> 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  <w:outlineLvl w:val="0"/>
            </w:pPr>
            <w:r w:rsidRPr="005D011F">
              <w:t>«Портрет»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«Шинель»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  <w:outlineLvl w:val="0"/>
            </w:pPr>
            <w:r w:rsidRPr="005D011F">
              <w:t>«Нос»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4.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«Невский проспект»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rPr>
                <w:i/>
                <w:noProof/>
              </w:rPr>
            </w:pPr>
            <w:r w:rsidRPr="005D011F">
              <w:rPr>
                <w:i/>
              </w:rPr>
              <w:t>Инструкция к заданию: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ListParagraph"/>
              <w:tabs>
                <w:tab w:val="left" w:pos="0"/>
              </w:tabs>
              <w:spacing w:after="0" w:line="240" w:lineRule="auto"/>
              <w:ind w:left="11" w:hanging="11"/>
              <w:jc w:val="both"/>
              <w:rPr>
                <w:rFonts w:ascii="Times New Roman" w:hAnsi="Times New Roman"/>
                <w:b/>
                <w:i/>
                <w:spacing w:val="3"/>
                <w:w w:val="105"/>
                <w:sz w:val="24"/>
                <w:szCs w:val="24"/>
              </w:rPr>
            </w:pPr>
            <w:r w:rsidRPr="005D011F">
              <w:rPr>
                <w:rFonts w:ascii="Times New Roman" w:hAnsi="Times New Roman"/>
                <w:b/>
                <w:i/>
                <w:spacing w:val="3"/>
                <w:w w:val="105"/>
                <w:sz w:val="24"/>
                <w:szCs w:val="24"/>
              </w:rPr>
              <w:t>Ответом к заданиям № 11-14 является слово или сочетание слов. Запишите ответ.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right"/>
            </w:pPr>
            <w:r w:rsidRPr="005D011F">
              <w:t>Задание 11</w:t>
            </w:r>
          </w:p>
          <w:p w:rsidR="00D53057" w:rsidRPr="005D011F" w:rsidRDefault="00D53057" w:rsidP="0053110C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 xml:space="preserve">Мысль, которую отстаивает художник Чертков в произведении «Портрет» Н.В. Гоголя, является… 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right"/>
            </w:pPr>
            <w:r w:rsidRPr="005D011F">
              <w:t>Задание 12</w:t>
            </w:r>
          </w:p>
          <w:p w:rsidR="00D53057" w:rsidRPr="005D011F" w:rsidRDefault="00D53057" w:rsidP="0053110C">
            <w:pPr>
              <w:tabs>
                <w:tab w:val="left" w:pos="0"/>
              </w:tabs>
            </w:pP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В каком произведении А.С.Пушкин рисует образ Петра 1</w:t>
            </w:r>
            <w:r w:rsidRPr="005D011F">
              <w:rPr>
                <w:spacing w:val="5"/>
              </w:rPr>
              <w:t>?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right"/>
            </w:pPr>
            <w:r w:rsidRPr="005D011F">
              <w:t>Задание 13</w:t>
            </w:r>
          </w:p>
          <w:p w:rsidR="00D53057" w:rsidRPr="005D011F" w:rsidRDefault="00D53057" w:rsidP="0053110C">
            <w:pPr>
              <w:tabs>
                <w:tab w:val="left" w:pos="0"/>
              </w:tabs>
            </w:pP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>Назовите тему стихотворения «Дума» М.Ю.Лермонтова</w:t>
            </w:r>
            <w:r>
              <w:t>.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right"/>
            </w:pPr>
            <w:r w:rsidRPr="005D011F">
              <w:t>Задание 14</w:t>
            </w:r>
          </w:p>
          <w:p w:rsidR="00D53057" w:rsidRPr="005D011F" w:rsidRDefault="00D53057" w:rsidP="0053110C">
            <w:pPr>
              <w:tabs>
                <w:tab w:val="left" w:pos="0"/>
              </w:tabs>
            </w:pPr>
          </w:p>
        </w:tc>
        <w:tc>
          <w:tcPr>
            <w:tcW w:w="7229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  <w:r w:rsidRPr="005D011F">
              <w:t xml:space="preserve">В каком стихотворении, из </w:t>
            </w:r>
            <w:proofErr w:type="gramStart"/>
            <w:r w:rsidRPr="005D011F">
              <w:t>изученных</w:t>
            </w:r>
            <w:proofErr w:type="gramEnd"/>
            <w:r w:rsidRPr="005D011F">
              <w:t xml:space="preserve"> вами, М.Ю.Лермонтов использует символ-иносказание для сравнения поэта с грозным некогда оружием</w:t>
            </w:r>
            <w:r w:rsidRPr="005D011F">
              <w:rPr>
                <w:spacing w:val="5"/>
              </w:rPr>
              <w:t>?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rPr>
                <w:b/>
                <w:noProof/>
              </w:rPr>
            </w:pPr>
            <w:r w:rsidRPr="005D011F">
              <w:rPr>
                <w:i/>
              </w:rPr>
              <w:t>Инструкция к заданию: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ListParagraph"/>
              <w:tabs>
                <w:tab w:val="left" w:pos="0"/>
              </w:tabs>
              <w:spacing w:after="0" w:line="240" w:lineRule="auto"/>
              <w:ind w:left="11" w:hanging="11"/>
              <w:jc w:val="both"/>
              <w:rPr>
                <w:rFonts w:ascii="Times New Roman" w:hAnsi="Times New Roman"/>
                <w:b/>
                <w:i/>
                <w:spacing w:val="5"/>
                <w:w w:val="105"/>
                <w:sz w:val="24"/>
                <w:szCs w:val="24"/>
              </w:rPr>
            </w:pPr>
            <w:r w:rsidRPr="005D01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Дайте полный развернутый ответ на проблемный вопрос, привлекая необходимые </w:t>
            </w:r>
            <w:proofErr w:type="spellStart"/>
            <w:r w:rsidRPr="005D011F">
              <w:rPr>
                <w:rFonts w:ascii="Times New Roman" w:hAnsi="Times New Roman"/>
                <w:b/>
                <w:i/>
                <w:sz w:val="24"/>
                <w:szCs w:val="24"/>
              </w:rPr>
              <w:t>теоретико</w:t>
            </w:r>
            <w:proofErr w:type="spellEnd"/>
            <w:r w:rsidRPr="005D01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литературные знания и раскрывая свое видение проблемы</w:t>
            </w:r>
          </w:p>
        </w:tc>
      </w:tr>
      <w:tr w:rsidR="00D53057" w:rsidRPr="005D011F" w:rsidTr="0053110C">
        <w:trPr>
          <w:trHeight w:val="64"/>
        </w:trPr>
        <w:tc>
          <w:tcPr>
            <w:tcW w:w="2127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  <w:r w:rsidRPr="005D011F">
              <w:lastRenderedPageBreak/>
              <w:t>Задание 15</w:t>
            </w:r>
          </w:p>
        </w:tc>
        <w:tc>
          <w:tcPr>
            <w:tcW w:w="7229" w:type="dxa"/>
          </w:tcPr>
          <w:p w:rsidR="00D53057" w:rsidRPr="005D011F" w:rsidRDefault="00D53057" w:rsidP="0053110C">
            <w:pPr>
              <w:pStyle w:val="ListParagraph"/>
              <w:tabs>
                <w:tab w:val="left" w:pos="0"/>
              </w:tabs>
              <w:spacing w:after="0" w:line="240" w:lineRule="auto"/>
              <w:ind w:left="11" w:hanging="11"/>
              <w:jc w:val="both"/>
              <w:rPr>
                <w:rFonts w:ascii="Times New Roman" w:hAnsi="Times New Roman"/>
                <w:spacing w:val="5"/>
                <w:w w:val="105"/>
                <w:sz w:val="24"/>
                <w:szCs w:val="24"/>
              </w:rPr>
            </w:pPr>
            <w:r w:rsidRPr="005D011F">
              <w:rPr>
                <w:rFonts w:ascii="Times New Roman" w:hAnsi="Times New Roman"/>
                <w:sz w:val="24"/>
                <w:szCs w:val="24"/>
              </w:rPr>
              <w:t>В чем заключается философская проблематика поэмы А.С. Пушкина «Медный всадник»</w:t>
            </w:r>
            <w:r w:rsidRPr="005D011F">
              <w:rPr>
                <w:spacing w:val="5"/>
              </w:rPr>
              <w:t>?</w:t>
            </w:r>
          </w:p>
        </w:tc>
      </w:tr>
    </w:tbl>
    <w:p w:rsidR="00D53057" w:rsidRDefault="00D53057" w:rsidP="00D53057">
      <w:pPr>
        <w:tabs>
          <w:tab w:val="left" w:pos="0"/>
        </w:tabs>
        <w:rPr>
          <w:b/>
          <w:bCs/>
          <w:sz w:val="28"/>
          <w:szCs w:val="28"/>
        </w:rPr>
      </w:pPr>
    </w:p>
    <w:p w:rsidR="00D53057" w:rsidRDefault="00D53057" w:rsidP="00D530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53057" w:rsidRPr="005D011F" w:rsidRDefault="00D53057" w:rsidP="00D5305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D011F">
        <w:rPr>
          <w:b/>
          <w:bCs/>
          <w:sz w:val="28"/>
          <w:szCs w:val="28"/>
        </w:rPr>
        <w:t>Эталон ответов</w:t>
      </w:r>
    </w:p>
    <w:p w:rsidR="00D53057" w:rsidRPr="005D011F" w:rsidRDefault="00D53057" w:rsidP="00D530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897"/>
        <w:gridCol w:w="897"/>
        <w:gridCol w:w="897"/>
        <w:gridCol w:w="897"/>
        <w:gridCol w:w="897"/>
        <w:gridCol w:w="757"/>
        <w:gridCol w:w="752"/>
        <w:gridCol w:w="752"/>
        <w:gridCol w:w="752"/>
        <w:gridCol w:w="752"/>
      </w:tblGrid>
      <w:tr w:rsidR="00D53057" w:rsidRPr="005D011F" w:rsidTr="0053110C">
        <w:trPr>
          <w:trHeight w:val="583"/>
        </w:trPr>
        <w:tc>
          <w:tcPr>
            <w:tcW w:w="1159" w:type="dxa"/>
          </w:tcPr>
          <w:p w:rsidR="00D53057" w:rsidRPr="005D011F" w:rsidRDefault="00D53057" w:rsidP="0053110C">
            <w:pPr>
              <w:tabs>
                <w:tab w:val="left" w:pos="3330"/>
              </w:tabs>
              <w:rPr>
                <w:b/>
                <w:spacing w:val="4"/>
                <w:lang w:val="en-US"/>
              </w:rPr>
            </w:pPr>
            <w:r w:rsidRPr="005D011F">
              <w:rPr>
                <w:b/>
                <w:spacing w:val="4"/>
              </w:rPr>
              <w:t>№</w:t>
            </w:r>
          </w:p>
          <w:p w:rsidR="00D53057" w:rsidRPr="005D011F" w:rsidRDefault="00D53057" w:rsidP="0053110C">
            <w:pPr>
              <w:tabs>
                <w:tab w:val="left" w:pos="3330"/>
              </w:tabs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Задания</w:t>
            </w:r>
          </w:p>
        </w:tc>
        <w:tc>
          <w:tcPr>
            <w:tcW w:w="897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1</w:t>
            </w:r>
          </w:p>
        </w:tc>
        <w:tc>
          <w:tcPr>
            <w:tcW w:w="897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2</w:t>
            </w:r>
          </w:p>
        </w:tc>
        <w:tc>
          <w:tcPr>
            <w:tcW w:w="897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3</w:t>
            </w:r>
          </w:p>
        </w:tc>
        <w:tc>
          <w:tcPr>
            <w:tcW w:w="897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4</w:t>
            </w:r>
          </w:p>
        </w:tc>
        <w:tc>
          <w:tcPr>
            <w:tcW w:w="897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5</w:t>
            </w:r>
          </w:p>
        </w:tc>
        <w:tc>
          <w:tcPr>
            <w:tcW w:w="757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6</w:t>
            </w:r>
          </w:p>
        </w:tc>
        <w:tc>
          <w:tcPr>
            <w:tcW w:w="752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7</w:t>
            </w:r>
          </w:p>
        </w:tc>
        <w:tc>
          <w:tcPr>
            <w:tcW w:w="752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8</w:t>
            </w:r>
          </w:p>
        </w:tc>
        <w:tc>
          <w:tcPr>
            <w:tcW w:w="752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9</w:t>
            </w:r>
          </w:p>
        </w:tc>
        <w:tc>
          <w:tcPr>
            <w:tcW w:w="752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10</w:t>
            </w:r>
          </w:p>
        </w:tc>
      </w:tr>
      <w:tr w:rsidR="00D53057" w:rsidRPr="005D011F" w:rsidTr="0053110C">
        <w:trPr>
          <w:trHeight w:val="599"/>
        </w:trPr>
        <w:tc>
          <w:tcPr>
            <w:tcW w:w="1159" w:type="dxa"/>
          </w:tcPr>
          <w:p w:rsidR="00D53057" w:rsidRPr="005D011F" w:rsidRDefault="00D53057" w:rsidP="0053110C">
            <w:pPr>
              <w:tabs>
                <w:tab w:val="left" w:pos="3330"/>
              </w:tabs>
              <w:jc w:val="center"/>
              <w:rPr>
                <w:spacing w:val="4"/>
              </w:rPr>
            </w:pPr>
            <w:r w:rsidRPr="005D011F">
              <w:rPr>
                <w:spacing w:val="4"/>
              </w:rPr>
              <w:t>Вариант</w:t>
            </w:r>
          </w:p>
          <w:p w:rsidR="00D53057" w:rsidRPr="005D011F" w:rsidRDefault="00D53057" w:rsidP="0053110C">
            <w:pPr>
              <w:tabs>
                <w:tab w:val="left" w:pos="3330"/>
              </w:tabs>
              <w:jc w:val="center"/>
              <w:rPr>
                <w:spacing w:val="4"/>
              </w:rPr>
            </w:pPr>
            <w:r w:rsidRPr="005D011F">
              <w:rPr>
                <w:spacing w:val="4"/>
              </w:rPr>
              <w:t>ответа</w:t>
            </w:r>
          </w:p>
        </w:tc>
        <w:tc>
          <w:tcPr>
            <w:tcW w:w="897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897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897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897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897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757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752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752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752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752" w:type="dxa"/>
          </w:tcPr>
          <w:p w:rsidR="00D53057" w:rsidRPr="005D011F" w:rsidRDefault="00D53057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</w:tr>
    </w:tbl>
    <w:p w:rsidR="00D53057" w:rsidRPr="005D011F" w:rsidRDefault="00D53057" w:rsidP="00D53057">
      <w:pPr>
        <w:shd w:val="clear" w:color="auto" w:fill="FFFFFF"/>
        <w:tabs>
          <w:tab w:val="left" w:pos="3330"/>
        </w:tabs>
        <w:rPr>
          <w:spacing w:val="4"/>
        </w:rPr>
      </w:pPr>
    </w:p>
    <w:p w:rsidR="00D53057" w:rsidRPr="005D011F" w:rsidRDefault="00D53057" w:rsidP="00D53057">
      <w:pPr>
        <w:shd w:val="clear" w:color="auto" w:fill="FFFFFF"/>
        <w:tabs>
          <w:tab w:val="left" w:pos="3330"/>
        </w:tabs>
        <w:rPr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8225"/>
      </w:tblGrid>
      <w:tr w:rsidR="00D53057" w:rsidRPr="005D011F" w:rsidTr="005311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4" w:type="dxa"/>
          </w:tcPr>
          <w:p w:rsidR="00D53057" w:rsidRPr="005D011F" w:rsidRDefault="00D53057" w:rsidP="0053110C">
            <w:pPr>
              <w:tabs>
                <w:tab w:val="left" w:pos="3330"/>
              </w:tabs>
            </w:pPr>
            <w:r w:rsidRPr="005D011F">
              <w:rPr>
                <w:b/>
                <w:spacing w:val="4"/>
              </w:rPr>
              <w:t>№ задания</w:t>
            </w:r>
          </w:p>
        </w:tc>
        <w:tc>
          <w:tcPr>
            <w:tcW w:w="8225" w:type="dxa"/>
          </w:tcPr>
          <w:p w:rsidR="00D53057" w:rsidRPr="00D42065" w:rsidRDefault="00D53057" w:rsidP="0053110C">
            <w:pPr>
              <w:tabs>
                <w:tab w:val="left" w:pos="3330"/>
              </w:tabs>
              <w:jc w:val="center"/>
              <w:rPr>
                <w:b/>
              </w:rPr>
            </w:pPr>
            <w:r w:rsidRPr="00D42065">
              <w:rPr>
                <w:b/>
                <w:spacing w:val="4"/>
              </w:rPr>
              <w:t>Вариант ответа</w:t>
            </w:r>
          </w:p>
        </w:tc>
      </w:tr>
      <w:tr w:rsidR="00D53057" w:rsidRPr="005D011F" w:rsidTr="0053110C">
        <w:tblPrEx>
          <w:tblCellMar>
            <w:top w:w="0" w:type="dxa"/>
            <w:bottom w:w="0" w:type="dxa"/>
          </w:tblCellMar>
          <w:tblLook w:val="01E0"/>
        </w:tblPrEx>
        <w:tc>
          <w:tcPr>
            <w:tcW w:w="1134" w:type="dxa"/>
            <w:vAlign w:val="center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b/>
              </w:rPr>
            </w:pPr>
            <w:r w:rsidRPr="005D011F">
              <w:rPr>
                <w:b/>
              </w:rPr>
              <w:t>11</w:t>
            </w:r>
          </w:p>
        </w:tc>
        <w:tc>
          <w:tcPr>
            <w:tcW w:w="8225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</w:p>
        </w:tc>
      </w:tr>
      <w:tr w:rsidR="00D53057" w:rsidRPr="005D011F" w:rsidTr="0053110C">
        <w:tblPrEx>
          <w:tblCellMar>
            <w:top w:w="0" w:type="dxa"/>
            <w:bottom w:w="0" w:type="dxa"/>
          </w:tblCellMar>
          <w:tblLook w:val="01E0"/>
        </w:tblPrEx>
        <w:tc>
          <w:tcPr>
            <w:tcW w:w="1134" w:type="dxa"/>
            <w:vAlign w:val="center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b/>
              </w:rPr>
            </w:pPr>
            <w:r w:rsidRPr="005D011F">
              <w:rPr>
                <w:b/>
              </w:rPr>
              <w:t>12</w:t>
            </w:r>
          </w:p>
        </w:tc>
        <w:tc>
          <w:tcPr>
            <w:tcW w:w="8225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</w:p>
        </w:tc>
      </w:tr>
      <w:tr w:rsidR="00D53057" w:rsidRPr="005D011F" w:rsidTr="0053110C">
        <w:tblPrEx>
          <w:tblCellMar>
            <w:top w:w="0" w:type="dxa"/>
            <w:bottom w:w="0" w:type="dxa"/>
          </w:tblCellMar>
          <w:tblLook w:val="01E0"/>
        </w:tblPrEx>
        <w:tc>
          <w:tcPr>
            <w:tcW w:w="1134" w:type="dxa"/>
            <w:vAlign w:val="center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b/>
              </w:rPr>
            </w:pPr>
            <w:r w:rsidRPr="005D011F">
              <w:rPr>
                <w:b/>
              </w:rPr>
              <w:t>13</w:t>
            </w:r>
          </w:p>
        </w:tc>
        <w:tc>
          <w:tcPr>
            <w:tcW w:w="8225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</w:p>
        </w:tc>
      </w:tr>
      <w:tr w:rsidR="00D53057" w:rsidRPr="005D011F" w:rsidTr="0053110C">
        <w:tblPrEx>
          <w:tblCellMar>
            <w:top w:w="0" w:type="dxa"/>
            <w:bottom w:w="0" w:type="dxa"/>
          </w:tblCellMar>
          <w:tblLook w:val="01E0"/>
        </w:tblPrEx>
        <w:tc>
          <w:tcPr>
            <w:tcW w:w="1134" w:type="dxa"/>
            <w:vAlign w:val="center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b/>
              </w:rPr>
            </w:pPr>
            <w:r w:rsidRPr="005D011F">
              <w:rPr>
                <w:b/>
              </w:rPr>
              <w:t>14</w:t>
            </w:r>
          </w:p>
        </w:tc>
        <w:tc>
          <w:tcPr>
            <w:tcW w:w="8225" w:type="dxa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</w:pPr>
          </w:p>
        </w:tc>
      </w:tr>
      <w:tr w:rsidR="00D53057" w:rsidRPr="005D011F" w:rsidTr="0053110C">
        <w:tblPrEx>
          <w:tblCellMar>
            <w:top w:w="0" w:type="dxa"/>
            <w:bottom w:w="0" w:type="dxa"/>
          </w:tblCellMar>
          <w:tblLook w:val="01E0"/>
        </w:tblPrEx>
        <w:tc>
          <w:tcPr>
            <w:tcW w:w="1134" w:type="dxa"/>
            <w:vAlign w:val="center"/>
          </w:tcPr>
          <w:p w:rsidR="00D53057" w:rsidRPr="005D011F" w:rsidRDefault="00D53057" w:rsidP="0053110C">
            <w:pPr>
              <w:tabs>
                <w:tab w:val="left" w:pos="0"/>
              </w:tabs>
              <w:jc w:val="center"/>
              <w:rPr>
                <w:b/>
              </w:rPr>
            </w:pPr>
            <w:r w:rsidRPr="005D011F">
              <w:rPr>
                <w:b/>
              </w:rPr>
              <w:t>15</w:t>
            </w:r>
          </w:p>
        </w:tc>
        <w:tc>
          <w:tcPr>
            <w:tcW w:w="8225" w:type="dxa"/>
          </w:tcPr>
          <w:p w:rsidR="00D53057" w:rsidRDefault="00D53057" w:rsidP="0053110C">
            <w:pPr>
              <w:tabs>
                <w:tab w:val="left" w:pos="0"/>
              </w:tabs>
              <w:jc w:val="both"/>
            </w:pPr>
          </w:p>
          <w:p w:rsidR="00D53057" w:rsidRPr="005D011F" w:rsidRDefault="00D53057" w:rsidP="0053110C">
            <w:pPr>
              <w:tabs>
                <w:tab w:val="left" w:pos="0"/>
              </w:tabs>
              <w:jc w:val="both"/>
            </w:pPr>
          </w:p>
        </w:tc>
      </w:tr>
    </w:tbl>
    <w:p w:rsidR="00D53057" w:rsidRPr="005D011F" w:rsidRDefault="00D53057" w:rsidP="00D53057">
      <w:pPr>
        <w:tabs>
          <w:tab w:val="left" w:pos="0"/>
        </w:tabs>
        <w:rPr>
          <w:b/>
          <w:sz w:val="28"/>
          <w:szCs w:val="28"/>
        </w:rPr>
      </w:pPr>
    </w:p>
    <w:p w:rsidR="00D53057" w:rsidRDefault="00D53057" w:rsidP="00D530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53057" w:rsidRDefault="00D53057" w:rsidP="00D530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5D36" w:rsidRDefault="00775D36"/>
    <w:sectPr w:rsidR="00775D36" w:rsidSect="0077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057"/>
    <w:rsid w:val="00775D36"/>
    <w:rsid w:val="00D5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057"/>
  </w:style>
  <w:style w:type="paragraph" w:customStyle="1" w:styleId="ListParagraph">
    <w:name w:val="List Paragraph"/>
    <w:basedOn w:val="a"/>
    <w:rsid w:val="00D530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3">
    <w:name w:val="Font Style33"/>
    <w:rsid w:val="00D5305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2962</Characters>
  <Application>Microsoft Office Word</Application>
  <DocSecurity>0</DocSecurity>
  <Lines>24</Lines>
  <Paragraphs>6</Paragraphs>
  <ScaleCrop>false</ScaleCrop>
  <Company>Home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2020-04-16T06:29:00Z</dcterms:created>
  <dcterms:modified xsi:type="dcterms:W3CDTF">2020-04-16T06:37:00Z</dcterms:modified>
</cp:coreProperties>
</file>