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22" w:rsidRPr="00245F22" w:rsidRDefault="00245F22" w:rsidP="007D6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2">
        <w:rPr>
          <w:rFonts w:ascii="Times New Roman" w:hAnsi="Times New Roman" w:cs="Times New Roman"/>
          <w:b/>
          <w:sz w:val="28"/>
          <w:szCs w:val="28"/>
        </w:rPr>
        <w:t>Уважаемые студенты напоминаю, что нужно выбрать тему курсового проекта до 18 апреля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5F22">
        <w:rPr>
          <w:rFonts w:ascii="Times New Roman" w:hAnsi="Times New Roman" w:cs="Times New Roman"/>
          <w:b/>
          <w:sz w:val="28"/>
          <w:szCs w:val="28"/>
        </w:rPr>
        <w:t>ужно начать его заполнять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разделам, согласно требованиям написания курсового проекта. Высылайте мне на почту: </w:t>
      </w:r>
      <w:hyperlink r:id="rId4" w:history="1"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osn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45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вариант темы и название станка</w:t>
      </w:r>
      <w:r w:rsidRPr="00245F22">
        <w:rPr>
          <w:rFonts w:ascii="Times New Roman" w:hAnsi="Times New Roman" w:cs="Times New Roman"/>
          <w:b/>
          <w:sz w:val="28"/>
          <w:szCs w:val="28"/>
        </w:rPr>
        <w:t>/</w:t>
      </w:r>
    </w:p>
    <w:p w:rsidR="00245F22" w:rsidRDefault="00245F22" w:rsidP="007D6A8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D6A86" w:rsidRPr="00EB7D38" w:rsidRDefault="003A3CF9" w:rsidP="007D6A8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ПРИМЕРНЫЕ ТЕМЫ (</w:t>
      </w:r>
      <w:r w:rsidR="007D6A86" w:rsidRPr="00EB7D38">
        <w:rPr>
          <w:rFonts w:ascii="Times New Roman" w:hAnsi="Times New Roman" w:cs="Times New Roman"/>
          <w:b/>
          <w:sz w:val="23"/>
          <w:szCs w:val="23"/>
        </w:rPr>
        <w:t>ВАРИАНТЫ ЗАДАНИЯ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="007D6A86" w:rsidRPr="00EB7D38">
        <w:rPr>
          <w:rFonts w:ascii="Times New Roman" w:hAnsi="Times New Roman" w:cs="Times New Roman"/>
          <w:b/>
          <w:sz w:val="23"/>
          <w:szCs w:val="23"/>
        </w:rPr>
        <w:t xml:space="preserve"> НА КУРСОВОЙ ПРОЕКТ</w:t>
      </w:r>
    </w:p>
    <w:p w:rsidR="007D6A86" w:rsidRPr="00EB7D38" w:rsidRDefault="007D6A86" w:rsidP="007D6A8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D7174" w:rsidRPr="00EB7D38" w:rsidRDefault="00BD7174" w:rsidP="003A3CF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No1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передней (шпиндельной) бабки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маршрутной карты и карты эскиза)</w:t>
      </w:r>
      <w:r w:rsidR="00B750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4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No2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Организация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револьверного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» (ремонт коробки 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ередач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F86F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No3</w:t>
      </w:r>
      <w:r w:rsidR="00F86F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карусельного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вала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No4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продольно-фрезерного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суппорта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6207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No5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консольного вертикально-фрезерного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коробки подач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консольного горизонтально-фрезерного</w:t>
      </w:r>
      <w:r w:rsidR="00097243"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» (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шпинделя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</w:p>
    <w:p w:rsidR="00BD7174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вертикально-сверлильного одно шпиндельного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2Н118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сверлильной головки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F86F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горизонтально-сверлильного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09724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коробки скоростей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плоскошлифовального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шлифовальной бабки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proofErr w:type="spellStart"/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круглошлифовального</w:t>
      </w:r>
      <w:proofErr w:type="spellEnd"/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механизма поперечных подач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245F22" w:rsidRDefault="00245F22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245F22" w:rsidRDefault="00245F22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245F22" w:rsidRDefault="00245F22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</w:t>
      </w: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внутришлифовального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суппорта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7174" w:rsidRPr="00EB7D38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BD7174" w:rsidRPr="007D6A86" w:rsidRDefault="00BD7174" w:rsidP="00BD71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</w:p>
    <w:p w:rsidR="00BD7174" w:rsidRDefault="00BD7174" w:rsidP="00BD7174">
      <w:pPr>
        <w:spacing w:after="0" w:line="240" w:lineRule="auto"/>
        <w:rPr>
          <w:rFonts w:ascii="Times New Roman" w:hAnsi="Times New Roman" w:cs="Times New Roman"/>
          <w:sz w:val="16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5A1DA1">
        <w:rPr>
          <w:rFonts w:ascii="Times New Roman" w:eastAsia="Times New Roman" w:hAnsi="Times New Roman" w:cs="Times New Roman"/>
          <w:sz w:val="23"/>
          <w:szCs w:val="23"/>
          <w:lang w:eastAsia="ru-RU"/>
        </w:rPr>
        <w:t>фартука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>
        <w:rPr>
          <w:rFonts w:ascii="Times New Roman" w:hAnsi="Times New Roman" w:cs="Times New Roman"/>
          <w:sz w:val="16"/>
        </w:rPr>
        <w:t xml:space="preserve"> </w:t>
      </w:r>
    </w:p>
    <w:p w:rsidR="00BD7174" w:rsidRDefault="00BD7174">
      <w:pPr>
        <w:rPr>
          <w:rFonts w:ascii="Times New Roman" w:hAnsi="Times New Roman" w:cs="Times New Roman"/>
          <w:sz w:val="16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коробки передач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маршрутной карты и карты эскиза)</w:t>
      </w:r>
      <w:r w:rsidR="00DE2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4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Организация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револьверного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пневматической системы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ганизация планово предупредительного ремонта токарно-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карусельного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суппорта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2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16</w:t>
      </w: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 w:rsidR="00B750B8">
        <w:rPr>
          <w:rFonts w:ascii="Times New Roman" w:eastAsia="Times New Roman" w:hAnsi="Times New Roman" w:cs="Times New Roman"/>
          <w:sz w:val="23"/>
          <w:szCs w:val="23"/>
          <w:lang w:eastAsia="ru-RU"/>
        </w:rPr>
        <w:t>токарно-винторезного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B750B8"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системы</w:t>
      </w:r>
      <w:r w:rsidR="00B750B8"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50B8"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электрооборудования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  <w:r w:rsidR="00B750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5A1DA1" w:rsidRPr="007D6A86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17</w:t>
      </w:r>
      <w:bookmarkStart w:id="0" w:name="_GoBack"/>
      <w:bookmarkEnd w:id="0"/>
    </w:p>
    <w:p w:rsidR="005A1DA1" w:rsidRPr="00EB7D38" w:rsidRDefault="005A1DA1" w:rsidP="005A1D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консольного вертикально-фрезерного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 модели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(ремонт </w:t>
      </w:r>
      <w:r w:rsidR="00AF22E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консоли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  <w:r w:rsidR="00F86F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A6054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18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16к20» (ремонт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электродвигателя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станка, составление дефектной ведомости, маршрутной карты и карты эскиза)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 w:rsidRPr="00EB7D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16к20» (ремонт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системы охлаждения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(СОЖ)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</w:p>
    <w:p w:rsidR="008A6054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Организация планово предупредительного ремонта токарно-винторезного станка модели 16к20» (ремонт 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системы смазки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станка, составление дефектной ведомости, маршрутной карты и карты эскиза)</w:t>
      </w: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6054" w:rsidRPr="007D6A86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Вариант No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</w:p>
    <w:p w:rsidR="008A6054" w:rsidRPr="00EB7D38" w:rsidRDefault="008A6054" w:rsidP="008A6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« О</w:t>
      </w:r>
      <w:r w:rsidRPr="00EB7D38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7D6A86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ганизация планово предупредительного ремонта токарно-винторезного станка модели 16к20» (ремонт коробки подач станка, составление дефектной ведомости, маршрутной карты и карты эскиза)</w:t>
      </w: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p w:rsidR="008552D0" w:rsidRDefault="008552D0">
      <w:pPr>
        <w:rPr>
          <w:rFonts w:ascii="Times New Roman" w:hAnsi="Times New Roman" w:cs="Times New Roman"/>
          <w:sz w:val="16"/>
        </w:rPr>
      </w:pPr>
    </w:p>
    <w:sectPr w:rsidR="008552D0" w:rsidSect="00EB7D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86"/>
    <w:rsid w:val="00097243"/>
    <w:rsid w:val="000D0FB8"/>
    <w:rsid w:val="00173986"/>
    <w:rsid w:val="00245F22"/>
    <w:rsid w:val="00317E88"/>
    <w:rsid w:val="003A3CF9"/>
    <w:rsid w:val="005A1DA1"/>
    <w:rsid w:val="00620728"/>
    <w:rsid w:val="00792C2D"/>
    <w:rsid w:val="007D6A86"/>
    <w:rsid w:val="008552D0"/>
    <w:rsid w:val="008A6054"/>
    <w:rsid w:val="00A64A7D"/>
    <w:rsid w:val="00A94683"/>
    <w:rsid w:val="00AF22EB"/>
    <w:rsid w:val="00B750B8"/>
    <w:rsid w:val="00BA09C5"/>
    <w:rsid w:val="00BD7174"/>
    <w:rsid w:val="00C93F42"/>
    <w:rsid w:val="00DE2BC4"/>
    <w:rsid w:val="00EB7D38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cp:lastPrinted>2018-10-29T03:08:00Z</cp:lastPrinted>
  <dcterms:created xsi:type="dcterms:W3CDTF">2020-04-15T06:50:00Z</dcterms:created>
  <dcterms:modified xsi:type="dcterms:W3CDTF">2020-04-15T06:50:00Z</dcterms:modified>
</cp:coreProperties>
</file>