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42" w:rsidRDefault="009B0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уважаемые студенты!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Тема урока </w:t>
      </w:r>
      <w:r w:rsidR="00860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 приготовления холодных сладких блюд: натуральных фруктов, ягод, компотов, фруктов в сиропе, киселей, муссов, самбука, мороженного»</w:t>
      </w:r>
      <w:proofErr w:type="gramEnd"/>
    </w:p>
    <w:p w:rsidR="00860CA9" w:rsidRDefault="0005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CA9">
        <w:rPr>
          <w:rFonts w:ascii="Times New Roman" w:hAnsi="Times New Roman" w:cs="Times New Roman"/>
          <w:sz w:val="28"/>
          <w:szCs w:val="28"/>
        </w:rPr>
        <w:t>пожайлуста</w:t>
      </w:r>
      <w:proofErr w:type="spellEnd"/>
      <w:r w:rsidR="00860CA9">
        <w:rPr>
          <w:rFonts w:ascii="Times New Roman" w:hAnsi="Times New Roman" w:cs="Times New Roman"/>
          <w:sz w:val="28"/>
          <w:szCs w:val="28"/>
        </w:rPr>
        <w:t>,  предыдущие записи в тетрадях по теме урока!</w:t>
      </w:r>
      <w:r>
        <w:rPr>
          <w:rFonts w:ascii="Times New Roman" w:hAnsi="Times New Roman" w:cs="Times New Roman"/>
          <w:sz w:val="28"/>
          <w:szCs w:val="28"/>
        </w:rPr>
        <w:t xml:space="preserve"> У кого отсутствуют записи, используйте информацию из учебника «Кулинария» или из интернета.</w:t>
      </w:r>
    </w:p>
    <w:p w:rsidR="00860CA9" w:rsidRDefault="00860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следующие задания:</w:t>
      </w:r>
    </w:p>
    <w:p w:rsidR="00860CA9" w:rsidRDefault="00860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1)дайте определения</w:t>
      </w:r>
      <w:r w:rsidR="000534A2">
        <w:rPr>
          <w:rFonts w:ascii="Times New Roman" w:hAnsi="Times New Roman" w:cs="Times New Roman"/>
          <w:sz w:val="28"/>
          <w:szCs w:val="28"/>
        </w:rPr>
        <w:t xml:space="preserve"> понятия</w:t>
      </w:r>
      <w:proofErr w:type="gramStart"/>
      <w:r w:rsidR="000534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53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мусс,</w:t>
      </w:r>
      <w:r w:rsidR="00053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самбук,</w:t>
      </w:r>
      <w:r w:rsidR="00053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мороженное</w:t>
      </w:r>
      <w:r w:rsidR="000534A2">
        <w:rPr>
          <w:rFonts w:ascii="Times New Roman" w:hAnsi="Times New Roman" w:cs="Times New Roman"/>
          <w:sz w:val="28"/>
          <w:szCs w:val="28"/>
        </w:rPr>
        <w:t>;</w:t>
      </w:r>
    </w:p>
    <w:p w:rsidR="000534A2" w:rsidRDefault="0005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2)напишите по одному рецепту мусса, самбука, мороженного.</w:t>
      </w:r>
    </w:p>
    <w:p w:rsidR="000534A2" w:rsidRPr="000534A2" w:rsidRDefault="0005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Жду ваших ответов в контакте или на адрес Электронной почты </w:t>
      </w:r>
      <w:hyperlink r:id="rId4" w:history="1">
        <w:r w:rsidRPr="00F854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nytva</w:t>
        </w:r>
        <w:r w:rsidRPr="000534A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854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534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854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53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20.04.20</w:t>
      </w:r>
    </w:p>
    <w:sectPr w:rsidR="000534A2" w:rsidRPr="000534A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B0A23"/>
    <w:rsid w:val="000534A2"/>
    <w:rsid w:val="007B2FA5"/>
    <w:rsid w:val="00860CA9"/>
    <w:rsid w:val="009B0A23"/>
    <w:rsid w:val="00DC7A8C"/>
    <w:rsid w:val="00E21E50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4A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yt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2020-04-15T06:38:00Z</dcterms:created>
  <dcterms:modified xsi:type="dcterms:W3CDTF">2020-04-15T07:10:00Z</dcterms:modified>
</cp:coreProperties>
</file>