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275B2">
        <w:rPr>
          <w:rFonts w:ascii="Times New Roman" w:hAnsi="Times New Roman" w:cs="Times New Roman"/>
          <w:b/>
          <w:sz w:val="28"/>
          <w:szCs w:val="28"/>
        </w:rPr>
        <w:t>.04.2020 группа ЭЛ-18 АНГЛИЙСКИЙ ЯЗЫК</w:t>
      </w: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  <w:r w:rsidRPr="00146237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ВНИМАНИЕ!!! РЕГИСТРИРУЕМСЯ НА САЙТЕ  ЭВС «ЮРАЙТ».</w:t>
      </w: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следующие задания будут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чебникам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этом сайте срок до 15.04.2020</w:t>
      </w:r>
    </w:p>
    <w:p w:rsidR="00112A34" w:rsidRDefault="00112A34" w:rsidP="00112A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112A34" w:rsidRDefault="00112A34" w:rsidP="00112A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112A34" w:rsidRDefault="00FC075A" w:rsidP="0011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Прочитать и перевести текст « Знаменитые английские ученые»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139-140</w:t>
      </w: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Ответ</w:t>
      </w:r>
      <w:r w:rsidR="00FC075A">
        <w:rPr>
          <w:rFonts w:ascii="Times New Roman" w:hAnsi="Times New Roman" w:cs="Times New Roman"/>
          <w:b/>
          <w:sz w:val="28"/>
          <w:szCs w:val="28"/>
        </w:rPr>
        <w:t xml:space="preserve">ить на вопросы к тексту </w:t>
      </w:r>
      <w:proofErr w:type="spellStart"/>
      <w:proofErr w:type="gramStart"/>
      <w:r w:rsidR="00FC075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FC075A">
        <w:rPr>
          <w:rFonts w:ascii="Times New Roman" w:hAnsi="Times New Roman" w:cs="Times New Roman"/>
          <w:b/>
          <w:sz w:val="28"/>
          <w:szCs w:val="28"/>
        </w:rPr>
        <w:t xml:space="preserve">  140-141</w:t>
      </w:r>
    </w:p>
    <w:p w:rsidR="00112A34" w:rsidRDefault="00FC075A" w:rsidP="0011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Выполнить тест№2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206-208</w:t>
      </w: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</w:p>
    <w:p w:rsidR="00112A34" w:rsidRDefault="00112A34" w:rsidP="00112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="00FC075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12A34" w:rsidRPr="00ED073D" w:rsidRDefault="00112A34" w:rsidP="00112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12A34" w:rsidRPr="00ED073D" w:rsidRDefault="00112A34" w:rsidP="00112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112A34" w:rsidRDefault="00112A34" w:rsidP="00A26F51">
      <w:pPr>
        <w:rPr>
          <w:rFonts w:ascii="Times New Roman" w:hAnsi="Times New Roman" w:cs="Times New Roman"/>
          <w:b/>
          <w:sz w:val="28"/>
          <w:szCs w:val="28"/>
        </w:rPr>
      </w:pPr>
    </w:p>
    <w:p w:rsidR="00A26F51" w:rsidRDefault="00A26F51" w:rsidP="00A26F51">
      <w:pPr>
        <w:rPr>
          <w:rFonts w:ascii="Times New Roman" w:hAnsi="Times New Roman" w:cs="Times New Roman"/>
          <w:b/>
          <w:sz w:val="28"/>
          <w:szCs w:val="28"/>
        </w:rPr>
      </w:pPr>
    </w:p>
    <w:p w:rsidR="006C7624" w:rsidRDefault="006C7624"/>
    <w:sectPr w:rsidR="006C7624" w:rsidSect="006C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51"/>
    <w:rsid w:val="00112A34"/>
    <w:rsid w:val="006C7624"/>
    <w:rsid w:val="00A26F51"/>
    <w:rsid w:val="00FC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2020-04-14T05:11:00Z</dcterms:created>
  <dcterms:modified xsi:type="dcterms:W3CDTF">2020-04-14T05:11:00Z</dcterms:modified>
</cp:coreProperties>
</file>