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</w:t>
      </w:r>
      <w:r w:rsidRPr="00B36837">
        <w:rPr>
          <w:rFonts w:ascii="Times New Roman" w:hAnsi="Times New Roman" w:cs="Times New Roman"/>
          <w:b/>
          <w:sz w:val="28"/>
          <w:szCs w:val="28"/>
        </w:rPr>
        <w:t>.2020 группа МТЭ-17 Английский язык</w:t>
      </w: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  <w:r w:rsidRPr="00A409E7">
        <w:rPr>
          <w:rFonts w:ascii="Times New Roman" w:hAnsi="Times New Roman" w:cs="Times New Roman"/>
          <w:b/>
          <w:sz w:val="28"/>
          <w:szCs w:val="28"/>
          <w:highlight w:val="yellow"/>
        </w:rPr>
        <w:t>Напоминаю об итоговом реферате. Каждый из Вас выбрал себе тему. Осталось еще 2 занятия до окончания курса</w:t>
      </w: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Работаем с учебником И.П. АГАБЕКЯН « Английский язык для ССУЗОВ»</w:t>
      </w:r>
    </w:p>
    <w:p w:rsidR="003C7758" w:rsidRDefault="003C7758" w:rsidP="003C7758">
      <w:pPr>
        <w:rPr>
          <w:rFonts w:ascii="Times New Roman" w:hAnsi="Times New Roman" w:cs="Times New Roman"/>
          <w:b/>
          <w:sz w:val="28"/>
          <w:szCs w:val="28"/>
        </w:rPr>
      </w:pPr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Учебник на сайте ГБПОУ «НМТ»</w:t>
      </w:r>
    </w:p>
    <w:p w:rsidR="00A409E7" w:rsidRDefault="00A409E7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A409E7" w:rsidRDefault="0081611F" w:rsidP="003C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409E7">
        <w:rPr>
          <w:rFonts w:ascii="Times New Roman" w:hAnsi="Times New Roman" w:cs="Times New Roman"/>
          <w:b/>
          <w:sz w:val="28"/>
          <w:szCs w:val="28"/>
        </w:rPr>
        <w:t>Повторяем грамматическую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816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8161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(Страдательный залог )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135-136</w:t>
      </w:r>
    </w:p>
    <w:p w:rsidR="0081611F" w:rsidRDefault="0081611F" w:rsidP="003C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Выполняем задания 9.1-9.2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136</w:t>
      </w:r>
    </w:p>
    <w:p w:rsidR="006E5B28" w:rsidRDefault="006E5B28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6E5B28" w:rsidRDefault="006E5B28" w:rsidP="003C7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следующем занятии проводим дифференцированный зачет</w:t>
      </w:r>
    </w:p>
    <w:p w:rsidR="00BA1744" w:rsidRDefault="00BA1744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Pr="000631C0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отправлять на электронную почту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Сергеевна </w:t>
      </w:r>
    </w:p>
    <w:p w:rsidR="00BA1744" w:rsidRPr="000631C0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letinayuliya</w:t>
      </w:r>
      <w:proofErr w:type="spellEnd"/>
      <w:r w:rsidRPr="00BA174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174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ВК,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</w:p>
    <w:p w:rsid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сдать 14.04.2020</w:t>
      </w:r>
    </w:p>
    <w:p w:rsid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Pr="00D76508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  LUCK</w:t>
      </w:r>
      <w:r w:rsidR="00D76508">
        <w:rPr>
          <w:rFonts w:ascii="Times New Roman" w:hAnsi="Times New Roman" w:cs="Times New Roman"/>
          <w:b/>
          <w:sz w:val="28"/>
          <w:szCs w:val="28"/>
        </w:rPr>
        <w:t>!!!</w:t>
      </w:r>
    </w:p>
    <w:p w:rsidR="00BA1744" w:rsidRP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P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Pr="00BA1744" w:rsidRDefault="00BA1744" w:rsidP="00BA1744">
      <w:pPr>
        <w:rPr>
          <w:rFonts w:ascii="Times New Roman" w:hAnsi="Times New Roman" w:cs="Times New Roman"/>
          <w:b/>
          <w:sz w:val="28"/>
          <w:szCs w:val="28"/>
        </w:rPr>
      </w:pPr>
    </w:p>
    <w:p w:rsidR="00BA1744" w:rsidRDefault="00BA1744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81611F" w:rsidRPr="0081611F" w:rsidRDefault="0081611F" w:rsidP="003C7758">
      <w:pPr>
        <w:rPr>
          <w:rFonts w:ascii="Times New Roman" w:hAnsi="Times New Roman" w:cs="Times New Roman"/>
          <w:b/>
          <w:sz w:val="28"/>
          <w:szCs w:val="28"/>
        </w:rPr>
      </w:pPr>
    </w:p>
    <w:p w:rsidR="00B32BC5" w:rsidRDefault="00B32BC5"/>
    <w:sectPr w:rsidR="00B32BC5" w:rsidSect="00B3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58"/>
    <w:rsid w:val="003C7758"/>
    <w:rsid w:val="006E5B28"/>
    <w:rsid w:val="0081611F"/>
    <w:rsid w:val="00A409E7"/>
    <w:rsid w:val="00B32BC5"/>
    <w:rsid w:val="00BA1744"/>
    <w:rsid w:val="00D7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2020-04-10T06:35:00Z</dcterms:created>
  <dcterms:modified xsi:type="dcterms:W3CDTF">2020-04-10T06:35:00Z</dcterms:modified>
</cp:coreProperties>
</file>